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0B125EA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predominante: </w:t>
      </w:r>
      <w:r w:rsidR="008C3FF4" w:rsidRPr="007B2FDF">
        <w:rPr>
          <w:rFonts w:ascii="Aptos" w:hAnsi="Aptos"/>
        </w:rPr>
        <w:t>Orientado para Mensagem (Conteúdo / Analítico)</w:t>
      </w:r>
    </w:p>
    <w:p w14:paraId="5EC742FF" w14:textId="3626D08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menos desenvolvido: </w:t>
      </w:r>
      <w:r w:rsidR="00A15847" w:rsidRPr="00F509F5">
        <w:rPr>
          <w:rFonts w:ascii="Aptos" w:hAnsi="Aptos"/>
        </w:rPr>
        <w:t xml:space="preserve">Orientado para </w:t>
      </w:r>
      <w:r w:rsidR="00330D17">
        <w:rPr>
          <w:rFonts w:ascii="Aptos" w:hAnsi="Aptos"/>
        </w:rPr>
        <w:t>Pessoas</w:t>
      </w:r>
      <w:r w:rsidR="00A15847" w:rsidRPr="00F509F5">
        <w:rPr>
          <w:rFonts w:ascii="Aptos" w:hAnsi="Aptos"/>
        </w:rPr>
        <w:t xml:space="preserve"> (</w:t>
      </w:r>
      <w:r w:rsidR="00330D17">
        <w:rPr>
          <w:rFonts w:ascii="Aptos" w:hAnsi="Aptos"/>
        </w:rPr>
        <w:t>Relacional</w:t>
      </w:r>
      <w:r w:rsidR="00A15847" w:rsidRPr="00F509F5">
        <w:rPr>
          <w:rFonts w:ascii="Aptos" w:hAnsi="Aptos"/>
        </w:rPr>
        <w:t>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CB18" w14:textId="77777777" w:rsidR="002F5505" w:rsidRDefault="002F5505" w:rsidP="00A92801">
      <w:pPr>
        <w:spacing w:after="0" w:line="240" w:lineRule="auto"/>
      </w:pPr>
      <w:r>
        <w:separator/>
      </w:r>
    </w:p>
  </w:endnote>
  <w:endnote w:type="continuationSeparator" w:id="0">
    <w:p w14:paraId="146086EF" w14:textId="77777777" w:rsidR="002F5505" w:rsidRDefault="002F5505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EC025" w14:textId="77777777" w:rsidR="002F5505" w:rsidRDefault="002F5505" w:rsidP="00A92801">
      <w:pPr>
        <w:spacing w:after="0" w:line="240" w:lineRule="auto"/>
      </w:pPr>
      <w:r>
        <w:separator/>
      </w:r>
    </w:p>
  </w:footnote>
  <w:footnote w:type="continuationSeparator" w:id="0">
    <w:p w14:paraId="2BF3FF61" w14:textId="77777777" w:rsidR="002F5505" w:rsidRDefault="002F5505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27316"/>
    <w:rsid w:val="00072807"/>
    <w:rsid w:val="000A32ED"/>
    <w:rsid w:val="000B3ABE"/>
    <w:rsid w:val="00106E00"/>
    <w:rsid w:val="001B266F"/>
    <w:rsid w:val="001E7A2E"/>
    <w:rsid w:val="002B1C47"/>
    <w:rsid w:val="002F5505"/>
    <w:rsid w:val="00306E8C"/>
    <w:rsid w:val="00330D17"/>
    <w:rsid w:val="003F61B8"/>
    <w:rsid w:val="00486872"/>
    <w:rsid w:val="004875DA"/>
    <w:rsid w:val="005E3D4F"/>
    <w:rsid w:val="00635420"/>
    <w:rsid w:val="00692C47"/>
    <w:rsid w:val="0072241E"/>
    <w:rsid w:val="00796818"/>
    <w:rsid w:val="00797AA0"/>
    <w:rsid w:val="008C3FF4"/>
    <w:rsid w:val="00927450"/>
    <w:rsid w:val="0098076D"/>
    <w:rsid w:val="00984245"/>
    <w:rsid w:val="00A10FF5"/>
    <w:rsid w:val="00A15847"/>
    <w:rsid w:val="00A51593"/>
    <w:rsid w:val="00A92801"/>
    <w:rsid w:val="00B13FF4"/>
    <w:rsid w:val="00B3451F"/>
    <w:rsid w:val="00B4325A"/>
    <w:rsid w:val="00BC63AF"/>
    <w:rsid w:val="00BF3571"/>
    <w:rsid w:val="00C1739B"/>
    <w:rsid w:val="00D31231"/>
    <w:rsid w:val="00D74C49"/>
    <w:rsid w:val="00DB3E22"/>
    <w:rsid w:val="00E177BC"/>
    <w:rsid w:val="00E47614"/>
    <w:rsid w:val="00E525BA"/>
    <w:rsid w:val="00ED4C1A"/>
    <w:rsid w:val="00F83B2B"/>
    <w:rsid w:val="00FC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3</cp:revision>
  <dcterms:created xsi:type="dcterms:W3CDTF">2025-11-28T14:49:00Z</dcterms:created>
  <dcterms:modified xsi:type="dcterms:W3CDTF">2025-11-28T14:50:00Z</dcterms:modified>
</cp:coreProperties>
</file>