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50518" w14:textId="6735525B" w:rsidR="007E1780" w:rsidRDefault="007E1780" w:rsidP="007E1780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Javier Andoni González Vázquez A01732127</w:t>
      </w:r>
    </w:p>
    <w:p w14:paraId="03A56180" w14:textId="7C795A03" w:rsidR="007E1780" w:rsidRPr="007E1780" w:rsidRDefault="007E1780" w:rsidP="007E1780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Adrián Aburto</w:t>
      </w:r>
    </w:p>
    <w:p w14:paraId="578A78C6" w14:textId="567F2165" w:rsidR="003435C5" w:rsidRDefault="007E1780" w:rsidP="007E178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Visión y Alcance del Proyecto</w:t>
      </w:r>
    </w:p>
    <w:p w14:paraId="663106B7" w14:textId="138108A1" w:rsidR="007E1780" w:rsidRDefault="00A20649" w:rsidP="007E17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Muchas veces estamos cansados de escuchar las mismas canciones y buscar </w:t>
      </w:r>
      <w:r w:rsidR="00F05398">
        <w:rPr>
          <w:rFonts w:ascii="Arial" w:hAnsi="Arial" w:cs="Arial"/>
          <w:sz w:val="24"/>
          <w:szCs w:val="24"/>
        </w:rPr>
        <w:t xml:space="preserve">canciones </w:t>
      </w:r>
      <w:r>
        <w:rPr>
          <w:rFonts w:ascii="Arial" w:hAnsi="Arial" w:cs="Arial"/>
          <w:sz w:val="24"/>
          <w:szCs w:val="24"/>
        </w:rPr>
        <w:t xml:space="preserve">para cada ocasión puede llevar mucho tiempo. Ya sea ir de viaje en coche, una fiesta, una cena casual o andar manejando por la ciudad, crear listas en Spotify para cada ocasión y encontrar canciones acordes al estado de ánimo, puede ser algo difícil. Por eso a través de este proyecto buscamos crear una página web en donde el usuario pueda encontrar canciones y crear listas de manera sencilla dependiendo del estado de ánimo o la ocasión </w:t>
      </w:r>
      <w:r w:rsidR="00F05398">
        <w:rPr>
          <w:rFonts w:ascii="Arial" w:hAnsi="Arial" w:cs="Arial"/>
          <w:sz w:val="24"/>
          <w:szCs w:val="24"/>
        </w:rPr>
        <w:t>que elija. También podrá ver estadísticas básicas sobre las canciones, artistas y géneros que escucha. Así como sugerencias diarias de canciones y listas.</w:t>
      </w:r>
    </w:p>
    <w:p w14:paraId="5834D656" w14:textId="167B0F6E" w:rsidR="00F05398" w:rsidRDefault="00F05398" w:rsidP="007E17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aplicación </w:t>
      </w:r>
      <w:r w:rsidR="00921AE4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</w:t>
      </w:r>
      <w:r w:rsidR="00921AE4">
        <w:rPr>
          <w:rFonts w:ascii="Arial" w:hAnsi="Arial" w:cs="Arial"/>
          <w:sz w:val="24"/>
          <w:szCs w:val="24"/>
        </w:rPr>
        <w:t>dirigida</w:t>
      </w:r>
      <w:r>
        <w:rPr>
          <w:rFonts w:ascii="Arial" w:hAnsi="Arial" w:cs="Arial"/>
          <w:sz w:val="24"/>
          <w:szCs w:val="24"/>
        </w:rPr>
        <w:t xml:space="preserve"> para todos los usuarios, ya que cualquiera pueda usarla. No importa que seas joven y seas ágil con la tecnología, esta herramienta te puede ayudar a descubrir más canciones que te puedan gustar. Para gente mayor esta herramienta es perfecta porque muchas veces se les puede complicar buscar </w:t>
      </w:r>
      <w:r w:rsidR="001145E7">
        <w:rPr>
          <w:rFonts w:ascii="Arial" w:hAnsi="Arial" w:cs="Arial"/>
          <w:sz w:val="24"/>
          <w:szCs w:val="24"/>
        </w:rPr>
        <w:t>por Spotify. Este proyecto solo será una página web y no una aplicación, sin embargo, la página web estará pensada también en dispositivos móviles para que se pueda usar fácilmente. La página web no es una plataforma que reemplace Spotify y no se podrá escuchar música ahí, es una herramienta que extiende a Spotify para facilitar el uso.</w:t>
      </w:r>
    </w:p>
    <w:p w14:paraId="36EA38CA" w14:textId="00D317D5" w:rsidR="000532CA" w:rsidRDefault="000532CA" w:rsidP="007E17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usuario podrá elegir distintas opciones </w:t>
      </w:r>
      <w:r w:rsidR="00BD2030">
        <w:rPr>
          <w:rFonts w:ascii="Arial" w:hAnsi="Arial" w:cs="Arial"/>
          <w:sz w:val="24"/>
          <w:szCs w:val="24"/>
        </w:rPr>
        <w:t xml:space="preserve">como, </w:t>
      </w:r>
      <w:proofErr w:type="spellStart"/>
      <w:r w:rsidR="00BD2030">
        <w:rPr>
          <w:rFonts w:ascii="Arial" w:hAnsi="Arial" w:cs="Arial"/>
          <w:sz w:val="24"/>
          <w:szCs w:val="24"/>
        </w:rPr>
        <w:t>Mood</w:t>
      </w:r>
      <w:proofErr w:type="spellEnd"/>
      <w:r w:rsidR="00BD2030">
        <w:rPr>
          <w:rFonts w:ascii="Arial" w:hAnsi="Arial" w:cs="Arial"/>
          <w:sz w:val="24"/>
          <w:szCs w:val="24"/>
        </w:rPr>
        <w:t>, Tiempo del viaje, Géneros, Artistas, etc.</w:t>
      </w:r>
    </w:p>
    <w:p w14:paraId="7B62009D" w14:textId="79BE9073" w:rsidR="00921AE4" w:rsidRDefault="00921AE4" w:rsidP="007E1780">
      <w:pPr>
        <w:rPr>
          <w:rFonts w:ascii="Arial" w:hAnsi="Arial" w:cs="Arial"/>
          <w:sz w:val="24"/>
          <w:szCs w:val="24"/>
        </w:rPr>
      </w:pPr>
    </w:p>
    <w:p w14:paraId="1EB89114" w14:textId="2C2D74BB" w:rsidR="00921AE4" w:rsidRDefault="00921AE4" w:rsidP="007E178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921AE4">
        <w:rPr>
          <w:rFonts w:ascii="Arial" w:hAnsi="Arial" w:cs="Arial"/>
          <w:b/>
          <w:bCs/>
          <w:sz w:val="24"/>
          <w:szCs w:val="24"/>
          <w:u w:val="single"/>
        </w:rPr>
        <w:t>Issues</w:t>
      </w:r>
    </w:p>
    <w:p w14:paraId="66E3E8DF" w14:textId="6A0D5B9E" w:rsidR="00921AE4" w:rsidRDefault="00921AE4" w:rsidP="00921AE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proofErr w:type="spellStart"/>
      <w:r>
        <w:rPr>
          <w:rFonts w:ascii="Arial" w:hAnsi="Arial" w:cs="Arial"/>
          <w:sz w:val="24"/>
          <w:szCs w:val="24"/>
          <w:u w:val="single"/>
        </w:rPr>
        <w:t>Landing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Page</w:t>
      </w:r>
    </w:p>
    <w:p w14:paraId="1D809D35" w14:textId="1C0E0522" w:rsidR="00921AE4" w:rsidRDefault="00921AE4" w:rsidP="00921AE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proofErr w:type="spellStart"/>
      <w:r>
        <w:rPr>
          <w:rFonts w:ascii="Arial" w:hAnsi="Arial" w:cs="Arial"/>
          <w:sz w:val="24"/>
          <w:szCs w:val="24"/>
          <w:u w:val="single"/>
        </w:rPr>
        <w:t>Navbar</w:t>
      </w:r>
      <w:proofErr w:type="spellEnd"/>
    </w:p>
    <w:p w14:paraId="60E79DE0" w14:textId="7BCCE1A7" w:rsidR="00921AE4" w:rsidRDefault="00921AE4" w:rsidP="00921AE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proofErr w:type="spellStart"/>
      <w:r>
        <w:rPr>
          <w:rFonts w:ascii="Arial" w:hAnsi="Arial" w:cs="Arial"/>
          <w:sz w:val="24"/>
          <w:szCs w:val="24"/>
          <w:u w:val="single"/>
        </w:rPr>
        <w:t>Dashboard</w:t>
      </w:r>
      <w:proofErr w:type="spellEnd"/>
    </w:p>
    <w:p w14:paraId="7DF9C3CB" w14:textId="7EDC4640" w:rsidR="00921AE4" w:rsidRDefault="00921AE4" w:rsidP="00921AE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proofErr w:type="spellStart"/>
      <w:r>
        <w:rPr>
          <w:rFonts w:ascii="Arial" w:hAnsi="Arial" w:cs="Arial"/>
          <w:sz w:val="24"/>
          <w:szCs w:val="24"/>
          <w:u w:val="single"/>
        </w:rPr>
        <w:t>Login</w:t>
      </w:r>
      <w:proofErr w:type="spellEnd"/>
    </w:p>
    <w:p w14:paraId="637FFD5C" w14:textId="022338C3" w:rsidR="00921AE4" w:rsidRDefault="00921AE4" w:rsidP="00921AE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Configuración API Spotify</w:t>
      </w:r>
    </w:p>
    <w:p w14:paraId="1C455361" w14:textId="2272D1BD" w:rsidR="00921AE4" w:rsidRDefault="00921AE4" w:rsidP="00921AE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Configuración </w:t>
      </w:r>
      <w:proofErr w:type="spellStart"/>
      <w:r>
        <w:rPr>
          <w:rFonts w:ascii="Arial" w:hAnsi="Arial" w:cs="Arial"/>
          <w:sz w:val="24"/>
          <w:szCs w:val="24"/>
          <w:u w:val="single"/>
        </w:rPr>
        <w:t>Tailwind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u w:val="single"/>
        </w:rPr>
        <w:t>Css</w:t>
      </w:r>
      <w:proofErr w:type="spellEnd"/>
    </w:p>
    <w:p w14:paraId="29E4FBE7" w14:textId="78DAF17F" w:rsidR="00921AE4" w:rsidRDefault="00921AE4" w:rsidP="00921AE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Autenticación </w:t>
      </w:r>
      <w:proofErr w:type="spellStart"/>
      <w:r>
        <w:rPr>
          <w:rFonts w:ascii="Arial" w:hAnsi="Arial" w:cs="Arial"/>
          <w:sz w:val="24"/>
          <w:szCs w:val="24"/>
          <w:u w:val="single"/>
        </w:rPr>
        <w:t>Firebase</w:t>
      </w:r>
      <w:proofErr w:type="spellEnd"/>
    </w:p>
    <w:p w14:paraId="026F8A67" w14:textId="6F26B372" w:rsidR="00921AE4" w:rsidRPr="00921AE4" w:rsidRDefault="00921AE4" w:rsidP="00921AE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Creación Base de datos</w:t>
      </w:r>
    </w:p>
    <w:p w14:paraId="716660AD" w14:textId="1434BF77" w:rsidR="00921AE4" w:rsidRDefault="00921AE4" w:rsidP="00921AE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Conexión base de datos</w:t>
      </w:r>
    </w:p>
    <w:p w14:paraId="4842C6EC" w14:textId="6BB86996" w:rsidR="00921AE4" w:rsidRDefault="00921AE4" w:rsidP="00921AE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Configuración </w:t>
      </w:r>
      <w:proofErr w:type="spellStart"/>
      <w:r>
        <w:rPr>
          <w:rFonts w:ascii="Arial" w:hAnsi="Arial" w:cs="Arial"/>
          <w:sz w:val="24"/>
          <w:szCs w:val="24"/>
          <w:u w:val="single"/>
        </w:rPr>
        <w:t>Graphql</w:t>
      </w:r>
      <w:proofErr w:type="spellEnd"/>
    </w:p>
    <w:p w14:paraId="2D94CF8C" w14:textId="296B5A7C" w:rsidR="00A74CC0" w:rsidRPr="000532CA" w:rsidRDefault="000532CA" w:rsidP="007E178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Sección recomendación </w:t>
      </w:r>
      <w:proofErr w:type="spellStart"/>
      <w:r>
        <w:rPr>
          <w:rFonts w:ascii="Arial" w:hAnsi="Arial" w:cs="Arial"/>
          <w:sz w:val="24"/>
          <w:szCs w:val="24"/>
          <w:u w:val="single"/>
        </w:rPr>
        <w:t>playlist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proofErr w:type="gramStart"/>
      <w:r>
        <w:rPr>
          <w:rFonts w:ascii="Arial" w:hAnsi="Arial" w:cs="Arial"/>
          <w:sz w:val="24"/>
          <w:szCs w:val="24"/>
          <w:u w:val="single"/>
        </w:rPr>
        <w:t>canciones,etc</w:t>
      </w:r>
      <w:proofErr w:type="spellEnd"/>
      <w:proofErr w:type="gramEnd"/>
    </w:p>
    <w:p w14:paraId="6CD60951" w14:textId="501CE6B5" w:rsidR="001145E7" w:rsidRPr="007E1780" w:rsidRDefault="001145E7" w:rsidP="007E1780">
      <w:pPr>
        <w:rPr>
          <w:rFonts w:ascii="Arial" w:hAnsi="Arial" w:cs="Arial"/>
          <w:sz w:val="24"/>
          <w:szCs w:val="24"/>
        </w:rPr>
      </w:pPr>
    </w:p>
    <w:sectPr w:rsidR="001145E7" w:rsidRPr="007E17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70D33"/>
    <w:multiLevelType w:val="hybridMultilevel"/>
    <w:tmpl w:val="023E59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80"/>
    <w:rsid w:val="000532CA"/>
    <w:rsid w:val="001145E7"/>
    <w:rsid w:val="003435C5"/>
    <w:rsid w:val="007E1780"/>
    <w:rsid w:val="00921AE4"/>
    <w:rsid w:val="00A20649"/>
    <w:rsid w:val="00A74CC0"/>
    <w:rsid w:val="00AD1D03"/>
    <w:rsid w:val="00BD2030"/>
    <w:rsid w:val="00F0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FDD22"/>
  <w15:chartTrackingRefBased/>
  <w15:docId w15:val="{3DD2A9A8-BDA6-417E-BC88-AD87D93FA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1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Andoni González Vázquez</dc:creator>
  <cp:keywords/>
  <dc:description/>
  <cp:lastModifiedBy>Javier Andoni González Vázquez</cp:lastModifiedBy>
  <cp:revision>3</cp:revision>
  <dcterms:created xsi:type="dcterms:W3CDTF">2022-03-13T19:51:00Z</dcterms:created>
  <dcterms:modified xsi:type="dcterms:W3CDTF">2022-03-20T19:22:00Z</dcterms:modified>
</cp:coreProperties>
</file>