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11010"/>
      </w:tblGrid>
      <w:tr w:rsidR="00FD610E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/>
            </w:tblPr>
            <w:tblGrid>
              <w:gridCol w:w="1875"/>
              <w:gridCol w:w="9120"/>
            </w:tblGrid>
            <w:tr w:rsidR="00FD610E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FD610E" w:rsidRDefault="00333A12">
                  <w:pPr>
                    <w:jc w:val="center"/>
                    <w:rPr>
                      <w:rFonts w:ascii="microsoft yahei" w:hAnsi="microsoft yahei" w:hint="eastAsi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809625" cy="990600"/>
                        <wp:effectExtent l="19050" t="0" r="9525" b="0"/>
                        <wp:docPr id="5" name="图片 5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34"/>
                    <w:gridCol w:w="1688"/>
                    <w:gridCol w:w="5083"/>
                  </w:tblGrid>
                  <w:tr w:rsidR="00FD610E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FD610E" w:rsidRDefault="00333A12">
                        <w:pP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>柯堉钧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hideMark/>
                      </w:tcPr>
                      <w:p w:rsidR="00FD610E" w:rsidRDefault="00333A12">
                        <w:pP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19050" t="0" r="0" b="0"/>
                              <wp:docPr id="4" name="图片 4" descr="https://img01.51jobcdn.com/im/2016/resume/y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img01.51jobcdn.com/im/2016/resume/y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D610E" w:rsidRDefault="00333A12">
                        <w:pP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19050" t="0" r="0" b="0"/>
                              <wp:docPr id="3" name="图片 3" descr="https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13676276480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75"/>
                          <w:gridCol w:w="3600"/>
                        </w:tblGrid>
                        <w:tr w:rsidR="00FD610E">
                          <w:tc>
                            <w:tcPr>
                              <w:tcW w:w="375" w:type="dxa"/>
                              <w:hideMark/>
                            </w:tcPr>
                            <w:p w:rsidR="00FD610E" w:rsidRDefault="00333A12">
                              <w:pPr>
                                <w:rPr>
                                  <w:rFonts w:ascii="microsoft yahei" w:hAnsi="microsoft yahei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19050" t="0" r="0" b="0"/>
                                    <wp:docPr id="2" name="图片 2" descr="https://img01.51jobcdn.com/im/2016/resume/y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img01.51jobcdn.com/im/2016/resume/y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9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rPr>
                                  <w:rFonts w:ascii="microsoft yahei" w:hAnsi="microsoft yahei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  <w:t>472835263@qq.com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gridSpan w:val="3"/>
                        <w:hideMark/>
                      </w:tcPr>
                      <w:p w:rsidR="00FD610E" w:rsidRDefault="00333A12" w:rsidP="00B40A70">
                        <w:pPr>
                          <w:pStyle w:val="a5"/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19050" t="0" r="0" b="0"/>
                              <wp:docPr id="1" name="图片 1" descr="https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27 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(1992/11/22)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现居住广州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海珠区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 w:rsidR="00B40A70"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年工作经验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FD610E" w:rsidRDefault="00FD61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D610E" w:rsidRDefault="00FD610E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/>
            </w:tblPr>
            <w:tblGrid>
              <w:gridCol w:w="10995"/>
            </w:tblGrid>
            <w:tr w:rsidR="00FD610E"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65"/>
                    <w:gridCol w:w="4965"/>
                  </w:tblGrid>
                  <w:tr w:rsidR="00FD610E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82"/>
                          <w:gridCol w:w="3483"/>
                        </w:tblGrid>
                        <w:tr w:rsidR="00FD610E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FD610E" w:rsidRDefault="00333A12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互联网软件开发工程师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广州市广百股份有限公司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批发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零售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82"/>
                          <w:gridCol w:w="3483"/>
                        </w:tblGrid>
                        <w:tr w:rsidR="00FD610E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FD610E" w:rsidRDefault="00333A12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北京理工大学珠海学院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610E" w:rsidRDefault="00FD61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D610E" w:rsidRDefault="00FD610E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95"/>
            </w:tblGrid>
            <w:tr w:rsidR="00FD610E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FD610E" w:rsidRDefault="00333A12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FD610E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65"/>
                    <w:gridCol w:w="5265"/>
                  </w:tblGrid>
                  <w:tr w:rsidR="00FD610E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46"/>
                          <w:gridCol w:w="8684"/>
                        </w:tblGrid>
                        <w:tr w:rsidR="00FD610E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软件开发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软件开发工程师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13"/>
                          <w:gridCol w:w="3452"/>
                        </w:tblGrid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15000-20000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元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75"/>
                          <w:gridCol w:w="3690"/>
                        </w:tblGrid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广州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11"/>
                          <w:gridCol w:w="3454"/>
                        </w:tblGrid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软件工程师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 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互联网软件开发工程师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 Java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75"/>
                          <w:gridCol w:w="3690"/>
                        </w:tblGrid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13"/>
                          <w:gridCol w:w="3452"/>
                        </w:tblGrid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个月内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75"/>
                          <w:gridCol w:w="3690"/>
                        </w:tblGrid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46"/>
                          <w:gridCol w:w="8684"/>
                        </w:tblGrid>
                        <w:tr w:rsidR="00FD610E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275" w:type="dxa"/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、具有扎实的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基础，良好的沟通、协作及分析能力和团队精神，行事果断迅速，思维清晰，有独立自学能力，有较强的英语能力，可进行日常简单交流。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2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、曾参与多个项目的研发工作，在项目担任着主要开发成员的角色。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3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、掌握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spring boot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spring cloud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开源框架使用，熟悉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J2EE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体系结构，熟悉主流的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开发工具和技术框架。掌握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ActiveMQ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消息队列、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Hessian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通讯机制，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solr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搜索引擎，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freemarker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前端框架。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4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TCP/IP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HTTP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等协议。熟练运用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等数据库及了解其原理。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5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JVM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内存机制及了解其原理。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5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、熟练配置维护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/Tomcat/Jenkins</w:t>
                              </w:r>
                              <w:r w:rsidR="00F10EF7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/zookeeper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等服务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6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、熟练使用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Eclipse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Idea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等开发工具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610E" w:rsidRDefault="00FD61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D610E" w:rsidRDefault="00FD610E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95"/>
            </w:tblGrid>
            <w:tr w:rsidR="00FD610E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FD610E" w:rsidRDefault="00333A12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FD610E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30"/>
                  </w:tblGrid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2015/7-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互联网软件开发工程师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信息管理中心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D610E" w:rsidRDefault="00333A12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广州市广百股份有限公司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[4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 w:rsidR="00CF3C81"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]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D610E" w:rsidRDefault="00333A12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批发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零售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1000-5000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上市公司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主要负责广百荟</w:t>
                                    </w:r>
                                    <w:r w:rsid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、虚拟门店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网上商城的开发与维护工作，及与第三方系统（微信支付宝、政采、物流等）的对接工作，线下超市与百货业态系统与第三方平台（京东到家、美团、饿了么、米雅通用支付）的对接开发工作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、参与系统的概要设计、详细设计、数据库设计等工作，将需求文档转化成设计开发文档，完成编码；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、确定设计元素的分组以及这些主要分组之间的接口；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、根据技术负责人的安排参与基础平台开发、选型技术的学习、研究和攻关，并完成系统的持续优化、部署上线工作；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、及时处理线上线下的问题；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610E" w:rsidRDefault="00FD61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D610E" w:rsidRDefault="00FD610E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95"/>
            </w:tblGrid>
            <w:tr w:rsidR="00FD610E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FD610E" w:rsidRDefault="00333A12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FD610E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30"/>
                  </w:tblGrid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2019/11-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广百物流</w:t>
                              </w:r>
                              <w:proofErr w:type="spellStart"/>
                              <w:r>
                                <w:rPr>
                                  <w:rStyle w:val="a7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tms</w:t>
                              </w:r>
                              <w:proofErr w:type="spellEnd"/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服务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广州市广百股份有限公司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 w:rsidRPr="000E3BF1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Pr="000E3BF1" w:rsidRDefault="00333A12" w:rsidP="000E3BF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 w:rsidR="00703E4C" w:rsidRPr="000E3BF1" w:rsidRDefault="00703E4C" w:rsidP="000E3BF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901E07" w:rsidRPr="000E3BF1" w:rsidRDefault="00901E07" w:rsidP="000E3BF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涉及技术：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springboot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spring cloud 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mybatis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</w:p>
                                  <w:p w:rsidR="00901E07" w:rsidRPr="000E3BF1" w:rsidRDefault="00901E07" w:rsidP="000E3BF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开发环境：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idea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JDK1.8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tomcat</w:t>
                                    </w:r>
                                  </w:p>
                                  <w:p w:rsidR="00901E07" w:rsidRDefault="000E3BF1" w:rsidP="000E3BF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  <w:r w:rsidR="00333A1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该服务主要面向第三方系统，供广百物流系统调用，主要有获取客户信息，获取订单信息，获取调度单信息，</w:t>
                                    </w:r>
                                    <w:r w:rsidR="00703E4C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发起订阅，</w:t>
                                    </w:r>
                                    <w:r w:rsidR="00333A1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流量拦截，用户校验等功能。</w:t>
                                    </w:r>
                                  </w:p>
                                </w:tc>
                              </w:tr>
                            </w:tbl>
                            <w:p w:rsidR="00FD610E" w:rsidRPr="000E3BF1" w:rsidRDefault="00FD610E" w:rsidP="000E3BF1">
                              <w:pPr>
                                <w:wordWrap w:val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 w:rsidRPr="000E3BF1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Pr="000E3BF1" w:rsidRDefault="00333A12" w:rsidP="000E3BF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 w:rsidP="000E3BF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本人主要负责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tms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服务的设计，功能开发，</w:t>
                                    </w:r>
                                    <w:r w:rsidR="00686397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权限校验，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数据库设计，后端逻辑设计等工作</w:t>
                                    </w:r>
                                    <w:r w:rsidR="00686397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  <w:r w:rsidR="00926CAF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其中</w:t>
                                    </w:r>
                                    <w:r w:rsidR="00686397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利用</w:t>
                                    </w:r>
                                    <w:proofErr w:type="spellStart"/>
                                    <w:r w:rsidR="00686397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token+sign</w:t>
                                    </w:r>
                                    <w:proofErr w:type="spellEnd"/>
                                    <w:r w:rsidR="00686397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校验调用方的安全性，</w:t>
                                    </w:r>
                                    <w:proofErr w:type="spellStart"/>
                                    <w:r w:rsidR="00686397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proofErr w:type="spellEnd"/>
                                    <w:r w:rsidR="00686397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布隆过滤器校验物流的重复性，令牌桶做限流操作，缓解对服务器的压力等</w:t>
                                    </w:r>
                                  </w:p>
                                </w:tc>
                              </w:tr>
                            </w:tbl>
                            <w:p w:rsidR="00FD610E" w:rsidRPr="000E3BF1" w:rsidRDefault="00FD610E" w:rsidP="000E3BF1">
                              <w:pPr>
                                <w:wordWrap w:val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2019/8-2019/11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虚拟门店商城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 w:rsidP="00674FB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广州市广百股份有限公司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4"/>
                                <w:gridCol w:w="8686"/>
                              </w:tblGrid>
                              <w:tr w:rsidR="00FD610E" w:rsidRPr="000E3BF1" w:rsidTr="00901E07">
                                <w:tc>
                                  <w:tcPr>
                                    <w:tcW w:w="1244" w:type="dxa"/>
                                    <w:hideMark/>
                                  </w:tcPr>
                                  <w:p w:rsidR="00674FB8" w:rsidRPr="000E3BF1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 w:rsidR="00021614" w:rsidRPr="000E3BF1" w:rsidRDefault="000216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86" w:type="dxa"/>
                                    <w:hideMark/>
                                  </w:tcPr>
                                  <w:p w:rsidR="00901E07" w:rsidRPr="000E3BF1" w:rsidRDefault="00901E07" w:rsidP="00901E07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涉及技术：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hibernate 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activemq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zookeeper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solr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hessian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nginx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</w:p>
                                  <w:p w:rsidR="00901E07" w:rsidRPr="000E3BF1" w:rsidRDefault="00901E07" w:rsidP="00901E0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开发环境：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jdk1.7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tomcat</w:t>
                                    </w:r>
                                  </w:p>
                                  <w:p w:rsidR="00674FB8" w:rsidRDefault="00901E07" w:rsidP="000216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项目描述：项</w:t>
                                    </w:r>
                                    <w:r w:rsidR="00333A1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目主要针对线下各个门店而开发的虚拟服务，每个门店能运营各自的商品，管理各自的经营模式，实现分门店自治。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该商城主要有会员注册及登录、积分商城、</w:t>
                                    </w:r>
                                    <w:r w:rsidR="00674FB8" w:rsidRPr="00674FB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商品展示、商品信息检索、购物车、生成订单、订单查询、商品排行、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</w:t>
                                    </w:r>
                                    <w:r w:rsidR="00674FB8" w:rsidRPr="00674FB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、商品评论、客服服务、反馈留言等。后台管理系统有商品管理、用户管理、活动管理、订单管理、采购管理、类别管理、权限管理</w:t>
                                    </w:r>
                                    <w:r w:rsidR="00674FB8" w:rsidRPr="00674FB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。系统对接了第三方支付平台、天猫聚石塔平台、跨境购海关平台、第三方物流跟踪等。</w:t>
                                    </w:r>
                                  </w:p>
                                </w:tc>
                              </w:tr>
                            </w:tbl>
                            <w:p w:rsidR="00FD610E" w:rsidRPr="000E3BF1" w:rsidRDefault="00FD610E">
                              <w:pP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 w:rsidRPr="000E3BF1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Pr="000E3BF1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 w:rsidP="00B85FC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本人作为核心人员参与项目组讨论架构并设计相关模块，主要负责订单，售后，库存等模块开发，数据库设计等工作</w:t>
                                    </w:r>
                                    <w:r w:rsidR="00B85FC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  <w:r w:rsidR="00926CAF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其中利用</w:t>
                                    </w:r>
                                    <w:proofErr w:type="spellStart"/>
                                    <w:r w:rsidR="00B85FC8" w:rsidRPr="00B85FC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proofErr w:type="spellEnd"/>
                                    <w:r w:rsidR="00B85FC8" w:rsidRPr="00B85FC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消息中间件，实现了购物车，接口幂等，秒杀活动等高并发访问场景的开发。利用</w:t>
                                    </w:r>
                                    <w:r w:rsidR="00B85FC8" w:rsidRPr="00B85FC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MQ</w:t>
                                    </w:r>
                                    <w:r w:rsidR="00B85FC8" w:rsidRPr="00B85FC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消息队列的特点，做削峰缓减数据库的压力。</w:t>
                                    </w:r>
                                  </w:p>
                                </w:tc>
                              </w:tr>
                            </w:tbl>
                            <w:p w:rsidR="00FD610E" w:rsidRPr="000E3BF1" w:rsidRDefault="00FD610E">
                              <w:pP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2018/11-2019/2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广百多渠道订单中心服务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广州市广百股份有限公司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4"/>
                                <w:gridCol w:w="8686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 w:rsidR="00553FD2" w:rsidRDefault="00553FD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E3BF1" w:rsidRPr="000E3BF1" w:rsidRDefault="000E3BF1" w:rsidP="000E3BF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涉及技术：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springboot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spring cloud 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mybatis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mq</w:t>
                                    </w:r>
                                    <w:proofErr w:type="spellEnd"/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</w:p>
                                  <w:p w:rsidR="000E3BF1" w:rsidRPr="000E3BF1" w:rsidRDefault="000E3BF1" w:rsidP="000E3BF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开发环境：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idea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JDK1.8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E3BF1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tomcat</w:t>
                                    </w:r>
                                  </w:p>
                                  <w:p w:rsidR="00553FD2" w:rsidRPr="000E3BF1" w:rsidRDefault="000E3BF1" w:rsidP="000E3BF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 w:rsidRPr="000E3BF1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  <w:r w:rsidR="00333A1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该中心主要汇聚了线上线下的订单，供前端和业务系统调用，包含提交、读取、修改、锁定订单，线上线下支付，计算积分，发货</w:t>
                                    </w:r>
                                    <w:r w:rsidR="00553FD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，限流</w:t>
                                    </w:r>
                                    <w:r w:rsidR="00333A1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等功能。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本人主要负责订单中心的接口开发，数据库设计，系统数据交互设计开发，后端逻辑设计开发等工作</w:t>
                                    </w:r>
                                    <w:r w:rsidR="00C8438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  <w:r w:rsidR="00926CAF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其中</w:t>
                                    </w:r>
                                    <w:r w:rsidR="00C8438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利用</w:t>
                                    </w:r>
                                    <w:proofErr w:type="spellStart"/>
                                    <w:r w:rsidR="00C8438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proofErr w:type="spellEnd"/>
                                    <w:r w:rsidR="00C8438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布隆过滤器校验订单重复性，实现商品订单的生成，包含库存的校验、优惠券的选择。利用</w:t>
                                    </w:r>
                                    <w:proofErr w:type="spellStart"/>
                                    <w:r w:rsidR="00C8438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mq</w:t>
                                    </w:r>
                                    <w:proofErr w:type="spellEnd"/>
                                    <w:r w:rsidR="00C8438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实现订单生成支付超时自动关闭功能实现，</w:t>
                                    </w:r>
                                    <w:r w:rsidR="00C84389" w:rsidRPr="00C8438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配合订单流水实现了下单流程以及后续支付流程的幂等，保障了数据的准确性。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2018/4-2018/7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广百荟管理后台订金单功能开发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广州市广百股份有限公司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为实现预定电器货物功能，增加订金单模块。该模块主要包括销售门店维护，订金单管理，订金单支付，订金单冲销，支付数据统计，支付明细等部分。为方便电器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O2O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业务拓展，在新增订金单时，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销售部门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由业务人员在订金单相关模块中自行维护；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商品名称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根据录入的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商品编码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直接带出；选择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发货仓库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时系统会自动带出金力此商品可卖数的仓库信息（涉及到可负卖情况），供业务人员选择。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本人主要负责订金单管理，支付，冲销，外部接口的开发，数据库设计，后端逻辑设计等工作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2017/12-2018/3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广百荟后台管理系统</w:t>
                              </w:r>
                              <w:r>
                                <w:rPr>
                                  <w:rStyle w:val="a7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app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系统为方便线下现场业务人员能及时操作后台。具有订单管理、改价审批、一键发货等功能，对于不同岗位的工作人员往往工作职责不一样，将管理员做好组别划分，再将不同的分组赋予不同功能开放，确保最终的数据安全。管理人员根能够通过后台设定不同用户的权限，保证服务端所有接口能够准确与用户权限关联。主要采用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+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架构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本人主要负责改价审批、一键发货功能的后台逻辑处理开发，接口中间层开发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2017/6-2017/12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广百荟商城分频道分商户改造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主要目标是整合线上线下商品、会员、供应商、促销资源，实现资源共享利用，开拓全渠道的商品销售、客户服务的经营模式。采用以各事业部为主体运作的业务模式，需要对广百荟平台进行升级改造，打通线下各业态的业务系统，形成多渠道多频道垂直管理的系统架构。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本人参与项目组讨论架构并设计相关模块，主要负责资源管理、角色管理、权限管理、用户管理、订单管理等功能开发及与各事业部后台管理系统接口开发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2017/1-2017/6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广百荟移动购物</w:t>
                              </w:r>
                              <w:r>
                                <w:rPr>
                                  <w:rStyle w:val="a7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app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该项目是广百荟商城的移动端，更多的业务逻辑层都是由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广百荟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提供服务进行交互。因此，在移动前端开发的过程中，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广百荟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”pc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端的改造至少需要完成品类按频道划分的数据整理，下单流程按跨境品种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虚拟品种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普通品种进行流程改造以及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广百荟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数据接口服务开发。主要采用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+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架构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activemq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消息队列，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hessian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通讯。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本人参与项目设计的讨论并设计，主要负责后端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api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设计和开发维护，数据库设计等，为前端提供准确数据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2016/11-2017/5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专柜移动收款系统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该系统主要面向商场促销员，用移动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pos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机代替传统收银台。具有零售商端和供应商端。零售商可通过移动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pos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机进行折扣折让统计表查询，以及专柜管理员、货号录入管理、打印设置等服务功能进行管理和操作。供应商也可通过移动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pos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机进行商品资料管理，以及查询由移动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POS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端同步的各种日报数据。主要采用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+ hibernate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架构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本人主要负责后端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Api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设计与开发维护，从构思到执行，处理移动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pos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机发出的请求，处理业务逻辑后返回给移动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POS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中间层。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610E" w:rsidRDefault="00FD61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D610E" w:rsidRDefault="00FD610E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95"/>
            </w:tblGrid>
            <w:tr w:rsidR="00FD610E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FD610E" w:rsidRDefault="00333A12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FD610E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30"/>
                  </w:tblGrid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2011/9-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北京理工大学珠海学院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5"/>
                                <w:gridCol w:w="8685"/>
                              </w:tblGrid>
                              <w:tr w:rsidR="00FD610E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FD610E" w:rsidRDefault="00333A1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语言程序设计（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），面向对象的程序设计，数据结构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程序设计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高级程序设计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，微机原理与汇编语言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，数据库原理与应用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移动应用开发，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信息系统开发课程设计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，数据库应用开发实训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，计算机网络，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系统分析与设计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，软件工程综合实训（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）等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2008/9-2011/5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广州市第五中学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D610E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高中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610E" w:rsidRDefault="00FD61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D610E" w:rsidRDefault="00FD610E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95"/>
            </w:tblGrid>
            <w:tr w:rsidR="00FD610E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FD610E" w:rsidRDefault="00333A12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（包含</w:t>
                  </w:r>
                  <w:r>
                    <w:rPr>
                      <w:rStyle w:val="f122"/>
                      <w:rFonts w:ascii="microsoft yahei" w:hAnsi="microsoft yahei"/>
                    </w:rPr>
                    <w:t>IT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技能、语言能力、证书、成绩、培训经历）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FD610E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30"/>
                  </w:tblGrid>
                  <w:tr w:rsidR="00FD610E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FD610E" w:rsidRDefault="00333A12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FD610E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965"/>
                        </w:tblGrid>
                        <w:tr w:rsidR="00FD610E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22"/>
                                <w:gridCol w:w="360"/>
                              </w:tblGrid>
                              <w:tr w:rsidR="00FD610E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D610E" w:rsidRDefault="00333A12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英语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FD610E" w:rsidRDefault="00333A12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skbg2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FD610E" w:rsidRDefault="00FD610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610E" w:rsidRDefault="00FD610E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30"/>
                  </w:tblGrid>
                  <w:tr w:rsidR="00FD610E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FD610E" w:rsidRDefault="00333A12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FD610E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790"/>
                          <w:gridCol w:w="8290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软件设计师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（上午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:53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下午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:53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610E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791"/>
                          <w:gridCol w:w="8289"/>
                        </w:tblGrid>
                        <w:tr w:rsidR="00FD610E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2014/10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FD610E" w:rsidRDefault="00333A1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7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高级网络管理员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（理论：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80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实践：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82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D610E" w:rsidRDefault="00FD61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610E" w:rsidRDefault="00FD61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D610E" w:rsidRDefault="00FD61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A12" w:rsidRDefault="00333A12"/>
    <w:sectPr w:rsidR="00333A12" w:rsidSect="00FD610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AA5" w:rsidRDefault="008F0AA5" w:rsidP="00703E4C">
      <w:r>
        <w:separator/>
      </w:r>
    </w:p>
  </w:endnote>
  <w:endnote w:type="continuationSeparator" w:id="0">
    <w:p w:rsidR="008F0AA5" w:rsidRDefault="008F0AA5" w:rsidP="00703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AA5" w:rsidRDefault="008F0AA5" w:rsidP="00703E4C">
      <w:r>
        <w:separator/>
      </w:r>
    </w:p>
  </w:footnote>
  <w:footnote w:type="continuationSeparator" w:id="0">
    <w:p w:rsidR="008F0AA5" w:rsidRDefault="008F0AA5" w:rsidP="00703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A1501"/>
    <w:rsid w:val="00021614"/>
    <w:rsid w:val="000E3BF1"/>
    <w:rsid w:val="00184DB7"/>
    <w:rsid w:val="0027014A"/>
    <w:rsid w:val="002E471C"/>
    <w:rsid w:val="00333A12"/>
    <w:rsid w:val="00341790"/>
    <w:rsid w:val="004238F2"/>
    <w:rsid w:val="00553FD2"/>
    <w:rsid w:val="005850F9"/>
    <w:rsid w:val="00674FB8"/>
    <w:rsid w:val="00686397"/>
    <w:rsid w:val="00703E4C"/>
    <w:rsid w:val="008A1501"/>
    <w:rsid w:val="008B3258"/>
    <w:rsid w:val="008F0AA5"/>
    <w:rsid w:val="00901E07"/>
    <w:rsid w:val="00926CAF"/>
    <w:rsid w:val="0095572E"/>
    <w:rsid w:val="009E687A"/>
    <w:rsid w:val="00B40A70"/>
    <w:rsid w:val="00B85FC8"/>
    <w:rsid w:val="00C84389"/>
    <w:rsid w:val="00C909B2"/>
    <w:rsid w:val="00CF3C81"/>
    <w:rsid w:val="00E56F05"/>
    <w:rsid w:val="00F10EF7"/>
    <w:rsid w:val="00FD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10E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610E"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D610E"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  <w:rsid w:val="00FD610E"/>
  </w:style>
  <w:style w:type="paragraph" w:styleId="a6">
    <w:name w:val="Balloon Text"/>
    <w:basedOn w:val="a"/>
    <w:link w:val="Char"/>
    <w:uiPriority w:val="99"/>
    <w:semiHidden/>
    <w:unhideWhenUsed/>
    <w:rsid w:val="00FD61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sid w:val="00FD610E"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  <w:rsid w:val="00FD610E"/>
  </w:style>
  <w:style w:type="paragraph" w:customStyle="1" w:styleId="blue">
    <w:name w:val="blue"/>
    <w:basedOn w:val="a"/>
    <w:uiPriority w:val="99"/>
    <w:rsid w:val="00FD610E"/>
    <w:rPr>
      <w:color w:val="3C3D5D"/>
    </w:rPr>
  </w:style>
  <w:style w:type="paragraph" w:customStyle="1" w:styleId="column">
    <w:name w:val="column"/>
    <w:basedOn w:val="a"/>
    <w:uiPriority w:val="99"/>
    <w:rsid w:val="00FD610E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  <w:rsid w:val="00FD610E"/>
  </w:style>
  <w:style w:type="paragraph" w:customStyle="1" w:styleId="txt">
    <w:name w:val="txt"/>
    <w:basedOn w:val="a"/>
    <w:uiPriority w:val="99"/>
    <w:rsid w:val="00FD610E"/>
  </w:style>
  <w:style w:type="paragraph" w:customStyle="1" w:styleId="hbox">
    <w:name w:val="hbox"/>
    <w:basedOn w:val="a"/>
    <w:uiPriority w:val="99"/>
    <w:rsid w:val="00FD610E"/>
  </w:style>
  <w:style w:type="paragraph" w:customStyle="1" w:styleId="head">
    <w:name w:val="head"/>
    <w:basedOn w:val="a"/>
    <w:uiPriority w:val="99"/>
    <w:rsid w:val="00FD610E"/>
  </w:style>
  <w:style w:type="paragraph" w:customStyle="1" w:styleId="box">
    <w:name w:val="box"/>
    <w:basedOn w:val="a"/>
    <w:uiPriority w:val="99"/>
    <w:rsid w:val="00FD610E"/>
  </w:style>
  <w:style w:type="paragraph" w:customStyle="1" w:styleId="box1">
    <w:name w:val="box1"/>
    <w:basedOn w:val="a"/>
    <w:uiPriority w:val="99"/>
    <w:rsid w:val="00FD610E"/>
  </w:style>
  <w:style w:type="paragraph" w:customStyle="1" w:styleId="box2">
    <w:name w:val="box2"/>
    <w:basedOn w:val="a"/>
    <w:uiPriority w:val="99"/>
    <w:rsid w:val="00FD610E"/>
  </w:style>
  <w:style w:type="paragraph" w:customStyle="1" w:styleId="tba">
    <w:name w:val="tba"/>
    <w:basedOn w:val="a"/>
    <w:uiPriority w:val="99"/>
    <w:rsid w:val="00FD610E"/>
  </w:style>
  <w:style w:type="paragraph" w:customStyle="1" w:styleId="tbb">
    <w:name w:val="tbb"/>
    <w:basedOn w:val="a"/>
    <w:uiPriority w:val="99"/>
    <w:rsid w:val="00FD610E"/>
  </w:style>
  <w:style w:type="paragraph" w:customStyle="1" w:styleId="tb1">
    <w:name w:val="tb1"/>
    <w:basedOn w:val="a"/>
    <w:uiPriority w:val="99"/>
    <w:rsid w:val="00FD610E"/>
  </w:style>
  <w:style w:type="paragraph" w:customStyle="1" w:styleId="tb2">
    <w:name w:val="tb2"/>
    <w:basedOn w:val="a"/>
    <w:uiPriority w:val="99"/>
    <w:rsid w:val="00FD610E"/>
  </w:style>
  <w:style w:type="paragraph" w:customStyle="1" w:styleId="tb3">
    <w:name w:val="tb3"/>
    <w:basedOn w:val="a"/>
    <w:uiPriority w:val="99"/>
    <w:rsid w:val="00FD610E"/>
  </w:style>
  <w:style w:type="paragraph" w:customStyle="1" w:styleId="gray">
    <w:name w:val="gray"/>
    <w:basedOn w:val="a"/>
    <w:uiPriority w:val="99"/>
    <w:rsid w:val="00FD610E"/>
  </w:style>
  <w:style w:type="paragraph" w:customStyle="1" w:styleId="gray2">
    <w:name w:val="gray2"/>
    <w:basedOn w:val="a"/>
    <w:uiPriority w:val="99"/>
    <w:rsid w:val="00FD610E"/>
  </w:style>
  <w:style w:type="paragraph" w:customStyle="1" w:styleId="plate1">
    <w:name w:val="plate1"/>
    <w:basedOn w:val="a"/>
    <w:uiPriority w:val="99"/>
    <w:rsid w:val="00FD610E"/>
  </w:style>
  <w:style w:type="paragraph" w:customStyle="1" w:styleId="plate2">
    <w:name w:val="plate2"/>
    <w:basedOn w:val="a"/>
    <w:uiPriority w:val="99"/>
    <w:rsid w:val="00FD610E"/>
  </w:style>
  <w:style w:type="paragraph" w:customStyle="1" w:styleId="keys">
    <w:name w:val="keys"/>
    <w:basedOn w:val="a"/>
    <w:uiPriority w:val="99"/>
    <w:rsid w:val="00FD610E"/>
  </w:style>
  <w:style w:type="paragraph" w:customStyle="1" w:styleId="keys2">
    <w:name w:val="keys2"/>
    <w:basedOn w:val="a"/>
    <w:uiPriority w:val="99"/>
    <w:rsid w:val="00FD610E"/>
  </w:style>
  <w:style w:type="paragraph" w:customStyle="1" w:styleId="txt1">
    <w:name w:val="txt1"/>
    <w:basedOn w:val="a"/>
    <w:uiPriority w:val="99"/>
    <w:rsid w:val="00FD610E"/>
  </w:style>
  <w:style w:type="paragraph" w:customStyle="1" w:styleId="txt2">
    <w:name w:val="txt2"/>
    <w:basedOn w:val="a"/>
    <w:uiPriority w:val="99"/>
    <w:rsid w:val="00FD610E"/>
  </w:style>
  <w:style w:type="paragraph" w:customStyle="1" w:styleId="txt3">
    <w:name w:val="txt3"/>
    <w:basedOn w:val="a"/>
    <w:uiPriority w:val="99"/>
    <w:rsid w:val="00FD610E"/>
  </w:style>
  <w:style w:type="paragraph" w:customStyle="1" w:styleId="txt4">
    <w:name w:val="txt4"/>
    <w:basedOn w:val="a"/>
    <w:uiPriority w:val="99"/>
    <w:rsid w:val="00FD610E"/>
  </w:style>
  <w:style w:type="paragraph" w:customStyle="1" w:styleId="infr">
    <w:name w:val="infr"/>
    <w:basedOn w:val="a"/>
    <w:uiPriority w:val="99"/>
    <w:rsid w:val="00FD610E"/>
  </w:style>
  <w:style w:type="paragraph" w:customStyle="1" w:styleId="vam">
    <w:name w:val="vam"/>
    <w:basedOn w:val="a"/>
    <w:uiPriority w:val="99"/>
    <w:rsid w:val="00FD610E"/>
  </w:style>
  <w:style w:type="paragraph" w:customStyle="1" w:styleId="grcha">
    <w:name w:val="grcha"/>
    <w:basedOn w:val="a"/>
    <w:uiPriority w:val="99"/>
    <w:rsid w:val="00FD610E"/>
  </w:style>
  <w:style w:type="paragraph" w:customStyle="1" w:styleId="name">
    <w:name w:val="name"/>
    <w:basedOn w:val="a"/>
    <w:uiPriority w:val="99"/>
    <w:rsid w:val="00FD610E"/>
  </w:style>
  <w:style w:type="paragraph" w:customStyle="1" w:styleId="icard">
    <w:name w:val="icard"/>
    <w:basedOn w:val="a"/>
    <w:uiPriority w:val="99"/>
    <w:rsid w:val="00FD610E"/>
  </w:style>
  <w:style w:type="paragraph" w:customStyle="1" w:styleId="con">
    <w:name w:val="con"/>
    <w:basedOn w:val="a"/>
    <w:uiPriority w:val="99"/>
    <w:rsid w:val="00FD610E"/>
  </w:style>
  <w:style w:type="paragraph" w:customStyle="1" w:styleId="pr20">
    <w:name w:val="pr20"/>
    <w:basedOn w:val="a"/>
    <w:uiPriority w:val="99"/>
    <w:rsid w:val="00FD610E"/>
  </w:style>
  <w:style w:type="paragraph" w:customStyle="1" w:styleId="time">
    <w:name w:val="time"/>
    <w:basedOn w:val="a"/>
    <w:uiPriority w:val="99"/>
    <w:rsid w:val="00FD610E"/>
  </w:style>
  <w:style w:type="paragraph" w:customStyle="1" w:styleId="rtbox">
    <w:name w:val="rtbox"/>
    <w:basedOn w:val="a"/>
    <w:uiPriority w:val="99"/>
    <w:rsid w:val="00FD610E"/>
  </w:style>
  <w:style w:type="paragraph" w:customStyle="1" w:styleId="hai">
    <w:name w:val="hai"/>
    <w:basedOn w:val="a"/>
    <w:uiPriority w:val="99"/>
    <w:rsid w:val="00FD610E"/>
  </w:style>
  <w:style w:type="paragraph" w:customStyle="1" w:styleId="guan">
    <w:name w:val="guan"/>
    <w:basedOn w:val="a"/>
    <w:uiPriority w:val="99"/>
    <w:rsid w:val="00FD610E"/>
  </w:style>
  <w:style w:type="paragraph" w:customStyle="1" w:styleId="tag">
    <w:name w:val="tag"/>
    <w:basedOn w:val="a"/>
    <w:uiPriority w:val="99"/>
    <w:rsid w:val="00FD610E"/>
  </w:style>
  <w:style w:type="paragraph" w:customStyle="1" w:styleId="all">
    <w:name w:val="all"/>
    <w:basedOn w:val="a"/>
    <w:uiPriority w:val="99"/>
    <w:rsid w:val="00FD610E"/>
  </w:style>
  <w:style w:type="paragraph" w:customStyle="1" w:styleId="tit">
    <w:name w:val="tit"/>
    <w:basedOn w:val="a"/>
    <w:uiPriority w:val="99"/>
    <w:rsid w:val="00FD610E"/>
  </w:style>
  <w:style w:type="paragraph" w:customStyle="1" w:styleId="p15">
    <w:name w:val="p15"/>
    <w:basedOn w:val="a"/>
    <w:uiPriority w:val="99"/>
    <w:rsid w:val="00FD610E"/>
  </w:style>
  <w:style w:type="paragraph" w:customStyle="1" w:styleId="p5">
    <w:name w:val="p5"/>
    <w:basedOn w:val="a"/>
    <w:uiPriority w:val="99"/>
    <w:rsid w:val="00FD610E"/>
  </w:style>
  <w:style w:type="paragraph" w:customStyle="1" w:styleId="cha">
    <w:name w:val="cha"/>
    <w:basedOn w:val="a"/>
    <w:uiPriority w:val="99"/>
    <w:rsid w:val="00FD610E"/>
  </w:style>
  <w:style w:type="paragraph" w:customStyle="1" w:styleId="email">
    <w:name w:val="email"/>
    <w:basedOn w:val="a"/>
    <w:uiPriority w:val="99"/>
    <w:rsid w:val="00FD610E"/>
  </w:style>
  <w:style w:type="paragraph" w:customStyle="1" w:styleId="phd">
    <w:name w:val="phd"/>
    <w:basedOn w:val="a"/>
    <w:uiPriority w:val="99"/>
    <w:rsid w:val="00FD610E"/>
  </w:style>
  <w:style w:type="paragraph" w:customStyle="1" w:styleId="f16">
    <w:name w:val="f16"/>
    <w:basedOn w:val="a"/>
    <w:uiPriority w:val="99"/>
    <w:rsid w:val="00FD610E"/>
  </w:style>
  <w:style w:type="paragraph" w:customStyle="1" w:styleId="f12">
    <w:name w:val="f12"/>
    <w:basedOn w:val="a"/>
    <w:uiPriority w:val="99"/>
    <w:rsid w:val="00FD610E"/>
  </w:style>
  <w:style w:type="paragraph" w:customStyle="1" w:styleId="skill">
    <w:name w:val="skill"/>
    <w:basedOn w:val="a"/>
    <w:uiPriority w:val="99"/>
    <w:rsid w:val="00FD610E"/>
  </w:style>
  <w:style w:type="paragraph" w:customStyle="1" w:styleId="skbg">
    <w:name w:val="skbg"/>
    <w:basedOn w:val="a"/>
    <w:uiPriority w:val="99"/>
    <w:rsid w:val="00FD610E"/>
  </w:style>
  <w:style w:type="paragraph" w:customStyle="1" w:styleId="skco">
    <w:name w:val="skco"/>
    <w:basedOn w:val="a"/>
    <w:uiPriority w:val="99"/>
    <w:rsid w:val="00FD610E"/>
  </w:style>
  <w:style w:type="paragraph" w:customStyle="1" w:styleId="logo1">
    <w:name w:val="logo1"/>
    <w:basedOn w:val="a"/>
    <w:uiPriority w:val="99"/>
    <w:rsid w:val="00FD610E"/>
  </w:style>
  <w:style w:type="paragraph" w:customStyle="1" w:styleId="txt5">
    <w:name w:val="txt5"/>
    <w:basedOn w:val="a"/>
    <w:uiPriority w:val="99"/>
    <w:rsid w:val="00FD610E"/>
  </w:style>
  <w:style w:type="paragraph" w:customStyle="1" w:styleId="hbox1">
    <w:name w:val="hbox1"/>
    <w:basedOn w:val="a"/>
    <w:uiPriority w:val="99"/>
    <w:rsid w:val="00FD610E"/>
  </w:style>
  <w:style w:type="paragraph" w:customStyle="1" w:styleId="head1">
    <w:name w:val="head1"/>
    <w:basedOn w:val="a"/>
    <w:uiPriority w:val="99"/>
    <w:rsid w:val="00FD610E"/>
    <w:pPr>
      <w:shd w:val="clear" w:color="auto" w:fill="FAFAFA"/>
    </w:pPr>
  </w:style>
  <w:style w:type="paragraph" w:customStyle="1" w:styleId="box3">
    <w:name w:val="box3"/>
    <w:basedOn w:val="a"/>
    <w:uiPriority w:val="99"/>
    <w:rsid w:val="00FD610E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rsid w:val="00FD610E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rsid w:val="00FD610E"/>
    <w:pPr>
      <w:shd w:val="clear" w:color="auto" w:fill="F8F9FA"/>
    </w:pPr>
  </w:style>
  <w:style w:type="paragraph" w:customStyle="1" w:styleId="tba1">
    <w:name w:val="tba1"/>
    <w:basedOn w:val="a"/>
    <w:uiPriority w:val="99"/>
    <w:rsid w:val="00FD610E"/>
  </w:style>
  <w:style w:type="paragraph" w:customStyle="1" w:styleId="tbb1">
    <w:name w:val="tbb1"/>
    <w:basedOn w:val="a"/>
    <w:uiPriority w:val="99"/>
    <w:rsid w:val="00FD610E"/>
  </w:style>
  <w:style w:type="paragraph" w:customStyle="1" w:styleId="tb11">
    <w:name w:val="tb11"/>
    <w:basedOn w:val="a"/>
    <w:uiPriority w:val="99"/>
    <w:rsid w:val="00FD610E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  <w:rsid w:val="00FD610E"/>
  </w:style>
  <w:style w:type="paragraph" w:customStyle="1" w:styleId="tb31">
    <w:name w:val="tb31"/>
    <w:basedOn w:val="a"/>
    <w:uiPriority w:val="99"/>
    <w:rsid w:val="00FD610E"/>
  </w:style>
  <w:style w:type="paragraph" w:customStyle="1" w:styleId="gray1">
    <w:name w:val="gray1"/>
    <w:basedOn w:val="a"/>
    <w:uiPriority w:val="99"/>
    <w:rsid w:val="00FD610E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rsid w:val="00FD610E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sid w:val="00FD610E"/>
    <w:rPr>
      <w:b/>
      <w:bCs/>
      <w:color w:val="818BA3"/>
    </w:rPr>
  </w:style>
  <w:style w:type="paragraph" w:customStyle="1" w:styleId="plate21">
    <w:name w:val="plate21"/>
    <w:basedOn w:val="a"/>
    <w:uiPriority w:val="99"/>
    <w:rsid w:val="00FD610E"/>
    <w:rPr>
      <w:b/>
      <w:bCs/>
      <w:color w:val="818BA3"/>
    </w:rPr>
  </w:style>
  <w:style w:type="paragraph" w:customStyle="1" w:styleId="f161">
    <w:name w:val="f161"/>
    <w:basedOn w:val="a"/>
    <w:uiPriority w:val="99"/>
    <w:rsid w:val="00FD610E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sid w:val="00FD610E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rsid w:val="00FD610E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rsid w:val="00FD610E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rsid w:val="00FD610E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rsid w:val="00FD610E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rsid w:val="00FD610E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rsid w:val="00FD610E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sid w:val="00FD610E"/>
    <w:rPr>
      <w:color w:val="FFFFFF"/>
    </w:rPr>
  </w:style>
  <w:style w:type="paragraph" w:customStyle="1" w:styleId="vam1">
    <w:name w:val="vam1"/>
    <w:basedOn w:val="a"/>
    <w:uiPriority w:val="99"/>
    <w:rsid w:val="00FD610E"/>
    <w:pPr>
      <w:ind w:left="75"/>
    </w:pPr>
  </w:style>
  <w:style w:type="paragraph" w:customStyle="1" w:styleId="grcha1">
    <w:name w:val="grcha1"/>
    <w:basedOn w:val="a"/>
    <w:uiPriority w:val="99"/>
    <w:rsid w:val="00FD610E"/>
    <w:pPr>
      <w:ind w:left="75"/>
    </w:pPr>
  </w:style>
  <w:style w:type="paragraph" w:customStyle="1" w:styleId="vam2">
    <w:name w:val="vam2"/>
    <w:basedOn w:val="a"/>
    <w:uiPriority w:val="99"/>
    <w:rsid w:val="00FD610E"/>
    <w:pPr>
      <w:ind w:right="75"/>
    </w:pPr>
  </w:style>
  <w:style w:type="paragraph" w:customStyle="1" w:styleId="name1">
    <w:name w:val="name1"/>
    <w:basedOn w:val="a"/>
    <w:uiPriority w:val="99"/>
    <w:rsid w:val="00FD610E"/>
    <w:rPr>
      <w:sz w:val="36"/>
      <w:szCs w:val="36"/>
    </w:rPr>
  </w:style>
  <w:style w:type="paragraph" w:customStyle="1" w:styleId="icard1">
    <w:name w:val="icard1"/>
    <w:basedOn w:val="a"/>
    <w:uiPriority w:val="99"/>
    <w:rsid w:val="00FD610E"/>
    <w:rPr>
      <w:color w:val="A1A3AE"/>
    </w:rPr>
  </w:style>
  <w:style w:type="paragraph" w:customStyle="1" w:styleId="con1">
    <w:name w:val="con1"/>
    <w:basedOn w:val="a"/>
    <w:uiPriority w:val="99"/>
    <w:rsid w:val="00FD610E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rsid w:val="00FD610E"/>
  </w:style>
  <w:style w:type="paragraph" w:customStyle="1" w:styleId="time1">
    <w:name w:val="time1"/>
    <w:basedOn w:val="a"/>
    <w:uiPriority w:val="99"/>
    <w:rsid w:val="00FD610E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rsid w:val="00FD610E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rsid w:val="00FD610E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rsid w:val="00FD610E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rsid w:val="00FD610E"/>
    <w:pPr>
      <w:wordWrap w:val="0"/>
    </w:pPr>
  </w:style>
  <w:style w:type="paragraph" w:customStyle="1" w:styleId="all1">
    <w:name w:val="all1"/>
    <w:basedOn w:val="a"/>
    <w:uiPriority w:val="99"/>
    <w:rsid w:val="00FD610E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rsid w:val="00FD610E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rsid w:val="00FD610E"/>
  </w:style>
  <w:style w:type="paragraph" w:customStyle="1" w:styleId="p51">
    <w:name w:val="p51"/>
    <w:basedOn w:val="a"/>
    <w:uiPriority w:val="99"/>
    <w:rsid w:val="00FD610E"/>
    <w:rPr>
      <w:color w:val="666666"/>
    </w:rPr>
  </w:style>
  <w:style w:type="paragraph" w:customStyle="1" w:styleId="skill1">
    <w:name w:val="skill1"/>
    <w:basedOn w:val="a"/>
    <w:uiPriority w:val="99"/>
    <w:rsid w:val="00FD610E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rsid w:val="00FD610E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rsid w:val="00FD610E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rsid w:val="00FD610E"/>
  </w:style>
  <w:style w:type="paragraph" w:customStyle="1" w:styleId="skco3">
    <w:name w:val="skco3"/>
    <w:basedOn w:val="a"/>
    <w:uiPriority w:val="99"/>
    <w:rsid w:val="00FD610E"/>
  </w:style>
  <w:style w:type="paragraph" w:customStyle="1" w:styleId="skco4">
    <w:name w:val="skco4"/>
    <w:basedOn w:val="a"/>
    <w:uiPriority w:val="99"/>
    <w:rsid w:val="00FD610E"/>
  </w:style>
  <w:style w:type="paragraph" w:customStyle="1" w:styleId="cha1">
    <w:name w:val="cha1"/>
    <w:basedOn w:val="a"/>
    <w:uiPriority w:val="99"/>
    <w:rsid w:val="00FD610E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rsid w:val="00FD610E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sid w:val="00FD610E"/>
    <w:rPr>
      <w:color w:val="FFFFFF"/>
    </w:rPr>
  </w:style>
  <w:style w:type="paragraph" w:customStyle="1" w:styleId="tb12">
    <w:name w:val="tb12"/>
    <w:basedOn w:val="a"/>
    <w:uiPriority w:val="99"/>
    <w:rsid w:val="00FD610E"/>
    <w:pPr>
      <w:spacing w:line="300" w:lineRule="atLeast"/>
    </w:pPr>
  </w:style>
  <w:style w:type="paragraph" w:customStyle="1" w:styleId="keys3">
    <w:name w:val="keys3"/>
    <w:basedOn w:val="a"/>
    <w:uiPriority w:val="99"/>
    <w:rsid w:val="00FD610E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rsid w:val="00FD610E"/>
    <w:pPr>
      <w:spacing w:line="300" w:lineRule="atLeast"/>
    </w:pPr>
  </w:style>
  <w:style w:type="paragraph" w:customStyle="1" w:styleId="txt12">
    <w:name w:val="txt12"/>
    <w:basedOn w:val="a"/>
    <w:uiPriority w:val="99"/>
    <w:rsid w:val="00FD610E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rsid w:val="00FD610E"/>
    <w:pPr>
      <w:spacing w:line="300" w:lineRule="atLeast"/>
    </w:pPr>
  </w:style>
  <w:style w:type="paragraph" w:customStyle="1" w:styleId="txt32">
    <w:name w:val="txt32"/>
    <w:basedOn w:val="a"/>
    <w:uiPriority w:val="99"/>
    <w:rsid w:val="00FD610E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rsid w:val="00FD610E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rsid w:val="00FD610E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sid w:val="00FD610E"/>
    <w:rPr>
      <w:rFonts w:ascii="Arial" w:hAnsi="Arial" w:cs="Arial"/>
    </w:rPr>
  </w:style>
  <w:style w:type="paragraph" w:customStyle="1" w:styleId="txt42">
    <w:name w:val="txt42"/>
    <w:basedOn w:val="a"/>
    <w:uiPriority w:val="99"/>
    <w:rsid w:val="00FD610E"/>
  </w:style>
  <w:style w:type="paragraph" w:customStyle="1" w:styleId="txt33">
    <w:name w:val="txt33"/>
    <w:basedOn w:val="a"/>
    <w:uiPriority w:val="99"/>
    <w:rsid w:val="00FD610E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rsid w:val="00FD610E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  <w:rsid w:val="00FD610E"/>
  </w:style>
  <w:style w:type="character" w:customStyle="1" w:styleId="p52">
    <w:name w:val="p52"/>
    <w:basedOn w:val="a0"/>
    <w:rsid w:val="00FD610E"/>
    <w:rPr>
      <w:color w:val="666666"/>
    </w:rPr>
  </w:style>
  <w:style w:type="character" w:customStyle="1" w:styleId="tag2">
    <w:name w:val="tag2"/>
    <w:basedOn w:val="a0"/>
    <w:rsid w:val="00FD610E"/>
  </w:style>
  <w:style w:type="character" w:customStyle="1" w:styleId="gray3">
    <w:name w:val="gray3"/>
    <w:basedOn w:val="a0"/>
    <w:rsid w:val="00FD610E"/>
    <w:rPr>
      <w:color w:val="999999"/>
    </w:rPr>
  </w:style>
  <w:style w:type="character" w:customStyle="1" w:styleId="f122">
    <w:name w:val="f122"/>
    <w:basedOn w:val="a0"/>
    <w:rsid w:val="00FD610E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  <w:rsid w:val="00FD610E"/>
  </w:style>
  <w:style w:type="character" w:customStyle="1" w:styleId="skco5">
    <w:name w:val="skco5"/>
    <w:basedOn w:val="a0"/>
    <w:rsid w:val="00FD610E"/>
  </w:style>
  <w:style w:type="character" w:styleId="a7">
    <w:name w:val="Strong"/>
    <w:basedOn w:val="a0"/>
    <w:uiPriority w:val="22"/>
    <w:qFormat/>
    <w:rsid w:val="00FD610E"/>
    <w:rPr>
      <w:b/>
      <w:bCs/>
    </w:rPr>
  </w:style>
  <w:style w:type="paragraph" w:styleId="a8">
    <w:name w:val="header"/>
    <w:basedOn w:val="a"/>
    <w:link w:val="Char0"/>
    <w:uiPriority w:val="99"/>
    <w:semiHidden/>
    <w:unhideWhenUsed/>
    <w:rsid w:val="0070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703E4C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703E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703E4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g01.51jobcdn.com/im/2016/resume/y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img01.51jobcdn.com/im/2016/resume/y1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img01.51jobcdn.com/im/2016/resume/man.p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https://img01.51jobcdn.com/im/2016/resume/y4.png" TargetMode="External"/><Relationship Id="rId4" Type="http://schemas.openxmlformats.org/officeDocument/2006/relationships/footnotes" Target="footnotes.xml"/><Relationship Id="rId9" Type="http://schemas.openxmlformats.org/officeDocument/2006/relationships/image" Target="https://img01.51jobcdn.com/im/2016/resume/y3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2020-03-09T16:47:00Z</dcterms:created>
  <dcterms:modified xsi:type="dcterms:W3CDTF">2020-05-06T13:52:00Z</dcterms:modified>
</cp:coreProperties>
</file>