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E60A" w14:textId="658C4252" w:rsidR="00584B55" w:rsidRDefault="00584B55"/>
    <w:p w14:paraId="040BE0F7" w14:textId="0B4E9974" w:rsidR="00D104E6" w:rsidRPr="00A702C3" w:rsidRDefault="00D104E6" w:rsidP="004560F4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18"/>
          <w:szCs w:val="18"/>
        </w:rPr>
      </w:pPr>
      <w:r w:rsidRPr="00A702C3">
        <w:rPr>
          <w:rFonts w:ascii="Tahoma" w:eastAsia="Times New Roman" w:hAnsi="Tahoma" w:cs="Tahoma"/>
          <w:b/>
          <w:bCs/>
          <w:sz w:val="18"/>
          <w:szCs w:val="18"/>
        </w:rPr>
        <w:t>DAILY TIME RECORD &amp; ACCOMPLISHMENT REPORT</w:t>
      </w:r>
    </w:p>
    <w:p w14:paraId="56C21D0D" w14:textId="77777777" w:rsidR="00D104E6" w:rsidRPr="00A702C3" w:rsidRDefault="00D104E6" w:rsidP="004560F4">
      <w:pPr>
        <w:spacing w:line="240" w:lineRule="auto"/>
        <w:jc w:val="center"/>
        <w:rPr>
          <w:sz w:val="18"/>
          <w:szCs w:val="18"/>
        </w:rPr>
      </w:pPr>
      <w:r w:rsidRPr="00A702C3">
        <w:rPr>
          <w:rFonts w:ascii="Tahoma" w:eastAsia="Times New Roman" w:hAnsi="Tahoma" w:cs="Tahoma"/>
          <w:b/>
          <w:bCs/>
          <w:sz w:val="18"/>
          <w:szCs w:val="18"/>
        </w:rPr>
        <w:t>2</w:t>
      </w:r>
      <w:r w:rsidRPr="00A702C3">
        <w:rPr>
          <w:rFonts w:ascii="Tahoma" w:eastAsia="Times New Roman" w:hAnsi="Tahoma" w:cs="Tahoma"/>
          <w:b/>
          <w:bCs/>
          <w:sz w:val="18"/>
          <w:szCs w:val="18"/>
          <w:vertAlign w:val="superscript"/>
        </w:rPr>
        <w:t>ND</w:t>
      </w:r>
      <w:r w:rsidRPr="00A702C3">
        <w:rPr>
          <w:rFonts w:ascii="Tahoma" w:eastAsia="Times New Roman" w:hAnsi="Tahoma" w:cs="Tahoma"/>
          <w:b/>
          <w:bCs/>
          <w:sz w:val="18"/>
          <w:szCs w:val="18"/>
        </w:rPr>
        <w:t xml:space="preserve"> SEMESTER, SY 2024- 2025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78"/>
        <w:gridCol w:w="189"/>
        <w:gridCol w:w="154"/>
        <w:gridCol w:w="578"/>
        <w:gridCol w:w="170"/>
        <w:gridCol w:w="1206"/>
        <w:gridCol w:w="1085"/>
        <w:gridCol w:w="448"/>
        <w:gridCol w:w="2128"/>
        <w:gridCol w:w="2042"/>
        <w:gridCol w:w="5277"/>
      </w:tblGrid>
      <w:tr w:rsidR="00D104E6" w:rsidRPr="00A702C3" w14:paraId="708B29A9" w14:textId="77777777" w:rsidTr="0045275D">
        <w:tc>
          <w:tcPr>
            <w:tcW w:w="2068" w:type="dxa"/>
            <w:gridSpan w:val="5"/>
            <w:shd w:val="clear" w:color="auto" w:fill="D0CECE" w:themeFill="background2" w:themeFillShade="E6"/>
            <w:vAlign w:val="center"/>
          </w:tcPr>
          <w:p w14:paraId="6FE153D6" w14:textId="77777777" w:rsidR="00D104E6" w:rsidRPr="00A702C3" w:rsidRDefault="00D104E6" w:rsidP="004560F4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Student-trainee</w:t>
            </w:r>
          </w:p>
        </w:tc>
        <w:tc>
          <w:tcPr>
            <w:tcW w:w="5391" w:type="dxa"/>
            <w:gridSpan w:val="5"/>
            <w:vAlign w:val="center"/>
          </w:tcPr>
          <w:p w14:paraId="325A29F6" w14:textId="4F5C9AB4" w:rsidR="00D104E6" w:rsidRPr="00A702C3" w:rsidRDefault="00D134B5" w:rsidP="004560F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ROCELDI P. DONIEGO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48088787" w14:textId="77777777" w:rsidR="00D104E6" w:rsidRPr="00A702C3" w:rsidRDefault="00D104E6" w:rsidP="004560F4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Office Supervisor</w:t>
            </w:r>
          </w:p>
        </w:tc>
        <w:tc>
          <w:tcPr>
            <w:tcW w:w="5771" w:type="dxa"/>
            <w:vAlign w:val="center"/>
          </w:tcPr>
          <w:p w14:paraId="0A4412A0" w14:textId="55BE5E1D" w:rsidR="00D104E6" w:rsidRPr="00D134B5" w:rsidRDefault="00D134B5" w:rsidP="004560F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FREDERICK C. MAGLAY</w:t>
            </w:r>
          </w:p>
        </w:tc>
      </w:tr>
      <w:tr w:rsidR="00D134B5" w:rsidRPr="00A702C3" w14:paraId="6767093B" w14:textId="77777777" w:rsidTr="0045275D">
        <w:tc>
          <w:tcPr>
            <w:tcW w:w="957" w:type="dxa"/>
            <w:shd w:val="clear" w:color="auto" w:fill="D0CECE" w:themeFill="background2" w:themeFillShade="E6"/>
            <w:vAlign w:val="center"/>
          </w:tcPr>
          <w:p w14:paraId="25CA38AC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BSIT 4</w:t>
            </w:r>
          </w:p>
        </w:tc>
        <w:tc>
          <w:tcPr>
            <w:tcW w:w="367" w:type="dxa"/>
            <w:gridSpan w:val="2"/>
            <w:vAlign w:val="center"/>
          </w:tcPr>
          <w:p w14:paraId="59ECF720" w14:textId="26A95CA2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197" w:type="dxa"/>
            <w:gridSpan w:val="4"/>
            <w:shd w:val="clear" w:color="auto" w:fill="D0CECE" w:themeFill="background2" w:themeFillShade="E6"/>
            <w:vAlign w:val="center"/>
          </w:tcPr>
          <w:p w14:paraId="72D15BE4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OJT Class Adviser</w:t>
            </w:r>
          </w:p>
        </w:tc>
        <w:tc>
          <w:tcPr>
            <w:tcW w:w="3938" w:type="dxa"/>
            <w:gridSpan w:val="3"/>
            <w:vAlign w:val="center"/>
          </w:tcPr>
          <w:p w14:paraId="64BF2ECA" w14:textId="77777777" w:rsidR="00D104E6" w:rsidRPr="00A702C3" w:rsidRDefault="00D104E6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JULIETA B. BABAS, DIT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1572EA0E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Position </w:t>
            </w:r>
          </w:p>
        </w:tc>
        <w:tc>
          <w:tcPr>
            <w:tcW w:w="5771" w:type="dxa"/>
            <w:vAlign w:val="center"/>
          </w:tcPr>
          <w:p w14:paraId="7489D96C" w14:textId="175E3142" w:rsidR="00D104E6" w:rsidRPr="00A702C3" w:rsidRDefault="00D104E6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C</w:t>
            </w:r>
            <w:r w:rsidR="00D134B5">
              <w:rPr>
                <w:rFonts w:ascii="Tahoma" w:hAnsi="Tahoma" w:cs="Tahoma"/>
                <w:b/>
                <w:bCs/>
                <w:sz w:val="18"/>
                <w:szCs w:val="18"/>
              </w:rPr>
              <w:t>HIEF</w:t>
            </w:r>
          </w:p>
        </w:tc>
      </w:tr>
      <w:tr w:rsidR="00D104E6" w:rsidRPr="00A702C3" w14:paraId="2FDBB5DC" w14:textId="77777777" w:rsidTr="0045275D">
        <w:tc>
          <w:tcPr>
            <w:tcW w:w="3521" w:type="dxa"/>
            <w:gridSpan w:val="7"/>
            <w:shd w:val="clear" w:color="auto" w:fill="D0CECE" w:themeFill="background2" w:themeFillShade="E6"/>
            <w:vAlign w:val="center"/>
          </w:tcPr>
          <w:p w14:paraId="76DA0628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Assigned Department/Office</w:t>
            </w:r>
          </w:p>
        </w:tc>
        <w:tc>
          <w:tcPr>
            <w:tcW w:w="3938" w:type="dxa"/>
            <w:gridSpan w:val="3"/>
            <w:vAlign w:val="center"/>
          </w:tcPr>
          <w:p w14:paraId="252B11B0" w14:textId="20E81A58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REGULATION AND PERMITTING SECTION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005248CF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Cooperating Agency</w:t>
            </w:r>
          </w:p>
        </w:tc>
        <w:tc>
          <w:tcPr>
            <w:tcW w:w="5771" w:type="dxa"/>
            <w:vAlign w:val="center"/>
          </w:tcPr>
          <w:p w14:paraId="6FBFE5B1" w14:textId="6642D428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PRONCIAL ENVIRONMENT AND NATURAL RESOURCES OFFICE - CAGAYAN</w:t>
            </w:r>
          </w:p>
        </w:tc>
      </w:tr>
      <w:tr w:rsidR="00D134B5" w:rsidRPr="00A702C3" w14:paraId="06CC3EA7" w14:textId="77777777" w:rsidTr="0045275D">
        <w:tc>
          <w:tcPr>
            <w:tcW w:w="1135" w:type="dxa"/>
            <w:gridSpan w:val="2"/>
            <w:shd w:val="clear" w:color="auto" w:fill="D0CECE" w:themeFill="background2" w:themeFillShade="E6"/>
            <w:vAlign w:val="center"/>
          </w:tcPr>
          <w:p w14:paraId="1ADC72D8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Week #</w:t>
            </w:r>
          </w:p>
        </w:tc>
        <w:tc>
          <w:tcPr>
            <w:tcW w:w="344" w:type="dxa"/>
            <w:gridSpan w:val="2"/>
            <w:vAlign w:val="center"/>
          </w:tcPr>
          <w:p w14:paraId="162E8B9B" w14:textId="0AABD35C" w:rsidR="00D104E6" w:rsidRPr="00A702C3" w:rsidRDefault="000600BB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65" w:type="dxa"/>
            <w:gridSpan w:val="2"/>
            <w:shd w:val="clear" w:color="auto" w:fill="D0CECE" w:themeFill="background2" w:themeFillShade="E6"/>
            <w:vAlign w:val="center"/>
          </w:tcPr>
          <w:p w14:paraId="12AE898F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From</w:t>
            </w:r>
          </w:p>
        </w:tc>
        <w:tc>
          <w:tcPr>
            <w:tcW w:w="2479" w:type="dxa"/>
            <w:gridSpan w:val="2"/>
            <w:vAlign w:val="center"/>
          </w:tcPr>
          <w:p w14:paraId="4CDFFB08" w14:textId="2F804FDB" w:rsidR="00D104E6" w:rsidRPr="00A702C3" w:rsidRDefault="00D134B5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MARCH 1</w:t>
            </w:r>
            <w:r w:rsidR="000600BB">
              <w:rPr>
                <w:rFonts w:ascii="Tahoma" w:hAnsi="Tahoma" w:cs="Tahom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49" w:type="dxa"/>
            <w:shd w:val="clear" w:color="auto" w:fill="D0CECE" w:themeFill="background2" w:themeFillShade="E6"/>
            <w:vAlign w:val="center"/>
          </w:tcPr>
          <w:p w14:paraId="47AE31B4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To</w:t>
            </w:r>
          </w:p>
        </w:tc>
        <w:tc>
          <w:tcPr>
            <w:tcW w:w="2287" w:type="dxa"/>
            <w:vAlign w:val="center"/>
          </w:tcPr>
          <w:p w14:paraId="00B5B164" w14:textId="6C859496" w:rsidR="00D104E6" w:rsidRPr="00A702C3" w:rsidRDefault="00D134B5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MARCH </w:t>
            </w:r>
            <w:r w:rsidR="000600BB">
              <w:rPr>
                <w:rFonts w:ascii="Tahoma" w:hAnsi="Tahoma" w:cs="Tahoma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55630B7D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Office Address</w:t>
            </w:r>
          </w:p>
        </w:tc>
        <w:tc>
          <w:tcPr>
            <w:tcW w:w="5771" w:type="dxa"/>
            <w:vAlign w:val="center"/>
          </w:tcPr>
          <w:p w14:paraId="53BCA329" w14:textId="6C87738A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SAN GABRIEL TUGUEGARAO CAGAYAN</w:t>
            </w:r>
          </w:p>
        </w:tc>
      </w:tr>
    </w:tbl>
    <w:p w14:paraId="648C4F94" w14:textId="77777777" w:rsidR="00D104E6" w:rsidRPr="003D6688" w:rsidRDefault="00D104E6" w:rsidP="00710DF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1165"/>
        <w:gridCol w:w="630"/>
        <w:gridCol w:w="720"/>
        <w:gridCol w:w="720"/>
        <w:gridCol w:w="630"/>
        <w:gridCol w:w="630"/>
        <w:gridCol w:w="630"/>
        <w:gridCol w:w="7650"/>
        <w:gridCol w:w="720"/>
        <w:gridCol w:w="900"/>
      </w:tblGrid>
      <w:tr w:rsidR="00D104E6" w:rsidRPr="003D6688" w14:paraId="2B6280F4" w14:textId="77777777" w:rsidTr="00AD714E">
        <w:trPr>
          <w:trHeight w:val="485"/>
        </w:trPr>
        <w:tc>
          <w:tcPr>
            <w:tcW w:w="1165" w:type="dxa"/>
            <w:vAlign w:val="center"/>
          </w:tcPr>
          <w:p w14:paraId="75D5C278" w14:textId="77777777" w:rsidR="00D104E6" w:rsidRPr="00BF58FD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F58FD">
              <w:rPr>
                <w:rFonts w:ascii="Tahoma" w:hAnsi="Tahoma" w:cs="Tahoma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1350" w:type="dxa"/>
            <w:gridSpan w:val="2"/>
            <w:vAlign w:val="center"/>
          </w:tcPr>
          <w:p w14:paraId="24927067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Morning</w:t>
            </w:r>
          </w:p>
        </w:tc>
        <w:tc>
          <w:tcPr>
            <w:tcW w:w="1350" w:type="dxa"/>
            <w:gridSpan w:val="2"/>
            <w:vAlign w:val="center"/>
          </w:tcPr>
          <w:p w14:paraId="20EEEE2B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Afternoon</w:t>
            </w:r>
          </w:p>
        </w:tc>
        <w:tc>
          <w:tcPr>
            <w:tcW w:w="1260" w:type="dxa"/>
            <w:gridSpan w:val="2"/>
            <w:vAlign w:val="center"/>
          </w:tcPr>
          <w:p w14:paraId="0933BDCB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10DFC">
              <w:rPr>
                <w:rFonts w:ascii="Tahoma" w:hAnsi="Tahoma" w:cs="Tahoma"/>
                <w:b/>
                <w:bCs/>
                <w:sz w:val="16"/>
                <w:szCs w:val="16"/>
              </w:rPr>
              <w:t>Overtime</w:t>
            </w:r>
          </w:p>
        </w:tc>
        <w:tc>
          <w:tcPr>
            <w:tcW w:w="7650" w:type="dxa"/>
            <w:vAlign w:val="center"/>
          </w:tcPr>
          <w:p w14:paraId="2104C3E1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Accomplishments</w:t>
            </w:r>
          </w:p>
        </w:tc>
        <w:tc>
          <w:tcPr>
            <w:tcW w:w="720" w:type="dxa"/>
            <w:vAlign w:val="center"/>
          </w:tcPr>
          <w:p w14:paraId="4EDB4BE1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6"/>
                <w:szCs w:val="16"/>
              </w:rPr>
              <w:t>Total Hours</w:t>
            </w:r>
          </w:p>
        </w:tc>
        <w:tc>
          <w:tcPr>
            <w:tcW w:w="900" w:type="dxa"/>
            <w:vAlign w:val="center"/>
          </w:tcPr>
          <w:p w14:paraId="4DFAD8F8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6"/>
                <w:szCs w:val="16"/>
              </w:rPr>
              <w:t>Verified By</w:t>
            </w:r>
          </w:p>
        </w:tc>
      </w:tr>
      <w:tr w:rsidR="00710DFC" w:rsidRPr="003D6688" w14:paraId="14758285" w14:textId="77777777" w:rsidTr="00AD714E">
        <w:tc>
          <w:tcPr>
            <w:tcW w:w="1165" w:type="dxa"/>
            <w:vAlign w:val="center"/>
          </w:tcPr>
          <w:p w14:paraId="3EACD216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Monday</w:t>
            </w:r>
          </w:p>
          <w:p w14:paraId="7CF9E8D4" w14:textId="20AF969C" w:rsidR="00A9275A" w:rsidRPr="00A9275A" w:rsidRDefault="00A9275A" w:rsidP="00B62F2E">
            <w:pPr>
              <w:spacing w:line="192" w:lineRule="auto"/>
              <w:rPr>
                <w:rFonts w:ascii="Tahoma" w:hAnsi="Tahoma" w:cs="Tahoma"/>
                <w:sz w:val="16"/>
                <w:szCs w:val="16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17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A660534" w14:textId="389E9EF8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8:</w:t>
            </w:r>
            <w:r w:rsidR="00671E0D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720" w:type="dxa"/>
            <w:vAlign w:val="center"/>
          </w:tcPr>
          <w:p w14:paraId="56E25CDA" w14:textId="32FFFDF3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671E0D">
              <w:rPr>
                <w:rFonts w:ascii="Tahoma" w:hAnsi="Tahoma" w:cs="Tahoma"/>
                <w:sz w:val="18"/>
                <w:szCs w:val="18"/>
              </w:rPr>
              <w:t>02</w:t>
            </w:r>
          </w:p>
        </w:tc>
        <w:tc>
          <w:tcPr>
            <w:tcW w:w="720" w:type="dxa"/>
            <w:vAlign w:val="center"/>
          </w:tcPr>
          <w:p w14:paraId="4511038B" w14:textId="43175EAF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671E0D">
              <w:rPr>
                <w:rFonts w:ascii="Tahoma" w:hAnsi="Tahoma" w:cs="Tahoma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14:paraId="38C1B800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5:00</w:t>
            </w:r>
          </w:p>
        </w:tc>
        <w:tc>
          <w:tcPr>
            <w:tcW w:w="630" w:type="dxa"/>
            <w:vAlign w:val="center"/>
          </w:tcPr>
          <w:p w14:paraId="7ABC9CEE" w14:textId="39C85359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0DD5ADC" w14:textId="58956582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DA7D1F8" w14:textId="3EA0A73D" w:rsidR="00D104E6" w:rsidRPr="00671E0D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671E0D">
              <w:rPr>
                <w:rFonts w:ascii="Tahoma" w:hAnsi="Tahoma" w:cs="Tahoma"/>
                <w:sz w:val="18"/>
                <w:szCs w:val="18"/>
              </w:rPr>
              <w:t xml:space="preserve">Assisted </w:t>
            </w:r>
            <w:r w:rsidR="00671E0D">
              <w:rPr>
                <w:rFonts w:ascii="Tahoma" w:hAnsi="Tahoma" w:cs="Tahoma"/>
                <w:sz w:val="18"/>
                <w:szCs w:val="18"/>
              </w:rPr>
              <w:t xml:space="preserve">in scanning and coding </w:t>
            </w:r>
            <w:proofErr w:type="spellStart"/>
            <w:r w:rsidR="00671E0D">
              <w:rPr>
                <w:rFonts w:ascii="Tahoma" w:hAnsi="Tahoma" w:cs="Tahoma"/>
                <w:sz w:val="18"/>
                <w:szCs w:val="18"/>
              </w:rPr>
              <w:t>a</w:t>
            </w:r>
            <w:proofErr w:type="spellEnd"/>
            <w:r w:rsidR="00671E0D">
              <w:rPr>
                <w:rFonts w:ascii="Tahoma" w:hAnsi="Tahoma" w:cs="Tahoma"/>
                <w:sz w:val="18"/>
                <w:szCs w:val="18"/>
              </w:rPr>
              <w:t xml:space="preserve"> automated VBA excel database</w:t>
            </w:r>
          </w:p>
          <w:p w14:paraId="36D92419" w14:textId="6881131E" w:rsidR="00AD714E" w:rsidRPr="00A702C3" w:rsidRDefault="00AD714E" w:rsidP="00671E0D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4AB22B" w14:textId="49A302DC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23A1E25B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1A831701" w14:textId="77777777" w:rsidTr="00AD714E">
        <w:tc>
          <w:tcPr>
            <w:tcW w:w="1165" w:type="dxa"/>
            <w:vAlign w:val="center"/>
          </w:tcPr>
          <w:p w14:paraId="025FC94A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Tuesday</w:t>
            </w:r>
          </w:p>
          <w:p w14:paraId="7B1CEA66" w14:textId="5BAEB232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18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F595334" w14:textId="59C1195F" w:rsidR="00D104E6" w:rsidRPr="00A702C3" w:rsidRDefault="00671E0D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  <w:r w:rsidR="00D104E6" w:rsidRPr="00A702C3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A50D52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720" w:type="dxa"/>
            <w:vAlign w:val="center"/>
          </w:tcPr>
          <w:p w14:paraId="40D9A704" w14:textId="788D6422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</w:t>
            </w:r>
            <w:r w:rsidR="00671E0D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78E915F9" w14:textId="50136C8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A50D52">
              <w:rPr>
                <w:rFonts w:ascii="Tahoma" w:hAnsi="Tahoma" w:cs="Tahoma"/>
                <w:sz w:val="18"/>
                <w:szCs w:val="18"/>
              </w:rPr>
              <w:t>33</w:t>
            </w:r>
          </w:p>
        </w:tc>
        <w:tc>
          <w:tcPr>
            <w:tcW w:w="630" w:type="dxa"/>
            <w:vAlign w:val="center"/>
          </w:tcPr>
          <w:p w14:paraId="20FCE346" w14:textId="3628D7AE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</w:t>
            </w:r>
            <w:r w:rsidR="00671E0D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20A7CAF9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022846D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7E5AA873" w14:textId="31FE201B" w:rsidR="00D104E6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Assisted in </w:t>
            </w:r>
            <w:r w:rsidR="00671E0D">
              <w:rPr>
                <w:rFonts w:ascii="Tahoma" w:hAnsi="Tahoma" w:cs="Tahoma"/>
                <w:sz w:val="18"/>
                <w:szCs w:val="18"/>
              </w:rPr>
              <w:t>scanning and continue and improved the automated excel database</w:t>
            </w:r>
          </w:p>
          <w:p w14:paraId="273F3EDD" w14:textId="3BB6AC12" w:rsidR="00A702C3" w:rsidRPr="00671E0D" w:rsidRDefault="00671E0D" w:rsidP="00671E0D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Printing and forwarding using DATS</w:t>
            </w:r>
          </w:p>
        </w:tc>
        <w:tc>
          <w:tcPr>
            <w:tcW w:w="720" w:type="dxa"/>
            <w:vAlign w:val="center"/>
          </w:tcPr>
          <w:p w14:paraId="405B6207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0CCC73CC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72C6F6DF" w14:textId="77777777" w:rsidTr="00AD714E">
        <w:tc>
          <w:tcPr>
            <w:tcW w:w="1165" w:type="dxa"/>
            <w:vAlign w:val="center"/>
          </w:tcPr>
          <w:p w14:paraId="3CA17C55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Wednesday</w:t>
            </w:r>
          </w:p>
          <w:p w14:paraId="32163630" w14:textId="05F0EC8A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19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929AB74" w14:textId="692840AE" w:rsidR="00D104E6" w:rsidRPr="00A702C3" w:rsidRDefault="007B3BA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8:08</w:t>
            </w:r>
          </w:p>
        </w:tc>
        <w:tc>
          <w:tcPr>
            <w:tcW w:w="720" w:type="dxa"/>
            <w:vAlign w:val="center"/>
          </w:tcPr>
          <w:p w14:paraId="6EA336B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12:01</w:t>
            </w:r>
          </w:p>
        </w:tc>
        <w:tc>
          <w:tcPr>
            <w:tcW w:w="720" w:type="dxa"/>
            <w:vAlign w:val="center"/>
          </w:tcPr>
          <w:p w14:paraId="0676DF74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12:02</w:t>
            </w:r>
          </w:p>
        </w:tc>
        <w:tc>
          <w:tcPr>
            <w:tcW w:w="630" w:type="dxa"/>
            <w:vAlign w:val="center"/>
          </w:tcPr>
          <w:p w14:paraId="19671805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5:06</w:t>
            </w:r>
          </w:p>
        </w:tc>
        <w:tc>
          <w:tcPr>
            <w:tcW w:w="630" w:type="dxa"/>
            <w:vAlign w:val="center"/>
          </w:tcPr>
          <w:p w14:paraId="2311381B" w14:textId="4561AC2B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6A237CD" w14:textId="1364095D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56203EBD" w14:textId="6DA19206" w:rsidR="00AD714E" w:rsidRPr="00D134B5" w:rsidRDefault="00415DA4" w:rsidP="00D134B5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415DA4">
              <w:rPr>
                <w:rFonts w:ascii="Tahoma" w:hAnsi="Tahoma" w:cs="Tahoma"/>
                <w:sz w:val="18"/>
                <w:szCs w:val="18"/>
              </w:rPr>
              <w:t xml:space="preserve">I assisted in scanning and encoding physical documents, then printed and forwarded them to the appropriate section. Additionally, I set up a new Laravel project with a database connection for </w:t>
            </w:r>
            <w:r>
              <w:rPr>
                <w:rFonts w:ascii="Tahoma" w:hAnsi="Tahoma" w:cs="Tahoma"/>
                <w:sz w:val="18"/>
                <w:szCs w:val="18"/>
              </w:rPr>
              <w:t>storing old documents</w:t>
            </w:r>
            <w:r w:rsidRPr="00415DA4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720" w:type="dxa"/>
            <w:vAlign w:val="center"/>
          </w:tcPr>
          <w:p w14:paraId="2E13B01A" w14:textId="7111B513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4457AE4F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6AD90E90" w14:textId="77777777" w:rsidTr="00AD714E">
        <w:tc>
          <w:tcPr>
            <w:tcW w:w="1165" w:type="dxa"/>
            <w:vAlign w:val="center"/>
          </w:tcPr>
          <w:p w14:paraId="118B877F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Thursday</w:t>
            </w:r>
          </w:p>
          <w:p w14:paraId="55F9B19C" w14:textId="7ECEA453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20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671F9D63" w14:textId="1C52FC54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</w:t>
            </w:r>
            <w:r w:rsidR="007B3BA5">
              <w:rPr>
                <w:rFonts w:ascii="Tahoma" w:hAnsi="Tahoma" w:cs="Tahoma"/>
                <w:sz w:val="18"/>
                <w:szCs w:val="18"/>
              </w:rPr>
              <w:t>07</w:t>
            </w:r>
          </w:p>
        </w:tc>
        <w:tc>
          <w:tcPr>
            <w:tcW w:w="720" w:type="dxa"/>
            <w:vAlign w:val="center"/>
          </w:tcPr>
          <w:p w14:paraId="42E5D880" w14:textId="4F680FBF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7B3BA5">
              <w:rPr>
                <w:rFonts w:ascii="Tahoma" w:hAnsi="Tahoma" w:cs="Tahoma"/>
                <w:sz w:val="18"/>
                <w:szCs w:val="18"/>
              </w:rPr>
              <w:t>1</w:t>
            </w:r>
            <w:r w:rsidR="00D134B5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06AF71CF" w14:textId="64E7D718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7B3BA5">
              <w:rPr>
                <w:rFonts w:ascii="Tahoma" w:hAnsi="Tahoma" w:cs="Tahoma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14:paraId="13ADB45F" w14:textId="793AC87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</w:t>
            </w:r>
            <w:r w:rsidR="007B3BA5">
              <w:rPr>
                <w:rFonts w:ascii="Tahoma" w:hAnsi="Tahoma" w:cs="Tahoma"/>
                <w:sz w:val="18"/>
                <w:szCs w:val="18"/>
              </w:rPr>
              <w:t>02</w:t>
            </w:r>
          </w:p>
        </w:tc>
        <w:tc>
          <w:tcPr>
            <w:tcW w:w="630" w:type="dxa"/>
            <w:vAlign w:val="center"/>
          </w:tcPr>
          <w:p w14:paraId="09ED4D6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FBEEDF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F4E5C54" w14:textId="77777777" w:rsidR="004523BF" w:rsidRDefault="004523BF" w:rsidP="004523BF">
            <w:pPr>
              <w:pStyle w:val="ListParagraph"/>
              <w:numPr>
                <w:ilvl w:val="0"/>
                <w:numId w:val="1"/>
              </w:numPr>
              <w:spacing w:after="160" w:line="192" w:lineRule="auto"/>
              <w:rPr>
                <w:rFonts w:ascii="Tahoma" w:hAnsi="Tahoma" w:cs="Tahoma"/>
                <w:sz w:val="18"/>
                <w:szCs w:val="18"/>
              </w:rPr>
            </w:pPr>
            <w:r w:rsidRPr="00415DA4">
              <w:rPr>
                <w:rFonts w:ascii="Tahoma" w:hAnsi="Tahoma" w:cs="Tahoma"/>
                <w:sz w:val="18"/>
                <w:szCs w:val="18"/>
              </w:rPr>
              <w:t>I scanned and encoded documents, printed them, and forwarded them to the correct section. At the same time, I continued working on the Laravel project by improving the database structure</w:t>
            </w:r>
            <w:r w:rsidRPr="00A702C3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64B8F5C5" w14:textId="00CF79AD" w:rsidR="003E32B4" w:rsidRPr="00A702C3" w:rsidRDefault="003E32B4" w:rsidP="00D134B5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6B982A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35D5EC5A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3AB44703" w14:textId="77777777" w:rsidTr="00AD714E">
        <w:tc>
          <w:tcPr>
            <w:tcW w:w="1165" w:type="dxa"/>
            <w:vAlign w:val="center"/>
          </w:tcPr>
          <w:p w14:paraId="12BA628F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Friday</w:t>
            </w:r>
          </w:p>
          <w:p w14:paraId="24108A4C" w14:textId="699986A9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21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29965350" w14:textId="7E7FF853" w:rsidR="00D104E6" w:rsidRPr="00A702C3" w:rsidRDefault="007B3BA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8:17</w:t>
            </w:r>
          </w:p>
        </w:tc>
        <w:tc>
          <w:tcPr>
            <w:tcW w:w="720" w:type="dxa"/>
            <w:vAlign w:val="center"/>
          </w:tcPr>
          <w:p w14:paraId="0706E567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12:03</w:t>
            </w:r>
          </w:p>
        </w:tc>
        <w:tc>
          <w:tcPr>
            <w:tcW w:w="720" w:type="dxa"/>
            <w:vAlign w:val="center"/>
          </w:tcPr>
          <w:p w14:paraId="2E9B62E1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12:04</w:t>
            </w:r>
          </w:p>
        </w:tc>
        <w:tc>
          <w:tcPr>
            <w:tcW w:w="630" w:type="dxa"/>
            <w:vAlign w:val="center"/>
          </w:tcPr>
          <w:p w14:paraId="1A2D3000" w14:textId="5B001010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4:00</w:t>
            </w:r>
          </w:p>
        </w:tc>
        <w:tc>
          <w:tcPr>
            <w:tcW w:w="630" w:type="dxa"/>
            <w:vAlign w:val="center"/>
          </w:tcPr>
          <w:p w14:paraId="529736CE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E1E6FA1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F4F114C" w14:textId="548B4042" w:rsidR="003E32B4" w:rsidRPr="003E32B4" w:rsidRDefault="004523BF" w:rsidP="00D134B5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4523BF">
              <w:rPr>
                <w:rFonts w:ascii="Tahoma" w:hAnsi="Tahoma" w:cs="Tahoma"/>
                <w:sz w:val="18"/>
                <w:szCs w:val="18"/>
              </w:rPr>
              <w:t xml:space="preserve">I handled scanning, encoding, printing, and forwarding documents to the relevant section. </w:t>
            </w:r>
          </w:p>
        </w:tc>
        <w:tc>
          <w:tcPr>
            <w:tcW w:w="720" w:type="dxa"/>
            <w:vAlign w:val="center"/>
          </w:tcPr>
          <w:p w14:paraId="27576881" w14:textId="25F3FCA8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900" w:type="dxa"/>
            <w:vAlign w:val="center"/>
          </w:tcPr>
          <w:p w14:paraId="5F50D2CF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104E6" w:rsidRPr="003D6688" w14:paraId="7B7D5975" w14:textId="77777777" w:rsidTr="004560F4">
        <w:trPr>
          <w:trHeight w:val="557"/>
        </w:trPr>
        <w:tc>
          <w:tcPr>
            <w:tcW w:w="12775" w:type="dxa"/>
            <w:gridSpan w:val="8"/>
            <w:vAlign w:val="center"/>
          </w:tcPr>
          <w:p w14:paraId="31150293" w14:textId="77777777" w:rsidR="00D104E6" w:rsidRPr="00A702C3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             I CERTIFY that the above is a true and correct report of the hours of work performed, record of which was made daily at the time of arrival and departure from office.</w:t>
            </w:r>
          </w:p>
        </w:tc>
        <w:tc>
          <w:tcPr>
            <w:tcW w:w="720" w:type="dxa"/>
            <w:vAlign w:val="center"/>
          </w:tcPr>
          <w:p w14:paraId="0E109BFE" w14:textId="52B1F1FD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900" w:type="dxa"/>
            <w:vAlign w:val="center"/>
          </w:tcPr>
          <w:p w14:paraId="2E3D29E7" w14:textId="77777777" w:rsidR="00D104E6" w:rsidRPr="00A702C3" w:rsidRDefault="00D104E6" w:rsidP="00B62F2E">
            <w:pPr>
              <w:spacing w:line="192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&lt;&lt; Total hours</w:t>
            </w:r>
          </w:p>
        </w:tc>
      </w:tr>
    </w:tbl>
    <w:p w14:paraId="63616827" w14:textId="77777777" w:rsidR="00D104E6" w:rsidRPr="00A702C3" w:rsidRDefault="00D104E6" w:rsidP="00D104E6">
      <w:pPr>
        <w:spacing w:line="240" w:lineRule="auto"/>
        <w:rPr>
          <w:rFonts w:ascii="Tahoma" w:hAnsi="Tahoma" w:cs="Tahoma"/>
          <w:b/>
          <w:bCs/>
          <w:sz w:val="18"/>
          <w:szCs w:val="18"/>
        </w:rPr>
      </w:pPr>
      <w:r w:rsidRPr="00A702C3">
        <w:rPr>
          <w:rFonts w:ascii="Tahoma" w:hAnsi="Tahoma" w:cs="Tahoma"/>
          <w:b/>
          <w:bCs/>
          <w:sz w:val="18"/>
          <w:szCs w:val="18"/>
        </w:rPr>
        <w:t>Prepared by:</w:t>
      </w:r>
      <w:r w:rsidRPr="00A702C3">
        <w:rPr>
          <w:rFonts w:ascii="Tahoma" w:hAnsi="Tahoma" w:cs="Tahoma"/>
          <w:sz w:val="18"/>
          <w:szCs w:val="18"/>
        </w:rPr>
        <w:t xml:space="preserve"> 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b/>
          <w:bCs/>
          <w:sz w:val="18"/>
          <w:szCs w:val="18"/>
        </w:rPr>
        <w:t>Approved by:</w:t>
      </w:r>
    </w:p>
    <w:p w14:paraId="2AE59236" w14:textId="26F661EA" w:rsidR="00D104E6" w:rsidRPr="00A702C3" w:rsidRDefault="00D104E6" w:rsidP="00D104E6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  <w:r w:rsidRPr="00A702C3">
        <w:rPr>
          <w:rFonts w:ascii="Tahoma" w:hAnsi="Tahoma" w:cs="Tahoma"/>
          <w:sz w:val="18"/>
          <w:szCs w:val="18"/>
        </w:rPr>
        <w:tab/>
      </w:r>
      <w:r w:rsidR="00D134B5">
        <w:rPr>
          <w:rFonts w:ascii="Tahoma" w:hAnsi="Tahoma" w:cs="Tahoma"/>
          <w:b/>
          <w:bCs/>
          <w:sz w:val="18"/>
          <w:szCs w:val="18"/>
          <w:u w:val="single"/>
        </w:rPr>
        <w:t>ROCELDI P. DONIEGO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="00D134B5">
        <w:rPr>
          <w:rFonts w:ascii="Tahoma" w:hAnsi="Tahoma" w:cs="Tahoma"/>
          <w:b/>
          <w:bCs/>
          <w:sz w:val="18"/>
          <w:szCs w:val="18"/>
          <w:u w:val="single"/>
        </w:rPr>
        <w:t>FREDERICK C. MAGLAY</w:t>
      </w:r>
      <w:r w:rsidRPr="00A702C3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</w:p>
    <w:p w14:paraId="4426E6A0" w14:textId="77777777" w:rsidR="00D104E6" w:rsidRPr="00A702C3" w:rsidRDefault="00D104E6" w:rsidP="00D104E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A702C3">
        <w:rPr>
          <w:rFonts w:ascii="Tahoma" w:hAnsi="Tahoma" w:cs="Tahoma"/>
          <w:sz w:val="18"/>
          <w:szCs w:val="18"/>
        </w:rPr>
        <w:t>Signature over Printed Name of Trainee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  <w:t>Signature over Printed Name of Cooperating Agency’s Supervisor</w:t>
      </w:r>
    </w:p>
    <w:p w14:paraId="236A6D21" w14:textId="7192B1B6" w:rsidR="00D104E6" w:rsidRPr="00A702C3" w:rsidRDefault="00D104E6" w:rsidP="00D104E6">
      <w:pPr>
        <w:spacing w:after="0" w:line="240" w:lineRule="auto"/>
        <w:rPr>
          <w:sz w:val="18"/>
          <w:szCs w:val="18"/>
        </w:rPr>
      </w:pPr>
      <w:r w:rsidRPr="00A702C3">
        <w:rPr>
          <w:rFonts w:ascii="Tahoma" w:hAnsi="Tahoma" w:cs="Tahoma"/>
          <w:sz w:val="18"/>
          <w:szCs w:val="18"/>
        </w:rPr>
        <w:t xml:space="preserve">Date prepared: </w:t>
      </w:r>
      <w:r w:rsidR="00D134B5">
        <w:rPr>
          <w:rFonts w:ascii="Tahoma" w:hAnsi="Tahoma" w:cs="Tahoma"/>
          <w:sz w:val="18"/>
          <w:szCs w:val="18"/>
          <w:u w:val="single"/>
        </w:rPr>
        <w:t>03-</w:t>
      </w:r>
      <w:r w:rsidR="000600BB">
        <w:rPr>
          <w:rFonts w:ascii="Tahoma" w:hAnsi="Tahoma" w:cs="Tahoma"/>
          <w:sz w:val="18"/>
          <w:szCs w:val="18"/>
          <w:u w:val="single"/>
        </w:rPr>
        <w:t>22</w:t>
      </w:r>
      <w:r w:rsidR="00D134B5">
        <w:rPr>
          <w:rFonts w:ascii="Tahoma" w:hAnsi="Tahoma" w:cs="Tahoma"/>
          <w:sz w:val="18"/>
          <w:szCs w:val="18"/>
          <w:u w:val="single"/>
        </w:rPr>
        <w:t>-2025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  <w:t xml:space="preserve">Position: </w:t>
      </w:r>
      <w:r w:rsidRPr="00A702C3">
        <w:rPr>
          <w:rFonts w:ascii="Tahoma" w:hAnsi="Tahoma" w:cs="Tahoma"/>
          <w:sz w:val="18"/>
          <w:szCs w:val="18"/>
          <w:u w:val="single"/>
        </w:rPr>
        <w:t>C</w:t>
      </w:r>
      <w:r w:rsidR="00D134B5">
        <w:rPr>
          <w:rFonts w:ascii="Tahoma" w:hAnsi="Tahoma" w:cs="Tahoma"/>
          <w:sz w:val="18"/>
          <w:szCs w:val="18"/>
          <w:u w:val="single"/>
        </w:rPr>
        <w:t>hief</w:t>
      </w:r>
      <w:r w:rsidRPr="00A702C3">
        <w:rPr>
          <w:rFonts w:ascii="Tahoma" w:hAnsi="Tahoma" w:cs="Tahoma"/>
          <w:sz w:val="18"/>
          <w:szCs w:val="18"/>
        </w:rPr>
        <w:tab/>
        <w:t xml:space="preserve">Date signed: </w:t>
      </w:r>
      <w:r w:rsidR="00D134B5">
        <w:rPr>
          <w:rFonts w:ascii="Tahoma" w:hAnsi="Tahoma" w:cs="Tahoma"/>
          <w:sz w:val="18"/>
          <w:szCs w:val="18"/>
          <w:u w:val="single"/>
        </w:rPr>
        <w:t>03-</w:t>
      </w:r>
      <w:r w:rsidR="000600BB">
        <w:rPr>
          <w:rFonts w:ascii="Tahoma" w:hAnsi="Tahoma" w:cs="Tahoma"/>
          <w:sz w:val="18"/>
          <w:szCs w:val="18"/>
          <w:u w:val="single"/>
        </w:rPr>
        <w:t>22</w:t>
      </w:r>
      <w:r w:rsidR="00D134B5">
        <w:rPr>
          <w:rFonts w:ascii="Tahoma" w:hAnsi="Tahoma" w:cs="Tahoma"/>
          <w:sz w:val="18"/>
          <w:szCs w:val="18"/>
          <w:u w:val="single"/>
        </w:rPr>
        <w:t>-2025</w:t>
      </w:r>
    </w:p>
    <w:p w14:paraId="44E95F22" w14:textId="77777777" w:rsidR="00D104E6" w:rsidRPr="00A702C3" w:rsidRDefault="00D104E6" w:rsidP="00D104E6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24"/>
        <w:gridCol w:w="2828"/>
        <w:gridCol w:w="6243"/>
      </w:tblGrid>
      <w:tr w:rsidR="00D104E6" w:rsidRPr="00A702C3" w14:paraId="15960455" w14:textId="77777777" w:rsidTr="0045275D">
        <w:tc>
          <w:tcPr>
            <w:tcW w:w="8582" w:type="dxa"/>
            <w:gridSpan w:val="2"/>
          </w:tcPr>
          <w:p w14:paraId="47F37484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FOR THE OJT SUPERVISING ADVISER</w:t>
            </w:r>
          </w:p>
        </w:tc>
        <w:tc>
          <w:tcPr>
            <w:tcW w:w="6811" w:type="dxa"/>
          </w:tcPr>
          <w:p w14:paraId="61C9CBA3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FOR THE OJT CLASS ADVISER</w:t>
            </w:r>
          </w:p>
        </w:tc>
      </w:tr>
      <w:tr w:rsidR="00D104E6" w:rsidRPr="00A702C3" w14:paraId="2EB5B177" w14:textId="77777777" w:rsidTr="0045275D">
        <w:trPr>
          <w:trHeight w:val="1007"/>
        </w:trPr>
        <w:tc>
          <w:tcPr>
            <w:tcW w:w="5625" w:type="dxa"/>
          </w:tcPr>
          <w:p w14:paraId="3730FBBC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Received by:</w:t>
            </w:r>
          </w:p>
          <w:p w14:paraId="6D362061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</w:p>
          <w:p w14:paraId="50851536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JULIETA B. BABAS, DIT</w:t>
            </w:r>
          </w:p>
          <w:p w14:paraId="1C8B88B8" w14:textId="77777777" w:rsidR="00D104E6" w:rsidRPr="00A702C3" w:rsidRDefault="00D104E6" w:rsidP="0045275D">
            <w:pPr>
              <w:ind w:left="1440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OJT Supervising Adviser</w:t>
            </w:r>
          </w:p>
        </w:tc>
        <w:tc>
          <w:tcPr>
            <w:tcW w:w="2957" w:type="dxa"/>
          </w:tcPr>
          <w:p w14:paraId="3008B4FD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Remarks:</w:t>
            </w:r>
          </w:p>
          <w:p w14:paraId="591425F3" w14:textId="77777777" w:rsidR="00D104E6" w:rsidRPr="00A702C3" w:rsidRDefault="00D104E6" w:rsidP="00D104E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On time</w:t>
            </w:r>
          </w:p>
          <w:p w14:paraId="7500C586" w14:textId="77777777" w:rsidR="00D104E6" w:rsidRPr="00A702C3" w:rsidRDefault="00D104E6" w:rsidP="00D104E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Late </w:t>
            </w:r>
          </w:p>
          <w:p w14:paraId="39A69540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Date: ______________</w:t>
            </w:r>
          </w:p>
        </w:tc>
        <w:tc>
          <w:tcPr>
            <w:tcW w:w="6811" w:type="dxa"/>
          </w:tcPr>
          <w:p w14:paraId="46B87D8F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Notes: </w:t>
            </w:r>
          </w:p>
        </w:tc>
      </w:tr>
    </w:tbl>
    <w:p w14:paraId="6AFC818E" w14:textId="4307BD27" w:rsidR="00A702C3" w:rsidRPr="00A702C3" w:rsidRDefault="00A702C3" w:rsidP="00A702C3">
      <w:pPr>
        <w:tabs>
          <w:tab w:val="left" w:pos="3300"/>
        </w:tabs>
      </w:pPr>
    </w:p>
    <w:sectPr w:rsidR="00A702C3" w:rsidRPr="00A702C3" w:rsidSect="003E32B4">
      <w:headerReference w:type="default" r:id="rId7"/>
      <w:footerReference w:type="default" r:id="rId8"/>
      <w:pgSz w:w="15840" w:h="12240" w:orient="landscape"/>
      <w:pgMar w:top="81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B7868" w14:textId="77777777" w:rsidR="00DF18E3" w:rsidRDefault="00DF18E3" w:rsidP="004A2437">
      <w:pPr>
        <w:spacing w:after="0" w:line="240" w:lineRule="auto"/>
      </w:pPr>
      <w:r>
        <w:separator/>
      </w:r>
    </w:p>
  </w:endnote>
  <w:endnote w:type="continuationSeparator" w:id="0">
    <w:p w14:paraId="56485DF5" w14:textId="77777777" w:rsidR="00DF18E3" w:rsidRDefault="00DF18E3" w:rsidP="004A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1B69D" w14:textId="01292019" w:rsidR="004A2437" w:rsidRDefault="004A2437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1C11BB4" wp14:editId="14E46A26">
          <wp:simplePos x="0" y="0"/>
          <wp:positionH relativeFrom="column">
            <wp:posOffset>-377190</wp:posOffset>
          </wp:positionH>
          <wp:positionV relativeFrom="paragraph">
            <wp:posOffset>53035</wp:posOffset>
          </wp:positionV>
          <wp:extent cx="9889558" cy="572897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9558" cy="572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B2A00" w14:textId="77777777" w:rsidR="00DF18E3" w:rsidRDefault="00DF18E3" w:rsidP="004A2437">
      <w:pPr>
        <w:spacing w:after="0" w:line="240" w:lineRule="auto"/>
      </w:pPr>
      <w:r>
        <w:separator/>
      </w:r>
    </w:p>
  </w:footnote>
  <w:footnote w:type="continuationSeparator" w:id="0">
    <w:p w14:paraId="119749D6" w14:textId="77777777" w:rsidR="00DF18E3" w:rsidRDefault="00DF18E3" w:rsidP="004A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297A" w14:textId="022B3262" w:rsidR="004A2437" w:rsidRDefault="00AD714E" w:rsidP="004A2437">
    <w:pPr>
      <w:pStyle w:val="Header"/>
      <w:ind w:hanging="2268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D837631" wp14:editId="56057CEE">
              <wp:simplePos x="0" y="0"/>
              <wp:positionH relativeFrom="column">
                <wp:posOffset>-663575</wp:posOffset>
              </wp:positionH>
              <wp:positionV relativeFrom="paragraph">
                <wp:posOffset>304165</wp:posOffset>
              </wp:positionV>
              <wp:extent cx="5935980" cy="29400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2940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0580A" w14:textId="77777777" w:rsidR="004A2437" w:rsidRPr="00A702C3" w:rsidRDefault="004A2437" w:rsidP="004A243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702C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COLLEGE OF INFORMATION AND COMPUTING SCIENCES</w:t>
                          </w:r>
                        </w:p>
                        <w:p w14:paraId="25BE3467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376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25pt;margin-top:23.95pt;width:467.4pt;height:2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" filled="f" stroked="f">
              <v:textbox>
                <w:txbxContent>
                  <w:p w14:paraId="1B80580A" w14:textId="77777777" w:rsidR="004A2437" w:rsidRPr="00A702C3" w:rsidRDefault="004A2437" w:rsidP="004A2437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A702C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COLLEGE OF INFORMATION AND COMPUTING SCIENCES</w:t>
                    </w:r>
                  </w:p>
                  <w:p w14:paraId="25BE3467" w14:textId="77777777" w:rsidR="004A2437" w:rsidRPr="00A702C3" w:rsidRDefault="004A2437" w:rsidP="004A243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2E24B3C7" wp14:editId="4E387B05">
          <wp:simplePos x="0" y="0"/>
          <wp:positionH relativeFrom="column">
            <wp:posOffset>-371475</wp:posOffset>
          </wp:positionH>
          <wp:positionV relativeFrom="paragraph">
            <wp:posOffset>-235585</wp:posOffset>
          </wp:positionV>
          <wp:extent cx="9891395" cy="7620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7628230" name="Picture 139762823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99"/>
                  <a:stretch/>
                </pic:blipFill>
                <pic:spPr bwMode="auto">
                  <a:xfrm>
                    <a:off x="0" y="0"/>
                    <a:ext cx="989139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DFC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1E39D1B" wp14:editId="49157B95">
              <wp:simplePos x="0" y="0"/>
              <wp:positionH relativeFrom="column">
                <wp:posOffset>4142105</wp:posOffset>
              </wp:positionH>
              <wp:positionV relativeFrom="paragraph">
                <wp:posOffset>192135</wp:posOffset>
              </wp:positionV>
              <wp:extent cx="628015" cy="168275"/>
              <wp:effectExtent l="0" t="0" r="0" b="3175"/>
              <wp:wrapNone/>
              <wp:docPr id="10235885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015" cy="168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5C4C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702C3"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+63-917-183-9782</w:t>
                          </w:r>
                        </w:p>
                        <w:p w14:paraId="159CCC4B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39D1B" id="_x0000_s1027" type="#_x0000_t202" style="position:absolute;margin-left:326.15pt;margin-top:15.15pt;width:49.45pt;height: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" filled="f" stroked="f">
              <v:textbox>
                <w:txbxContent>
                  <w:p w14:paraId="7DF75C4C" w14:textId="77777777" w:rsidR="004A2437" w:rsidRPr="00A702C3" w:rsidRDefault="004A2437" w:rsidP="004A2437">
                    <w:pPr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A702C3"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+63-917-183-9782</w:t>
                    </w:r>
                  </w:p>
                  <w:p w14:paraId="159CCC4B" w14:textId="77777777" w:rsidR="004A2437" w:rsidRPr="00A702C3" w:rsidRDefault="004A2437" w:rsidP="004A2437">
                    <w:pPr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710DFC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F613FE2" wp14:editId="088DB095">
              <wp:simplePos x="0" y="0"/>
              <wp:positionH relativeFrom="column">
                <wp:posOffset>1283970</wp:posOffset>
              </wp:positionH>
              <wp:positionV relativeFrom="paragraph">
                <wp:posOffset>187595</wp:posOffset>
              </wp:positionV>
              <wp:extent cx="768350" cy="193040"/>
              <wp:effectExtent l="0" t="0" r="0" b="0"/>
              <wp:wrapNone/>
              <wp:docPr id="10221194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93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051122" w14:textId="569874A0" w:rsidR="004A2437" w:rsidRPr="00A702C3" w:rsidRDefault="00D104E6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4"/>
                              <w:szCs w:val="14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0" w:name="_Hlk191630864"/>
                          <w:bookmarkStart w:id="1" w:name="_Hlk191630865"/>
                          <w:r w:rsidRPr="00A702C3"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</w:rPr>
                            <w:t>cics_aparri@csu.edu.ph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13FE2" id="_x0000_s1028" type="#_x0000_t202" style="position:absolute;margin-left:101.1pt;margin-top:14.75pt;width:60.5pt;height:1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" filled="f" stroked="f">
              <v:textbox>
                <w:txbxContent>
                  <w:p w14:paraId="32051122" w14:textId="569874A0" w:rsidR="004A2437" w:rsidRPr="00A702C3" w:rsidRDefault="00D104E6" w:rsidP="004A2437">
                    <w:pPr>
                      <w:rPr>
                        <w:rFonts w:ascii="Arial" w:hAnsi="Arial" w:cs="Arial"/>
                        <w:color w:val="FFFFFF" w:themeColor="background1"/>
                        <w:sz w:val="14"/>
                        <w:szCs w:val="14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bookmarkStart w:id="2" w:name="_Hlk191630864"/>
                    <w:bookmarkStart w:id="3" w:name="_Hlk191630865"/>
                    <w:r w:rsidRPr="00A702C3"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</w:rPr>
                      <w:t>cics_aparri@csu.edu.ph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E6767"/>
    <w:multiLevelType w:val="hybridMultilevel"/>
    <w:tmpl w:val="E7FA0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B000EC"/>
    <w:multiLevelType w:val="hybridMultilevel"/>
    <w:tmpl w:val="F9C6BAD4"/>
    <w:lvl w:ilvl="0" w:tplc="0902D7D2">
      <w:start w:val="1"/>
      <w:numFmt w:val="bullet"/>
      <w:lvlText w:val="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56377">
    <w:abstractNumId w:val="0"/>
  </w:num>
  <w:num w:numId="2" w16cid:durableId="28923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7"/>
    <w:rsid w:val="000600BB"/>
    <w:rsid w:val="000756C5"/>
    <w:rsid w:val="000C4689"/>
    <w:rsid w:val="003151CA"/>
    <w:rsid w:val="003E32B4"/>
    <w:rsid w:val="00415DA4"/>
    <w:rsid w:val="004523BF"/>
    <w:rsid w:val="004560F4"/>
    <w:rsid w:val="004A2437"/>
    <w:rsid w:val="004A4C7B"/>
    <w:rsid w:val="00514BF3"/>
    <w:rsid w:val="00584B55"/>
    <w:rsid w:val="00671E0D"/>
    <w:rsid w:val="006A7E04"/>
    <w:rsid w:val="006B37DF"/>
    <w:rsid w:val="00710DFC"/>
    <w:rsid w:val="007A165F"/>
    <w:rsid w:val="007B3BA5"/>
    <w:rsid w:val="007B4B94"/>
    <w:rsid w:val="008340EF"/>
    <w:rsid w:val="008739A8"/>
    <w:rsid w:val="00A50D52"/>
    <w:rsid w:val="00A702C3"/>
    <w:rsid w:val="00A9275A"/>
    <w:rsid w:val="00AD714E"/>
    <w:rsid w:val="00B21204"/>
    <w:rsid w:val="00B62F2E"/>
    <w:rsid w:val="00B633DC"/>
    <w:rsid w:val="00BD70D7"/>
    <w:rsid w:val="00CC41F6"/>
    <w:rsid w:val="00D104E6"/>
    <w:rsid w:val="00D134B5"/>
    <w:rsid w:val="00DF18E3"/>
    <w:rsid w:val="00DF53FF"/>
    <w:rsid w:val="00DF7578"/>
    <w:rsid w:val="00ED7E62"/>
    <w:rsid w:val="00F24D61"/>
    <w:rsid w:val="00F7052D"/>
    <w:rsid w:val="00F9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421EF"/>
  <w15:chartTrackingRefBased/>
  <w15:docId w15:val="{115F6C3E-5E50-43B3-B58C-847CA7A9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37"/>
  </w:style>
  <w:style w:type="paragraph" w:styleId="Footer">
    <w:name w:val="footer"/>
    <w:basedOn w:val="Normal"/>
    <w:link w:val="FooterChar"/>
    <w:uiPriority w:val="99"/>
    <w:unhideWhenUsed/>
    <w:rsid w:val="004A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37"/>
  </w:style>
  <w:style w:type="table" w:styleId="TableGrid">
    <w:name w:val="Table Grid"/>
    <w:basedOn w:val="TableNormal"/>
    <w:uiPriority w:val="39"/>
    <w:rsid w:val="00D1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Roceldi Doniego</cp:lastModifiedBy>
  <cp:revision>14</cp:revision>
  <cp:lastPrinted>2025-02-28T03:14:00Z</cp:lastPrinted>
  <dcterms:created xsi:type="dcterms:W3CDTF">2025-02-28T01:55:00Z</dcterms:created>
  <dcterms:modified xsi:type="dcterms:W3CDTF">2025-03-25T08:07:00Z</dcterms:modified>
</cp:coreProperties>
</file>