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7FC0A" w14:textId="2AC13E8C" w:rsidR="00B23566" w:rsidRPr="00355730" w:rsidRDefault="00B23566" w:rsidP="007F046A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      </w:t>
      </w:r>
    </w:p>
    <w:p w14:paraId="5289444B" w14:textId="3763572B" w:rsidR="00B23566" w:rsidRPr="00355730" w:rsidRDefault="00B23566" w:rsidP="007F046A">
      <w:pPr>
        <w:pStyle w:val="HTMLPreformatted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                </w:t>
      </w:r>
    </w:p>
    <w:p w14:paraId="086739EE" w14:textId="7AB1C176" w:rsidR="00B23566" w:rsidRPr="00355730" w:rsidRDefault="00B23566" w:rsidP="007F046A">
      <w:pPr>
        <w:pStyle w:val="HTMLPreformatted"/>
        <w:rPr>
          <w:rStyle w:val="HTMLCode"/>
          <w:rFonts w:asciiTheme="minorHAnsi" w:hAnsiTheme="minorHAnsi" w:cstheme="minorHAnsi"/>
          <w:b/>
          <w:bCs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     </w:t>
      </w:r>
      <w:r w:rsidR="00C33700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                             </w:t>
      </w:r>
      <w:r w:rsidR="0093390E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   </w:t>
      </w:r>
      <w:r w:rsidRPr="00355730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 (EXCEL TO WORD CONVERSION)</w:t>
      </w:r>
    </w:p>
    <w:p w14:paraId="4DCD5E39" w14:textId="14731252" w:rsidR="009C43AE" w:rsidRPr="00355730" w:rsidRDefault="009C43AE" w:rsidP="009C43A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/>
          <w:bCs/>
          <w:sz w:val="28"/>
          <w:szCs w:val="28"/>
        </w:rPr>
        <w:t xml:space="preserve"> Libraries for Excel and Word Manipulation: Apache POI</w:t>
      </w:r>
    </w:p>
    <w:p w14:paraId="5AA48E5E" w14:textId="77777777" w:rsidR="009C43AE" w:rsidRPr="00355730" w:rsidRDefault="009C43AE" w:rsidP="009C43A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sz w:val="28"/>
          <w:szCs w:val="28"/>
        </w:rPr>
        <w:t>Apache POI</w:t>
      </w:r>
      <w:r w:rsidRPr="00355730">
        <w:rPr>
          <w:rFonts w:asciiTheme="minorHAnsi" w:hAnsiTheme="minorHAnsi" w:cstheme="minorHAnsi"/>
          <w:sz w:val="28"/>
          <w:szCs w:val="28"/>
        </w:rPr>
        <w:t xml:space="preserve"> (Poor Obfuscation Implementation) is a powerful Java library for manipulating Microsoft Office files. It supports reading and writing Excel files (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>.xls</w:t>
      </w:r>
      <w:r w:rsidRPr="00355730">
        <w:rPr>
          <w:rFonts w:asciiTheme="minorHAnsi" w:hAnsiTheme="minorHAnsi" w:cstheme="minorHAnsi"/>
          <w:sz w:val="28"/>
          <w:szCs w:val="28"/>
        </w:rPr>
        <w:t xml:space="preserve"> and 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>.xlsx</w:t>
      </w:r>
      <w:r w:rsidRPr="00355730">
        <w:rPr>
          <w:rFonts w:asciiTheme="minorHAnsi" w:hAnsiTheme="minorHAnsi" w:cstheme="minorHAnsi"/>
          <w:sz w:val="28"/>
          <w:szCs w:val="28"/>
        </w:rPr>
        <w:t>) and Word documents (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>.doc</w:t>
      </w:r>
      <w:r w:rsidRPr="00355730">
        <w:rPr>
          <w:rFonts w:asciiTheme="minorHAnsi" w:hAnsiTheme="minorHAnsi" w:cstheme="minorHAnsi"/>
          <w:sz w:val="28"/>
          <w:szCs w:val="28"/>
        </w:rPr>
        <w:t xml:space="preserve"> and 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>.docx</w:t>
      </w:r>
      <w:r w:rsidRPr="00355730">
        <w:rPr>
          <w:rFonts w:asciiTheme="minorHAnsi" w:hAnsiTheme="minorHAnsi" w:cstheme="minorHAnsi"/>
          <w:sz w:val="28"/>
          <w:szCs w:val="28"/>
        </w:rPr>
        <w:t>), making it ideal for tasks like automated reporting and data processing.</w:t>
      </w:r>
    </w:p>
    <w:p w14:paraId="75F687EF" w14:textId="77777777" w:rsidR="009C43AE" w:rsidRPr="00355730" w:rsidRDefault="009C43AE" w:rsidP="009C43A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sz w:val="28"/>
          <w:szCs w:val="28"/>
        </w:rPr>
        <w:t>Features:</w:t>
      </w:r>
    </w:p>
    <w:p w14:paraId="0DC9C939" w14:textId="77777777" w:rsidR="009C43AE" w:rsidRPr="00355730" w:rsidRDefault="009C43AE" w:rsidP="00BC20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Excel</w:t>
      </w:r>
      <w:r w:rsidRPr="00355730">
        <w:rPr>
          <w:rFonts w:cstheme="minorHAnsi"/>
          <w:sz w:val="28"/>
          <w:szCs w:val="28"/>
        </w:rPr>
        <w:t xml:space="preserve">: Read, write, and update spreadsheets (HSSF for </w:t>
      </w:r>
      <w:r w:rsidRPr="00355730">
        <w:rPr>
          <w:rStyle w:val="HTMLCode"/>
          <w:rFonts w:asciiTheme="minorHAnsi" w:eastAsiaTheme="minorEastAsia" w:hAnsiTheme="minorHAnsi" w:cstheme="minorHAnsi"/>
          <w:sz w:val="28"/>
          <w:szCs w:val="28"/>
        </w:rPr>
        <w:t>.xls</w:t>
      </w:r>
      <w:r w:rsidRPr="00355730">
        <w:rPr>
          <w:rFonts w:cstheme="minorHAnsi"/>
          <w:sz w:val="28"/>
          <w:szCs w:val="28"/>
        </w:rPr>
        <w:t xml:space="preserve">, XSSF for </w:t>
      </w:r>
      <w:r w:rsidRPr="00355730">
        <w:rPr>
          <w:rStyle w:val="HTMLCode"/>
          <w:rFonts w:asciiTheme="minorHAnsi" w:eastAsiaTheme="minorEastAsia" w:hAnsiTheme="minorHAnsi" w:cstheme="minorHAnsi"/>
          <w:sz w:val="28"/>
          <w:szCs w:val="28"/>
        </w:rPr>
        <w:t>.xlsx</w:t>
      </w:r>
      <w:r w:rsidRPr="00355730">
        <w:rPr>
          <w:rFonts w:cstheme="minorHAnsi"/>
          <w:sz w:val="28"/>
          <w:szCs w:val="28"/>
        </w:rPr>
        <w:t>).</w:t>
      </w:r>
    </w:p>
    <w:p w14:paraId="11394AAE" w14:textId="77777777" w:rsidR="009C43AE" w:rsidRPr="00355730" w:rsidRDefault="009C43AE" w:rsidP="00BC20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Word</w:t>
      </w:r>
      <w:r w:rsidRPr="00355730">
        <w:rPr>
          <w:rFonts w:cstheme="minorHAnsi"/>
          <w:sz w:val="28"/>
          <w:szCs w:val="28"/>
        </w:rPr>
        <w:t xml:space="preserve">: Handle </w:t>
      </w:r>
      <w:r w:rsidRPr="00355730">
        <w:rPr>
          <w:rStyle w:val="HTMLCode"/>
          <w:rFonts w:asciiTheme="minorHAnsi" w:eastAsiaTheme="minorEastAsia" w:hAnsiTheme="minorHAnsi" w:cstheme="minorHAnsi"/>
          <w:sz w:val="28"/>
          <w:szCs w:val="28"/>
        </w:rPr>
        <w:t>.doc</w:t>
      </w:r>
      <w:r w:rsidRPr="00355730">
        <w:rPr>
          <w:rFonts w:cstheme="minorHAnsi"/>
          <w:sz w:val="28"/>
          <w:szCs w:val="28"/>
        </w:rPr>
        <w:t xml:space="preserve"> (HWPF) and </w:t>
      </w:r>
      <w:r w:rsidRPr="00355730">
        <w:rPr>
          <w:rStyle w:val="HTMLCode"/>
          <w:rFonts w:asciiTheme="minorHAnsi" w:eastAsiaTheme="minorEastAsia" w:hAnsiTheme="minorHAnsi" w:cstheme="minorHAnsi"/>
          <w:sz w:val="28"/>
          <w:szCs w:val="28"/>
        </w:rPr>
        <w:t>.docx</w:t>
      </w:r>
      <w:r w:rsidRPr="00355730">
        <w:rPr>
          <w:rFonts w:cstheme="minorHAnsi"/>
          <w:sz w:val="28"/>
          <w:szCs w:val="28"/>
        </w:rPr>
        <w:t xml:space="preserve"> (XWPF) formats.</w:t>
      </w:r>
    </w:p>
    <w:p w14:paraId="5DF2A6D0" w14:textId="77777777" w:rsidR="009C43AE" w:rsidRPr="00355730" w:rsidRDefault="009C43AE" w:rsidP="00BC209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Cross-Compatibility</w:t>
      </w:r>
      <w:r w:rsidRPr="00355730">
        <w:rPr>
          <w:rFonts w:cstheme="minorHAnsi"/>
          <w:sz w:val="28"/>
          <w:szCs w:val="28"/>
        </w:rPr>
        <w:t>: Seamlessly integrates into Java-based applications.</w:t>
      </w:r>
    </w:p>
    <w:p w14:paraId="40F65CD8" w14:textId="77777777" w:rsidR="009C43AE" w:rsidRPr="00355730" w:rsidRDefault="009C43AE" w:rsidP="009C43A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55730">
        <w:rPr>
          <w:rFonts w:asciiTheme="minorHAnsi" w:hAnsiTheme="minorHAnsi" w:cstheme="minorHAnsi"/>
          <w:sz w:val="28"/>
          <w:szCs w:val="28"/>
        </w:rPr>
        <w:t>Use cases include:</w:t>
      </w:r>
    </w:p>
    <w:p w14:paraId="465497CB" w14:textId="77777777" w:rsidR="009C43AE" w:rsidRPr="00355730" w:rsidRDefault="009C43AE" w:rsidP="00BC20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>Automating Excel reports.</w:t>
      </w:r>
    </w:p>
    <w:p w14:paraId="3D99CE29" w14:textId="349CB2BA" w:rsidR="009C43AE" w:rsidRPr="00355730" w:rsidRDefault="009C43AE" w:rsidP="00BC209B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>Generating Word documents from data sources.</w:t>
      </w:r>
    </w:p>
    <w:p w14:paraId="5086D748" w14:textId="55845372" w:rsidR="009C43AE" w:rsidRPr="00355730" w:rsidRDefault="009C43AE" w:rsidP="009C43A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Setting up the Environment</w:t>
      </w:r>
    </w:p>
    <w:p w14:paraId="5FFDBD92" w14:textId="77777777" w:rsidR="009C43AE" w:rsidRPr="00355730" w:rsidRDefault="009C43AE" w:rsidP="009C43AE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Requirements Dependencies</w:t>
      </w:r>
    </w:p>
    <w:p w14:paraId="245E70C5" w14:textId="77777777" w:rsidR="009C43AE" w:rsidRPr="00355730" w:rsidRDefault="009C43AE" w:rsidP="009C43A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55730">
        <w:rPr>
          <w:rFonts w:asciiTheme="minorHAnsi" w:hAnsiTheme="minorHAnsi" w:cstheme="minorHAnsi"/>
          <w:sz w:val="28"/>
          <w:szCs w:val="28"/>
        </w:rPr>
        <w:t>To use Apache POI:</w:t>
      </w:r>
    </w:p>
    <w:p w14:paraId="5618EA2A" w14:textId="77777777" w:rsidR="009C43AE" w:rsidRPr="00355730" w:rsidRDefault="009C43AE" w:rsidP="00BC20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Download Apache POI</w:t>
      </w:r>
      <w:r w:rsidRPr="00355730">
        <w:rPr>
          <w:rFonts w:cstheme="minorHAnsi"/>
          <w:sz w:val="28"/>
          <w:szCs w:val="28"/>
        </w:rPr>
        <w:t>:</w:t>
      </w:r>
    </w:p>
    <w:p w14:paraId="14DC3ABB" w14:textId="77777777" w:rsidR="009C43AE" w:rsidRPr="00355730" w:rsidRDefault="009C43AE" w:rsidP="00BC209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 xml:space="preserve">Download the JAR files from </w:t>
      </w:r>
      <w:hyperlink r:id="rId6" w:tgtFrame="_new" w:history="1">
        <w:r w:rsidRPr="00355730">
          <w:rPr>
            <w:rStyle w:val="Hyperlink"/>
            <w:rFonts w:cstheme="minorHAnsi"/>
            <w:sz w:val="28"/>
            <w:szCs w:val="28"/>
          </w:rPr>
          <w:t>Apache POI's official site</w:t>
        </w:r>
      </w:hyperlink>
      <w:r w:rsidRPr="00355730">
        <w:rPr>
          <w:rFonts w:cstheme="minorHAnsi"/>
          <w:sz w:val="28"/>
          <w:szCs w:val="28"/>
        </w:rPr>
        <w:t>.</w:t>
      </w:r>
    </w:p>
    <w:p w14:paraId="5FC5D9DE" w14:textId="77777777" w:rsidR="009C43AE" w:rsidRPr="00355730" w:rsidRDefault="009C43AE" w:rsidP="00BC209B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Add Dependencies</w:t>
      </w:r>
      <w:r w:rsidRPr="00355730">
        <w:rPr>
          <w:rFonts w:cstheme="minorHAnsi"/>
          <w:sz w:val="28"/>
          <w:szCs w:val="28"/>
        </w:rPr>
        <w:t>:</w:t>
      </w:r>
    </w:p>
    <w:p w14:paraId="444413DB" w14:textId="77777777" w:rsidR="009C43AE" w:rsidRPr="00355730" w:rsidRDefault="009C43AE" w:rsidP="00BC209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Manually</w:t>
      </w:r>
      <w:r w:rsidRPr="00355730">
        <w:rPr>
          <w:rFonts w:cstheme="minorHAnsi"/>
          <w:sz w:val="28"/>
          <w:szCs w:val="28"/>
        </w:rPr>
        <w:t>: Add the JAR files (</w:t>
      </w:r>
      <w:r w:rsidRPr="00355730">
        <w:rPr>
          <w:rStyle w:val="HTMLCode"/>
          <w:rFonts w:asciiTheme="minorHAnsi" w:eastAsiaTheme="minorEastAsia" w:hAnsiTheme="minorHAnsi" w:cstheme="minorHAnsi"/>
          <w:sz w:val="28"/>
          <w:szCs w:val="28"/>
        </w:rPr>
        <w:t>poi</w:t>
      </w:r>
      <w:r w:rsidRPr="00355730">
        <w:rPr>
          <w:rFonts w:cstheme="minorHAnsi"/>
          <w:sz w:val="28"/>
          <w:szCs w:val="28"/>
        </w:rPr>
        <w:t xml:space="preserve">, </w:t>
      </w:r>
      <w:r w:rsidRPr="00355730">
        <w:rPr>
          <w:rStyle w:val="HTMLCode"/>
          <w:rFonts w:asciiTheme="minorHAnsi" w:eastAsiaTheme="minorEastAsia" w:hAnsiTheme="minorHAnsi" w:cstheme="minorHAnsi"/>
          <w:sz w:val="28"/>
          <w:szCs w:val="28"/>
        </w:rPr>
        <w:t>poi-ooxml</w:t>
      </w:r>
      <w:r w:rsidRPr="00355730">
        <w:rPr>
          <w:rFonts w:cstheme="minorHAnsi"/>
          <w:sz w:val="28"/>
          <w:szCs w:val="28"/>
        </w:rPr>
        <w:t xml:space="preserve">, </w:t>
      </w:r>
      <w:r w:rsidRPr="00355730">
        <w:rPr>
          <w:rStyle w:val="HTMLCode"/>
          <w:rFonts w:asciiTheme="minorHAnsi" w:eastAsiaTheme="minorEastAsia" w:hAnsiTheme="minorHAnsi" w:cstheme="minorHAnsi"/>
          <w:sz w:val="28"/>
          <w:szCs w:val="28"/>
        </w:rPr>
        <w:t>poi-ooxml-schemas</w:t>
      </w:r>
      <w:r w:rsidRPr="00355730">
        <w:rPr>
          <w:rFonts w:cstheme="minorHAnsi"/>
          <w:sz w:val="28"/>
          <w:szCs w:val="28"/>
        </w:rPr>
        <w:t xml:space="preserve">, and </w:t>
      </w:r>
      <w:r w:rsidRPr="00355730">
        <w:rPr>
          <w:rStyle w:val="HTMLCode"/>
          <w:rFonts w:asciiTheme="minorHAnsi" w:eastAsiaTheme="minorEastAsia" w:hAnsiTheme="minorHAnsi" w:cstheme="minorHAnsi"/>
          <w:sz w:val="28"/>
          <w:szCs w:val="28"/>
        </w:rPr>
        <w:t>xmlbeans</w:t>
      </w:r>
      <w:r w:rsidRPr="00355730">
        <w:rPr>
          <w:rFonts w:cstheme="minorHAnsi"/>
          <w:sz w:val="28"/>
          <w:szCs w:val="28"/>
        </w:rPr>
        <w:t>) to your project's build path.</w:t>
      </w:r>
    </w:p>
    <w:p w14:paraId="5E88FCA3" w14:textId="6AC55D9D" w:rsidR="009C43AE" w:rsidRPr="00355730" w:rsidRDefault="009C43AE" w:rsidP="00BC209B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Using Maven</w:t>
      </w:r>
      <w:r w:rsidRPr="00355730">
        <w:rPr>
          <w:rFonts w:cstheme="minorHAnsi"/>
          <w:sz w:val="28"/>
          <w:szCs w:val="28"/>
        </w:rPr>
        <w:t xml:space="preserve">: Add these dependencies to </w:t>
      </w:r>
      <w:r w:rsidRPr="00355730">
        <w:rPr>
          <w:rStyle w:val="HTMLCode"/>
          <w:rFonts w:asciiTheme="minorHAnsi" w:eastAsiaTheme="minorEastAsia" w:hAnsiTheme="minorHAnsi" w:cstheme="minorHAnsi"/>
          <w:sz w:val="28"/>
          <w:szCs w:val="28"/>
        </w:rPr>
        <w:t>pom.xml</w:t>
      </w:r>
      <w:r w:rsidRPr="00355730">
        <w:rPr>
          <w:rFonts w:cstheme="minorHAnsi"/>
          <w:sz w:val="28"/>
          <w:szCs w:val="28"/>
        </w:rPr>
        <w:t>:</w:t>
      </w:r>
    </w:p>
    <w:p w14:paraId="4850E928" w14:textId="77777777" w:rsidR="009C43AE" w:rsidRPr="00355730" w:rsidRDefault="009C43AE" w:rsidP="009C43AE">
      <w:pPr>
        <w:pStyle w:val="HTMLPreformatted"/>
        <w:ind w:left="1440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355730">
        <w:rPr>
          <w:rStyle w:val="hljs-name"/>
          <w:rFonts w:asciiTheme="minorHAnsi" w:hAnsiTheme="minorHAnsi" w:cstheme="minorHAnsi"/>
          <w:sz w:val="28"/>
          <w:szCs w:val="28"/>
        </w:rPr>
        <w:t>dependency</w:t>
      </w:r>
      <w:r w:rsidRPr="00355730">
        <w:rPr>
          <w:rStyle w:val="hljs-tag"/>
          <w:rFonts w:asciiTheme="minorHAnsi" w:hAnsiTheme="minorHAnsi" w:cstheme="minorHAnsi"/>
          <w:sz w:val="28"/>
          <w:szCs w:val="28"/>
        </w:rPr>
        <w:t>&gt;</w:t>
      </w:r>
    </w:p>
    <w:p w14:paraId="630D8B9B" w14:textId="77777777" w:rsidR="009C43AE" w:rsidRPr="00355730" w:rsidRDefault="009C43AE" w:rsidP="009C43AE">
      <w:pPr>
        <w:pStyle w:val="HTMLPreformatted"/>
        <w:ind w:left="1440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55730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355730">
        <w:rPr>
          <w:rStyle w:val="hljs-name"/>
          <w:rFonts w:asciiTheme="minorHAnsi" w:hAnsiTheme="minorHAnsi" w:cstheme="minorHAnsi"/>
          <w:sz w:val="28"/>
          <w:szCs w:val="28"/>
        </w:rPr>
        <w:t>groupId</w:t>
      </w:r>
      <w:r w:rsidRPr="00355730">
        <w:rPr>
          <w:rStyle w:val="hljs-tag"/>
          <w:rFonts w:asciiTheme="minorHAnsi" w:hAnsiTheme="minorHAnsi" w:cstheme="minorHAnsi"/>
          <w:sz w:val="28"/>
          <w:szCs w:val="28"/>
        </w:rPr>
        <w:t>&gt;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>org.apache.poi</w:t>
      </w:r>
      <w:r w:rsidRPr="00355730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355730">
        <w:rPr>
          <w:rStyle w:val="hljs-name"/>
          <w:rFonts w:asciiTheme="minorHAnsi" w:hAnsiTheme="minorHAnsi" w:cstheme="minorHAnsi"/>
          <w:sz w:val="28"/>
          <w:szCs w:val="28"/>
        </w:rPr>
        <w:t>groupId</w:t>
      </w:r>
      <w:r w:rsidRPr="00355730">
        <w:rPr>
          <w:rStyle w:val="hljs-tag"/>
          <w:rFonts w:asciiTheme="minorHAnsi" w:hAnsiTheme="minorHAnsi" w:cstheme="minorHAnsi"/>
          <w:sz w:val="28"/>
          <w:szCs w:val="28"/>
        </w:rPr>
        <w:t>&gt;</w:t>
      </w:r>
    </w:p>
    <w:p w14:paraId="19B19E9D" w14:textId="77777777" w:rsidR="009C43AE" w:rsidRPr="00355730" w:rsidRDefault="009C43AE" w:rsidP="009C43AE">
      <w:pPr>
        <w:pStyle w:val="HTMLPreformatted"/>
        <w:ind w:left="1440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55730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355730">
        <w:rPr>
          <w:rStyle w:val="hljs-name"/>
          <w:rFonts w:asciiTheme="minorHAnsi" w:hAnsiTheme="minorHAnsi" w:cstheme="minorHAnsi"/>
          <w:sz w:val="28"/>
          <w:szCs w:val="28"/>
        </w:rPr>
        <w:t>artifactId</w:t>
      </w:r>
      <w:r w:rsidRPr="00355730">
        <w:rPr>
          <w:rStyle w:val="hljs-tag"/>
          <w:rFonts w:asciiTheme="minorHAnsi" w:hAnsiTheme="minorHAnsi" w:cstheme="minorHAnsi"/>
          <w:sz w:val="28"/>
          <w:szCs w:val="28"/>
        </w:rPr>
        <w:t>&gt;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>poi-ooxml</w:t>
      </w:r>
      <w:r w:rsidRPr="00355730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355730">
        <w:rPr>
          <w:rStyle w:val="hljs-name"/>
          <w:rFonts w:asciiTheme="minorHAnsi" w:hAnsiTheme="minorHAnsi" w:cstheme="minorHAnsi"/>
          <w:sz w:val="28"/>
          <w:szCs w:val="28"/>
        </w:rPr>
        <w:t>artifactId</w:t>
      </w:r>
      <w:r w:rsidRPr="00355730">
        <w:rPr>
          <w:rStyle w:val="hljs-tag"/>
          <w:rFonts w:asciiTheme="minorHAnsi" w:hAnsiTheme="minorHAnsi" w:cstheme="minorHAnsi"/>
          <w:sz w:val="28"/>
          <w:szCs w:val="28"/>
        </w:rPr>
        <w:t>&gt;</w:t>
      </w:r>
    </w:p>
    <w:p w14:paraId="4E1EB6B0" w14:textId="77777777" w:rsidR="009C43AE" w:rsidRPr="00355730" w:rsidRDefault="009C43AE" w:rsidP="009C43AE">
      <w:pPr>
        <w:pStyle w:val="HTMLPreformatted"/>
        <w:ind w:left="1440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55730">
        <w:rPr>
          <w:rStyle w:val="hljs-tag"/>
          <w:rFonts w:asciiTheme="minorHAnsi" w:hAnsiTheme="minorHAnsi" w:cstheme="minorHAnsi"/>
          <w:sz w:val="28"/>
          <w:szCs w:val="28"/>
        </w:rPr>
        <w:t>&lt;</w:t>
      </w:r>
      <w:r w:rsidRPr="00355730">
        <w:rPr>
          <w:rStyle w:val="hljs-name"/>
          <w:rFonts w:asciiTheme="minorHAnsi" w:hAnsiTheme="minorHAnsi" w:cstheme="minorHAnsi"/>
          <w:sz w:val="28"/>
          <w:szCs w:val="28"/>
        </w:rPr>
        <w:t>version</w:t>
      </w:r>
      <w:r w:rsidRPr="00355730">
        <w:rPr>
          <w:rStyle w:val="hljs-tag"/>
          <w:rFonts w:asciiTheme="minorHAnsi" w:hAnsiTheme="minorHAnsi" w:cstheme="minorHAnsi"/>
          <w:sz w:val="28"/>
          <w:szCs w:val="28"/>
        </w:rPr>
        <w:t>&gt;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>5.2.3</w:t>
      </w:r>
      <w:r w:rsidRPr="00355730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355730">
        <w:rPr>
          <w:rStyle w:val="hljs-name"/>
          <w:rFonts w:asciiTheme="minorHAnsi" w:hAnsiTheme="minorHAnsi" w:cstheme="minorHAnsi"/>
          <w:sz w:val="28"/>
          <w:szCs w:val="28"/>
        </w:rPr>
        <w:t>version</w:t>
      </w:r>
      <w:r w:rsidRPr="00355730">
        <w:rPr>
          <w:rStyle w:val="hljs-tag"/>
          <w:rFonts w:asciiTheme="minorHAnsi" w:hAnsiTheme="minorHAnsi" w:cstheme="minorHAnsi"/>
          <w:sz w:val="28"/>
          <w:szCs w:val="28"/>
        </w:rPr>
        <w:t>&gt;</w:t>
      </w:r>
    </w:p>
    <w:p w14:paraId="0B536CFC" w14:textId="77777777" w:rsidR="009C43AE" w:rsidRPr="00355730" w:rsidRDefault="009C43AE" w:rsidP="009C43AE">
      <w:pPr>
        <w:pStyle w:val="HTMLPreformatted"/>
        <w:ind w:left="1440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ljs-tag"/>
          <w:rFonts w:asciiTheme="minorHAnsi" w:hAnsiTheme="minorHAnsi" w:cstheme="minorHAnsi"/>
          <w:sz w:val="28"/>
          <w:szCs w:val="28"/>
        </w:rPr>
        <w:t>&lt;/</w:t>
      </w:r>
      <w:r w:rsidRPr="00355730">
        <w:rPr>
          <w:rStyle w:val="hljs-name"/>
          <w:rFonts w:asciiTheme="minorHAnsi" w:hAnsiTheme="minorHAnsi" w:cstheme="minorHAnsi"/>
          <w:sz w:val="28"/>
          <w:szCs w:val="28"/>
        </w:rPr>
        <w:t>dependency</w:t>
      </w:r>
      <w:r w:rsidRPr="00355730">
        <w:rPr>
          <w:rStyle w:val="hljs-tag"/>
          <w:rFonts w:asciiTheme="minorHAnsi" w:hAnsiTheme="minorHAnsi" w:cstheme="minorHAnsi"/>
          <w:sz w:val="28"/>
          <w:szCs w:val="28"/>
        </w:rPr>
        <w:t>&gt;</w:t>
      </w:r>
    </w:p>
    <w:p w14:paraId="1A88BA5E" w14:textId="77777777" w:rsidR="009C43AE" w:rsidRPr="00355730" w:rsidRDefault="00CB6DF9" w:rsidP="009C43AE">
      <w:pPr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</w:r>
      <w:r w:rsidR="00CB6DF9">
        <w:rPr>
          <w:rFonts w:cstheme="minorHAnsi"/>
          <w:noProof/>
          <w:sz w:val="28"/>
          <w:szCs w:val="28"/>
        </w:rPr>
        <w:pict w14:anchorId="11325E85">
          <v:rect id="_x0000_i1026" style="width:0;height:1.5pt" o:hralign="center" o:hrstd="t" o:hr="t" fillcolor="#a0a0a0" stroked="f"/>
        </w:pict>
      </w:r>
    </w:p>
    <w:p w14:paraId="0A62722E" w14:textId="7BF3EAD4" w:rsidR="009C43AE" w:rsidRPr="00355730" w:rsidRDefault="009C43AE" w:rsidP="009C43A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Read Excel and Word Files</w:t>
      </w:r>
    </w:p>
    <w:p w14:paraId="7DC313DE" w14:textId="77777777" w:rsidR="009C43AE" w:rsidRPr="00355730" w:rsidRDefault="009C43AE" w:rsidP="009C43AE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Explanation of Apache POI</w:t>
      </w:r>
    </w:p>
    <w:p w14:paraId="3FDE1E97" w14:textId="77777777" w:rsidR="009C43AE" w:rsidRPr="00355730" w:rsidRDefault="009C43AE" w:rsidP="009C43A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55730">
        <w:rPr>
          <w:rFonts w:asciiTheme="minorHAnsi" w:hAnsiTheme="minorHAnsi" w:cstheme="minorHAnsi"/>
          <w:sz w:val="28"/>
          <w:szCs w:val="28"/>
        </w:rPr>
        <w:t>Apache POI provides different classes for handling Excel and Word:</w:t>
      </w:r>
    </w:p>
    <w:p w14:paraId="474852E8" w14:textId="77777777" w:rsidR="009C43AE" w:rsidRPr="00355730" w:rsidRDefault="009C43AE" w:rsidP="00BC20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Excel (XSSF/HSSF)</w:t>
      </w:r>
      <w:r w:rsidRPr="00355730">
        <w:rPr>
          <w:rFonts w:cstheme="minorHAnsi"/>
          <w:sz w:val="28"/>
          <w:szCs w:val="28"/>
        </w:rPr>
        <w:t>: Access rows, cells, and styles.</w:t>
      </w:r>
    </w:p>
    <w:p w14:paraId="3CA17622" w14:textId="77777777" w:rsidR="009C43AE" w:rsidRPr="00355730" w:rsidRDefault="009C43AE" w:rsidP="00BC209B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Word (XWPF/HWPF)</w:t>
      </w:r>
      <w:r w:rsidRPr="00355730">
        <w:rPr>
          <w:rFonts w:cstheme="minorHAnsi"/>
          <w:sz w:val="28"/>
          <w:szCs w:val="28"/>
        </w:rPr>
        <w:t>: Handle paragraphs, tables, and headers.</w:t>
      </w:r>
    </w:p>
    <w:p w14:paraId="193DC6C1" w14:textId="77777777" w:rsidR="009C43AE" w:rsidRPr="00355730" w:rsidRDefault="009C43AE" w:rsidP="009C43AE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Code Example</w:t>
      </w:r>
      <w:r w:rsidRPr="00355730">
        <w:rPr>
          <w:rFonts w:asciiTheme="minorHAnsi" w:hAnsiTheme="minorHAnsi" w:cstheme="minorHAnsi"/>
          <w:sz w:val="28"/>
          <w:szCs w:val="28"/>
        </w:rPr>
        <w:t>: Reading Excel File</w:t>
      </w:r>
    </w:p>
    <w:p w14:paraId="4CF8121F" w14:textId="198F7965" w:rsidR="009C43AE" w:rsidRPr="00355730" w:rsidRDefault="009C43AE" w:rsidP="009C43AE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63DC1B15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import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org.apache.poi.ss.usermodel.*;</w:t>
      </w:r>
    </w:p>
    <w:p w14:paraId="0E07DD15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import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java.io.*;</w:t>
      </w:r>
    </w:p>
    <w:p w14:paraId="5EB92A0C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008EE9C7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public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class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title"/>
          <w:rFonts w:asciiTheme="minorHAnsi" w:hAnsiTheme="minorHAnsi" w:cstheme="minorHAnsi"/>
          <w:sz w:val="28"/>
          <w:szCs w:val="28"/>
        </w:rPr>
        <w:t>ExcelReader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05AB1B7D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public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static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void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title"/>
          <w:rFonts w:asciiTheme="minorHAnsi" w:hAnsiTheme="minorHAnsi" w:cstheme="minorHAnsi"/>
          <w:sz w:val="28"/>
          <w:szCs w:val="28"/>
        </w:rPr>
        <w:t>main</w:t>
      </w:r>
      <w:r w:rsidRPr="00355730">
        <w:rPr>
          <w:rStyle w:val="hljs-params"/>
          <w:rFonts w:asciiTheme="minorHAnsi" w:hAnsiTheme="minorHAnsi" w:cstheme="minorHAnsi"/>
          <w:sz w:val="28"/>
          <w:szCs w:val="28"/>
        </w:rPr>
        <w:t>(String[] args)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throws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Exception {</w:t>
      </w:r>
    </w:p>
    <w:p w14:paraId="104A33A0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try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355730">
        <w:rPr>
          <w:rStyle w:val="hljs-type"/>
          <w:rFonts w:asciiTheme="minorHAnsi" w:hAnsiTheme="minorHAnsi" w:cstheme="minorHAnsi"/>
          <w:sz w:val="28"/>
          <w:szCs w:val="28"/>
        </w:rPr>
        <w:t>FileInputStream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variable"/>
          <w:rFonts w:asciiTheme="minorHAnsi" w:hAnsiTheme="minorHAnsi" w:cstheme="minorHAnsi"/>
          <w:sz w:val="28"/>
          <w:szCs w:val="28"/>
        </w:rPr>
        <w:t>fis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operator"/>
          <w:rFonts w:asciiTheme="minorHAnsi" w:hAnsiTheme="minorHAnsi" w:cstheme="minorHAnsi"/>
          <w:sz w:val="28"/>
          <w:szCs w:val="28"/>
        </w:rPr>
        <w:t>=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new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title"/>
          <w:rFonts w:asciiTheme="minorHAnsi" w:hAnsiTheme="minorHAnsi" w:cstheme="minorHAnsi"/>
          <w:sz w:val="28"/>
          <w:szCs w:val="28"/>
        </w:rPr>
        <w:t>FileInputStream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355730">
        <w:rPr>
          <w:rStyle w:val="hljs-string"/>
          <w:rFonts w:asciiTheme="minorHAnsi" w:hAnsiTheme="minorHAnsi" w:cstheme="minorHAnsi"/>
          <w:sz w:val="28"/>
          <w:szCs w:val="28"/>
        </w:rPr>
        <w:t>"data.xlsx"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>)) {</w:t>
      </w:r>
    </w:p>
    <w:p w14:paraId="09AB3C5B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</w:t>
      </w:r>
      <w:r w:rsidRPr="00355730">
        <w:rPr>
          <w:rStyle w:val="hljs-type"/>
          <w:rFonts w:asciiTheme="minorHAnsi" w:hAnsiTheme="minorHAnsi" w:cstheme="minorHAnsi"/>
          <w:sz w:val="28"/>
          <w:szCs w:val="28"/>
        </w:rPr>
        <w:t>Workbook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variable"/>
          <w:rFonts w:asciiTheme="minorHAnsi" w:hAnsiTheme="minorHAnsi" w:cstheme="minorHAnsi"/>
          <w:sz w:val="28"/>
          <w:szCs w:val="28"/>
        </w:rPr>
        <w:t>workbook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operator"/>
          <w:rFonts w:asciiTheme="minorHAnsi" w:hAnsiTheme="minorHAnsi" w:cstheme="minorHAnsi"/>
          <w:sz w:val="28"/>
          <w:szCs w:val="28"/>
        </w:rPr>
        <w:t>=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WorkbookFactory.create(fis);</w:t>
      </w:r>
    </w:p>
    <w:p w14:paraId="09371E40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</w:t>
      </w:r>
      <w:r w:rsidRPr="00355730">
        <w:rPr>
          <w:rStyle w:val="hljs-type"/>
          <w:rFonts w:asciiTheme="minorHAnsi" w:hAnsiTheme="minorHAnsi" w:cstheme="minorHAnsi"/>
          <w:sz w:val="28"/>
          <w:szCs w:val="28"/>
        </w:rPr>
        <w:t>Sheet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variable"/>
          <w:rFonts w:asciiTheme="minorHAnsi" w:hAnsiTheme="minorHAnsi" w:cstheme="minorHAnsi"/>
          <w:sz w:val="28"/>
          <w:szCs w:val="28"/>
        </w:rPr>
        <w:t>sheet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operator"/>
          <w:rFonts w:asciiTheme="minorHAnsi" w:hAnsiTheme="minorHAnsi" w:cstheme="minorHAnsi"/>
          <w:sz w:val="28"/>
          <w:szCs w:val="28"/>
        </w:rPr>
        <w:t>=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workbook.getSheetAt(</w:t>
      </w:r>
      <w:r w:rsidRPr="00355730">
        <w:rPr>
          <w:rStyle w:val="hljs-number"/>
          <w:rFonts w:asciiTheme="minorHAnsi" w:eastAsiaTheme="majorEastAsia" w:hAnsiTheme="minorHAnsi" w:cstheme="minorHAnsi"/>
          <w:sz w:val="28"/>
          <w:szCs w:val="28"/>
        </w:rPr>
        <w:t>0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229022D9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0E95A134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</w:t>
      </w: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(Row row : sheet) {</w:t>
      </w:r>
    </w:p>
    <w:p w14:paraId="1D5600B0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    </w:t>
      </w: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(Cell cell : row) {</w:t>
      </w:r>
    </w:p>
    <w:p w14:paraId="07652DA4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        System.out.print(cell.toString() + </w:t>
      </w:r>
      <w:r w:rsidRPr="00355730">
        <w:rPr>
          <w:rStyle w:val="hljs-string"/>
          <w:rFonts w:asciiTheme="minorHAnsi" w:hAnsiTheme="minorHAnsi" w:cstheme="minorHAnsi"/>
          <w:sz w:val="28"/>
          <w:szCs w:val="28"/>
        </w:rPr>
        <w:t>"\t"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4F94ADEA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    }</w:t>
      </w:r>
    </w:p>
    <w:p w14:paraId="15E0D2D6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    System.out.println();</w:t>
      </w:r>
    </w:p>
    <w:p w14:paraId="6D0513A3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}</w:t>
      </w:r>
    </w:p>
    <w:p w14:paraId="76CF4162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}</w:t>
      </w:r>
    </w:p>
    <w:p w14:paraId="080C3F78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}</w:t>
      </w:r>
    </w:p>
    <w:p w14:paraId="58EBA39A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336C516C" w14:textId="1C2BC49A" w:rsidR="009C43AE" w:rsidRPr="00355730" w:rsidRDefault="009C43AE" w:rsidP="009C43A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Excel to Word Conversion Task</w:t>
      </w:r>
    </w:p>
    <w:p w14:paraId="5D7C7566" w14:textId="77777777" w:rsidR="009C43AE" w:rsidRPr="00355730" w:rsidRDefault="009C43AE" w:rsidP="009C43AE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Implementation Steps</w:t>
      </w:r>
    </w:p>
    <w:p w14:paraId="0AB0A9BE" w14:textId="77777777" w:rsidR="009C43AE" w:rsidRPr="00355730" w:rsidRDefault="009C43AE" w:rsidP="00BC20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Read Excel File</w:t>
      </w:r>
      <w:r w:rsidRPr="00355730">
        <w:rPr>
          <w:rFonts w:cstheme="minorHAnsi"/>
          <w:sz w:val="28"/>
          <w:szCs w:val="28"/>
        </w:rPr>
        <w:t>:</w:t>
      </w:r>
    </w:p>
    <w:p w14:paraId="366C8FC7" w14:textId="77777777" w:rsidR="009C43AE" w:rsidRPr="00355730" w:rsidRDefault="009C43AE" w:rsidP="00BC209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>Use Apache POI to extract data row by row.</w:t>
      </w:r>
    </w:p>
    <w:p w14:paraId="7DD49025" w14:textId="77777777" w:rsidR="009C43AE" w:rsidRPr="00355730" w:rsidRDefault="009C43AE" w:rsidP="00BC20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Create Word Document</w:t>
      </w:r>
      <w:r w:rsidRPr="00355730">
        <w:rPr>
          <w:rFonts w:cstheme="minorHAnsi"/>
          <w:sz w:val="28"/>
          <w:szCs w:val="28"/>
        </w:rPr>
        <w:t>:</w:t>
      </w:r>
    </w:p>
    <w:p w14:paraId="5EAAC6E3" w14:textId="77777777" w:rsidR="009C43AE" w:rsidRPr="00355730" w:rsidRDefault="009C43AE" w:rsidP="00BC209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 xml:space="preserve">Use </w:t>
      </w:r>
      <w:r w:rsidRPr="00355730">
        <w:rPr>
          <w:rStyle w:val="HTMLCode"/>
          <w:rFonts w:asciiTheme="minorHAnsi" w:eastAsiaTheme="minorEastAsia" w:hAnsiTheme="minorHAnsi" w:cstheme="minorHAnsi"/>
          <w:sz w:val="28"/>
          <w:szCs w:val="28"/>
        </w:rPr>
        <w:t>XWPFDocument</w:t>
      </w:r>
      <w:r w:rsidRPr="00355730">
        <w:rPr>
          <w:rFonts w:cstheme="minorHAnsi"/>
          <w:sz w:val="28"/>
          <w:szCs w:val="28"/>
        </w:rPr>
        <w:t xml:space="preserve"> to create a </w:t>
      </w:r>
      <w:r w:rsidRPr="00355730">
        <w:rPr>
          <w:rStyle w:val="HTMLCode"/>
          <w:rFonts w:asciiTheme="minorHAnsi" w:eastAsiaTheme="minorEastAsia" w:hAnsiTheme="minorHAnsi" w:cstheme="minorHAnsi"/>
          <w:sz w:val="28"/>
          <w:szCs w:val="28"/>
        </w:rPr>
        <w:t>.docx</w:t>
      </w:r>
      <w:r w:rsidRPr="00355730">
        <w:rPr>
          <w:rFonts w:cstheme="minorHAnsi"/>
          <w:sz w:val="28"/>
          <w:szCs w:val="28"/>
        </w:rPr>
        <w:t xml:space="preserve"> file.</w:t>
      </w:r>
    </w:p>
    <w:p w14:paraId="589CDE96" w14:textId="77777777" w:rsidR="009C43AE" w:rsidRPr="00355730" w:rsidRDefault="009C43AE" w:rsidP="00BC209B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Write Data to Word</w:t>
      </w:r>
      <w:r w:rsidRPr="00355730">
        <w:rPr>
          <w:rFonts w:cstheme="minorHAnsi"/>
          <w:sz w:val="28"/>
          <w:szCs w:val="28"/>
        </w:rPr>
        <w:t>:</w:t>
      </w:r>
    </w:p>
    <w:p w14:paraId="1513FE75" w14:textId="77777777" w:rsidR="009C43AE" w:rsidRPr="00355730" w:rsidRDefault="009C43AE" w:rsidP="00BC209B">
      <w:pPr>
        <w:numPr>
          <w:ilvl w:val="1"/>
          <w:numId w:val="2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>Format and write the extracted Excel data into tables or paragraphs.</w:t>
      </w:r>
    </w:p>
    <w:p w14:paraId="3B157970" w14:textId="77777777" w:rsidR="009C43AE" w:rsidRPr="00355730" w:rsidRDefault="009C43AE" w:rsidP="009C43AE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Code for Excel to Word Conversion</w:t>
      </w:r>
    </w:p>
    <w:p w14:paraId="6097C269" w14:textId="62BACB57" w:rsidR="009C43AE" w:rsidRPr="00355730" w:rsidRDefault="009C43AE" w:rsidP="009C43AE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390A2663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import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org.apache.poi.ss.usermodel.*;</w:t>
      </w:r>
    </w:p>
    <w:p w14:paraId="556F818D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import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org.apache.poi.xwpf.usermodel.*;</w:t>
      </w:r>
    </w:p>
    <w:p w14:paraId="31C9D30B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import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java.io.*;</w:t>
      </w:r>
    </w:p>
    <w:p w14:paraId="26B21827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19554AC4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public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class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title"/>
          <w:rFonts w:asciiTheme="minorHAnsi" w:hAnsiTheme="minorHAnsi" w:cstheme="minorHAnsi"/>
          <w:sz w:val="28"/>
          <w:szCs w:val="28"/>
        </w:rPr>
        <w:t>ExcelToWord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{</w:t>
      </w:r>
    </w:p>
    <w:p w14:paraId="7821F653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</w:t>
      </w: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public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static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void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title"/>
          <w:rFonts w:asciiTheme="minorHAnsi" w:hAnsiTheme="minorHAnsi" w:cstheme="minorHAnsi"/>
          <w:sz w:val="28"/>
          <w:szCs w:val="28"/>
        </w:rPr>
        <w:t>main</w:t>
      </w:r>
      <w:r w:rsidRPr="00355730">
        <w:rPr>
          <w:rStyle w:val="hljs-params"/>
          <w:rFonts w:asciiTheme="minorHAnsi" w:hAnsiTheme="minorHAnsi" w:cstheme="minorHAnsi"/>
          <w:sz w:val="28"/>
          <w:szCs w:val="28"/>
        </w:rPr>
        <w:t>(String[] args)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throws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Exception {</w:t>
      </w:r>
    </w:p>
    <w:p w14:paraId="49F3C60A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355730">
        <w:rPr>
          <w:rStyle w:val="hljs-comment"/>
          <w:rFonts w:asciiTheme="minorHAnsi" w:eastAsiaTheme="majorEastAsia" w:hAnsiTheme="minorHAnsi" w:cstheme="minorHAnsi"/>
          <w:sz w:val="28"/>
          <w:szCs w:val="28"/>
        </w:rPr>
        <w:t>// Step 1: Read Excel File</w:t>
      </w:r>
    </w:p>
    <w:p w14:paraId="28013916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</w:t>
      </w: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try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(</w:t>
      </w:r>
      <w:r w:rsidRPr="00355730">
        <w:rPr>
          <w:rStyle w:val="hljs-type"/>
          <w:rFonts w:asciiTheme="minorHAnsi" w:hAnsiTheme="minorHAnsi" w:cstheme="minorHAnsi"/>
          <w:sz w:val="28"/>
          <w:szCs w:val="28"/>
        </w:rPr>
        <w:t>FileInputStream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variable"/>
          <w:rFonts w:asciiTheme="minorHAnsi" w:hAnsiTheme="minorHAnsi" w:cstheme="minorHAnsi"/>
          <w:sz w:val="28"/>
          <w:szCs w:val="28"/>
        </w:rPr>
        <w:t>fis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operator"/>
          <w:rFonts w:asciiTheme="minorHAnsi" w:hAnsiTheme="minorHAnsi" w:cstheme="minorHAnsi"/>
          <w:sz w:val="28"/>
          <w:szCs w:val="28"/>
        </w:rPr>
        <w:t>=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new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title"/>
          <w:rFonts w:asciiTheme="minorHAnsi" w:hAnsiTheme="minorHAnsi" w:cstheme="minorHAnsi"/>
          <w:sz w:val="28"/>
          <w:szCs w:val="28"/>
        </w:rPr>
        <w:t>FileInputStream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355730">
        <w:rPr>
          <w:rStyle w:val="hljs-string"/>
          <w:rFonts w:asciiTheme="minorHAnsi" w:hAnsiTheme="minorHAnsi" w:cstheme="minorHAnsi"/>
          <w:sz w:val="28"/>
          <w:szCs w:val="28"/>
        </w:rPr>
        <w:t>"data.xlsx"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51F7D775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 </w:t>
      </w:r>
      <w:r w:rsidRPr="00355730">
        <w:rPr>
          <w:rStyle w:val="hljs-type"/>
          <w:rFonts w:asciiTheme="minorHAnsi" w:hAnsiTheme="minorHAnsi" w:cstheme="minorHAnsi"/>
          <w:sz w:val="28"/>
          <w:szCs w:val="28"/>
        </w:rPr>
        <w:t>Workbook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variable"/>
          <w:rFonts w:asciiTheme="minorHAnsi" w:hAnsiTheme="minorHAnsi" w:cstheme="minorHAnsi"/>
          <w:sz w:val="28"/>
          <w:szCs w:val="28"/>
        </w:rPr>
        <w:t>workbook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operator"/>
          <w:rFonts w:asciiTheme="minorHAnsi" w:hAnsiTheme="minorHAnsi" w:cstheme="minorHAnsi"/>
          <w:sz w:val="28"/>
          <w:szCs w:val="28"/>
        </w:rPr>
        <w:t>=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WorkbookFactory.create(fis);</w:t>
      </w:r>
    </w:p>
    <w:p w14:paraId="2C1194DF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 </w:t>
      </w:r>
      <w:r w:rsidRPr="00355730">
        <w:rPr>
          <w:rStyle w:val="hljs-type"/>
          <w:rFonts w:asciiTheme="minorHAnsi" w:hAnsiTheme="minorHAnsi" w:cstheme="minorHAnsi"/>
          <w:sz w:val="28"/>
          <w:szCs w:val="28"/>
        </w:rPr>
        <w:t>FileOutputStream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variable"/>
          <w:rFonts w:asciiTheme="minorHAnsi" w:hAnsiTheme="minorHAnsi" w:cstheme="minorHAnsi"/>
          <w:sz w:val="28"/>
          <w:szCs w:val="28"/>
        </w:rPr>
        <w:t>fos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operator"/>
          <w:rFonts w:asciiTheme="minorHAnsi" w:hAnsiTheme="minorHAnsi" w:cstheme="minorHAnsi"/>
          <w:sz w:val="28"/>
          <w:szCs w:val="28"/>
        </w:rPr>
        <w:t>=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new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title"/>
          <w:rFonts w:asciiTheme="minorHAnsi" w:hAnsiTheme="minorHAnsi" w:cstheme="minorHAnsi"/>
          <w:sz w:val="28"/>
          <w:szCs w:val="28"/>
        </w:rPr>
        <w:t>FileOutputStream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>(</w:t>
      </w:r>
      <w:r w:rsidRPr="00355730">
        <w:rPr>
          <w:rStyle w:val="hljs-string"/>
          <w:rFonts w:asciiTheme="minorHAnsi" w:hAnsiTheme="minorHAnsi" w:cstheme="minorHAnsi"/>
          <w:sz w:val="28"/>
          <w:szCs w:val="28"/>
        </w:rPr>
        <w:t>"output.docx"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>)) {</w:t>
      </w:r>
    </w:p>
    <w:p w14:paraId="39890208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581FD0A2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</w:t>
      </w:r>
      <w:r w:rsidRPr="00355730">
        <w:rPr>
          <w:rStyle w:val="hljs-type"/>
          <w:rFonts w:asciiTheme="minorHAnsi" w:hAnsiTheme="minorHAnsi" w:cstheme="minorHAnsi"/>
          <w:sz w:val="28"/>
          <w:szCs w:val="28"/>
        </w:rPr>
        <w:t>Sheet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variable"/>
          <w:rFonts w:asciiTheme="minorHAnsi" w:hAnsiTheme="minorHAnsi" w:cstheme="minorHAnsi"/>
          <w:sz w:val="28"/>
          <w:szCs w:val="28"/>
        </w:rPr>
        <w:t>sheet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operator"/>
          <w:rFonts w:asciiTheme="minorHAnsi" w:hAnsiTheme="minorHAnsi" w:cstheme="minorHAnsi"/>
          <w:sz w:val="28"/>
          <w:szCs w:val="28"/>
        </w:rPr>
        <w:t>=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workbook.getSheetAt(</w:t>
      </w:r>
      <w:r w:rsidRPr="00355730">
        <w:rPr>
          <w:rStyle w:val="hljs-number"/>
          <w:rFonts w:asciiTheme="minorHAnsi" w:eastAsiaTheme="majorEastAsia" w:hAnsiTheme="minorHAnsi" w:cstheme="minorHAnsi"/>
          <w:sz w:val="28"/>
          <w:szCs w:val="28"/>
        </w:rPr>
        <w:t>0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5793CDFD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</w:t>
      </w:r>
      <w:r w:rsidRPr="00355730">
        <w:rPr>
          <w:rStyle w:val="hljs-type"/>
          <w:rFonts w:asciiTheme="minorHAnsi" w:hAnsiTheme="minorHAnsi" w:cstheme="minorHAnsi"/>
          <w:sz w:val="28"/>
          <w:szCs w:val="28"/>
        </w:rPr>
        <w:t>XWPFDocument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variable"/>
          <w:rFonts w:asciiTheme="minorHAnsi" w:hAnsiTheme="minorHAnsi" w:cstheme="minorHAnsi"/>
          <w:sz w:val="28"/>
          <w:szCs w:val="28"/>
        </w:rPr>
        <w:t>document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operator"/>
          <w:rFonts w:asciiTheme="minorHAnsi" w:hAnsiTheme="minorHAnsi" w:cstheme="minorHAnsi"/>
          <w:sz w:val="28"/>
          <w:szCs w:val="28"/>
        </w:rPr>
        <w:t>=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new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title"/>
          <w:rFonts w:asciiTheme="minorHAnsi" w:hAnsiTheme="minorHAnsi" w:cstheme="minorHAnsi"/>
          <w:sz w:val="28"/>
          <w:szCs w:val="28"/>
        </w:rPr>
        <w:t>XWPFDocument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>();</w:t>
      </w:r>
    </w:p>
    <w:p w14:paraId="5C523568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58D7B018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</w:t>
      </w:r>
      <w:r w:rsidRPr="00355730">
        <w:rPr>
          <w:rStyle w:val="hljs-comment"/>
          <w:rFonts w:asciiTheme="minorHAnsi" w:eastAsiaTheme="majorEastAsia" w:hAnsiTheme="minorHAnsi" w:cstheme="minorHAnsi"/>
          <w:sz w:val="28"/>
          <w:szCs w:val="28"/>
        </w:rPr>
        <w:t>// Step 2: Create Word Document Table</w:t>
      </w:r>
    </w:p>
    <w:p w14:paraId="658B7656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</w:t>
      </w:r>
      <w:r w:rsidRPr="00355730">
        <w:rPr>
          <w:rStyle w:val="hljs-type"/>
          <w:rFonts w:asciiTheme="minorHAnsi" w:hAnsiTheme="minorHAnsi" w:cstheme="minorHAnsi"/>
          <w:sz w:val="28"/>
          <w:szCs w:val="28"/>
        </w:rPr>
        <w:t>XWPFTable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variable"/>
          <w:rFonts w:asciiTheme="minorHAnsi" w:hAnsiTheme="minorHAnsi" w:cstheme="minorHAnsi"/>
          <w:sz w:val="28"/>
          <w:szCs w:val="28"/>
        </w:rPr>
        <w:t>table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operator"/>
          <w:rFonts w:asciiTheme="minorHAnsi" w:hAnsiTheme="minorHAnsi" w:cstheme="minorHAnsi"/>
          <w:sz w:val="28"/>
          <w:szCs w:val="28"/>
        </w:rPr>
        <w:t>=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document.createTable();</w:t>
      </w:r>
    </w:p>
    <w:p w14:paraId="3247B77B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0456B54A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</w:t>
      </w: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(Row row : sheet) {</w:t>
      </w:r>
    </w:p>
    <w:p w14:paraId="0D7595ED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    </w:t>
      </w:r>
      <w:r w:rsidRPr="00355730">
        <w:rPr>
          <w:rStyle w:val="hljs-type"/>
          <w:rFonts w:asciiTheme="minorHAnsi" w:hAnsiTheme="minorHAnsi" w:cstheme="minorHAnsi"/>
          <w:sz w:val="28"/>
          <w:szCs w:val="28"/>
        </w:rPr>
        <w:t>XWPFTableRow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variable"/>
          <w:rFonts w:asciiTheme="minorHAnsi" w:hAnsiTheme="minorHAnsi" w:cstheme="minorHAnsi"/>
          <w:sz w:val="28"/>
          <w:szCs w:val="28"/>
        </w:rPr>
        <w:t>tableRow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</w:t>
      </w:r>
      <w:r w:rsidRPr="00355730">
        <w:rPr>
          <w:rStyle w:val="hljs-operator"/>
          <w:rFonts w:asciiTheme="minorHAnsi" w:hAnsiTheme="minorHAnsi" w:cstheme="minorHAnsi"/>
          <w:sz w:val="28"/>
          <w:szCs w:val="28"/>
        </w:rPr>
        <w:t>=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table.createRow();</w:t>
      </w:r>
    </w:p>
    <w:p w14:paraId="730567DB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    </w:t>
      </w:r>
      <w:r w:rsidRPr="00355730">
        <w:rPr>
          <w:rStyle w:val="hljs-keyword"/>
          <w:rFonts w:asciiTheme="minorHAnsi" w:hAnsiTheme="minorHAnsi" w:cstheme="minorHAnsi"/>
          <w:sz w:val="28"/>
          <w:szCs w:val="28"/>
        </w:rPr>
        <w:t>for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(Cell cell : row) {</w:t>
      </w:r>
    </w:p>
    <w:p w14:paraId="316E36B1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        tableRow.addNewTableCell().setText(cell.toString());</w:t>
      </w:r>
    </w:p>
    <w:p w14:paraId="6C350122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    }</w:t>
      </w:r>
    </w:p>
    <w:p w14:paraId="48797794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}</w:t>
      </w:r>
    </w:p>
    <w:p w14:paraId="76ED36EA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</w:p>
    <w:p w14:paraId="05609A29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</w:t>
      </w:r>
      <w:r w:rsidRPr="00355730">
        <w:rPr>
          <w:rStyle w:val="hljs-comment"/>
          <w:rFonts w:asciiTheme="minorHAnsi" w:eastAsiaTheme="majorEastAsia" w:hAnsiTheme="minorHAnsi" w:cstheme="minorHAnsi"/>
          <w:sz w:val="28"/>
          <w:szCs w:val="28"/>
        </w:rPr>
        <w:t>// Step 3: Save Word Document</w:t>
      </w:r>
    </w:p>
    <w:p w14:paraId="6606C0C7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    document.write(fos);</w:t>
      </w:r>
    </w:p>
    <w:p w14:paraId="2C1E80BD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}</w:t>
      </w:r>
    </w:p>
    <w:p w14:paraId="293DA276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    System.out.println(</w:t>
      </w:r>
      <w:r w:rsidRPr="00355730">
        <w:rPr>
          <w:rStyle w:val="hljs-string"/>
          <w:rFonts w:asciiTheme="minorHAnsi" w:hAnsiTheme="minorHAnsi" w:cstheme="minorHAnsi"/>
          <w:sz w:val="28"/>
          <w:szCs w:val="28"/>
        </w:rPr>
        <w:t>"Excel to Word conversion completed!"</w:t>
      </w:r>
      <w:r w:rsidRPr="00355730">
        <w:rPr>
          <w:rStyle w:val="HTMLCode"/>
          <w:rFonts w:asciiTheme="minorHAnsi" w:hAnsiTheme="minorHAnsi" w:cstheme="minorHAnsi"/>
          <w:sz w:val="28"/>
          <w:szCs w:val="28"/>
        </w:rPr>
        <w:t>);</w:t>
      </w:r>
    </w:p>
    <w:p w14:paraId="3C8E4D81" w14:textId="77777777" w:rsidR="009C43AE" w:rsidRPr="00355730" w:rsidRDefault="009C43AE" w:rsidP="009C43AE">
      <w:pPr>
        <w:pStyle w:val="HTMLPreformatted"/>
        <w:rPr>
          <w:rStyle w:val="HTMLCode"/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 xml:space="preserve">    }</w:t>
      </w:r>
    </w:p>
    <w:p w14:paraId="6B857A9B" w14:textId="685F869E" w:rsidR="009C43AE" w:rsidRPr="00355730" w:rsidRDefault="009C43AE" w:rsidP="009C43AE">
      <w:pPr>
        <w:pStyle w:val="HTMLPreformatted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HTMLCode"/>
          <w:rFonts w:asciiTheme="minorHAnsi" w:hAnsiTheme="minorHAnsi" w:cstheme="minorHAnsi"/>
          <w:sz w:val="28"/>
          <w:szCs w:val="28"/>
        </w:rPr>
        <w:t>}</w:t>
      </w:r>
    </w:p>
    <w:p w14:paraId="4ACE370C" w14:textId="77777777" w:rsidR="00056AF6" w:rsidRPr="00355730" w:rsidRDefault="00056AF6" w:rsidP="00056AF6">
      <w:pPr>
        <w:pStyle w:val="ListParagraph"/>
        <w:rPr>
          <w:rFonts w:cstheme="minorHAnsi"/>
          <w:sz w:val="28"/>
          <w:szCs w:val="28"/>
        </w:rPr>
      </w:pPr>
    </w:p>
    <w:p w14:paraId="3408BC29" w14:textId="676114A7" w:rsidR="00056AF6" w:rsidRPr="00355730" w:rsidRDefault="00056AF6" w:rsidP="00056AF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Challenges and Solutions</w:t>
      </w:r>
    </w:p>
    <w:p w14:paraId="4E274C3B" w14:textId="77777777" w:rsidR="00056AF6" w:rsidRPr="00355730" w:rsidRDefault="00056AF6" w:rsidP="00056A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55730">
        <w:rPr>
          <w:rFonts w:asciiTheme="minorHAnsi" w:hAnsiTheme="minorHAnsi" w:cstheme="minorHAnsi"/>
          <w:sz w:val="28"/>
          <w:szCs w:val="28"/>
        </w:rPr>
        <w:t>Developing a robust and efficient program for converting Excel data into Word documents is not without its difficulties. Below are some of the challenges encountered and the solutions implemented:</w:t>
      </w:r>
    </w:p>
    <w:p w14:paraId="54A45D62" w14:textId="77777777" w:rsidR="00056AF6" w:rsidRPr="00355730" w:rsidRDefault="00056AF6" w:rsidP="00056AF6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1. Handling Large Datasets</w:t>
      </w:r>
    </w:p>
    <w:p w14:paraId="409F4C4C" w14:textId="77777777" w:rsidR="00056AF6" w:rsidRPr="00355730" w:rsidRDefault="00056AF6" w:rsidP="00056A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sz w:val="28"/>
          <w:szCs w:val="28"/>
        </w:rPr>
        <w:t>Challenge</w:t>
      </w:r>
      <w:r w:rsidRPr="00355730">
        <w:rPr>
          <w:rFonts w:asciiTheme="minorHAnsi" w:hAnsiTheme="minorHAnsi" w:cstheme="minorHAnsi"/>
          <w:sz w:val="28"/>
          <w:szCs w:val="28"/>
        </w:rPr>
        <w:t>:</w:t>
      </w:r>
      <w:r w:rsidRPr="00355730">
        <w:rPr>
          <w:rFonts w:asciiTheme="minorHAnsi" w:hAnsiTheme="minorHAnsi" w:cstheme="minorHAnsi"/>
          <w:sz w:val="28"/>
          <w:szCs w:val="28"/>
        </w:rPr>
        <w:br/>
        <w:t>When processing large Excel files with thousands of rows and multiple sheets, memory and performance issues may arise, leading to potential crashes or slow execution times.</w:t>
      </w:r>
    </w:p>
    <w:p w14:paraId="3A3ED554" w14:textId="77777777" w:rsidR="00056AF6" w:rsidRPr="00355730" w:rsidRDefault="00056AF6" w:rsidP="00056A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sz w:val="28"/>
          <w:szCs w:val="28"/>
        </w:rPr>
        <w:t>Solution</w:t>
      </w:r>
      <w:r w:rsidRPr="00355730">
        <w:rPr>
          <w:rFonts w:asciiTheme="minorHAnsi" w:hAnsiTheme="minorHAnsi" w:cstheme="minorHAnsi"/>
          <w:sz w:val="28"/>
          <w:szCs w:val="28"/>
        </w:rPr>
        <w:t>:</w:t>
      </w:r>
    </w:p>
    <w:p w14:paraId="178AC991" w14:textId="77777777" w:rsidR="00056AF6" w:rsidRPr="00355730" w:rsidRDefault="00056AF6" w:rsidP="00BC20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 xml:space="preserve">Implement a </w:t>
      </w:r>
      <w:r w:rsidRPr="00355730">
        <w:rPr>
          <w:rStyle w:val="Strong"/>
          <w:rFonts w:cstheme="minorHAnsi"/>
          <w:sz w:val="28"/>
          <w:szCs w:val="28"/>
        </w:rPr>
        <w:t>streaming API</w:t>
      </w:r>
      <w:r w:rsidRPr="00355730">
        <w:rPr>
          <w:rFonts w:cstheme="minorHAnsi"/>
          <w:sz w:val="28"/>
          <w:szCs w:val="28"/>
        </w:rPr>
        <w:t xml:space="preserve"> for reading Excel data using Apache POI's </w:t>
      </w:r>
      <w:r w:rsidRPr="00355730">
        <w:rPr>
          <w:rStyle w:val="HTMLCode"/>
          <w:rFonts w:asciiTheme="minorHAnsi" w:eastAsiaTheme="minorEastAsia" w:hAnsiTheme="minorHAnsi" w:cstheme="minorHAnsi"/>
          <w:sz w:val="28"/>
          <w:szCs w:val="28"/>
        </w:rPr>
        <w:t>SXSSF</w:t>
      </w:r>
      <w:r w:rsidRPr="00355730">
        <w:rPr>
          <w:rFonts w:cstheme="minorHAnsi"/>
          <w:sz w:val="28"/>
          <w:szCs w:val="28"/>
        </w:rPr>
        <w:t xml:space="preserve"> (Streaming Usermodel API) for </w:t>
      </w:r>
      <w:r w:rsidRPr="00355730">
        <w:rPr>
          <w:rStyle w:val="HTMLCode"/>
          <w:rFonts w:asciiTheme="minorHAnsi" w:eastAsiaTheme="minorEastAsia" w:hAnsiTheme="minorHAnsi" w:cstheme="minorHAnsi"/>
          <w:sz w:val="28"/>
          <w:szCs w:val="28"/>
        </w:rPr>
        <w:t>.xlsx</w:t>
      </w:r>
      <w:r w:rsidRPr="00355730">
        <w:rPr>
          <w:rFonts w:cstheme="minorHAnsi"/>
          <w:sz w:val="28"/>
          <w:szCs w:val="28"/>
        </w:rPr>
        <w:t xml:space="preserve"> files. This allows the program to read and write data in chunks, reducing memory usage.</w:t>
      </w:r>
    </w:p>
    <w:p w14:paraId="7BAD17B1" w14:textId="2269B029" w:rsidR="00056AF6" w:rsidRPr="00355730" w:rsidRDefault="00056AF6" w:rsidP="00BC209B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 xml:space="preserve">Optimize the data structures used in the program to store data temporarily (e.g., </w:t>
      </w:r>
      <w:r w:rsidRPr="00355730">
        <w:rPr>
          <w:rStyle w:val="HTMLCode"/>
          <w:rFonts w:asciiTheme="minorHAnsi" w:eastAsiaTheme="minorEastAsia" w:hAnsiTheme="minorHAnsi" w:cstheme="minorHAnsi"/>
          <w:sz w:val="28"/>
          <w:szCs w:val="28"/>
        </w:rPr>
        <w:t>ArrayList</w:t>
      </w:r>
      <w:r w:rsidRPr="00355730">
        <w:rPr>
          <w:rFonts w:cstheme="minorHAnsi"/>
          <w:sz w:val="28"/>
          <w:szCs w:val="28"/>
        </w:rPr>
        <w:t xml:space="preserve"> for row storage).</w:t>
      </w:r>
    </w:p>
    <w:p w14:paraId="3A72D54A" w14:textId="77777777" w:rsidR="00056AF6" w:rsidRPr="00355730" w:rsidRDefault="00056AF6" w:rsidP="00056AF6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2. Maintaining Data Formatting</w:t>
      </w:r>
    </w:p>
    <w:p w14:paraId="626D589D" w14:textId="77777777" w:rsidR="00056AF6" w:rsidRPr="00355730" w:rsidRDefault="00056AF6" w:rsidP="00056A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sz w:val="28"/>
          <w:szCs w:val="28"/>
        </w:rPr>
        <w:t>Challenge</w:t>
      </w:r>
      <w:r w:rsidRPr="00355730">
        <w:rPr>
          <w:rFonts w:asciiTheme="minorHAnsi" w:hAnsiTheme="minorHAnsi" w:cstheme="minorHAnsi"/>
          <w:sz w:val="28"/>
          <w:szCs w:val="28"/>
        </w:rPr>
        <w:t>:</w:t>
      </w:r>
      <w:r w:rsidRPr="00355730">
        <w:rPr>
          <w:rFonts w:asciiTheme="minorHAnsi" w:hAnsiTheme="minorHAnsi" w:cstheme="minorHAnsi"/>
          <w:sz w:val="28"/>
          <w:szCs w:val="28"/>
        </w:rPr>
        <w:br/>
        <w:t>Excel files often include specific formatting, such as bold headers, cell colors, or merged cells. Transferring this formatting to Word tables while maintaining consistency is complex.</w:t>
      </w:r>
    </w:p>
    <w:p w14:paraId="17ED6BFC" w14:textId="77777777" w:rsidR="00056AF6" w:rsidRPr="00355730" w:rsidRDefault="00056AF6" w:rsidP="00056A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sz w:val="28"/>
          <w:szCs w:val="28"/>
        </w:rPr>
        <w:t>Solution</w:t>
      </w:r>
      <w:r w:rsidRPr="00355730">
        <w:rPr>
          <w:rFonts w:asciiTheme="minorHAnsi" w:hAnsiTheme="minorHAnsi" w:cstheme="minorHAnsi"/>
          <w:sz w:val="28"/>
          <w:szCs w:val="28"/>
        </w:rPr>
        <w:t>:</w:t>
      </w:r>
    </w:p>
    <w:p w14:paraId="0A545A13" w14:textId="77777777" w:rsidR="00056AF6" w:rsidRPr="00355730" w:rsidRDefault="00056AF6" w:rsidP="00BC20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 xml:space="preserve">Extract formatting properties from Excel cells using Apache POI and apply similar styles to Word tables using </w:t>
      </w:r>
      <w:r w:rsidRPr="00355730">
        <w:rPr>
          <w:rStyle w:val="HTMLCode"/>
          <w:rFonts w:asciiTheme="minorHAnsi" w:eastAsiaTheme="minorEastAsia" w:hAnsiTheme="minorHAnsi" w:cstheme="minorHAnsi"/>
          <w:sz w:val="28"/>
          <w:szCs w:val="28"/>
        </w:rPr>
        <w:t>XWPFRun</w:t>
      </w:r>
      <w:r w:rsidRPr="00355730">
        <w:rPr>
          <w:rFonts w:cstheme="minorHAnsi"/>
          <w:sz w:val="28"/>
          <w:szCs w:val="28"/>
        </w:rPr>
        <w:t xml:space="preserve"> methods.</w:t>
      </w:r>
    </w:p>
    <w:p w14:paraId="44E2DBAE" w14:textId="719A9DA5" w:rsidR="00056AF6" w:rsidRPr="00355730" w:rsidRDefault="00056AF6" w:rsidP="00BC209B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>Handle merged cells by detecting them in Excel (</w:t>
      </w:r>
      <w:r w:rsidRPr="00355730">
        <w:rPr>
          <w:rStyle w:val="HTMLCode"/>
          <w:rFonts w:asciiTheme="minorHAnsi" w:eastAsiaTheme="minorEastAsia" w:hAnsiTheme="minorHAnsi" w:cstheme="minorHAnsi"/>
          <w:sz w:val="28"/>
          <w:szCs w:val="28"/>
        </w:rPr>
        <w:t>CellRangeAddress</w:t>
      </w:r>
      <w:r w:rsidRPr="00355730">
        <w:rPr>
          <w:rFonts w:cstheme="minorHAnsi"/>
          <w:sz w:val="28"/>
          <w:szCs w:val="28"/>
        </w:rPr>
        <w:t>) and merging corresponding cells in Word using table column spans.</w:t>
      </w:r>
    </w:p>
    <w:p w14:paraId="4E1284AB" w14:textId="77777777" w:rsidR="00056AF6" w:rsidRPr="00355730" w:rsidRDefault="00056AF6" w:rsidP="00056AF6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3. Adding a Dynamic Table of Contents (TOC)</w:t>
      </w:r>
    </w:p>
    <w:p w14:paraId="37786186" w14:textId="77777777" w:rsidR="00056AF6" w:rsidRPr="00355730" w:rsidRDefault="00056AF6" w:rsidP="00056A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sz w:val="28"/>
          <w:szCs w:val="28"/>
        </w:rPr>
        <w:t>Challenge</w:t>
      </w:r>
      <w:r w:rsidRPr="00355730">
        <w:rPr>
          <w:rFonts w:asciiTheme="minorHAnsi" w:hAnsiTheme="minorHAnsi" w:cstheme="minorHAnsi"/>
          <w:sz w:val="28"/>
          <w:szCs w:val="28"/>
        </w:rPr>
        <w:t>:</w:t>
      </w:r>
      <w:r w:rsidRPr="00355730">
        <w:rPr>
          <w:rFonts w:asciiTheme="minorHAnsi" w:hAnsiTheme="minorHAnsi" w:cstheme="minorHAnsi"/>
          <w:sz w:val="28"/>
          <w:szCs w:val="28"/>
        </w:rPr>
        <w:br/>
        <w:t>Generating a Table of Contents that dynamically reflects headings in the Word document can be challenging without using Word’s built-in TOC functionality.</w:t>
      </w:r>
    </w:p>
    <w:p w14:paraId="20421D82" w14:textId="77777777" w:rsidR="00056AF6" w:rsidRPr="00355730" w:rsidRDefault="00056AF6" w:rsidP="00056A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sz w:val="28"/>
          <w:szCs w:val="28"/>
        </w:rPr>
        <w:t>Solution</w:t>
      </w:r>
      <w:r w:rsidRPr="00355730">
        <w:rPr>
          <w:rFonts w:asciiTheme="minorHAnsi" w:hAnsiTheme="minorHAnsi" w:cstheme="minorHAnsi"/>
          <w:sz w:val="28"/>
          <w:szCs w:val="28"/>
        </w:rPr>
        <w:t>:</w:t>
      </w:r>
    </w:p>
    <w:p w14:paraId="2372D72D" w14:textId="77777777" w:rsidR="00056AF6" w:rsidRPr="00355730" w:rsidRDefault="00056AF6" w:rsidP="00BC20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>Use Word paragraph styles (e.g., "Heading1", "Heading2") for sections that should appear in the TOC.</w:t>
      </w:r>
    </w:p>
    <w:p w14:paraId="5B586747" w14:textId="355B1C72" w:rsidR="00056AF6" w:rsidRPr="00355730" w:rsidRDefault="00056AF6" w:rsidP="00BC209B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>Rely on Microsoft Word’s native TOC update feature, which allows users to refresh the TOC after the document is generated.</w:t>
      </w:r>
    </w:p>
    <w:p w14:paraId="697F0747" w14:textId="77777777" w:rsidR="00056AF6" w:rsidRPr="00355730" w:rsidRDefault="00056AF6" w:rsidP="00056AF6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4. Ensuring Compatibility</w:t>
      </w:r>
    </w:p>
    <w:p w14:paraId="49470BA1" w14:textId="77777777" w:rsidR="00056AF6" w:rsidRPr="00355730" w:rsidRDefault="00056AF6" w:rsidP="00056A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sz w:val="28"/>
          <w:szCs w:val="28"/>
        </w:rPr>
        <w:t>Challenge</w:t>
      </w:r>
      <w:r w:rsidRPr="00355730">
        <w:rPr>
          <w:rFonts w:asciiTheme="minorHAnsi" w:hAnsiTheme="minorHAnsi" w:cstheme="minorHAnsi"/>
          <w:sz w:val="28"/>
          <w:szCs w:val="28"/>
        </w:rPr>
        <w:t>:</w:t>
      </w:r>
      <w:r w:rsidRPr="00355730">
        <w:rPr>
          <w:rFonts w:asciiTheme="minorHAnsi" w:hAnsiTheme="minorHAnsi" w:cstheme="minorHAnsi"/>
          <w:sz w:val="28"/>
          <w:szCs w:val="28"/>
        </w:rPr>
        <w:br/>
        <w:t>Generated Word files may not display correctly across different versions of Microsoft Word or on alternative word processors like LibreOffice.</w:t>
      </w:r>
    </w:p>
    <w:p w14:paraId="4595FB5A" w14:textId="77777777" w:rsidR="00056AF6" w:rsidRPr="00355730" w:rsidRDefault="00056AF6" w:rsidP="00056A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sz w:val="28"/>
          <w:szCs w:val="28"/>
        </w:rPr>
        <w:t>Solution</w:t>
      </w:r>
      <w:r w:rsidRPr="00355730">
        <w:rPr>
          <w:rFonts w:asciiTheme="minorHAnsi" w:hAnsiTheme="minorHAnsi" w:cstheme="minorHAnsi"/>
          <w:sz w:val="28"/>
          <w:szCs w:val="28"/>
        </w:rPr>
        <w:t>:</w:t>
      </w:r>
    </w:p>
    <w:p w14:paraId="25D879B3" w14:textId="77777777" w:rsidR="00056AF6" w:rsidRPr="00355730" w:rsidRDefault="00056AF6" w:rsidP="00BC20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 xml:space="preserve">Use the </w:t>
      </w:r>
      <w:r w:rsidRPr="00355730">
        <w:rPr>
          <w:rStyle w:val="HTMLCode"/>
          <w:rFonts w:asciiTheme="minorHAnsi" w:eastAsiaTheme="minorEastAsia" w:hAnsiTheme="minorHAnsi" w:cstheme="minorHAnsi"/>
          <w:sz w:val="28"/>
          <w:szCs w:val="28"/>
        </w:rPr>
        <w:t>.docx</w:t>
      </w:r>
      <w:r w:rsidRPr="00355730">
        <w:rPr>
          <w:rFonts w:cstheme="minorHAnsi"/>
          <w:sz w:val="28"/>
          <w:szCs w:val="28"/>
        </w:rPr>
        <w:t xml:space="preserve"> format for Word files, as it is widely supported and ensures better compatibility.</w:t>
      </w:r>
    </w:p>
    <w:p w14:paraId="7CC17EDF" w14:textId="77777777" w:rsidR="00056AF6" w:rsidRPr="00355730" w:rsidRDefault="00056AF6" w:rsidP="00BC209B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>Test the generated files on various platforms and applications to ensure consistent rendering.</w:t>
      </w:r>
    </w:p>
    <w:p w14:paraId="262D2FB8" w14:textId="4CFC0673" w:rsidR="00056AF6" w:rsidRPr="00355730" w:rsidRDefault="00056AF6" w:rsidP="00056AF6">
      <w:pPr>
        <w:spacing w:after="0"/>
        <w:rPr>
          <w:rFonts w:cstheme="minorHAnsi"/>
          <w:sz w:val="28"/>
          <w:szCs w:val="28"/>
        </w:rPr>
      </w:pPr>
    </w:p>
    <w:p w14:paraId="2E8C5F51" w14:textId="4F5719A3" w:rsidR="00056AF6" w:rsidRPr="00355730" w:rsidRDefault="00056AF6" w:rsidP="00056AF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Applications and Use Cases</w:t>
      </w:r>
    </w:p>
    <w:p w14:paraId="5A31661D" w14:textId="77777777" w:rsidR="00056AF6" w:rsidRPr="00355730" w:rsidRDefault="00056AF6" w:rsidP="00056A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55730">
        <w:rPr>
          <w:rFonts w:asciiTheme="minorHAnsi" w:hAnsiTheme="minorHAnsi" w:cstheme="minorHAnsi"/>
          <w:sz w:val="28"/>
          <w:szCs w:val="28"/>
        </w:rPr>
        <w:t>The ability to convert Excel data into Word documents has numerous real-world applications across various industries and scenarios. Below are a few key use cases:</w:t>
      </w:r>
    </w:p>
    <w:p w14:paraId="34274F83" w14:textId="77777777" w:rsidR="00056AF6" w:rsidRPr="00355730" w:rsidRDefault="00056AF6" w:rsidP="00056AF6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1. Business and Reporting</w:t>
      </w:r>
    </w:p>
    <w:p w14:paraId="63221A6C" w14:textId="77777777" w:rsidR="00056AF6" w:rsidRPr="00355730" w:rsidRDefault="00056AF6" w:rsidP="00BC20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>Automating the creation of periodic reports, such as financial summaries, sales reports, and employee performance reviews.</w:t>
      </w:r>
    </w:p>
    <w:p w14:paraId="2E5C862A" w14:textId="77777777" w:rsidR="00056AF6" w:rsidRPr="00355730" w:rsidRDefault="00056AF6" w:rsidP="00BC209B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>Exporting data from inventory or customer relationship management (CRM) systems into a professional Word document format.</w:t>
      </w:r>
    </w:p>
    <w:p w14:paraId="2E93C66F" w14:textId="77777777" w:rsidR="00056AF6" w:rsidRPr="00355730" w:rsidRDefault="00056AF6" w:rsidP="00056AF6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2. Education</w:t>
      </w:r>
    </w:p>
    <w:p w14:paraId="76306D9B" w14:textId="77777777" w:rsidR="00056AF6" w:rsidRPr="00355730" w:rsidRDefault="00056AF6" w:rsidP="00BC20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>Generating class reports, exam results, or attendance sheets.</w:t>
      </w:r>
    </w:p>
    <w:p w14:paraId="3AE9D8FB" w14:textId="77777777" w:rsidR="00056AF6" w:rsidRPr="00355730" w:rsidRDefault="00056AF6" w:rsidP="00BC209B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>Creating structured documentation for research papers or academic projects by importing data from spreadsheets.</w:t>
      </w:r>
    </w:p>
    <w:p w14:paraId="3835F0D2" w14:textId="77777777" w:rsidR="00056AF6" w:rsidRPr="00355730" w:rsidRDefault="00056AF6" w:rsidP="00056AF6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3. Research and Data Analysis</w:t>
      </w:r>
    </w:p>
    <w:p w14:paraId="086487C0" w14:textId="77777777" w:rsidR="00056AF6" w:rsidRPr="00355730" w:rsidRDefault="00056AF6" w:rsidP="00BC20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>Transferring experimental results or statistical data from Excel into Word for better presentation and analysis.</w:t>
      </w:r>
    </w:p>
    <w:p w14:paraId="13B893F7" w14:textId="77777777" w:rsidR="00056AF6" w:rsidRPr="00355730" w:rsidRDefault="00056AF6" w:rsidP="00BC209B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>Automating the preparation of technical reports for submission to funding agencies or journals.</w:t>
      </w:r>
    </w:p>
    <w:p w14:paraId="2B111B96" w14:textId="77777777" w:rsidR="00056AF6" w:rsidRPr="00355730" w:rsidRDefault="00056AF6" w:rsidP="00056AF6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4. Healthcare and Medical Reports</w:t>
      </w:r>
    </w:p>
    <w:p w14:paraId="4A5C0D74" w14:textId="77777777" w:rsidR="00056AF6" w:rsidRPr="00355730" w:rsidRDefault="00056AF6" w:rsidP="00BC209B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>Automating the generation of patient records or diagnostic reports based on Excel spreadsheets containing clinical data.</w:t>
      </w:r>
    </w:p>
    <w:p w14:paraId="487CEB50" w14:textId="77777777" w:rsidR="00056AF6" w:rsidRPr="00355730" w:rsidRDefault="00056AF6" w:rsidP="00056AF6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5. Administrative Tasks</w:t>
      </w:r>
    </w:p>
    <w:p w14:paraId="7B5C4389" w14:textId="77777777" w:rsidR="00056AF6" w:rsidRPr="00355730" w:rsidRDefault="00056AF6" w:rsidP="00BC20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>Preparing meeting minutes, agendas, or summaries by extracting and formatting data stored in Excel.</w:t>
      </w:r>
    </w:p>
    <w:p w14:paraId="1D97D90E" w14:textId="77777777" w:rsidR="00056AF6" w:rsidRPr="00355730" w:rsidRDefault="00056AF6" w:rsidP="00BC209B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Fonts w:cstheme="minorHAnsi"/>
          <w:sz w:val="28"/>
          <w:szCs w:val="28"/>
        </w:rPr>
        <w:t>Automating data consolidation processes for government or non-profit organizations.</w:t>
      </w:r>
    </w:p>
    <w:p w14:paraId="656EB258" w14:textId="7B905958" w:rsidR="00056AF6" w:rsidRPr="00355730" w:rsidRDefault="00056AF6" w:rsidP="00056AF6">
      <w:pPr>
        <w:spacing w:after="0"/>
        <w:rPr>
          <w:rFonts w:cstheme="minorHAnsi"/>
          <w:sz w:val="28"/>
          <w:szCs w:val="28"/>
        </w:rPr>
      </w:pPr>
    </w:p>
    <w:p w14:paraId="62BCC603" w14:textId="5F4FD042" w:rsidR="00056AF6" w:rsidRPr="00355730" w:rsidRDefault="00056AF6" w:rsidP="00056AF6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Future Enhancements</w:t>
      </w:r>
    </w:p>
    <w:p w14:paraId="7F055E71" w14:textId="77777777" w:rsidR="00056AF6" w:rsidRPr="00355730" w:rsidRDefault="00056AF6" w:rsidP="00056AF6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55730">
        <w:rPr>
          <w:rFonts w:asciiTheme="minorHAnsi" w:hAnsiTheme="minorHAnsi" w:cstheme="minorHAnsi"/>
          <w:sz w:val="28"/>
          <w:szCs w:val="28"/>
        </w:rPr>
        <w:t>The current implementation provides a robust framework for Excel-to-Word conversion, but there is always room for improvement and additional functionality. Below are some potential enhancements:</w:t>
      </w:r>
    </w:p>
    <w:p w14:paraId="0C0510D6" w14:textId="77777777" w:rsidR="00056AF6" w:rsidRPr="00355730" w:rsidRDefault="00056AF6" w:rsidP="00056AF6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1. Support for Embedded Images and Charts</w:t>
      </w:r>
    </w:p>
    <w:p w14:paraId="396397EB" w14:textId="77777777" w:rsidR="00056AF6" w:rsidRPr="00355730" w:rsidRDefault="00056AF6" w:rsidP="00BC20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Enhancement</w:t>
      </w:r>
      <w:r w:rsidRPr="00355730">
        <w:rPr>
          <w:rFonts w:cstheme="minorHAnsi"/>
          <w:sz w:val="28"/>
          <w:szCs w:val="28"/>
        </w:rPr>
        <w:t>: Allow the program to extract and embed images or charts from Excel files into the Word document.</w:t>
      </w:r>
    </w:p>
    <w:p w14:paraId="58DDF1E8" w14:textId="628F163C" w:rsidR="00056AF6" w:rsidRPr="00355730" w:rsidRDefault="00056AF6" w:rsidP="00BC209B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Benefit</w:t>
      </w:r>
      <w:r w:rsidRPr="00355730">
        <w:rPr>
          <w:rFonts w:cstheme="minorHAnsi"/>
          <w:sz w:val="28"/>
          <w:szCs w:val="28"/>
        </w:rPr>
        <w:t>: Enhance the visual representation of data, making reports more engaging and informative.</w:t>
      </w:r>
    </w:p>
    <w:p w14:paraId="55962CFE" w14:textId="77777777" w:rsidR="00056AF6" w:rsidRPr="00355730" w:rsidRDefault="00056AF6" w:rsidP="00056AF6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2. Real-Time Collaboration with Cloud Integration</w:t>
      </w:r>
    </w:p>
    <w:p w14:paraId="7D48F2B2" w14:textId="77777777" w:rsidR="00056AF6" w:rsidRPr="00355730" w:rsidRDefault="00056AF6" w:rsidP="00BC20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Enhancement</w:t>
      </w:r>
      <w:r w:rsidRPr="00355730">
        <w:rPr>
          <w:rFonts w:cstheme="minorHAnsi"/>
          <w:sz w:val="28"/>
          <w:szCs w:val="28"/>
        </w:rPr>
        <w:t>: Integrate with cloud platforms like Google Drive or Microsoft OneDrive to fetch Excel files and store Word documents.</w:t>
      </w:r>
    </w:p>
    <w:p w14:paraId="24CD206D" w14:textId="62632F24" w:rsidR="00056AF6" w:rsidRPr="00355730" w:rsidRDefault="00056AF6" w:rsidP="00BC209B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Benefit</w:t>
      </w:r>
      <w:r w:rsidRPr="00355730">
        <w:rPr>
          <w:rFonts w:cstheme="minorHAnsi"/>
          <w:sz w:val="28"/>
          <w:szCs w:val="28"/>
        </w:rPr>
        <w:t>: Enable real-time collaboration and seamless data sharing.</w:t>
      </w:r>
    </w:p>
    <w:p w14:paraId="6C61C40C" w14:textId="77777777" w:rsidR="00056AF6" w:rsidRPr="00355730" w:rsidRDefault="00056AF6" w:rsidP="00056AF6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3. Customizable Output Templates</w:t>
      </w:r>
    </w:p>
    <w:p w14:paraId="7DAAE103" w14:textId="77777777" w:rsidR="00056AF6" w:rsidRPr="00355730" w:rsidRDefault="00056AF6" w:rsidP="00BC20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Enhancement</w:t>
      </w:r>
      <w:r w:rsidRPr="00355730">
        <w:rPr>
          <w:rFonts w:cstheme="minorHAnsi"/>
          <w:sz w:val="28"/>
          <w:szCs w:val="28"/>
        </w:rPr>
        <w:t>: Introduce template support for Word documents, allowing users to define their preferred formatting (e.g., corporate branding, custom headers/footers).</w:t>
      </w:r>
    </w:p>
    <w:p w14:paraId="222BE9C9" w14:textId="69496B51" w:rsidR="00056AF6" w:rsidRPr="00355730" w:rsidRDefault="00056AF6" w:rsidP="00BC209B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Benefit</w:t>
      </w:r>
      <w:r w:rsidRPr="00355730">
        <w:rPr>
          <w:rFonts w:cstheme="minorHAnsi"/>
          <w:sz w:val="28"/>
          <w:szCs w:val="28"/>
        </w:rPr>
        <w:t>: Increase the flexibility and usability of the program across diverse organizations.</w:t>
      </w:r>
    </w:p>
    <w:p w14:paraId="09B48CB4" w14:textId="77777777" w:rsidR="00056AF6" w:rsidRPr="00355730" w:rsidRDefault="00056AF6" w:rsidP="00056AF6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4. Multi-Language and Localization Support</w:t>
      </w:r>
    </w:p>
    <w:p w14:paraId="6E869035" w14:textId="77777777" w:rsidR="00056AF6" w:rsidRPr="00355730" w:rsidRDefault="00056AF6" w:rsidP="00BC20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Enhancement</w:t>
      </w:r>
      <w:r w:rsidRPr="00355730">
        <w:rPr>
          <w:rFonts w:cstheme="minorHAnsi"/>
          <w:sz w:val="28"/>
          <w:szCs w:val="28"/>
        </w:rPr>
        <w:t>: Add support for localization, enabling users to generate Word documents in multiple languages by recognizing regional settings in the Excel file.</w:t>
      </w:r>
    </w:p>
    <w:p w14:paraId="1B187277" w14:textId="75521506" w:rsidR="00056AF6" w:rsidRPr="00355730" w:rsidRDefault="00056AF6" w:rsidP="00BC209B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Benefit</w:t>
      </w:r>
      <w:r w:rsidRPr="00355730">
        <w:rPr>
          <w:rFonts w:cstheme="minorHAnsi"/>
          <w:sz w:val="28"/>
          <w:szCs w:val="28"/>
        </w:rPr>
        <w:t>: Broaden the program's appeal to global audiences.</w:t>
      </w:r>
    </w:p>
    <w:p w14:paraId="13EC0BCF" w14:textId="77777777" w:rsidR="00056AF6" w:rsidRPr="00355730" w:rsidRDefault="00056AF6" w:rsidP="00056AF6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5. Enhanced Error Handling and Logging</w:t>
      </w:r>
    </w:p>
    <w:p w14:paraId="618DD01A" w14:textId="77777777" w:rsidR="00056AF6" w:rsidRPr="00355730" w:rsidRDefault="00056AF6" w:rsidP="00BC20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Enhancement</w:t>
      </w:r>
      <w:r w:rsidRPr="00355730">
        <w:rPr>
          <w:rFonts w:cstheme="minorHAnsi"/>
          <w:sz w:val="28"/>
          <w:szCs w:val="28"/>
        </w:rPr>
        <w:t>: Implement detailed logging and error reporting to troubleshoot issues such as unsupported Excel formats or missing data.</w:t>
      </w:r>
    </w:p>
    <w:p w14:paraId="6772550F" w14:textId="2B0E2F76" w:rsidR="00056AF6" w:rsidRPr="00355730" w:rsidRDefault="00056AF6" w:rsidP="00BC209B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Benefit</w:t>
      </w:r>
      <w:r w:rsidRPr="00355730">
        <w:rPr>
          <w:rFonts w:cstheme="minorHAnsi"/>
          <w:sz w:val="28"/>
          <w:szCs w:val="28"/>
        </w:rPr>
        <w:t>: Improve the program's reliability and maintainability.</w:t>
      </w:r>
    </w:p>
    <w:p w14:paraId="28361C15" w14:textId="77777777" w:rsidR="00056AF6" w:rsidRPr="00355730" w:rsidRDefault="00056AF6" w:rsidP="00056AF6">
      <w:pPr>
        <w:pStyle w:val="Heading4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 w:val="0"/>
          <w:bCs w:val="0"/>
          <w:sz w:val="28"/>
          <w:szCs w:val="28"/>
        </w:rPr>
        <w:t>6. Integration with Other File Formats</w:t>
      </w:r>
    </w:p>
    <w:p w14:paraId="3EE0203B" w14:textId="77777777" w:rsidR="00056AF6" w:rsidRPr="00355730" w:rsidRDefault="00056AF6" w:rsidP="00BC20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Enhancement</w:t>
      </w:r>
      <w:r w:rsidRPr="00355730">
        <w:rPr>
          <w:rFonts w:cstheme="minorHAnsi"/>
          <w:sz w:val="28"/>
          <w:szCs w:val="28"/>
        </w:rPr>
        <w:t>: Extend the program to support other file formats, such as converting CSV files or databases directly to Word.</w:t>
      </w:r>
    </w:p>
    <w:p w14:paraId="6DE68754" w14:textId="06B7CF16" w:rsidR="009C43AE" w:rsidRPr="00355730" w:rsidRDefault="00056AF6" w:rsidP="00BC209B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cstheme="minorHAnsi"/>
          <w:sz w:val="28"/>
          <w:szCs w:val="28"/>
        </w:rPr>
      </w:pPr>
      <w:r w:rsidRPr="00355730">
        <w:rPr>
          <w:rStyle w:val="Strong"/>
          <w:rFonts w:cstheme="minorHAnsi"/>
          <w:sz w:val="28"/>
          <w:szCs w:val="28"/>
        </w:rPr>
        <w:t>Benefit</w:t>
      </w:r>
      <w:r w:rsidRPr="00355730">
        <w:rPr>
          <w:rFonts w:cstheme="minorHAnsi"/>
          <w:sz w:val="28"/>
          <w:szCs w:val="28"/>
        </w:rPr>
        <w:t>: Increase the program’s versatility in handling different types of input data.</w:t>
      </w:r>
    </w:p>
    <w:p w14:paraId="3FE28818" w14:textId="2DBBCD32" w:rsidR="009C43AE" w:rsidRPr="00355730" w:rsidRDefault="009C43AE" w:rsidP="009C43AE">
      <w:pPr>
        <w:pStyle w:val="Heading3"/>
        <w:rPr>
          <w:rFonts w:asciiTheme="minorHAnsi" w:hAnsiTheme="minorHAnsi" w:cstheme="minorHAnsi"/>
          <w:sz w:val="28"/>
          <w:szCs w:val="28"/>
        </w:rPr>
      </w:pPr>
      <w:r w:rsidRPr="00355730">
        <w:rPr>
          <w:rStyle w:val="Strong"/>
          <w:rFonts w:asciiTheme="minorHAnsi" w:hAnsiTheme="minorHAnsi" w:cstheme="minorHAnsi"/>
          <w:b/>
          <w:bCs/>
          <w:sz w:val="28"/>
          <w:szCs w:val="28"/>
        </w:rPr>
        <w:t>Conclusion</w:t>
      </w:r>
    </w:p>
    <w:p w14:paraId="708BCDD1" w14:textId="77777777" w:rsidR="009C43AE" w:rsidRPr="00355730" w:rsidRDefault="009C43AE" w:rsidP="009C43AE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355730">
        <w:rPr>
          <w:rFonts w:asciiTheme="minorHAnsi" w:hAnsiTheme="minorHAnsi" w:cstheme="minorHAnsi"/>
          <w:sz w:val="28"/>
          <w:szCs w:val="28"/>
        </w:rPr>
        <w:t>Apache POI provides a powerful API for handling Microsoft Office documents in Java. This guide demonstrated how to set up the environment, read and write Excel and Word files, and implement a task for converting Excel data into a Word document. Such capabilities enable developers to automate document workflows efficiently, improving productivity in enterprise applications.</w:t>
      </w:r>
    </w:p>
    <w:p w14:paraId="3F23814E" w14:textId="77777777" w:rsidR="009C43AE" w:rsidRPr="00355730" w:rsidRDefault="009C43AE" w:rsidP="007F046A">
      <w:pPr>
        <w:pStyle w:val="HTMLPreformatted"/>
        <w:rPr>
          <w:rFonts w:asciiTheme="minorHAnsi" w:hAnsiTheme="minorHAnsi" w:cstheme="minorHAnsi"/>
          <w:sz w:val="28"/>
          <w:szCs w:val="28"/>
        </w:rPr>
      </w:pPr>
    </w:p>
    <w:p w14:paraId="7A5EF892" w14:textId="77777777" w:rsidR="000B1E97" w:rsidRPr="00355730" w:rsidRDefault="000B1E97">
      <w:pPr>
        <w:rPr>
          <w:rFonts w:cstheme="minorHAnsi"/>
          <w:b/>
          <w:sz w:val="28"/>
          <w:szCs w:val="28"/>
        </w:rPr>
      </w:pPr>
    </w:p>
    <w:p w14:paraId="368A9BFA" w14:textId="3319A86C" w:rsidR="004C7188" w:rsidRPr="00355730" w:rsidRDefault="004C7188">
      <w:pPr>
        <w:rPr>
          <w:rFonts w:cstheme="minorHAnsi"/>
          <w:b/>
          <w:sz w:val="28"/>
          <w:szCs w:val="28"/>
        </w:rPr>
      </w:pPr>
      <w:r w:rsidRPr="00355730">
        <w:rPr>
          <w:rFonts w:cstheme="minorHAnsi"/>
          <w:b/>
          <w:sz w:val="28"/>
          <w:szCs w:val="28"/>
        </w:rPr>
        <w:br w:type="page"/>
      </w:r>
    </w:p>
    <w:p w14:paraId="7852D04C" w14:textId="77777777" w:rsidR="009C43AE" w:rsidRPr="00355730" w:rsidRDefault="009C43AE" w:rsidP="001F33A8">
      <w:pPr>
        <w:spacing w:before="100" w:beforeAutospacing="1" w:after="100" w:afterAutospacing="1" w:line="240" w:lineRule="auto"/>
        <w:rPr>
          <w:rFonts w:cstheme="minorHAnsi"/>
          <w:b/>
          <w:sz w:val="28"/>
          <w:szCs w:val="28"/>
        </w:rPr>
      </w:pPr>
    </w:p>
    <w:p w14:paraId="4BC98A9B" w14:textId="15FCC281" w:rsidR="004C7188" w:rsidRPr="00355730" w:rsidRDefault="004C7188" w:rsidP="008A66ED">
      <w:pPr>
        <w:spacing w:line="360" w:lineRule="auto"/>
        <w:jc w:val="both"/>
        <w:rPr>
          <w:rFonts w:eastAsia="Times New Roman" w:cstheme="minorHAnsi"/>
          <w:b/>
          <w:bCs/>
          <w:sz w:val="28"/>
          <w:szCs w:val="28"/>
        </w:rPr>
      </w:pPr>
    </w:p>
    <w:p w14:paraId="1CBE85A3" w14:textId="77777777" w:rsidR="009C43AE" w:rsidRPr="00355730" w:rsidRDefault="009C43AE" w:rsidP="008A66ED">
      <w:pPr>
        <w:spacing w:line="360" w:lineRule="auto"/>
        <w:jc w:val="both"/>
        <w:rPr>
          <w:rFonts w:cstheme="minorHAnsi"/>
          <w:sz w:val="28"/>
          <w:szCs w:val="28"/>
        </w:rPr>
      </w:pPr>
    </w:p>
    <w:sectPr w:rsidR="009C43AE" w:rsidRPr="00355730" w:rsidSect="00604B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15785"/>
    <w:multiLevelType w:val="multilevel"/>
    <w:tmpl w:val="9480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C1ACF"/>
    <w:multiLevelType w:val="multilevel"/>
    <w:tmpl w:val="35E4F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535F9F"/>
    <w:multiLevelType w:val="multilevel"/>
    <w:tmpl w:val="20C2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9D6906"/>
    <w:multiLevelType w:val="multilevel"/>
    <w:tmpl w:val="CF56C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6C2D0D"/>
    <w:multiLevelType w:val="multilevel"/>
    <w:tmpl w:val="F5C8C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EE0E59"/>
    <w:multiLevelType w:val="multilevel"/>
    <w:tmpl w:val="4F6C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171FB"/>
    <w:multiLevelType w:val="multilevel"/>
    <w:tmpl w:val="E1BCA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9B447D"/>
    <w:multiLevelType w:val="multilevel"/>
    <w:tmpl w:val="49B4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6C1C48"/>
    <w:multiLevelType w:val="multilevel"/>
    <w:tmpl w:val="3DDE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981AF0"/>
    <w:multiLevelType w:val="multilevel"/>
    <w:tmpl w:val="350E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8E4240"/>
    <w:multiLevelType w:val="multilevel"/>
    <w:tmpl w:val="8604B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A322243"/>
    <w:multiLevelType w:val="multilevel"/>
    <w:tmpl w:val="51D0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6446A"/>
    <w:multiLevelType w:val="multilevel"/>
    <w:tmpl w:val="8F8C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EE122C"/>
    <w:multiLevelType w:val="multilevel"/>
    <w:tmpl w:val="8528D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6A61D4"/>
    <w:multiLevelType w:val="multilevel"/>
    <w:tmpl w:val="8826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5B5664"/>
    <w:multiLevelType w:val="multilevel"/>
    <w:tmpl w:val="E046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0532B2"/>
    <w:multiLevelType w:val="multilevel"/>
    <w:tmpl w:val="488C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C25F0C"/>
    <w:multiLevelType w:val="multilevel"/>
    <w:tmpl w:val="17F44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161E9A"/>
    <w:multiLevelType w:val="multilevel"/>
    <w:tmpl w:val="58C6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662FF"/>
    <w:multiLevelType w:val="multilevel"/>
    <w:tmpl w:val="46E2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CC7455"/>
    <w:multiLevelType w:val="multilevel"/>
    <w:tmpl w:val="8410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A96868"/>
    <w:multiLevelType w:val="multilevel"/>
    <w:tmpl w:val="5D781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031259"/>
    <w:multiLevelType w:val="multilevel"/>
    <w:tmpl w:val="48904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4654FBA"/>
    <w:multiLevelType w:val="multilevel"/>
    <w:tmpl w:val="D29AE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BB017E"/>
    <w:multiLevelType w:val="multilevel"/>
    <w:tmpl w:val="E5C4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F12690"/>
    <w:multiLevelType w:val="multilevel"/>
    <w:tmpl w:val="3446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F24BF7"/>
    <w:multiLevelType w:val="multilevel"/>
    <w:tmpl w:val="FE9E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B5A1A86"/>
    <w:multiLevelType w:val="multilevel"/>
    <w:tmpl w:val="7EBE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DC1BAD"/>
    <w:multiLevelType w:val="multilevel"/>
    <w:tmpl w:val="DD78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263F54"/>
    <w:multiLevelType w:val="multilevel"/>
    <w:tmpl w:val="79A06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6F2028"/>
    <w:multiLevelType w:val="multilevel"/>
    <w:tmpl w:val="B3344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5CC55B6"/>
    <w:multiLevelType w:val="multilevel"/>
    <w:tmpl w:val="B824B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1160AD6"/>
    <w:multiLevelType w:val="multilevel"/>
    <w:tmpl w:val="B63A5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000FB6"/>
    <w:multiLevelType w:val="multilevel"/>
    <w:tmpl w:val="FA1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2765C3"/>
    <w:multiLevelType w:val="multilevel"/>
    <w:tmpl w:val="8D3E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7B4DFC"/>
    <w:multiLevelType w:val="multilevel"/>
    <w:tmpl w:val="FC62D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4126BB"/>
    <w:multiLevelType w:val="multilevel"/>
    <w:tmpl w:val="3B3E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300CFE"/>
    <w:multiLevelType w:val="multilevel"/>
    <w:tmpl w:val="30B88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846792A"/>
    <w:multiLevelType w:val="multilevel"/>
    <w:tmpl w:val="3A1E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A114E6"/>
    <w:multiLevelType w:val="multilevel"/>
    <w:tmpl w:val="CC2A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B5B22B9"/>
    <w:multiLevelType w:val="multilevel"/>
    <w:tmpl w:val="8904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F112EF"/>
    <w:multiLevelType w:val="multilevel"/>
    <w:tmpl w:val="101A2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785891"/>
    <w:multiLevelType w:val="multilevel"/>
    <w:tmpl w:val="193E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A503C9"/>
    <w:multiLevelType w:val="multilevel"/>
    <w:tmpl w:val="AF52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400645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82391640">
    <w:abstractNumId w:val="15"/>
  </w:num>
  <w:num w:numId="3" w16cid:durableId="984891812">
    <w:abstractNumId w:val="29"/>
  </w:num>
  <w:num w:numId="4" w16cid:durableId="940376497">
    <w:abstractNumId w:val="28"/>
  </w:num>
  <w:num w:numId="5" w16cid:durableId="202252122">
    <w:abstractNumId w:val="41"/>
  </w:num>
  <w:num w:numId="6" w16cid:durableId="1602838432">
    <w:abstractNumId w:val="27"/>
  </w:num>
  <w:num w:numId="7" w16cid:durableId="850804146">
    <w:abstractNumId w:val="5"/>
  </w:num>
  <w:num w:numId="8" w16cid:durableId="1329869486">
    <w:abstractNumId w:val="12"/>
  </w:num>
  <w:num w:numId="9" w16cid:durableId="1410425438">
    <w:abstractNumId w:val="36"/>
  </w:num>
  <w:num w:numId="10" w16cid:durableId="190343823">
    <w:abstractNumId w:val="11"/>
  </w:num>
  <w:num w:numId="11" w16cid:durableId="1866138589">
    <w:abstractNumId w:val="0"/>
  </w:num>
  <w:num w:numId="12" w16cid:durableId="31655685">
    <w:abstractNumId w:val="25"/>
  </w:num>
  <w:num w:numId="13" w16cid:durableId="32075769">
    <w:abstractNumId w:val="16"/>
  </w:num>
  <w:num w:numId="14" w16cid:durableId="902912592">
    <w:abstractNumId w:val="39"/>
  </w:num>
  <w:num w:numId="15" w16cid:durableId="1822886547">
    <w:abstractNumId w:val="26"/>
  </w:num>
  <w:num w:numId="16" w16cid:durableId="205532124">
    <w:abstractNumId w:val="13"/>
  </w:num>
  <w:num w:numId="17" w16cid:durableId="265816181">
    <w:abstractNumId w:val="19"/>
  </w:num>
  <w:num w:numId="18" w16cid:durableId="1255552408">
    <w:abstractNumId w:val="30"/>
  </w:num>
  <w:num w:numId="19" w16cid:durableId="945236109">
    <w:abstractNumId w:val="22"/>
  </w:num>
  <w:num w:numId="20" w16cid:durableId="518006733">
    <w:abstractNumId w:val="6"/>
  </w:num>
  <w:num w:numId="21" w16cid:durableId="925728062">
    <w:abstractNumId w:val="3"/>
  </w:num>
  <w:num w:numId="22" w16cid:durableId="1700009469">
    <w:abstractNumId w:val="31"/>
  </w:num>
  <w:num w:numId="23" w16cid:durableId="443035940">
    <w:abstractNumId w:val="43"/>
  </w:num>
  <w:num w:numId="24" w16cid:durableId="1800565693">
    <w:abstractNumId w:val="38"/>
  </w:num>
  <w:num w:numId="25" w16cid:durableId="404955039">
    <w:abstractNumId w:val="1"/>
  </w:num>
  <w:num w:numId="26" w16cid:durableId="1814058719">
    <w:abstractNumId w:val="34"/>
  </w:num>
  <w:num w:numId="27" w16cid:durableId="1928809435">
    <w:abstractNumId w:val="10"/>
  </w:num>
  <w:num w:numId="28" w16cid:durableId="1421829574">
    <w:abstractNumId w:val="33"/>
  </w:num>
  <w:num w:numId="29" w16cid:durableId="1727141055">
    <w:abstractNumId w:val="32"/>
  </w:num>
  <w:num w:numId="30" w16cid:durableId="1101023141">
    <w:abstractNumId w:val="42"/>
  </w:num>
  <w:num w:numId="31" w16cid:durableId="217665571">
    <w:abstractNumId w:val="18"/>
  </w:num>
  <w:num w:numId="32" w16cid:durableId="1761489657">
    <w:abstractNumId w:val="23"/>
  </w:num>
  <w:num w:numId="33" w16cid:durableId="1771588109">
    <w:abstractNumId w:val="7"/>
  </w:num>
  <w:num w:numId="34" w16cid:durableId="305473760">
    <w:abstractNumId w:val="2"/>
  </w:num>
  <w:num w:numId="35" w16cid:durableId="1582450213">
    <w:abstractNumId w:val="20"/>
  </w:num>
  <w:num w:numId="36" w16cid:durableId="887650168">
    <w:abstractNumId w:val="24"/>
  </w:num>
  <w:num w:numId="37" w16cid:durableId="1462530097">
    <w:abstractNumId w:val="40"/>
  </w:num>
  <w:num w:numId="38" w16cid:durableId="268128888">
    <w:abstractNumId w:val="8"/>
  </w:num>
  <w:num w:numId="39" w16cid:durableId="1068571129">
    <w:abstractNumId w:val="9"/>
  </w:num>
  <w:num w:numId="40" w16cid:durableId="2027444619">
    <w:abstractNumId w:val="21"/>
  </w:num>
  <w:num w:numId="41" w16cid:durableId="1260262579">
    <w:abstractNumId w:val="17"/>
  </w:num>
  <w:num w:numId="42" w16cid:durableId="1598633106">
    <w:abstractNumId w:val="35"/>
  </w:num>
  <w:num w:numId="43" w16cid:durableId="67655893">
    <w:abstractNumId w:val="14"/>
  </w:num>
  <w:num w:numId="44" w16cid:durableId="1910115052">
    <w:abstractNumId w:val="37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3F92"/>
    <w:rsid w:val="00056AF6"/>
    <w:rsid w:val="00065A2B"/>
    <w:rsid w:val="00080F81"/>
    <w:rsid w:val="00091258"/>
    <w:rsid w:val="000B1E97"/>
    <w:rsid w:val="000B5328"/>
    <w:rsid w:val="000B5F41"/>
    <w:rsid w:val="000C3F92"/>
    <w:rsid w:val="000C6377"/>
    <w:rsid w:val="001472B0"/>
    <w:rsid w:val="00154D45"/>
    <w:rsid w:val="001D524F"/>
    <w:rsid w:val="001E06C6"/>
    <w:rsid w:val="001F33A8"/>
    <w:rsid w:val="00210880"/>
    <w:rsid w:val="00241E6F"/>
    <w:rsid w:val="002602C7"/>
    <w:rsid w:val="00262AE6"/>
    <w:rsid w:val="00266715"/>
    <w:rsid w:val="00273D75"/>
    <w:rsid w:val="002D47BD"/>
    <w:rsid w:val="002D66E8"/>
    <w:rsid w:val="00302F8B"/>
    <w:rsid w:val="00320037"/>
    <w:rsid w:val="00344BF1"/>
    <w:rsid w:val="00344CA9"/>
    <w:rsid w:val="003520CF"/>
    <w:rsid w:val="00355730"/>
    <w:rsid w:val="00356DAB"/>
    <w:rsid w:val="0040537C"/>
    <w:rsid w:val="00413586"/>
    <w:rsid w:val="004227F6"/>
    <w:rsid w:val="00435404"/>
    <w:rsid w:val="004C7188"/>
    <w:rsid w:val="004E22BA"/>
    <w:rsid w:val="00503271"/>
    <w:rsid w:val="00530CA1"/>
    <w:rsid w:val="0055292C"/>
    <w:rsid w:val="00586FD2"/>
    <w:rsid w:val="0058784C"/>
    <w:rsid w:val="00596EE5"/>
    <w:rsid w:val="0059731E"/>
    <w:rsid w:val="005A2D26"/>
    <w:rsid w:val="005A3777"/>
    <w:rsid w:val="00604B3A"/>
    <w:rsid w:val="006130FD"/>
    <w:rsid w:val="00643066"/>
    <w:rsid w:val="00656465"/>
    <w:rsid w:val="00671463"/>
    <w:rsid w:val="00694230"/>
    <w:rsid w:val="006A0851"/>
    <w:rsid w:val="006C7802"/>
    <w:rsid w:val="006D45D6"/>
    <w:rsid w:val="006E26E1"/>
    <w:rsid w:val="006E3390"/>
    <w:rsid w:val="006F7C9D"/>
    <w:rsid w:val="00704C27"/>
    <w:rsid w:val="00712E2F"/>
    <w:rsid w:val="00720BA3"/>
    <w:rsid w:val="00727279"/>
    <w:rsid w:val="00764E02"/>
    <w:rsid w:val="007E03AD"/>
    <w:rsid w:val="007E14E4"/>
    <w:rsid w:val="007F046A"/>
    <w:rsid w:val="0081527E"/>
    <w:rsid w:val="008255E8"/>
    <w:rsid w:val="008304E5"/>
    <w:rsid w:val="008A2349"/>
    <w:rsid w:val="008A4E60"/>
    <w:rsid w:val="008A66ED"/>
    <w:rsid w:val="008C31B6"/>
    <w:rsid w:val="008C75FA"/>
    <w:rsid w:val="008D3FF7"/>
    <w:rsid w:val="008E1E73"/>
    <w:rsid w:val="0093390E"/>
    <w:rsid w:val="00961F72"/>
    <w:rsid w:val="00967812"/>
    <w:rsid w:val="00972444"/>
    <w:rsid w:val="009B02A8"/>
    <w:rsid w:val="009C43AE"/>
    <w:rsid w:val="009D0B4F"/>
    <w:rsid w:val="009D214E"/>
    <w:rsid w:val="009F0608"/>
    <w:rsid w:val="00A25BAE"/>
    <w:rsid w:val="00A509C8"/>
    <w:rsid w:val="00A70B03"/>
    <w:rsid w:val="00AB647D"/>
    <w:rsid w:val="00AE1E6E"/>
    <w:rsid w:val="00B23566"/>
    <w:rsid w:val="00B43456"/>
    <w:rsid w:val="00B44366"/>
    <w:rsid w:val="00BC209B"/>
    <w:rsid w:val="00BE2954"/>
    <w:rsid w:val="00BF267E"/>
    <w:rsid w:val="00C0169B"/>
    <w:rsid w:val="00C17264"/>
    <w:rsid w:val="00C33700"/>
    <w:rsid w:val="00C4198D"/>
    <w:rsid w:val="00C66C5D"/>
    <w:rsid w:val="00C87362"/>
    <w:rsid w:val="00C95420"/>
    <w:rsid w:val="00C9736F"/>
    <w:rsid w:val="00CB6DF9"/>
    <w:rsid w:val="00CC1D90"/>
    <w:rsid w:val="00D0029E"/>
    <w:rsid w:val="00D16111"/>
    <w:rsid w:val="00D16805"/>
    <w:rsid w:val="00D83652"/>
    <w:rsid w:val="00D846ED"/>
    <w:rsid w:val="00D952C1"/>
    <w:rsid w:val="00DC0E7A"/>
    <w:rsid w:val="00DC3F11"/>
    <w:rsid w:val="00E212D0"/>
    <w:rsid w:val="00E473C9"/>
    <w:rsid w:val="00EF4870"/>
    <w:rsid w:val="00FA429D"/>
    <w:rsid w:val="00FB7C95"/>
    <w:rsid w:val="00FD1B26"/>
    <w:rsid w:val="00FD4CCD"/>
    <w:rsid w:val="00FD6161"/>
    <w:rsid w:val="00FF30D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D8C902F"/>
  <w15:docId w15:val="{C1840BAE-2E76-4BC1-A053-1C5C017ED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942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942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46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C43A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C43A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C7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apple-converted-space">
    <w:name w:val="apple-converted-space"/>
    <w:basedOn w:val="DefaultParagraphFont"/>
    <w:rsid w:val="004C7188"/>
  </w:style>
  <w:style w:type="paragraph" w:styleId="ListParagraph">
    <w:name w:val="List Paragraph"/>
    <w:basedOn w:val="Normal"/>
    <w:uiPriority w:val="34"/>
    <w:qFormat/>
    <w:rsid w:val="00266715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F33A8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9423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9423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46A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TMLCode">
    <w:name w:val="HTML Code"/>
    <w:basedOn w:val="DefaultParagraphFont"/>
    <w:uiPriority w:val="99"/>
    <w:semiHidden/>
    <w:unhideWhenUsed/>
    <w:rsid w:val="007F04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F04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046A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7F046A"/>
  </w:style>
  <w:style w:type="character" w:customStyle="1" w:styleId="hljs-title">
    <w:name w:val="hljs-title"/>
    <w:basedOn w:val="DefaultParagraphFont"/>
    <w:rsid w:val="007F046A"/>
  </w:style>
  <w:style w:type="character" w:customStyle="1" w:styleId="hljs-params">
    <w:name w:val="hljs-params"/>
    <w:basedOn w:val="DefaultParagraphFont"/>
    <w:rsid w:val="007F046A"/>
  </w:style>
  <w:style w:type="character" w:customStyle="1" w:styleId="hljs-string">
    <w:name w:val="hljs-string"/>
    <w:basedOn w:val="DefaultParagraphFont"/>
    <w:rsid w:val="007F046A"/>
  </w:style>
  <w:style w:type="character" w:customStyle="1" w:styleId="hljs-type">
    <w:name w:val="hljs-type"/>
    <w:basedOn w:val="DefaultParagraphFont"/>
    <w:rsid w:val="007F046A"/>
  </w:style>
  <w:style w:type="character" w:customStyle="1" w:styleId="hljs-variable">
    <w:name w:val="hljs-variable"/>
    <w:basedOn w:val="DefaultParagraphFont"/>
    <w:rsid w:val="007F046A"/>
  </w:style>
  <w:style w:type="character" w:customStyle="1" w:styleId="hljs-operator">
    <w:name w:val="hljs-operator"/>
    <w:basedOn w:val="DefaultParagraphFont"/>
    <w:rsid w:val="007F046A"/>
  </w:style>
  <w:style w:type="character" w:customStyle="1" w:styleId="hljs-number">
    <w:name w:val="hljs-number"/>
    <w:basedOn w:val="DefaultParagraphFont"/>
    <w:rsid w:val="007F046A"/>
  </w:style>
  <w:style w:type="character" w:customStyle="1" w:styleId="hljs-builtin">
    <w:name w:val="hljs-built_in"/>
    <w:basedOn w:val="DefaultParagraphFont"/>
    <w:rsid w:val="007F046A"/>
  </w:style>
  <w:style w:type="character" w:customStyle="1" w:styleId="Heading5Char">
    <w:name w:val="Heading 5 Char"/>
    <w:basedOn w:val="DefaultParagraphFont"/>
    <w:link w:val="Heading5"/>
    <w:uiPriority w:val="9"/>
    <w:rsid w:val="009C43AE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C43AE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yperlink">
    <w:name w:val="Hyperlink"/>
    <w:basedOn w:val="DefaultParagraphFont"/>
    <w:uiPriority w:val="99"/>
    <w:semiHidden/>
    <w:unhideWhenUsed/>
    <w:rsid w:val="009C43AE"/>
    <w:rPr>
      <w:color w:val="0000FF"/>
      <w:u w:val="single"/>
    </w:rPr>
  </w:style>
  <w:style w:type="character" w:customStyle="1" w:styleId="hljs-tag">
    <w:name w:val="hljs-tag"/>
    <w:basedOn w:val="DefaultParagraphFont"/>
    <w:rsid w:val="009C43AE"/>
  </w:style>
  <w:style w:type="character" w:customStyle="1" w:styleId="hljs-name">
    <w:name w:val="hljs-name"/>
    <w:basedOn w:val="DefaultParagraphFont"/>
    <w:rsid w:val="009C43AE"/>
  </w:style>
  <w:style w:type="character" w:customStyle="1" w:styleId="hljs-comment">
    <w:name w:val="hljs-comment"/>
    <w:basedOn w:val="DefaultParagraphFont"/>
    <w:rsid w:val="009C43AE"/>
  </w:style>
  <w:style w:type="character" w:customStyle="1" w:styleId="overflow-hidden">
    <w:name w:val="overflow-hidden"/>
    <w:basedOn w:val="DefaultParagraphFont"/>
    <w:rsid w:val="009C4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44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537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5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0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15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1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1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6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44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37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33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92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7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99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2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2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77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1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72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7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3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750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0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8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33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5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5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68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76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01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3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23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81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30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21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13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43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947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16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088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278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76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0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37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139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9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758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3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6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7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620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4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5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0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722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71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25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65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84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43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77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5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00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2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53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23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3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43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17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8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51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2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19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553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019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5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263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859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3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980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75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8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9463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459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483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1090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5358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51323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605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4021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9661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381905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62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041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372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1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0511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478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384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5579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476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786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258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39214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68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837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914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60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252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16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41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12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225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319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670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69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98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78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2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18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90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30090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837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244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053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93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293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4096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1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0978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13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788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587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89344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47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06815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2443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37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254509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8696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985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6710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7356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1964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11939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9102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2954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9132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478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4472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22497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78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397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1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tyles" Target="styles.xml" /><Relationship Id="rId7" Type="http://schemas.openxmlformats.org/officeDocument/2006/relationships/fontTable" Target="fontTable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hyperlink" Target="https://poi.apache.org/" TargetMode="External" /><Relationship Id="rId5" Type="http://schemas.openxmlformats.org/officeDocument/2006/relationships/webSettings" Target="webSettings.xml" /><Relationship Id="rId4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355233-DBB5-4F35-AF7A-A4F2A84D1BF8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1326</Words>
  <Characters>7559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Fantasy</dc:creator>
  <cp:lastModifiedBy>donika stephi</cp:lastModifiedBy>
  <cp:revision>2</cp:revision>
  <dcterms:created xsi:type="dcterms:W3CDTF">2025-02-11T08:08:00Z</dcterms:created>
  <dcterms:modified xsi:type="dcterms:W3CDTF">2025-02-11T08:08:00Z</dcterms:modified>
</cp:coreProperties>
</file>