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Имена</w:t>
      </w:r>
      <w:r w:rsidDel="00000000" w:rsidR="00000000" w:rsidRPr="00000000">
        <w:rPr>
          <w:rtl w:val="0"/>
        </w:rPr>
        <w:t xml:space="preserve">: Доника Пенева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ФН: </w:t>
      </w:r>
      <w:r w:rsidDel="00000000" w:rsidR="00000000" w:rsidRPr="00000000">
        <w:rPr>
          <w:rtl w:val="0"/>
        </w:rPr>
        <w:t xml:space="preserve">61874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Начална година</w:t>
      </w:r>
      <w:r w:rsidDel="00000000" w:rsidR="00000000" w:rsidRPr="00000000">
        <w:rPr>
          <w:rtl w:val="0"/>
        </w:rPr>
        <w:t xml:space="preserve">: 2015</w:t>
        <w:tab/>
      </w:r>
      <w:r w:rsidDel="00000000" w:rsidR="00000000" w:rsidRPr="00000000">
        <w:rPr>
          <w:b w:val="1"/>
          <w:rtl w:val="0"/>
        </w:rPr>
        <w:t xml:space="preserve">Програма</w:t>
      </w:r>
      <w:r w:rsidDel="00000000" w:rsidR="00000000" w:rsidRPr="00000000">
        <w:rPr>
          <w:rtl w:val="0"/>
        </w:rPr>
        <w:t xml:space="preserve">: бакалавър (СИ)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Спринт планер </w:t>
        <w:tab/>
      </w:r>
      <w:r w:rsidDel="00000000" w:rsidR="00000000" w:rsidRPr="00000000">
        <w:rPr>
          <w:b w:val="1"/>
          <w:rtl w:val="0"/>
        </w:rPr>
        <w:t xml:space="preserve">Предмет</w:t>
      </w:r>
      <w:r w:rsidDel="00000000" w:rsidR="00000000" w:rsidRPr="00000000">
        <w:rPr>
          <w:rtl w:val="0"/>
        </w:rPr>
        <w:t xml:space="preserve">: w17prj_SI_final 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(Sprint Planner)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Имейл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rtl w:val="0"/>
          </w:rPr>
          <w:t xml:space="preserve">dpeneva9@gmail.com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: 2022-09-01</w:t>
        <w:tab/>
        <w:tab/>
        <w:tab/>
        <w:tab/>
        <w:tab/>
        <w:tab/>
        <w:tab/>
        <w:t xml:space="preserve">  dspeneva@uni-sofia.bg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Преподавател</w:t>
      </w:r>
      <w:r w:rsidDel="00000000" w:rsidR="00000000" w:rsidRPr="00000000">
        <w:rPr>
          <w:rtl w:val="0"/>
        </w:rPr>
        <w:t xml:space="preserve">: доц. д-р Милен Петров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* Документът се предава заедно с архив на проекта (61874_project_final.zip), който съдържа кода на проекта, README.txt файл, който описва съдържанието на архива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jwnru2nu520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boj2yghr8jmx" w:id="1"/>
      <w:bookmarkEnd w:id="1"/>
      <w:r w:rsidDel="00000000" w:rsidR="00000000" w:rsidRPr="00000000">
        <w:rPr>
          <w:rtl w:val="0"/>
        </w:rPr>
        <w:t xml:space="preserve">Спринт планер (Sprint Planner)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u98xa43faqc" w:id="2"/>
      <w:bookmarkEnd w:id="2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Помощник при организиране и планиране на спринт.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(Олесняване на екипи без свързващото звено между екип и бизнес)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48e1cuumo25" w:id="3"/>
      <w:bookmarkEnd w:id="3"/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* В следващите страници са използвани термини от спринт методологията.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Чувстваме се страхотно, когато попаднем в екип от едновременно добри професионалисти и в същото време приятели, нали? Когато работата ти е удоволствие и се чувстваш част от нещо голямо и сплотено.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Но какво става, когато настъпват външни фактори (като например бизнес клиенти), които внасят смут. Като например недобре дефинирани задачи, неясни изисквания, внезапни прояви на желание за нещо да е готово спешно… Или извадят важен член на екипа (като скръм мастъра) или изобщо липсва свързващото звено между екипа и бизнеса. Общо казано: разрушаване на дефинираните процеси или това, което трябва да работи - не работи.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Следва приспособяване към ситуацията. Като, например, даваме посока на бизнеса да си структурира по-добре задачите, правим повече срещи, на които (за да не губим времето си взаимно) се подготвяме предварително с въпроси и коментари.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Използваме различни подходи (предимно по-прости и под ръка) - като например екселски таблици.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Но защо да не оптимизираме тези дейтвия? И вместо в екселски таблици, да използваме по-организирана и автоматизирана система за това?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Нека си представим света по-хубав: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Имаме система, в която вписваме задачи. Същата тази система предоставя специални изгледи за потребностите на отделните фази за планиране - grooming, planning. Задачите могат да бъдат коментирани, маркирани като пълни, непълни с минимални усилия, след края на всички срещи имаме готов, финализиран списък със задачи, готови да бъдат включени към спринта.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Сега нека представите станат реалност.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udpfoqon4jiq" w:id="4"/>
      <w:bookmarkEnd w:id="4"/>
      <w:commentRangeStart w:id="0"/>
      <w:r w:rsidDel="00000000" w:rsidR="00000000" w:rsidRPr="00000000">
        <w:rPr>
          <w:rtl w:val="0"/>
        </w:rPr>
        <w:t xml:space="preserve">Теория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kdjial6vvl2y" w:id="5"/>
      <w:bookmarkEnd w:id="5"/>
      <w:r w:rsidDel="00000000" w:rsidR="00000000" w:rsidRPr="00000000">
        <w:rPr>
          <w:rtl w:val="0"/>
        </w:rPr>
        <w:t xml:space="preserve">Използвани технологии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Front-End: html / css / javascript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Back-End: PHP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DB: MySql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5nfpb8jeglf" w:id="6"/>
      <w:bookmarkEnd w:id="6"/>
      <w:r w:rsidDel="00000000" w:rsidR="00000000" w:rsidRPr="00000000">
        <w:rPr>
          <w:rtl w:val="0"/>
        </w:rPr>
        <w:t xml:space="preserve">Инсталация и настройки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Подготовка: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инструкции XAMPP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стартиране на Apache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стартиране на MySQL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на база данни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инициализиране на database sprint_planner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създаване на таблиците на приложението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посетете този адрес, който ще изпълни горните стъпки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localhost/sprint-planner/repository/db/DatabaseInit.php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авторът на този документ не е забравил да настрои скриптовете, в базата ще има заредени данни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все пак е забравил, изпълнете следните стъпки 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копирайте съдържанието на файла V2__prepopulate_users_and_sprint (sprint-planner/repository/db/db-scripts)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отворете php my admit страницата 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отворете новосъздадената база sprint_planner и изпълнете съдържанието от скрипта в SQL прозорец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 е за планиране на спринт :)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посетете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http://localhost/sprint-planner/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ynhkzxea2nvd" w:id="7"/>
      <w:bookmarkEnd w:id="7"/>
      <w:r w:rsidDel="00000000" w:rsidR="00000000" w:rsidRPr="00000000">
        <w:rPr>
          <w:rtl w:val="0"/>
        </w:rPr>
        <w:t xml:space="preserve">Кратко ръководство на потребителя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Системата разграничава два типа потребители: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роля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гост</w:t>
      </w:r>
      <w:r w:rsidDel="00000000" w:rsidR="00000000" w:rsidRPr="00000000">
        <w:rPr>
          <w:rtl w:val="0"/>
        </w:rPr>
        <w:t xml:space="preserve">”: обикновен потребител: </w:t>
      </w:r>
      <w:r w:rsidDel="00000000" w:rsidR="00000000" w:rsidRPr="00000000">
        <w:rPr>
          <w:i w:val="1"/>
          <w:rtl w:val="0"/>
        </w:rPr>
        <w:t xml:space="preserve">потребител, гост, член на екип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роля “</w:t>
      </w:r>
      <w:r w:rsidDel="00000000" w:rsidR="00000000" w:rsidRPr="00000000">
        <w:rPr>
          <w:b w:val="1"/>
          <w:rtl w:val="0"/>
        </w:rPr>
        <w:t xml:space="preserve">мастър</w:t>
      </w:r>
      <w:r w:rsidDel="00000000" w:rsidR="00000000" w:rsidRPr="00000000">
        <w:rPr>
          <w:rtl w:val="0"/>
        </w:rPr>
        <w:t xml:space="preserve">”: привилегирован потребител: </w:t>
      </w:r>
      <w:r w:rsidDel="00000000" w:rsidR="00000000" w:rsidRPr="00000000">
        <w:rPr>
          <w:i w:val="1"/>
          <w:rtl w:val="0"/>
        </w:rPr>
        <w:t xml:space="preserve">мастър, отговорник на екипа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uv8jr8refn" w:id="8"/>
      <w:bookmarkEnd w:id="8"/>
      <w:r w:rsidDel="00000000" w:rsidR="00000000" w:rsidRPr="00000000">
        <w:rPr>
          <w:rtl w:val="0"/>
        </w:rPr>
        <w:t xml:space="preserve">Роля “гост”: разходка в системата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k9wj2lecbeii" w:id="9"/>
      <w:bookmarkEnd w:id="9"/>
      <w:r w:rsidDel="00000000" w:rsidR="00000000" w:rsidRPr="00000000">
        <w:rPr>
          <w:rtl w:val="0"/>
        </w:rPr>
        <w:t xml:space="preserve">Начален екран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u w:val="single"/>
          <w:rtl w:val="0"/>
        </w:rPr>
        <w:t xml:space="preserve">Сценарий 1: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Вие не сте част от екип или вашият профил още не е настроен от администратор. При опит да влезете в системата, ще видите съответната грешка. 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&gt; ненастроен профил: “User not found” 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u w:val="single"/>
          <w:rtl w:val="0"/>
        </w:rPr>
        <w:t xml:space="preserve">Сценарий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Вие сте член на екип. Администратор или вашият отговорник на екипа предварително е въвел Вашите данни в системата - вие сте легитимен потребител.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Вашият отговорник ще Ви даде информация за влизане в стая за планиране. Въвеждате исканата информация в съответните полета 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(тестови данни)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your email:</w:t>
      </w:r>
      <w:r w:rsidDel="00000000" w:rsidR="00000000" w:rsidRPr="00000000">
        <w:rPr>
          <w:rtl w:val="0"/>
        </w:rPr>
        <w:t xml:space="preserve"> tester@test.com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id: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password: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Вие влизате успешно в стаята и виждате списък от задачи (екран Groomin сесия).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При неправилни данни (sprint id, room password) ще получите идентификационна грешка.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bsiph7ykaj3v" w:id="10"/>
      <w:bookmarkEnd w:id="10"/>
      <w:commentRangeStart w:id="2"/>
      <w:r w:rsidDel="00000000" w:rsidR="00000000" w:rsidRPr="00000000">
        <w:rPr>
          <w:rtl w:val="0"/>
        </w:rPr>
        <w:t xml:space="preserve">Groomin сесия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Гост потребителите виждат подготвените задачи и имат право да добавят коментари. По време на grooming сесията, коментарите се обсъждат и се добавя отговор ако има нужда да бъде документиран. Целта е задачата да бъде достатъчно ясна за всеки член на екипа.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lh80eatm3q2q" w:id="11"/>
      <w:bookmarkEnd w:id="11"/>
      <w:r w:rsidDel="00000000" w:rsidR="00000000" w:rsidRPr="00000000">
        <w:rPr>
          <w:rtl w:val="0"/>
        </w:rPr>
        <w:t xml:space="preserve">Planning </w:t>
      </w:r>
      <w:commentRangeStart w:id="3"/>
      <w:r w:rsidDel="00000000" w:rsidR="00000000" w:rsidRPr="00000000">
        <w:rPr>
          <w:rtl w:val="0"/>
        </w:rPr>
        <w:t xml:space="preserve">сесия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Гост потребителите виждат потенциалните задачи за спринта. По време на planning срещата, мастъра се грижи всичко по задачите да е изчистено и ясно, прави се гласуване за трудността на изпълнение и задачата може да бъде разпределена.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fbfbi0irdbi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gext5st1sb0n" w:id="13"/>
      <w:bookmarkEnd w:id="13"/>
      <w:r w:rsidDel="00000000" w:rsidR="00000000" w:rsidRPr="00000000">
        <w:rPr>
          <w:rtl w:val="0"/>
        </w:rPr>
        <w:t xml:space="preserve">Роля “мастър”: разходка в системата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Мастър потребителят има всички права на гост потребителите. В следващите стъпки ще разгледаме предимно разширените възможности, които той има.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На началния екран в горен десен ъгъл е разположен бутон за влизане в системата. Потребителят ще бъде пренасочен към страница за вход като мастър.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qwzutpfzh86m" w:id="14"/>
      <w:bookmarkEnd w:id="14"/>
      <w:r w:rsidDel="00000000" w:rsidR="00000000" w:rsidRPr="00000000">
        <w:rPr>
          <w:rtl w:val="0"/>
        </w:rPr>
        <w:t xml:space="preserve">Начален екран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y0fu2cbn4px9" w:id="15"/>
      <w:bookmarkEnd w:id="15"/>
      <w:r w:rsidDel="00000000" w:rsidR="00000000" w:rsidRPr="00000000">
        <w:rPr>
          <w:rtl w:val="0"/>
        </w:rPr>
        <w:t xml:space="preserve">Вход като мастър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(тестови данни)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your email: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master@test.com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asd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vwgcx13qjd2k" w:id="16"/>
      <w:bookmarkEnd w:id="16"/>
      <w:r w:rsidDel="00000000" w:rsidR="00000000" w:rsidRPr="00000000">
        <w:rPr>
          <w:rtl w:val="0"/>
        </w:rPr>
        <w:t xml:space="preserve">Спринт 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Мастър потребителят има достъп до допълнителна функционалност: настройване на спринт.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Има право да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създава и модифицира създадена стая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на статуса на даден спринт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rPr/>
      </w:pPr>
      <w:bookmarkStart w:colFirst="0" w:colLast="0" w:name="_jbe836d0r9d9" w:id="17"/>
      <w:bookmarkEnd w:id="17"/>
      <w:r w:rsidDel="00000000" w:rsidR="00000000" w:rsidRPr="00000000">
        <w:rPr>
          <w:rtl w:val="0"/>
        </w:rPr>
        <w:t xml:space="preserve">статуси и екшъни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4"/>
        <w:gridCol w:w="1680"/>
        <w:gridCol w:w="1770"/>
        <w:gridCol w:w="2745"/>
        <w:tblGridChange w:id="0">
          <w:tblGrid>
            <w:gridCol w:w="2114"/>
            <w:gridCol w:w="1680"/>
            <w:gridCol w:w="1770"/>
            <w:gridCol w:w="2745"/>
          </w:tblGrid>
        </w:tblGridChange>
      </w:tblGrid>
      <w:tr>
        <w:trPr>
          <w:cantSplit w:val="0"/>
          <w:trHeight w:val="222.9785156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Екшън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Текущ статус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Следващ статус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(създай нов)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Стаята е създадена и е видима само за мастър потребител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Room (отвори стая)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GROOMING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Стаята е отворена за всички потребители. Гост потребителите могат да влязат в стаята. (Фаза грууминг)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Room (отвори стая)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GROOMING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(Фаза грууминг)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Grooming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GROOMING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Фаза grooming е приключена и спринтът е готов за фаза planning (планиране)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Room (отвори стая)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Стаята е отворена за всички потребители. Гост потребителите могат да влязат в стаята. (Фаза planning)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Planning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Фаза planning е приключена и спринтът е готов за изпълнение. Стаята за съответния спринт е затворена и не може да бъде редактирана или достъпвана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Sprint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Спринтът е приключен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NEW, GROOMING, PLANNING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Спринтът може да бъде редактиран</w:t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jdso5qml8wx8" w:id="18"/>
      <w:bookmarkEnd w:id="18"/>
      <w:r w:rsidDel="00000000" w:rsidR="00000000" w:rsidRPr="00000000">
        <w:rPr>
          <w:rtl w:val="0"/>
        </w:rPr>
        <w:t xml:space="preserve">Създаване на нов спринт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При създаване на нов спринт, мастър потребителя задава име и парола на новия спринт, който ще бъде е идентификационното име, с което гост потребителите ще влизат в системата (sprint id, room password).</w:t>
      </w:r>
    </w:p>
    <w:p w:rsidR="00000000" w:rsidDel="00000000" w:rsidP="00000000" w:rsidRDefault="00000000" w:rsidRPr="00000000" w14:paraId="000000A6">
      <w:pPr>
        <w:rPr/>
      </w:pPr>
      <w:commentRangeStart w:id="5"/>
      <w:r w:rsidDel="00000000" w:rsidR="00000000" w:rsidRPr="00000000">
        <w:rPr>
          <w:rtl w:val="0"/>
        </w:rPr>
        <w:t xml:space="preserve">Попълва списък от задачите, които са предоставени от бизнеса.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sid07mzgcpxs" w:id="19"/>
      <w:bookmarkEnd w:id="19"/>
      <w:r w:rsidDel="00000000" w:rsidR="00000000" w:rsidRPr="00000000">
        <w:rPr>
          <w:rtl w:val="0"/>
        </w:rPr>
        <w:t xml:space="preserve">Grooming сесия</w:t>
      </w:r>
    </w:p>
    <w:p w:rsidR="00000000" w:rsidDel="00000000" w:rsidP="00000000" w:rsidRDefault="00000000" w:rsidRPr="00000000" w14:paraId="000000A9">
      <w:pPr>
        <w:ind w:left="0" w:firstLine="0"/>
        <w:rPr/>
      </w:pPr>
      <w:commentRangeStart w:id="6"/>
      <w:r w:rsidDel="00000000" w:rsidR="00000000" w:rsidRPr="00000000">
        <w:rPr>
          <w:rtl w:val="0"/>
        </w:rPr>
        <w:t xml:space="preserve">Матър потребителя има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възможност да отбелязва задачи като одобрени по време на grooming сесията. Одобрените задачи ще бъдат подбрани за planning фазата.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След приключване на грууминг (чрез бутона End Grooming) спринтът е готов за следващата стъпка - планиране.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yehwzctiako7" w:id="20"/>
      <w:bookmarkEnd w:id="20"/>
      <w:r w:rsidDel="00000000" w:rsidR="00000000" w:rsidRPr="00000000">
        <w:rPr>
          <w:rtl w:val="0"/>
        </w:rPr>
        <w:t xml:space="preserve">Planning сесия</w:t>
      </w:r>
    </w:p>
    <w:p w:rsidR="00000000" w:rsidDel="00000000" w:rsidP="00000000" w:rsidRDefault="00000000" w:rsidRPr="00000000" w14:paraId="000000AE">
      <w:pPr>
        <w:rPr/>
      </w:pPr>
      <w:commentRangeStart w:id="7"/>
      <w:r w:rsidDel="00000000" w:rsidR="00000000" w:rsidRPr="00000000">
        <w:rPr>
          <w:rtl w:val="0"/>
        </w:rPr>
        <w:t xml:space="preserve">Матър потребителя има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възможност да “назначава” задачи на конкретен/конктерни потребители (в текстовото поле Assignee), да отбелязва задачите, които ще влязат в спринта, да отбелязва сложността на задачите. След приключване на планинг сесията, спринтът ще бъде затворен.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b0migg7q076c" w:id="21"/>
      <w:bookmarkEnd w:id="21"/>
      <w:r w:rsidDel="00000000" w:rsidR="00000000" w:rsidRPr="00000000">
        <w:rPr>
          <w:rtl w:val="0"/>
        </w:rPr>
        <w:t xml:space="preserve">Примерни данни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c6nbcjc89uvk" w:id="22"/>
      <w:bookmarkEnd w:id="22"/>
      <w:r w:rsidDel="00000000" w:rsidR="00000000" w:rsidRPr="00000000">
        <w:rPr>
          <w:rtl w:val="0"/>
        </w:rPr>
        <w:t xml:space="preserve">Описание на програмния код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Структурата на проекта е трислойна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/sprint-planner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/view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страниците на приложението и логика, обвързана с изгледите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/service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бизнес логика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/repository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връзка с базата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/view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/css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стилизиращи файлове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/script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взаимодействието на елементите;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събиране и валидиране на информацията преди да бъде изпратена към бекенда, пращане на заявки за обработка на данните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commentRangeStart w:id="8"/>
            <w:r w:rsidDel="00000000" w:rsidR="00000000" w:rsidRPr="00000000">
              <w:rPr>
                <w:rtl w:val="0"/>
              </w:rPr>
              <w:t xml:space="preserve">    *.php 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файлове, които репрезентират изгледите (html);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използване на php session обекти (разграничане на вписан в системата потребител и пренасочване ако няма достъп до страници)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index.php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edit-sprint.php 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grooming-room.php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planning-room.php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create-new-sprint.php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header.php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login.php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sprints.php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/service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бизнес логиката на приложението; 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връзка между фронтенда и ресурсите (базата) 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опит за структура по REST стандарт (по-отличително във файла Sprints.php)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---- EnterRoom.php 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---- Login.php 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---- Logout.php 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---- Response.php 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---- Session.php 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---- Sprints.php 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/repository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/db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файлове за контрол на базата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осъществяване на връзката и конфигурация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файл, който стартира скриптовете от следващата папка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/db-scripts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скриптове за създаване на базата и попълване с тестови данни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/pojo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репрезентация на обектите от базата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&lt;repository&gt;.php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файлове за изпълняване на заявките към базата (CRUD на обектите) обособени спрямо обектите от базата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dhmscpq3fm1m" w:id="23"/>
      <w:bookmarkEnd w:id="23"/>
      <w:commentRangeStart w:id="9"/>
      <w:r w:rsidDel="00000000" w:rsidR="00000000" w:rsidRPr="00000000">
        <w:rPr>
          <w:rtl w:val="0"/>
        </w:rPr>
        <w:t xml:space="preserve">схема на базата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fyjbnzx3ofcx" w:id="24"/>
      <w:bookmarkEnd w:id="24"/>
      <w:r w:rsidDel="00000000" w:rsidR="00000000" w:rsidRPr="00000000">
        <w:rPr>
          <w:rtl w:val="0"/>
        </w:rPr>
        <w:t xml:space="preserve">Приноси на студента, ограничения и възможности за бъдещо разширение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eawweekfh8dy" w:id="25"/>
      <w:bookmarkEnd w:id="25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възможност за преглеждане на спринта само в статуси GROOMING и PLANNING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липса на списък от предварително зададени задачи (backlog) и при създаване на нов спринт, трябва да се попълват наново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d91igzqwrf27" w:id="26"/>
      <w:bookmarkEnd w:id="26"/>
      <w:r w:rsidDel="00000000" w:rsidR="00000000" w:rsidRPr="00000000">
        <w:rPr>
          <w:rtl w:val="0"/>
        </w:rPr>
        <w:t xml:space="preserve">Възможности за бъдещо разширение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със софтуери за организиране на задачите (Jira) </w:t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атоматизиране (връзките със задачите, автоматично добавяне и създаване на спринт, включването на задачите в него и разпределянето на изпълнителите на задачите и др…)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разделение/групиране на задачите (features) 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добавяне на задачи със прикачване на файл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добавяне на страница за оценяване на трудноста на задачите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ind w:left="720" w:hanging="360"/>
        <w:rPr>
          <w:u w:val="none"/>
        </w:rPr>
      </w:pPr>
      <w:commentRangeStart w:id="10"/>
      <w:r w:rsidDel="00000000" w:rsidR="00000000" w:rsidRPr="00000000">
        <w:rPr>
          <w:rtl w:val="0"/>
        </w:rPr>
        <w:t xml:space="preserve">приспособяване на платформата не само за спринт планиране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hnw8a6tvwiav" w:id="27"/>
      <w:bookmarkEnd w:id="27"/>
      <w:r w:rsidDel="00000000" w:rsidR="00000000" w:rsidRPr="00000000">
        <w:rPr>
          <w:rtl w:val="0"/>
        </w:rPr>
        <w:t xml:space="preserve">Какво научих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на комуникация от бекенда към базата с обекти от PHP 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динамични списъци с javascript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 понякога се наиграваш, ако използваш стилизираща библиотека, но все пак помага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73j7f6gbzc7c" w:id="28"/>
      <w:bookmarkEnd w:id="28"/>
      <w:r w:rsidDel="00000000" w:rsidR="00000000" w:rsidRPr="00000000">
        <w:rPr>
          <w:rtl w:val="0"/>
        </w:rPr>
        <w:t xml:space="preserve">Използвани източници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https://materializecss.com/</w:t>
        </w:r>
      </w:hyperlink>
      <w:r w:rsidDel="00000000" w:rsidR="00000000" w:rsidRPr="00000000">
        <w:rPr>
          <w:rtl w:val="0"/>
        </w:rPr>
        <w:t xml:space="preserve"> библиотека за стилизиране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презентациите от курса 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https://www.php.net/manual/en/refs.database.vendors.php</w:t>
        </w:r>
      </w:hyperlink>
      <w:r w:rsidDel="00000000" w:rsidR="00000000" w:rsidRPr="00000000">
        <w:rPr>
          <w:rtl w:val="0"/>
        </w:rPr>
        <w:t xml:space="preserve"> официална документация на езика php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https://www.w3schools.com/php/php_sessions.asp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right"/>
        <w:rPr/>
      </w:pPr>
      <w:r w:rsidDel="00000000" w:rsidR="00000000" w:rsidRPr="00000000">
        <w:rPr>
          <w:rtl w:val="0"/>
        </w:rPr>
        <w:t xml:space="preserve">Предал (подпис) ………………………</w:t>
      </w:r>
    </w:p>
    <w:p w:rsidR="00000000" w:rsidDel="00000000" w:rsidP="00000000" w:rsidRDefault="00000000" w:rsidRPr="00000000" w14:paraId="00000110">
      <w:pPr>
        <w:jc w:val="right"/>
        <w:rPr/>
      </w:pPr>
      <w:r w:rsidDel="00000000" w:rsidR="00000000" w:rsidRPr="00000000">
        <w:rPr>
          <w:rtl w:val="0"/>
        </w:rPr>
        <w:t xml:space="preserve">/ 61874, Доника Пенева, СИ /</w:t>
      </w:r>
    </w:p>
    <w:p w:rsidR="00000000" w:rsidDel="00000000" w:rsidP="00000000" w:rsidRDefault="00000000" w:rsidRPr="00000000" w14:paraId="000001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right"/>
        <w:rPr/>
      </w:pPr>
      <w:r w:rsidDel="00000000" w:rsidR="00000000" w:rsidRPr="00000000">
        <w:rPr>
          <w:rtl w:val="0"/>
        </w:rPr>
        <w:t xml:space="preserve">Приел (подпис) ………………………..</w:t>
      </w:r>
    </w:p>
    <w:p w:rsidR="00000000" w:rsidDel="00000000" w:rsidP="00000000" w:rsidRDefault="00000000" w:rsidRPr="00000000" w14:paraId="00000113">
      <w:pPr>
        <w:jc w:val="right"/>
        <w:rPr/>
      </w:pPr>
      <w:r w:rsidDel="00000000" w:rsidR="00000000" w:rsidRPr="00000000">
        <w:rPr>
          <w:rtl w:val="0"/>
        </w:rPr>
        <w:t xml:space="preserve">/ доц. Милен Петров /</w:t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ika Peneva" w:id="1" w:date="2022-08-22T19:19:15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добавяне на данни</w:t>
      </w:r>
    </w:p>
  </w:comment>
  <w:comment w:author="Donika Peneva" w:id="5" w:date="2022-08-22T19:36:31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скрийншоти</w:t>
      </w:r>
    </w:p>
  </w:comment>
  <w:comment w:author="Donika Peneva" w:id="0" w:date="2022-08-22T20:06:24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терминология?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терминолгоия?</w:t>
      </w:r>
    </w:p>
  </w:comment>
  <w:comment w:author="Donika Peneva" w:id="9" w:date="2022-08-22T21:41:17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трябва ли? щото не е актуалната</w:t>
      </w:r>
    </w:p>
  </w:comment>
  <w:comment w:author="Donika Peneva" w:id="2" w:date="2022-08-22T19:51:09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скрийншоти</w:t>
      </w:r>
    </w:p>
  </w:comment>
  <w:comment w:author="Donika Peneva" w:id="3" w:date="2022-08-22T19:51:09Z"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скрийншоти</w:t>
      </w:r>
    </w:p>
  </w:comment>
  <w:comment w:author="Donika Peneva" w:id="10" w:date="2022-08-22T20:09:17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помисли си :)</w:t>
      </w:r>
    </w:p>
  </w:comment>
  <w:comment w:author="Donika Peneva" w:id="4" w:date="2022-08-22T19:20:42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добавяне на скрийншоти</w:t>
      </w:r>
    </w:p>
  </w:comment>
  <w:comment w:author="Donika Peneva" w:id="8" w:date="2022-08-22T20:59:55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има ли смисъл да изреждам какви страници имам?</w:t>
      </w:r>
    </w:p>
  </w:comment>
  <w:comment w:author="Donika Peneva" w:id="6" w:date="2022-08-22T19:33:45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скрийншоти</w:t>
      </w:r>
    </w:p>
  </w:comment>
  <w:comment w:author="Donika Peneva" w:id="7" w:date="2022-08-22T19:33:45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скрийншоти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localhost/sprint-planner/" TargetMode="External"/><Relationship Id="rId15" Type="http://schemas.openxmlformats.org/officeDocument/2006/relationships/image" Target="media/image1.png"/><Relationship Id="rId14" Type="http://schemas.openxmlformats.org/officeDocument/2006/relationships/hyperlink" Target="mailto:master@test.com" TargetMode="External"/><Relationship Id="rId17" Type="http://schemas.openxmlformats.org/officeDocument/2006/relationships/hyperlink" Target="https://www.php.net/manual/en/refs.database.vendors.php" TargetMode="External"/><Relationship Id="rId16" Type="http://schemas.openxmlformats.org/officeDocument/2006/relationships/hyperlink" Target="https://materializecss.com/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www.w3schools.com/php/php_sessions.asp" TargetMode="External"/><Relationship Id="rId7" Type="http://schemas.openxmlformats.org/officeDocument/2006/relationships/hyperlink" Target="mailto:dpeneva9@gmail.com" TargetMode="External"/><Relationship Id="rId8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