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ED87F" w14:textId="59C46423" w:rsidR="002C4FBB" w:rsidRPr="0069099E" w:rsidRDefault="002C4FBB" w:rsidP="00904BFA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04BFA">
        <w:rPr>
          <w:rFonts w:ascii="Times New Roman" w:hAnsi="Times New Roman" w:cs="Times New Roman"/>
          <w:b/>
          <w:bCs/>
          <w:sz w:val="36"/>
          <w:szCs w:val="36"/>
        </w:rPr>
        <w:t xml:space="preserve">Задачи по </w:t>
      </w:r>
      <w:r w:rsidRPr="00904BF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WEB </w:t>
      </w:r>
      <w:r w:rsidRPr="00904BFA">
        <w:rPr>
          <w:rFonts w:ascii="Times New Roman" w:hAnsi="Times New Roman" w:cs="Times New Roman"/>
          <w:b/>
          <w:bCs/>
          <w:sz w:val="36"/>
          <w:szCs w:val="36"/>
        </w:rPr>
        <w:t xml:space="preserve">дизайн – упражнение </w:t>
      </w:r>
      <w:r w:rsidR="0069099E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21896C2E" w14:textId="77777777" w:rsidR="00904BFA" w:rsidRPr="00692EA9" w:rsidRDefault="00904B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BCE3BF" w14:textId="26D0563F" w:rsidR="003468D8" w:rsidRPr="00904BFA" w:rsidRDefault="002C4F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BFA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</w:p>
    <w:p w14:paraId="21B493E8" w14:textId="2BF9CF4F" w:rsidR="00D0258D" w:rsidRDefault="00E17F3A" w:rsidP="00E17F3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Изтеглете </w:t>
      </w:r>
      <w:r w:rsidR="00181495">
        <w:rPr>
          <w:rFonts w:ascii="Times New Roman" w:hAnsi="Times New Roman" w:cs="Times New Roman"/>
          <w:sz w:val="28"/>
          <w:szCs w:val="28"/>
        </w:rPr>
        <w:t>съдържанието на папката Задача1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Добавете хипервръзките</w:t>
      </w:r>
      <w:r w:rsidR="005A474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изображението</w:t>
      </w:r>
      <w:r w:rsidR="005A474D">
        <w:rPr>
          <w:rFonts w:ascii="Times New Roman" w:hAnsi="Times New Roman" w:cs="Times New Roman"/>
          <w:sz w:val="28"/>
          <w:szCs w:val="28"/>
        </w:rPr>
        <w:t xml:space="preserve"> и навигациите</w:t>
      </w:r>
      <w:r>
        <w:rPr>
          <w:rFonts w:ascii="Times New Roman" w:hAnsi="Times New Roman" w:cs="Times New Roman"/>
          <w:sz w:val="28"/>
          <w:szCs w:val="28"/>
        </w:rPr>
        <w:t xml:space="preserve">, съгласно инструкциите в </w:t>
      </w:r>
      <w:r w:rsidR="004B2858">
        <w:rPr>
          <w:rFonts w:ascii="Times New Roman" w:hAnsi="Times New Roman" w:cs="Times New Roman"/>
          <w:sz w:val="28"/>
          <w:szCs w:val="28"/>
          <w:lang w:val="en-US"/>
        </w:rPr>
        <w:t>index</w:t>
      </w:r>
      <w:r>
        <w:rPr>
          <w:rFonts w:ascii="Times New Roman" w:hAnsi="Times New Roman" w:cs="Times New Roman"/>
          <w:sz w:val="28"/>
          <w:szCs w:val="28"/>
          <w:lang w:val="en-US"/>
        </w:rPr>
        <w:t>.html</w:t>
      </w:r>
      <w:r w:rsidR="004B28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2858">
        <w:rPr>
          <w:rFonts w:ascii="Times New Roman" w:hAnsi="Times New Roman" w:cs="Times New Roman"/>
          <w:sz w:val="28"/>
          <w:szCs w:val="28"/>
        </w:rPr>
        <w:t>и</w:t>
      </w:r>
      <w:r w:rsidR="004B28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2858" w:rsidRPr="004B2858">
        <w:rPr>
          <w:rFonts w:ascii="Times New Roman" w:hAnsi="Times New Roman" w:cs="Times New Roman"/>
          <w:sz w:val="28"/>
          <w:szCs w:val="28"/>
          <w:lang w:val="en-US"/>
        </w:rPr>
        <w:t>result.html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785AD6" w14:textId="77777777" w:rsidR="004B2858" w:rsidRDefault="004B2858" w:rsidP="00AD3A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9ACD15" w14:textId="60366973" w:rsidR="00E17F3A" w:rsidRPr="00E17F3A" w:rsidRDefault="00E17F3A" w:rsidP="00AD3A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F3A">
        <w:rPr>
          <w:rFonts w:ascii="Times New Roman" w:hAnsi="Times New Roman" w:cs="Times New Roman"/>
          <w:b/>
          <w:bCs/>
          <w:sz w:val="28"/>
          <w:szCs w:val="28"/>
        </w:rPr>
        <w:t>Задача 2</w:t>
      </w:r>
    </w:p>
    <w:p w14:paraId="75631F35" w14:textId="2395FFDC" w:rsidR="0081299C" w:rsidRDefault="0081299C" w:rsidP="0081299C">
      <w:pPr>
        <w:jc w:val="both"/>
        <w:rPr>
          <w:rFonts w:ascii="Times New Roman" w:hAnsi="Times New Roman" w:cs="Times New Roman"/>
          <w:sz w:val="28"/>
          <w:szCs w:val="28"/>
        </w:rPr>
      </w:pPr>
      <w:r w:rsidRPr="0081299C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теглете </w:t>
      </w:r>
      <w:r w:rsidR="00181495">
        <w:rPr>
          <w:rFonts w:ascii="Times New Roman" w:hAnsi="Times New Roman" w:cs="Times New Roman"/>
          <w:sz w:val="28"/>
          <w:szCs w:val="28"/>
        </w:rPr>
        <w:t>съдържанието на папката Задача</w:t>
      </w:r>
      <w:r w:rsidR="0018149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Във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index.html</w:t>
      </w:r>
      <w:r>
        <w:rPr>
          <w:rFonts w:ascii="Times New Roman" w:hAnsi="Times New Roman" w:cs="Times New Roman"/>
          <w:sz w:val="28"/>
          <w:szCs w:val="28"/>
        </w:rPr>
        <w:t xml:space="preserve"> имате текст, </w:t>
      </w:r>
      <w:r w:rsidR="00181495">
        <w:rPr>
          <w:rFonts w:ascii="Times New Roman" w:hAnsi="Times New Roman" w:cs="Times New Roman"/>
          <w:sz w:val="28"/>
          <w:szCs w:val="28"/>
        </w:rPr>
        <w:t xml:space="preserve">на базата на </w:t>
      </w:r>
      <w:r>
        <w:rPr>
          <w:rFonts w:ascii="Times New Roman" w:hAnsi="Times New Roman" w:cs="Times New Roman"/>
          <w:sz w:val="28"/>
          <w:szCs w:val="28"/>
        </w:rPr>
        <w:t xml:space="preserve">който трябва </w:t>
      </w:r>
      <w:r w:rsidR="00181495">
        <w:rPr>
          <w:rFonts w:ascii="Times New Roman" w:hAnsi="Times New Roman" w:cs="Times New Roman"/>
          <w:sz w:val="28"/>
          <w:szCs w:val="28"/>
        </w:rPr>
        <w:t xml:space="preserve">да се </w:t>
      </w:r>
      <w:r>
        <w:rPr>
          <w:rFonts w:ascii="Times New Roman" w:hAnsi="Times New Roman" w:cs="Times New Roman"/>
          <w:sz w:val="28"/>
          <w:szCs w:val="28"/>
        </w:rPr>
        <w:t xml:space="preserve">изгради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sz w:val="28"/>
          <w:szCs w:val="28"/>
        </w:rPr>
        <w:t xml:space="preserve">страницата, снимана по-долу. Изображенията са налични в папка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img. </w:t>
      </w:r>
      <w:r>
        <w:rPr>
          <w:rFonts w:ascii="Times New Roman" w:hAnsi="Times New Roman" w:cs="Times New Roman"/>
          <w:sz w:val="28"/>
          <w:szCs w:val="28"/>
        </w:rPr>
        <w:t xml:space="preserve">Добавете нужните тагове и елементи. Имайте предвид: </w:t>
      </w:r>
    </w:p>
    <w:p w14:paraId="05E94320" w14:textId="3EE8BAE1" w:rsidR="0081299C" w:rsidRPr="0081299C" w:rsidRDefault="0081299C" w:rsidP="0081299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Хипервръзката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Origins </w:t>
      </w:r>
      <w:r>
        <w:rPr>
          <w:rFonts w:ascii="Times New Roman" w:hAnsi="Times New Roman" w:cs="Times New Roman"/>
          <w:sz w:val="28"/>
          <w:szCs w:val="28"/>
        </w:rPr>
        <w:t>трябва да отвежда към секцията с подзаглавие „</w:t>
      </w:r>
      <w:r>
        <w:rPr>
          <w:rFonts w:ascii="Times New Roman" w:hAnsi="Times New Roman" w:cs="Times New Roman"/>
          <w:sz w:val="28"/>
          <w:szCs w:val="28"/>
          <w:lang w:val="en-US"/>
        </w:rPr>
        <w:t>Origins</w:t>
      </w:r>
      <w:r>
        <w:rPr>
          <w:rFonts w:ascii="Times New Roman" w:hAnsi="Times New Roman" w:cs="Times New Roman"/>
          <w:sz w:val="28"/>
          <w:szCs w:val="28"/>
        </w:rPr>
        <w:t>“.</w:t>
      </w:r>
    </w:p>
    <w:p w14:paraId="215A4F3F" w14:textId="55194B31" w:rsidR="0081299C" w:rsidRPr="0081299C" w:rsidRDefault="0081299C" w:rsidP="0081299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Хипервръзката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Main Characters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трябва да отвежда към секцията с подзаглавие „</w:t>
      </w:r>
      <w:r>
        <w:rPr>
          <w:rFonts w:ascii="Times New Roman" w:hAnsi="Times New Roman" w:cs="Times New Roman"/>
          <w:sz w:val="28"/>
          <w:szCs w:val="28"/>
          <w:lang w:val="en-US"/>
        </w:rPr>
        <w:t>Main Characters</w:t>
      </w:r>
      <w:r>
        <w:rPr>
          <w:rFonts w:ascii="Times New Roman" w:hAnsi="Times New Roman" w:cs="Times New Roman"/>
          <w:sz w:val="28"/>
          <w:szCs w:val="28"/>
        </w:rPr>
        <w:t>“.</w:t>
      </w:r>
    </w:p>
    <w:p w14:paraId="14EBD53F" w14:textId="337EF3AE" w:rsidR="0081299C" w:rsidRPr="0081299C" w:rsidRDefault="0081299C" w:rsidP="0081299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Хипервръзката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299C">
        <w:rPr>
          <w:rFonts w:ascii="Times New Roman" w:hAnsi="Times New Roman" w:cs="Times New Roman"/>
          <w:sz w:val="28"/>
          <w:szCs w:val="28"/>
          <w:lang w:val="en-US"/>
        </w:rPr>
        <w:t xml:space="preserve">Adaptations and Legacy </w:t>
      </w:r>
      <w:r w:rsidRPr="0081299C">
        <w:rPr>
          <w:rFonts w:ascii="Times New Roman" w:hAnsi="Times New Roman" w:cs="Times New Roman"/>
          <w:sz w:val="28"/>
          <w:szCs w:val="28"/>
        </w:rPr>
        <w:t>трябва да отвежда към секцията с подзаглавие „</w:t>
      </w:r>
      <w:r w:rsidRPr="0081299C">
        <w:rPr>
          <w:rFonts w:ascii="Times New Roman" w:hAnsi="Times New Roman" w:cs="Times New Roman"/>
          <w:sz w:val="28"/>
          <w:szCs w:val="28"/>
          <w:lang w:val="en-US"/>
        </w:rPr>
        <w:t>Adaptations and Legacy</w:t>
      </w:r>
      <w:r w:rsidRPr="0081299C">
        <w:rPr>
          <w:rFonts w:ascii="Times New Roman" w:hAnsi="Times New Roman" w:cs="Times New Roman"/>
          <w:sz w:val="28"/>
          <w:szCs w:val="28"/>
        </w:rPr>
        <w:t>“.</w:t>
      </w:r>
    </w:p>
    <w:p w14:paraId="3F322670" w14:textId="0DB6C008" w:rsidR="00181495" w:rsidRDefault="00181495" w:rsidP="00181495">
      <w:pPr>
        <w:pStyle w:val="ListParagraph"/>
        <w:numPr>
          <w:ilvl w:val="0"/>
          <w:numId w:val="6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Хипервръзката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1495">
        <w:rPr>
          <w:rFonts w:ascii="Times New Roman" w:hAnsi="Times New Roman" w:cs="Times New Roman"/>
          <w:sz w:val="28"/>
          <w:szCs w:val="28"/>
          <w:lang w:val="en-US"/>
        </w:rPr>
        <w:t>Charles Addams Foundation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трябва да отвежда към </w:t>
      </w:r>
      <w:r>
        <w:rPr>
          <w:rFonts w:ascii="Times New Roman" w:hAnsi="Times New Roman" w:cs="Times New Roman"/>
          <w:sz w:val="28"/>
          <w:szCs w:val="28"/>
        </w:rPr>
        <w:t>ресурс, наличен на адрес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Pr="006B3305">
          <w:rPr>
            <w:rStyle w:val="Hyperlink"/>
            <w:rFonts w:ascii="Times New Roman" w:hAnsi="Times New Roman" w:cs="Times New Roman"/>
            <w:sz w:val="28"/>
            <w:szCs w:val="28"/>
          </w:rPr>
          <w:t>https://charlesaddams.com/</w:t>
        </w:r>
      </w:hyperlink>
      <w:r>
        <w:rPr>
          <w:rFonts w:ascii="Times New Roman" w:hAnsi="Times New Roman" w:cs="Times New Roman"/>
          <w:sz w:val="28"/>
          <w:szCs w:val="28"/>
        </w:rPr>
        <w:t>, нов прозорец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4621C2" w14:textId="73E0339C" w:rsidR="00181495" w:rsidRDefault="00181495" w:rsidP="00181495">
      <w:pPr>
        <w:pStyle w:val="ListParagraph"/>
        <w:numPr>
          <w:ilvl w:val="0"/>
          <w:numId w:val="6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Хипервръзката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1495">
        <w:rPr>
          <w:rFonts w:ascii="Times New Roman" w:hAnsi="Times New Roman" w:cs="Times New Roman"/>
          <w:sz w:val="28"/>
          <w:szCs w:val="28"/>
          <w:lang w:val="en-US"/>
        </w:rPr>
        <w:t>Wikipedia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трябва да отвежда към ресурс, наличен на адре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hyperlink r:id="rId7" w:history="1">
        <w:r w:rsidRPr="006B3305">
          <w:rPr>
            <w:rStyle w:val="Hyperlink"/>
            <w:rFonts w:ascii="Times New Roman" w:hAnsi="Times New Roman" w:cs="Times New Roman"/>
            <w:sz w:val="28"/>
            <w:szCs w:val="28"/>
          </w:rPr>
          <w:t>https://en.wikipedia.org/wiki/The_Addams_Family</w:t>
        </w:r>
      </w:hyperlink>
      <w:r>
        <w:rPr>
          <w:rFonts w:ascii="Times New Roman" w:hAnsi="Times New Roman" w:cs="Times New Roman"/>
          <w:sz w:val="28"/>
          <w:szCs w:val="28"/>
        </w:rPr>
        <w:t>, нов прозорец.</w:t>
      </w:r>
    </w:p>
    <w:p w14:paraId="0F88E7B6" w14:textId="734DDB62" w:rsidR="00DC1064" w:rsidRPr="00DC1064" w:rsidRDefault="00DC1064" w:rsidP="00DC1064">
      <w:pPr>
        <w:pStyle w:val="ListParagraph"/>
        <w:numPr>
          <w:ilvl w:val="0"/>
          <w:numId w:val="6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Хипервръзката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1064">
        <w:rPr>
          <w:rFonts w:ascii="Times New Roman" w:hAnsi="Times New Roman" w:cs="Times New Roman"/>
          <w:sz w:val="28"/>
          <w:szCs w:val="28"/>
          <w:lang w:val="en-US"/>
        </w:rPr>
        <w:t>IMDb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трябва да отвежда към ресурс, наличен на адрес </w:t>
      </w:r>
      <w:hyperlink r:id="rId8" w:history="1">
        <w:r w:rsidRPr="006B330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https://www.imdb.com/find/?q=The%20Addams%20Family</w:t>
        </w:r>
      </w:hyperlink>
      <w:r>
        <w:rPr>
          <w:rFonts w:ascii="Times New Roman" w:hAnsi="Times New Roman" w:cs="Times New Roman"/>
          <w:sz w:val="28"/>
          <w:szCs w:val="28"/>
        </w:rPr>
        <w:t>, нов прозорец.</w:t>
      </w:r>
    </w:p>
    <w:p w14:paraId="03596ABE" w14:textId="77777777" w:rsidR="0081299C" w:rsidRDefault="0081299C" w:rsidP="0081299C">
      <w:pPr>
        <w:pStyle w:val="ListParagraph"/>
        <w:spacing w:after="0" w:line="312" w:lineRule="auto"/>
        <w:ind w:left="1434"/>
        <w:contextualSpacing w:val="0"/>
        <w:rPr>
          <w:rFonts w:ascii="Consolas" w:eastAsia="Times New Roman" w:hAnsi="Consolas" w:cs="Times New Roman"/>
          <w:color w:val="000000"/>
          <w:sz w:val="21"/>
          <w:szCs w:val="21"/>
          <w:lang w:val="en-US" w:eastAsia="bg-BG"/>
        </w:rPr>
      </w:pPr>
    </w:p>
    <w:p w14:paraId="7126AFD1" w14:textId="77777777" w:rsidR="00181495" w:rsidRDefault="00181495" w:rsidP="0081299C">
      <w:pPr>
        <w:pStyle w:val="ListParagraph"/>
        <w:spacing w:after="0" w:line="312" w:lineRule="auto"/>
        <w:ind w:left="1434"/>
        <w:contextualSpacing w:val="0"/>
        <w:rPr>
          <w:rFonts w:ascii="Consolas" w:eastAsia="Times New Roman" w:hAnsi="Consolas" w:cs="Times New Roman"/>
          <w:color w:val="000000"/>
          <w:sz w:val="21"/>
          <w:szCs w:val="21"/>
          <w:lang w:val="en-US" w:eastAsia="bg-BG"/>
        </w:rPr>
      </w:pPr>
    </w:p>
    <w:p w14:paraId="31812C85" w14:textId="77777777" w:rsidR="00181495" w:rsidRDefault="00181495" w:rsidP="0081299C">
      <w:pPr>
        <w:pStyle w:val="ListParagraph"/>
        <w:spacing w:after="0" w:line="312" w:lineRule="auto"/>
        <w:ind w:left="1434" w:hanging="1344"/>
        <w:contextualSpacing w:val="0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414786D3" w14:textId="12C8841E" w:rsidR="0081299C" w:rsidRDefault="0081299C" w:rsidP="0081299C">
      <w:pPr>
        <w:pStyle w:val="ListParagraph"/>
        <w:spacing w:after="0" w:line="312" w:lineRule="auto"/>
        <w:ind w:left="1434" w:hanging="1344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w:r w:rsidRPr="0081299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lastRenderedPageBreak/>
        <w:drawing>
          <wp:inline distT="0" distB="0" distL="0" distR="0" wp14:anchorId="21E9A2E1" wp14:editId="0A81A0D6">
            <wp:extent cx="3838299" cy="3950677"/>
            <wp:effectExtent l="0" t="0" r="0" b="0"/>
            <wp:docPr id="63088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87501" name=""/>
                    <pic:cNvPicPr/>
                  </pic:nvPicPr>
                  <pic:blipFill rotWithShape="1">
                    <a:blip r:embed="rId9"/>
                    <a:srcRect r="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419" cy="3956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8CB05" w14:textId="5148D505" w:rsidR="0081299C" w:rsidRDefault="0081299C" w:rsidP="0081299C">
      <w:pPr>
        <w:pStyle w:val="ListParagraph"/>
        <w:spacing w:after="0" w:line="312" w:lineRule="auto"/>
        <w:ind w:left="1434" w:hanging="1344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w:r w:rsidRPr="0081299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220F40F" wp14:editId="6CFE072E">
            <wp:extent cx="3859075" cy="3933092"/>
            <wp:effectExtent l="0" t="0" r="8255" b="0"/>
            <wp:docPr id="112856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61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6401" cy="39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5BD6" w14:textId="48A1B579" w:rsidR="00CE7740" w:rsidRPr="008E567A" w:rsidRDefault="00181495" w:rsidP="0081299C">
      <w:pPr>
        <w:pStyle w:val="ListParagraph"/>
        <w:spacing w:after="0" w:line="312" w:lineRule="auto"/>
        <w:ind w:left="1434" w:hanging="1344"/>
        <w:contextualSpacing w:val="0"/>
        <w:rPr>
          <w:rFonts w:ascii="Times New Roman" w:hAnsi="Times New Roman" w:cs="Times New Roman"/>
          <w:sz w:val="28"/>
          <w:szCs w:val="28"/>
        </w:rPr>
      </w:pPr>
      <w:r w:rsidRPr="0018149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8510B3E" wp14:editId="673A74DA">
            <wp:extent cx="3829721" cy="1019908"/>
            <wp:effectExtent l="0" t="0" r="0" b="8890"/>
            <wp:docPr id="2117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4131" cy="102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B5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br/>
      </w:r>
      <w:r w:rsidR="008129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FFDD13F" w14:textId="6FBEABFD" w:rsidR="00A06395" w:rsidRPr="008E567A" w:rsidRDefault="00D50B5B" w:rsidP="00CE7740">
      <w:pPr>
        <w:spacing w:after="0" w:line="312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E7740">
        <w:rPr>
          <w:rFonts w:ascii="Consolas" w:eastAsia="Times New Roman" w:hAnsi="Consolas" w:cs="Times New Roman"/>
          <w:color w:val="800000"/>
          <w:sz w:val="21"/>
          <w:szCs w:val="21"/>
          <w:lang w:eastAsia="bg-BG"/>
        </w:rPr>
        <w:t xml:space="preserve"> </w:t>
      </w:r>
    </w:p>
    <w:sectPr w:rsidR="00A06395" w:rsidRPr="008E567A" w:rsidSect="00DE1C20">
      <w:pgSz w:w="11906" w:h="16838"/>
      <w:pgMar w:top="993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69FD"/>
    <w:multiLevelType w:val="hybridMultilevel"/>
    <w:tmpl w:val="3872B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E7B08"/>
    <w:multiLevelType w:val="hybridMultilevel"/>
    <w:tmpl w:val="45F64374"/>
    <w:lvl w:ilvl="0" w:tplc="04020019">
      <w:start w:val="1"/>
      <w:numFmt w:val="lowerLetter"/>
      <w:lvlText w:val="%1."/>
      <w:lvlJc w:val="left"/>
      <w:pPr>
        <w:ind w:left="1440" w:hanging="360"/>
      </w:p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F5B09A8"/>
    <w:multiLevelType w:val="hybridMultilevel"/>
    <w:tmpl w:val="B6EAD358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B8108C"/>
    <w:multiLevelType w:val="hybridMultilevel"/>
    <w:tmpl w:val="4192F8CC"/>
    <w:lvl w:ilvl="0" w:tplc="C54CA49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sz w:val="28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8AE308D"/>
    <w:multiLevelType w:val="hybridMultilevel"/>
    <w:tmpl w:val="B6EAD358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C16DD"/>
    <w:multiLevelType w:val="hybridMultilevel"/>
    <w:tmpl w:val="1EC27A2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478821">
    <w:abstractNumId w:val="2"/>
  </w:num>
  <w:num w:numId="2" w16cid:durableId="1251817204">
    <w:abstractNumId w:val="4"/>
  </w:num>
  <w:num w:numId="3" w16cid:durableId="1390422828">
    <w:abstractNumId w:val="3"/>
  </w:num>
  <w:num w:numId="4" w16cid:durableId="1295941234">
    <w:abstractNumId w:val="5"/>
  </w:num>
  <w:num w:numId="5" w16cid:durableId="1696612504">
    <w:abstractNumId w:val="1"/>
  </w:num>
  <w:num w:numId="6" w16cid:durableId="2118787014">
    <w:abstractNumId w:val="0"/>
  </w:num>
  <w:num w:numId="7" w16cid:durableId="9879817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DC"/>
    <w:rsid w:val="000A054F"/>
    <w:rsid w:val="000D1880"/>
    <w:rsid w:val="000F1334"/>
    <w:rsid w:val="001245D1"/>
    <w:rsid w:val="00150ED8"/>
    <w:rsid w:val="00161730"/>
    <w:rsid w:val="00164F6F"/>
    <w:rsid w:val="00181495"/>
    <w:rsid w:val="0018184D"/>
    <w:rsid w:val="001A4400"/>
    <w:rsid w:val="001B73D3"/>
    <w:rsid w:val="001C0574"/>
    <w:rsid w:val="00202F77"/>
    <w:rsid w:val="00232F00"/>
    <w:rsid w:val="00263B71"/>
    <w:rsid w:val="002A136F"/>
    <w:rsid w:val="002A30FB"/>
    <w:rsid w:val="002B24CE"/>
    <w:rsid w:val="002C4FBB"/>
    <w:rsid w:val="00311D62"/>
    <w:rsid w:val="00314268"/>
    <w:rsid w:val="003176D5"/>
    <w:rsid w:val="00325A49"/>
    <w:rsid w:val="00337827"/>
    <w:rsid w:val="00343FB8"/>
    <w:rsid w:val="003468D8"/>
    <w:rsid w:val="003700C0"/>
    <w:rsid w:val="0038336D"/>
    <w:rsid w:val="003A0D16"/>
    <w:rsid w:val="003B6910"/>
    <w:rsid w:val="003D43E7"/>
    <w:rsid w:val="003F0EC8"/>
    <w:rsid w:val="003F1549"/>
    <w:rsid w:val="00405B7F"/>
    <w:rsid w:val="0042454E"/>
    <w:rsid w:val="00442B81"/>
    <w:rsid w:val="00447936"/>
    <w:rsid w:val="0045335F"/>
    <w:rsid w:val="004645A0"/>
    <w:rsid w:val="00493EEF"/>
    <w:rsid w:val="00495C7E"/>
    <w:rsid w:val="004B2858"/>
    <w:rsid w:val="004C34DC"/>
    <w:rsid w:val="004D57E0"/>
    <w:rsid w:val="004E033F"/>
    <w:rsid w:val="004E1A81"/>
    <w:rsid w:val="005842B8"/>
    <w:rsid w:val="005911BC"/>
    <w:rsid w:val="005945C3"/>
    <w:rsid w:val="005A474D"/>
    <w:rsid w:val="005F6E74"/>
    <w:rsid w:val="005F726C"/>
    <w:rsid w:val="00615859"/>
    <w:rsid w:val="00634CCA"/>
    <w:rsid w:val="006427D8"/>
    <w:rsid w:val="0065660D"/>
    <w:rsid w:val="0067522C"/>
    <w:rsid w:val="0069099E"/>
    <w:rsid w:val="00692EA9"/>
    <w:rsid w:val="006B0466"/>
    <w:rsid w:val="006B61C9"/>
    <w:rsid w:val="006D0C2D"/>
    <w:rsid w:val="00704C90"/>
    <w:rsid w:val="00717EB4"/>
    <w:rsid w:val="00725B5A"/>
    <w:rsid w:val="00755872"/>
    <w:rsid w:val="0075752A"/>
    <w:rsid w:val="00783081"/>
    <w:rsid w:val="007A4C06"/>
    <w:rsid w:val="007D7E37"/>
    <w:rsid w:val="007E6C1D"/>
    <w:rsid w:val="00800353"/>
    <w:rsid w:val="008010E2"/>
    <w:rsid w:val="00802BDA"/>
    <w:rsid w:val="0081299C"/>
    <w:rsid w:val="00836E35"/>
    <w:rsid w:val="008650FC"/>
    <w:rsid w:val="00865C36"/>
    <w:rsid w:val="00880610"/>
    <w:rsid w:val="008B1FCC"/>
    <w:rsid w:val="008B436C"/>
    <w:rsid w:val="008D4607"/>
    <w:rsid w:val="008E567A"/>
    <w:rsid w:val="00904BFA"/>
    <w:rsid w:val="00914B56"/>
    <w:rsid w:val="00927503"/>
    <w:rsid w:val="009410F0"/>
    <w:rsid w:val="00956CBB"/>
    <w:rsid w:val="00957768"/>
    <w:rsid w:val="009609BF"/>
    <w:rsid w:val="00980E3C"/>
    <w:rsid w:val="00991B09"/>
    <w:rsid w:val="009C1E45"/>
    <w:rsid w:val="009D50B5"/>
    <w:rsid w:val="009E6153"/>
    <w:rsid w:val="009F4444"/>
    <w:rsid w:val="00A06395"/>
    <w:rsid w:val="00A85DA0"/>
    <w:rsid w:val="00AB18C8"/>
    <w:rsid w:val="00AB22DF"/>
    <w:rsid w:val="00AB66B6"/>
    <w:rsid w:val="00AD3A04"/>
    <w:rsid w:val="00AF0476"/>
    <w:rsid w:val="00AF3379"/>
    <w:rsid w:val="00B11AFA"/>
    <w:rsid w:val="00B15743"/>
    <w:rsid w:val="00B37DAD"/>
    <w:rsid w:val="00B52485"/>
    <w:rsid w:val="00B560FB"/>
    <w:rsid w:val="00B7412A"/>
    <w:rsid w:val="00B75F9C"/>
    <w:rsid w:val="00BA03A8"/>
    <w:rsid w:val="00BC49B2"/>
    <w:rsid w:val="00C16D58"/>
    <w:rsid w:val="00C272F6"/>
    <w:rsid w:val="00C65FCF"/>
    <w:rsid w:val="00C72478"/>
    <w:rsid w:val="00C82D3C"/>
    <w:rsid w:val="00CA54F2"/>
    <w:rsid w:val="00CB7A4F"/>
    <w:rsid w:val="00CC741B"/>
    <w:rsid w:val="00CE7740"/>
    <w:rsid w:val="00CF2095"/>
    <w:rsid w:val="00D0258D"/>
    <w:rsid w:val="00D1253D"/>
    <w:rsid w:val="00D158F8"/>
    <w:rsid w:val="00D211DC"/>
    <w:rsid w:val="00D27A60"/>
    <w:rsid w:val="00D50B5B"/>
    <w:rsid w:val="00D77F8F"/>
    <w:rsid w:val="00D979BB"/>
    <w:rsid w:val="00DB5CD8"/>
    <w:rsid w:val="00DC1064"/>
    <w:rsid w:val="00DC1072"/>
    <w:rsid w:val="00DC65D2"/>
    <w:rsid w:val="00DE1C20"/>
    <w:rsid w:val="00E17F3A"/>
    <w:rsid w:val="00E46E87"/>
    <w:rsid w:val="00E5440A"/>
    <w:rsid w:val="00EA36D7"/>
    <w:rsid w:val="00EF775B"/>
    <w:rsid w:val="00F150B5"/>
    <w:rsid w:val="00F442D3"/>
    <w:rsid w:val="00F86604"/>
    <w:rsid w:val="00FB4464"/>
    <w:rsid w:val="00FC7186"/>
    <w:rsid w:val="00FE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59BEC"/>
  <w15:chartTrackingRefBased/>
  <w15:docId w15:val="{CBEF7D8C-4B5F-4691-9ABB-808736AE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726C"/>
    <w:pPr>
      <w:ind w:left="720"/>
      <w:contextualSpacing/>
    </w:pPr>
  </w:style>
  <w:style w:type="table" w:styleId="TableGrid">
    <w:name w:val="Table Grid"/>
    <w:basedOn w:val="TableNormal"/>
    <w:uiPriority w:val="39"/>
    <w:rsid w:val="00F44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5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C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7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7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0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6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6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8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6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8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8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8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6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mdb.com/find/?q=The%20Addams%20Family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en.wikipedia.org/wiki/The_Addams_Family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harlesaddams.com/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6F6F7-B54B-4B17-B445-E37E6ED0D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194</Words>
  <Characters>1106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ас. Доника Георгиева Стоянова</dc:creator>
  <cp:keywords/>
  <dc:description/>
  <cp:lastModifiedBy>гл. ас. д-р Доника Георгиева Стоянова</cp:lastModifiedBy>
  <cp:revision>8</cp:revision>
  <dcterms:created xsi:type="dcterms:W3CDTF">2026-10-04T12:39:00Z</dcterms:created>
  <dcterms:modified xsi:type="dcterms:W3CDTF">2026-10-04T14:52:00Z</dcterms:modified>
</cp:coreProperties>
</file>