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BD0CB" w14:textId="5D8BCBF4" w:rsidR="00930D6B" w:rsidRDefault="00441AE6">
      <w:pPr>
        <w:rPr>
          <w:lang w:val="en-US"/>
        </w:rPr>
      </w:pPr>
      <w:r>
        <w:rPr>
          <w:lang w:val="en-US"/>
        </w:rPr>
        <w:t>Idk bro</w:t>
      </w:r>
    </w:p>
    <w:p w14:paraId="571C4547" w14:textId="77777777" w:rsidR="00441AE6" w:rsidRPr="00441AE6" w:rsidRDefault="00441AE6">
      <w:pPr>
        <w:rPr>
          <w:lang w:val="en-US"/>
        </w:rPr>
      </w:pPr>
    </w:p>
    <w:sectPr w:rsidR="00441AE6" w:rsidRPr="00441A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34"/>
    <w:rsid w:val="002C7734"/>
    <w:rsid w:val="00441AE6"/>
    <w:rsid w:val="0093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867BC"/>
  <w15:chartTrackingRefBased/>
  <w15:docId w15:val="{031399D0-823A-4CE7-8454-64C22A37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Доника С. Стойчева</dc:creator>
  <cp:keywords/>
  <dc:description/>
  <cp:lastModifiedBy>Доника С. Стойчева</cp:lastModifiedBy>
  <cp:revision>2</cp:revision>
  <dcterms:created xsi:type="dcterms:W3CDTF">2022-02-01T09:38:00Z</dcterms:created>
  <dcterms:modified xsi:type="dcterms:W3CDTF">2022-02-01T09:38:00Z</dcterms:modified>
</cp:coreProperties>
</file>