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6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/>
        <w:pict>
          <v:shape type="#_x0000_t75" style="width:200px;height:200px">
            <v:imagedata r:id="rId6" o:title=""/>
          </v:shape>
        </w:pict>
        <w:t> 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s1026" o:spid="_x0000_s1026" o:spt="1" style="height:24.95pt;width:468.35pt;" fillcolor="#BFBFBF" filled="t" stroked="f" coordsize="21600,21600">
            <v:path/>
            <v:fill on="t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8"/>
                      <w:szCs w:val="28"/>
                      <w:lang w:val="en-US"/>
                    </w:rPr>
                    <w:t>Details Karyawan</w:t>
                  </w:r>
                </w:p>
              </w:txbxContent>
            </v:textbox>
            <w10:wrap type="none"/>
            <w10:anchorlock/>
          </v:rect>
        </w:pic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Employee ID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H0420754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Nama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DONNA TELLO HADI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Tgl Lahir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= 1970-08-03                                  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Jenis Kelamin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Laki-laki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NPWP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 </w:t>
      </w:r>
    </w:p>
    <w:p>
      <w:pPr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BPJS Kesehatan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BPJS Ketenagakerjaan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= </w:t>
      </w:r>
      <w:r>
        <w:rPr>
          <w:rFonts w:hint="default" w:ascii="Times New Roman" w:hAnsi="Times New Roman" w:cs="Times New Roman"/>
          <w:sz w:val="24"/>
          <w:szCs w:val="24"/>
        </w:rPr>
        <w:t> 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Status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= Married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Kewarganegaraan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= Indonesia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5" w:h="16837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E483B4D"/>
    <w:rsid w:val="20957B7A"/>
    <w:rsid w:val="25993B70"/>
    <w:rsid w:val="2D7F6F06"/>
    <w:rsid w:val="331B04D5"/>
    <w:rsid w:val="35734B36"/>
    <w:rsid w:val="3CEE34B5"/>
    <w:rsid w:val="3EC8612C"/>
    <w:rsid w:val="42B12D6F"/>
    <w:rsid w:val="4397377D"/>
    <w:rsid w:val="447C7C14"/>
    <w:rsid w:val="4757626E"/>
    <w:rsid w:val="4C3E14FD"/>
    <w:rsid w:val="4ED608C9"/>
    <w:rsid w:val="51D2435C"/>
    <w:rsid w:val="56514200"/>
    <w:rsid w:val="5C92744D"/>
    <w:rsid w:val="641D5C0E"/>
    <w:rsid w:val="69084FE8"/>
    <w:rsid w:val="6A411BE2"/>
    <w:rsid w:val="6C063E0D"/>
    <w:rsid w:val="6DC062DD"/>
    <w:rsid w:val="6E81671B"/>
    <w:rsid w:val="7D886659"/>
    <w:rsid w:val="7EEA5531"/>
    <w:rsid w:val="7F8C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Arial" w:cs="Arial"/>
      <w:sz w:val="20"/>
      <w:szCs w:val="20"/>
      <w:lang w:val="en-US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semiHidden/>
    <w:unhideWhenUsed/>
    <w:uiPriority w:val="0"/>
    <w:rPr>
      <w:vertAlign w:val="superscript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6">
    <w:name w:val="oneUserDefinedStyle"/>
    <w:uiPriority w:val="0"/>
    <w:rPr>
      <w:rFonts w:ascii="Tahoma" w:hAnsi="Tahoma" w:eastAsia="Tahoma" w:cs="Tahoma"/>
      <w:b/>
      <w:bCs/>
      <w:color w:val="1B2232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Office_11.2.0.9967_F1E327BC-269C-435d-A152-05C5408002CA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2021-01-27T13:42:00Z</dcterms:created>
  <dc:creator>Muhammad Zulfi Rusdani</dc:creator>
  <cp:lastModifiedBy>Muhammad Zulfi Rusdani</cp:lastModifiedBy>
  <dcterms:modified xsi:type="dcterms:W3CDTF">2021-01-28T02:07:04Z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