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E600"/>
          <w:sz w:val="40"/>
          <w:szCs w:val="40"/>
        </w:rPr>
        <w:t xml:space="preserve">S BONUS+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Интеграция с 1С — Полное руководство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Смарт Центр • Ош, Кыргызстан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Обновлено: Май 2026</w:t>
      </w:r>
    </w:p>
    <w:p>
      <w:pPr>
        <w:pBdr>
          <w:bottom w:val="single" w:color="FFE600" w:sz="3"/>
        </w:pBd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Общие настройки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Base URL: https://api.smartcentr.store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запросы отправляются с Content-Type: application/json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Защита: HMAC-SHA256 подпись в заголовке X-Signature (опционально) + IP whitelist</w:t>
      </w:r>
    </w:p>
    <w:p>
      <w:pPr>
        <w:pBdr>
          <w:left w:val="single" w:color="F59E0B" w:sz="6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Важно: ENABLE_1C_WEBHOOK должен быть = true в настройках системы (admin панель)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Список всех эндпоинтов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/api/v1/webhook/1c/purchase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Покупка + начисление бонуса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/api/v1/webhook/1c/spend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Списание бонусов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/api/v1/webhook/1c/refund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Возврат товара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/api/v1/webhook/1c/register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Регистрация клиента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/api/v1/webhook/1c/customer/{phone}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Баланс клиента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/api/v1/webhook/1c/check-spend/{phone}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Доступно для списания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/api/v1/webhook/1c/debt-update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Долг/рассрочка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/api/v1/webhook/1c/products-sync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Синхронизация товаров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/api/v1/webhook/1c/stock-update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Обновление остатков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/api/v1/webhook/1c/expenses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Расходы магазина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1. Покупка (purchase)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/api/v1/webhook/1c/purchase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Когда: при каждой продаже в 1С. Автоматически начисляет бонус по уровню клиента.</w:t>
      </w:r>
    </w:p>
    <w:p>
      <w:pPr>
        <w:pBdr>
          <w:left w:val="single" w:color="F59E0B" w:sz="6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КРИТИЧНО: поле items (позиции чека) обязательно для P&amp;L аналитики и товарной аналитики!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Тело запроса: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"customer_phone": "+996557100505",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"purchase_amount": 15000,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"branch_id": "uuid-филиала",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"cashier_id": "uuid-кассира",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"receipt_number": "CHK-2026-001234",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"items": [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{"sku": "ART-001", "quantity": 2, "price": 5000},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{"sku": "ART-002", "quantity": 1, "price": 5000}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]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Поля: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Обяз.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Телефон +996XXXXXXXXX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purchase_amount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Сумма покупки в KGS (&gt;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филиала из S Bonus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cashier_id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кассира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Номер чека (уникальный, idempotency)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Позиции чека (SKU+кол-во+цена)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items[].sku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Артикул товара из 1С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items[].quantity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Количество (&gt;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items[].price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Цена за единицу в KGS</w:t>
            </w:r>
          </w:p>
        </w:tc>
      </w:tr>
    </w:tbl>
    <w:p>
      <w:pPr>
        <w:pBdr>
          <w:left w:val="single" w:color="F59E0B" w:sz="6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*items опционально технически, но БЕЗ него не работает: P&amp;L, товарная аналитика, остатки, ABC-анализ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2. Списание бонусов (spend)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/api/v1/webhook/1c/spend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Когда: клиент оплачивает часть покупки бонусами. Сначала вызовите check-spend!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"customer_phone": "+996557100505",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"spend_amount": 3000,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"purchase_amount": 15000,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"branch_id": "uuid-филиала",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"cashier_id": "uuid-кассира",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"receipt_number": "CHK-2026-001234"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Bdr>
          <w:left w:val="single" w:color="F59E0B" w:sz="6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Ограничение: максимум 30% от суммы покупки. Система автоматически ограничивает.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3. Возврат (refund)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/api/v1/webhook/1c/refund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"customer_phone": "+996557100505",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"refund_amount": 5000,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"original_receipt_number": "CHK-2026-001234",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"branch_id": "uuid-филиала",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"cashier_id": "uuid-кассира",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"note": "Возврат брака"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4. Регистрация (register)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/api/v1/webhook/1c/register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"phone": "+996700123456",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"full_name": "Иванов Иван",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"birth_date": "1990-05-15",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"referred_by_code": "REF123"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Bdr>
          <w:left w:val="single" w:color="F59E0B" w:sz="6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При регистрации клиент получает welcome-бонус (100 сом) и QR-код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5. Баланс клиента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GET /api/v1/webhook/1c/customer/{phone}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Пример: GET /api/v1/webhook/1c/customer/+996557100505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Ответ: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"found": true,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"customer_id": "uuid",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"full_name": "Абдумалик Шагирт",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"phone": "+996557100505",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"balance": 1500.00,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"tier": "Gold",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"bonus_percent": 5.0,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"max_spend_pct": 30.0,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"total_earned": 25000.00,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"total_spent": 5000.00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6. Проверка перед списанием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GET /api/v1/webhook/1c/check-spend/{phone}?purchase_amount=15000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Ответ: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"customer_phone": "+996557100505",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"balance": 1500.00,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"purchase_amount": 15000,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"max_spend_amount": 4500.00,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"available_spend": 1500.00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Bdr>
          <w:left w:val="single" w:color="F59E0B" w:sz="6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Всегда вызывайте check-spend ПЕРЕД spend! Это покажет доступную сумму.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7. Долги/Рассрочки (debt-update)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/api/v1/webhook/1c/debt-update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Когда: при выдаче рассрочки, оплате, изменении графика. Используется в кредитном рейтинге и проверке перед рассрочкой!</w:t>
      </w:r>
    </w:p>
    <w:p>
      <w:pPr>
        <w:pBdr>
          <w:left w:val="single" w:color="F59E0B" w:sz="6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Этот эндпоинт питает новую систему: кредитный рейтинг 0-100, 5 категорий (чёрный список, проблемный, мониторинг, надёжный, новый), авто-категоризация, проверка клиента перед выдачей рассрочки (кассир + админ).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"phone": "+996557100505",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"full_name": "Абдумалик Шагирт",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"amount": 50000,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"total_amount": 120000,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"paid_amount": 70000,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"overdue_days": 15,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"reference": "DOC-1C-2026-0042",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"note": "Рассрочка на телевизор",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"schedule": [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{"date": "2026-04-01", "amount": 20000, "status": "paid"},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{"date": "2026-05-01", "amount": 20000, "status": "overdue"},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{"date": "2026-06-01", "amount": 20000, "status": "pending"}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],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"payments_history": [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{"date": "2026-03-15", "amount": 50000, "document": "PAY-001", "overdue_days": 0},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{"date": "2026-04-20", "amount": 20000, "document": "PAY-002", "overdue_days": 5}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],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"next_payment": {"date": "2026-06-01", "amount": 20000}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Поля: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Поле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Обяз.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Телефон клиента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Остаток долга (0 = төланди)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Общая сумма рассрочки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paid_amount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Уже оплачено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overdue_days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Дней просрочки (0 = в срок)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Номер документа 1С (upsert ключ!)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График платежей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payments_history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История оплат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next_payment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Следующий платёж</w:t>
            </w:r>
          </w:p>
        </w:tc>
      </w:tr>
    </w:tbl>
    <w:p>
      <w:pPr>
        <w:pBdr>
          <w:left w:val="single" w:color="F59E0B" w:sz="6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reference уникальный ключ: повторный запрос с тем же reference обновит существующую запись, а не создаст новую. При amount=0 статус автоматически = paid.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8. Синхронизация товаров (products-sync)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/api/v1/webhook/1c/products-sync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Когда: ежедневно или при изменении каталога. До 5000 товаров за раз.</w:t>
      </w:r>
    </w:p>
    <w:p>
      <w:pPr>
        <w:pBdr>
          <w:left w:val="single" w:color="F59E0B" w:sz="6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КРИТИЧНО: поле cost_price (себестоимость) обязательно для P&amp;L! Без него валовая прибыль = 0.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"products": [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"sku": "ART-001",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"name": "Samsung Galaxy A54",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"category": "Смартфоны",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"barcode": "4607123456789",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"unit": "шт",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"price": 35000,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"cost_price": 28000,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"current_stock": 15,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"min_stock_level": 3,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"supplier": "Samsung KG"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]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Поля товара: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Обяз.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Артикул (уникальный ключ товара)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Название товара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Категория (Смартфоны, Аксессуары...)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barcode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Штрих-код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Розничная цена (KGS)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СЕБЕСТОИМОСТЬ (KGS) — для P&amp;L!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current_stock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Текущий остаток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min_stock_level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Минимум для алерта (дефолт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Поставщик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9. Обновление остатков (stock-update)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/api/v1/webhook/1c/stock-update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Когда: после инвентаризации или закрытия смены.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"items": [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{"sku": "ART-001", "current_stock": 12},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{"sku": "ART-002", "current_stock": 0},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{"sku": "ART-003", "current_stock": 45}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]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10. Расходы (expenses)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/api/v1/webhook/1c/expenses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Когда: передача расходов из 1С для P&amp;L отчёта.</w:t>
      </w:r>
    </w:p>
    <w:p>
      <w:pPr>
        <w:pBdr>
          <w:left w:val="single" w:color="F59E0B" w:sz="6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Категории свободные — можно писать любое название (Аренда, Доставка, Реклама...). reference защищает от дублей.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"expenses": [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"category": "Аренда",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"amount": 50000,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"month": "2026-05",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"description": "Аренда магазина за май",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"reference": "EXP-2026-05-001"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"category": "Зарплата",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"amount": 180000,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"month": "2026-05",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"description": "ЗП сотрудников",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"reference": "EXP-2026-05-002"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]</w:t>
      </w:r>
      <w:r>
        <w:br/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Итого: что нужно от 1С</w:t>
      </w:r>
    </w:p>
    <w:p>
      <w:pPr>
        <w:pBdr>
          <w:left w:val="single" w:color="22C55E" w:sz="6"/>
        </w:pBdr>
        <w:shd w:fill="DCFCE7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Формула P&amp;L: Валовая прибыль = Выручка (items.price × qty) − Себестоимость (cost_price × qty). Чистая прибыль = Валовая − Расходы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При каждой продаже: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purchase с массивом items (обязательно SKU + кол-во + цена)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Если клиент платит бонусами: сначала check-spend, потом spend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Возврат товара: refund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Ежедневно: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products-sync с cost_price (себестоимость обязательна!)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stock-update после инвентаризации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При изменении долгов: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debt-update при каждой оплате или новой рассрочке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overdue_days обновлять ежедневно (влияет на кредитный рейтинг!)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amount=0 при полной оплате → статус paid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Ежемесячно: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expenses с категориями и reference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При новом клиенте: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register с ФИО + телефон (опционально birth_date)</w:t>
      </w:r>
    </w:p>
    <w:p>
      <w:pPr>
        <w:pBdr>
          <w:bottom w:val="single" w:color="FFE600" w:sz="3"/>
        </w:pBdr>
        <w:spacing w:before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Коды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Код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E600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Успех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Всё 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Неверные данные — проверьте поля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Forbidden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ENABLE_1C_WEBHOOK не включён или IP не в whitelist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Клиент не найден по телефону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Conflict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Дубль receipt_number (уже обработано)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Ошибка валидации полей</w:t>
            </w:r>
          </w:p>
        </w:tc>
      </w:tr>
    </w:tbl>
    <w:p>
      <w:pPr>
        <w:spacing w:before="300"/>
      </w:pPr>
    </w:p>
    <w:p>
      <w:pPr>
        <w:pBdr>
          <w:left w:val="single" w:color="2563EB" w:sz="6"/>
        </w:pBdr>
        <w:shd w:fill="EFF6FF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Контакты: DonLee • doniponis5@gmail.com • 0557 100 505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 Bonus+ — 1С интеграция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2026-05-27T16:22:14.140Z</dcterms:created>
  <dcterms:modified xsi:type="dcterms:W3CDTF">2026-05-27T16:22:14.141Z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