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C553E" w14:textId="77777777" w:rsidR="0065325D" w:rsidRDefault="00837BA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DAAE45" wp14:editId="195C4950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5772150" cy="707390"/>
            <wp:effectExtent l="0" t="0" r="0" b="0"/>
            <wp:wrapTight wrapText="bothSides">
              <wp:wrapPolygon edited="0">
                <wp:start x="10550" y="0"/>
                <wp:lineTo x="6273" y="0"/>
                <wp:lineTo x="71" y="5817"/>
                <wp:lineTo x="71" y="14542"/>
                <wp:lineTo x="2210" y="18614"/>
                <wp:lineTo x="5489" y="20359"/>
                <wp:lineTo x="16040" y="20359"/>
                <wp:lineTo x="19176" y="18614"/>
                <wp:lineTo x="21457" y="14542"/>
                <wp:lineTo x="21457" y="5817"/>
                <wp:lineTo x="15184" y="0"/>
                <wp:lineTo x="10978" y="0"/>
                <wp:lineTo x="10550" y="0"/>
              </wp:wrapPolygon>
            </wp:wrapTight>
            <wp:docPr id="12" name="Рисунок 10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00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1EEFC8" w14:textId="77777777" w:rsidR="0065325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O’ZBEKISTON RESPUBLIKASI OLIY TA’LIM, FAN VA INNOVATSIYA VAZIRLIGI</w:t>
      </w:r>
    </w:p>
    <w:p w14:paraId="06E1B7B5" w14:textId="77777777" w:rsidR="0065325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ABU RAYXON BERUNIY NOMIDAGI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URGANCH DAVLAT UNIVERSITETI</w:t>
      </w:r>
    </w:p>
    <w:p w14:paraId="1C514B63" w14:textId="77777777" w:rsidR="0065325D" w:rsidRDefault="00837BA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drawing>
          <wp:anchor distT="0" distB="0" distL="0" distR="0" simplePos="0" relativeHeight="251660288" behindDoc="0" locked="0" layoutInCell="1" allowOverlap="1" wp14:anchorId="0475370A" wp14:editId="1FCD3E38">
            <wp:simplePos x="0" y="0"/>
            <wp:positionH relativeFrom="column">
              <wp:posOffset>1456690</wp:posOffset>
            </wp:positionH>
            <wp:positionV relativeFrom="paragraph">
              <wp:posOffset>76200</wp:posOffset>
            </wp:positionV>
            <wp:extent cx="2611120" cy="1866900"/>
            <wp:effectExtent l="0" t="0" r="17780" b="0"/>
            <wp:wrapTopAndBottom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C5C404" w14:textId="77777777" w:rsidR="0065325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uz-Latn-UZ"/>
        </w:rPr>
        <w:t>Kompyuter injineringgi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fakulteti</w:t>
      </w:r>
      <w:proofErr w:type="spellEnd"/>
    </w:p>
    <w:p w14:paraId="3EFDD05A" w14:textId="77777777" w:rsidR="0065325D" w:rsidRPr="00837BA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„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>Kompyuter ilmlari va dasturlash texnologiyalari” yo’nalishi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</w:t>
      </w:r>
      <w:r w:rsidRPr="00837BAD"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234-guruh</w:t>
      </w:r>
    </w:p>
    <w:p w14:paraId="2A2EF320" w14:textId="11063E7D" w:rsidR="0065325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Sharipova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Donira</w:t>
      </w:r>
      <w:proofErr w:type="spellEnd"/>
    </w:p>
    <w:p w14:paraId="6631D1B6" w14:textId="77777777" w:rsidR="0065325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de-DE"/>
        </w:rPr>
        <w:t>“</w:t>
      </w:r>
      <w:r>
        <w:rPr>
          <w:rFonts w:ascii="Times New Roman" w:hAnsi="Times New Roman" w:cs="Times New Roman"/>
          <w:bCs/>
          <w:color w:val="202122"/>
          <w:sz w:val="28"/>
          <w:szCs w:val="28"/>
          <w:lang w:val="uz-Latn-UZ"/>
        </w:rPr>
        <w:t>Web texnologiyalar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de-DE"/>
        </w:rPr>
        <w:t xml:space="preserve"> ”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fanidan</w:t>
      </w:r>
      <w:proofErr w:type="spellEnd"/>
    </w:p>
    <w:p w14:paraId="20473113" w14:textId="77777777" w:rsidR="0065325D" w:rsidRDefault="00837BAD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48"/>
          <w:szCs w:val="48"/>
          <w:lang w:val="uz-Latn-UZ"/>
        </w:rPr>
      </w:pPr>
      <w:r>
        <w:rPr>
          <w:rFonts w:ascii="Times New Roman" w:hAnsi="Times New Roman" w:cs="Times New Roman"/>
          <w:b/>
          <w:bCs/>
          <w:color w:val="202122"/>
          <w:sz w:val="44"/>
          <w:szCs w:val="44"/>
          <w:lang w:val="uz-Latn-UZ"/>
        </w:rPr>
        <w:t>5-l</w:t>
      </w: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44"/>
          <w:szCs w:val="44"/>
          <w:lang w:val="de-DE"/>
        </w:rPr>
        <w:t>aboratoriya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44"/>
          <w:szCs w:val="44"/>
          <w:lang w:val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44"/>
          <w:szCs w:val="44"/>
          <w:lang w:val="de-DE"/>
        </w:rPr>
        <w:t>mashg’ulot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44"/>
          <w:szCs w:val="44"/>
          <w:lang w:val="uz-Latn-UZ"/>
        </w:rPr>
        <w:t>i</w:t>
      </w:r>
    </w:p>
    <w:p w14:paraId="66326657" w14:textId="77777777" w:rsidR="0065325D" w:rsidRDefault="0065325D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val="de-DE"/>
        </w:rPr>
      </w:pPr>
    </w:p>
    <w:p w14:paraId="368CF98A" w14:textId="77777777" w:rsidR="0065325D" w:rsidRDefault="00837BA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Qabul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qildi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: 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________________________________________________</w:t>
      </w:r>
    </w:p>
    <w:p w14:paraId="594DE61E" w14:textId="77777777" w:rsidR="0065325D" w:rsidRDefault="0065325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</w:p>
    <w:p w14:paraId="1C81F593" w14:textId="77777777" w:rsidR="0065325D" w:rsidRDefault="0065325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</w:p>
    <w:p w14:paraId="40B6D8BA" w14:textId="77777777" w:rsidR="0065325D" w:rsidRDefault="0065325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</w:p>
    <w:p w14:paraId="41A5269F" w14:textId="77777777" w:rsidR="0065325D" w:rsidRDefault="00837BA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                                                  Urganch-2025</w:t>
      </w:r>
    </w:p>
    <w:p w14:paraId="77C76D70" w14:textId="77777777" w:rsidR="0065325D" w:rsidRDefault="0065325D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p w14:paraId="38BE4D0F" w14:textId="77777777" w:rsidR="0065325D" w:rsidRDefault="0065325D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p w14:paraId="779F1D86" w14:textId="77777777" w:rsidR="0065325D" w:rsidRDefault="00837BAD">
      <w:pPr>
        <w:spacing w:line="360" w:lineRule="auto"/>
        <w:ind w:firstLineChars="150" w:firstLine="420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Mavzu: Gipermurojaatlar va tasvirlar joylashtirish</w:t>
      </w:r>
    </w:p>
    <w:p w14:paraId="2E3C9F28" w14:textId="77777777" w:rsidR="0065325D" w:rsidRPr="00837BAD" w:rsidRDefault="00837BAD">
      <w:pPr>
        <w:pStyle w:val="2"/>
        <w:spacing w:line="360" w:lineRule="auto"/>
        <w:ind w:firstLineChars="150" w:firstLine="422"/>
        <w:jc w:val="both"/>
        <w:rPr>
          <w:rFonts w:ascii="Times New Roman" w:hAnsi="Times New Roman" w:hint="default"/>
          <w:sz w:val="28"/>
          <w:szCs w:val="28"/>
          <w:lang w:val="uz-Latn-UZ"/>
        </w:rPr>
      </w:pPr>
      <w:r w:rsidRPr="00837BAD">
        <w:rPr>
          <w:rStyle w:val="a4"/>
          <w:rFonts w:ascii="Times New Roman" w:hAnsi="Times New Roman" w:hint="default"/>
          <w:b/>
          <w:bCs/>
          <w:sz w:val="28"/>
          <w:szCs w:val="28"/>
          <w:lang w:val="uz-Latn-UZ"/>
        </w:rPr>
        <w:t>Ishdan maqsad:</w:t>
      </w:r>
    </w:p>
    <w:p w14:paraId="66B29693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rStyle w:val="a4"/>
          <w:sz w:val="28"/>
          <w:szCs w:val="28"/>
          <w:lang w:val="uz-Latn-UZ"/>
        </w:rPr>
        <w:t>W</w:t>
      </w:r>
      <w:r w:rsidRPr="00837BAD">
        <w:rPr>
          <w:rStyle w:val="a4"/>
          <w:sz w:val="28"/>
          <w:szCs w:val="28"/>
          <w:lang w:val="uz-Latn-UZ"/>
        </w:rPr>
        <w:t>eb-sahifalarda gipermurojaatlar (havolalar)</w:t>
      </w:r>
      <w:r w:rsidRPr="00837BAD">
        <w:rPr>
          <w:sz w:val="28"/>
          <w:szCs w:val="28"/>
          <w:lang w:val="uz-Latn-UZ"/>
        </w:rPr>
        <w:t xml:space="preserve"> va </w:t>
      </w:r>
      <w:r w:rsidRPr="00837BAD">
        <w:rPr>
          <w:rStyle w:val="a4"/>
          <w:sz w:val="28"/>
          <w:szCs w:val="28"/>
          <w:lang w:val="uz-Latn-UZ"/>
        </w:rPr>
        <w:t>tasvirlarni joylashtirish</w:t>
      </w:r>
      <w:r w:rsidRPr="00837BAD">
        <w:rPr>
          <w:sz w:val="28"/>
          <w:szCs w:val="28"/>
          <w:lang w:val="uz-Latn-UZ"/>
        </w:rPr>
        <w:t xml:space="preserve"> usullarini o‘rganish, ularning asosiy </w:t>
      </w:r>
      <w:r w:rsidRPr="00837BAD">
        <w:rPr>
          <w:rStyle w:val="a4"/>
          <w:sz w:val="28"/>
          <w:szCs w:val="28"/>
          <w:lang w:val="uz-Latn-UZ"/>
        </w:rPr>
        <w:t>HTML teglarini</w:t>
      </w:r>
      <w:r w:rsidRPr="00837BAD">
        <w:rPr>
          <w:sz w:val="28"/>
          <w:szCs w:val="28"/>
          <w:lang w:val="uz-Latn-UZ"/>
        </w:rPr>
        <w:t xml:space="preserve">, </w:t>
      </w:r>
      <w:r w:rsidRPr="00837BAD">
        <w:rPr>
          <w:rStyle w:val="a4"/>
          <w:sz w:val="28"/>
          <w:szCs w:val="28"/>
          <w:lang w:val="uz-Latn-UZ"/>
        </w:rPr>
        <w:t>atributlarini</w:t>
      </w:r>
      <w:r w:rsidRPr="00837BAD">
        <w:rPr>
          <w:sz w:val="28"/>
          <w:szCs w:val="28"/>
          <w:lang w:val="uz-Latn-UZ"/>
        </w:rPr>
        <w:t xml:space="preserve"> va </w:t>
      </w:r>
      <w:r w:rsidRPr="00837BAD">
        <w:rPr>
          <w:rStyle w:val="a4"/>
          <w:sz w:val="28"/>
          <w:szCs w:val="28"/>
          <w:lang w:val="uz-Latn-UZ"/>
        </w:rPr>
        <w:t>qo‘llanish sohalarini</w:t>
      </w:r>
      <w:r w:rsidRPr="00837BAD">
        <w:rPr>
          <w:sz w:val="28"/>
          <w:szCs w:val="28"/>
          <w:lang w:val="uz-Latn-UZ"/>
        </w:rPr>
        <w:t xml:space="preserve"> amaliy misollar orqali o‘zlashtirishdan iborat.</w:t>
      </w:r>
      <w:r>
        <w:rPr>
          <w:sz w:val="28"/>
          <w:szCs w:val="28"/>
          <w:lang w:val="uz-Latn-UZ"/>
        </w:rPr>
        <w:t xml:space="preserve"> G</w:t>
      </w:r>
      <w:r w:rsidRPr="00837BAD">
        <w:rPr>
          <w:sz w:val="28"/>
          <w:szCs w:val="28"/>
          <w:lang w:val="uz-Latn-UZ"/>
        </w:rPr>
        <w:t>ipermurojaat yaratish, rasmni sahifaga joylashtirish, unga o‘lcham, sarlavha va joylashuv berish ko‘nikm</w:t>
      </w:r>
      <w:r>
        <w:rPr>
          <w:sz w:val="28"/>
          <w:szCs w:val="28"/>
          <w:lang w:val="uz-Latn-UZ"/>
        </w:rPr>
        <w:t>asini shakllantirish</w:t>
      </w:r>
    </w:p>
    <w:p w14:paraId="6C476575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Nazariy qism:</w:t>
      </w:r>
      <w:r>
        <w:rPr>
          <w:sz w:val="28"/>
          <w:szCs w:val="28"/>
          <w:lang w:val="uz-Latn-UZ"/>
        </w:rPr>
        <w:t xml:space="preserve"> </w:t>
      </w:r>
    </w:p>
    <w:p w14:paraId="0A0C3477" w14:textId="77777777" w:rsidR="0065325D" w:rsidRDefault="00837BAD">
      <w:pPr>
        <w:pStyle w:val="a3"/>
        <w:numPr>
          <w:ilvl w:val="0"/>
          <w:numId w:val="1"/>
        </w:numPr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Gipermurojaatlar (Havolalar)</w:t>
      </w:r>
      <w:r>
        <w:rPr>
          <w:sz w:val="28"/>
          <w:szCs w:val="28"/>
          <w:lang w:val="uz-Latn-UZ"/>
        </w:rPr>
        <w:t xml:space="preserve"> - havolalar yordamida foydalanuvchi boshqa sahifalarga yoki tashqi manbalarga o‘tishi mumkin.</w:t>
      </w:r>
    </w:p>
    <w:p w14:paraId="11456F8F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Teg: &lt;a&gt;</w:t>
      </w:r>
    </w:p>
    <w:p w14:paraId="2FD56883" w14:textId="77777777" w:rsidR="0065325D" w:rsidRDefault="00837BAD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Sintaksisi:</w:t>
      </w:r>
    </w:p>
    <w:p w14:paraId="29173FD6" w14:textId="77777777" w:rsidR="0065325D" w:rsidRDefault="00837BAD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&lt;a href="manzil" target="_blank" title="Izoh"&gt;Matn yoki rasm&lt;/a&gt;</w:t>
      </w:r>
    </w:p>
    <w:p w14:paraId="7BF8AAD6" w14:textId="77777777" w:rsidR="0065325D" w:rsidRDefault="00837BAD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Muhim atributlar:</w:t>
      </w:r>
    </w:p>
    <w:p w14:paraId="0DBED97E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href </w:t>
      </w:r>
      <w:r>
        <w:rPr>
          <w:sz w:val="28"/>
          <w:szCs w:val="28"/>
          <w:lang w:val="uz-Latn-UZ"/>
        </w:rPr>
        <w:t>— havola manzili (masalan, sahifa, fayl, sayt manzili)</w:t>
      </w:r>
    </w:p>
    <w:p w14:paraId="6DAA7317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target </w:t>
      </w:r>
      <w:r>
        <w:rPr>
          <w:sz w:val="28"/>
          <w:szCs w:val="28"/>
          <w:lang w:val="uz-Latn-UZ"/>
        </w:rPr>
        <w:t>— havolani qayerda ochishni belgilaydi:</w:t>
      </w:r>
    </w:p>
    <w:p w14:paraId="3F0E1BA9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_blank</w:t>
      </w:r>
      <w:r>
        <w:rPr>
          <w:sz w:val="28"/>
          <w:szCs w:val="28"/>
          <w:lang w:val="uz-Latn-UZ"/>
        </w:rPr>
        <w:t xml:space="preserve"> — yangi oynada ochadi va </w:t>
      </w:r>
      <w:r>
        <w:rPr>
          <w:b/>
          <w:bCs/>
          <w:sz w:val="28"/>
          <w:szCs w:val="28"/>
          <w:lang w:val="uz-Latn-UZ"/>
        </w:rPr>
        <w:t>_self</w:t>
      </w:r>
      <w:r>
        <w:rPr>
          <w:sz w:val="28"/>
          <w:szCs w:val="28"/>
          <w:lang w:val="uz-Latn-UZ"/>
        </w:rPr>
        <w:t xml:space="preserve"> — joriy oynada ochadi</w:t>
      </w:r>
    </w:p>
    <w:p w14:paraId="60CA2937" w14:textId="5C834FA9" w:rsidR="0065325D" w:rsidRDefault="00837BAD" w:rsidP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title </w:t>
      </w:r>
      <w:r>
        <w:rPr>
          <w:sz w:val="28"/>
          <w:szCs w:val="28"/>
          <w:lang w:val="uz-Latn-UZ"/>
        </w:rPr>
        <w:t>— havolaga sichqoncha olib borilganda chiqadigan izoh</w:t>
      </w:r>
    </w:p>
    <w:p w14:paraId="469BFAB9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2. Tasvirlarni joylashtirish - </w:t>
      </w:r>
      <w:r>
        <w:rPr>
          <w:sz w:val="28"/>
          <w:szCs w:val="28"/>
          <w:lang w:val="uz-Latn-UZ"/>
        </w:rPr>
        <w:t>Web-sahifaga rasm qo‘shish uchun &lt;img&gt; tegi ishlatiladi. Bu teg yopilmaydigan teg hisoblanadi.</w:t>
      </w:r>
    </w:p>
    <w:p w14:paraId="68EE5994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Teg: &lt;img&gt;</w:t>
      </w:r>
    </w:p>
    <w:p w14:paraId="06FBEA1E" w14:textId="77777777" w:rsidR="0065325D" w:rsidRDefault="00837BAD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lastRenderedPageBreak/>
        <w:t>Muhim atributlar:</w:t>
      </w:r>
    </w:p>
    <w:p w14:paraId="0951344E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src</w:t>
      </w:r>
      <w:r>
        <w:rPr>
          <w:sz w:val="28"/>
          <w:szCs w:val="28"/>
          <w:lang w:val="uz-Latn-UZ"/>
        </w:rPr>
        <w:t xml:space="preserve"> — rasm manzili yoki joylashgan yo‘li</w:t>
      </w:r>
    </w:p>
    <w:p w14:paraId="0B504FAC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alt </w:t>
      </w:r>
      <w:r>
        <w:rPr>
          <w:sz w:val="28"/>
          <w:szCs w:val="28"/>
          <w:lang w:val="uz-Latn-UZ"/>
        </w:rPr>
        <w:t>— rasm chiqmasa ko‘rinadigan matn (alternativ matn)</w:t>
      </w:r>
    </w:p>
    <w:p w14:paraId="230D3EAC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width</w:t>
      </w:r>
      <w:r>
        <w:rPr>
          <w:sz w:val="28"/>
          <w:szCs w:val="28"/>
          <w:lang w:val="uz-Latn-UZ"/>
        </w:rPr>
        <w:t xml:space="preserve"> — rasmning eni (pikselda)</w:t>
      </w:r>
    </w:p>
    <w:p w14:paraId="4E2A2078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height</w:t>
      </w:r>
      <w:r>
        <w:rPr>
          <w:sz w:val="28"/>
          <w:szCs w:val="28"/>
          <w:lang w:val="uz-Latn-UZ"/>
        </w:rPr>
        <w:t xml:space="preserve"> — rasmning bo‘yi (pikselda)</w:t>
      </w:r>
    </w:p>
    <w:p w14:paraId="412C7DF0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title</w:t>
      </w:r>
      <w:r>
        <w:rPr>
          <w:sz w:val="28"/>
          <w:szCs w:val="28"/>
          <w:lang w:val="uz-Latn-UZ"/>
        </w:rPr>
        <w:t xml:space="preserve"> — sichqoncha olib borilganda ko‘rinadigan izoh</w:t>
      </w:r>
    </w:p>
    <w:p w14:paraId="5D284BE3" w14:textId="29B4BC76" w:rsidR="0065325D" w:rsidRDefault="00837BAD" w:rsidP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3. Rasm orqali havola yaratish</w:t>
      </w:r>
      <w:r>
        <w:rPr>
          <w:sz w:val="28"/>
          <w:szCs w:val="28"/>
          <w:lang w:val="uz-Latn-UZ"/>
        </w:rPr>
        <w:t xml:space="preserve"> - tasvirni bosilganda boshqa sahifaga o‘tadigan qilib ham ishlatish mumkin.</w:t>
      </w:r>
    </w:p>
    <w:p w14:paraId="6DF439C6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4. Nisbiy va mutlaq manzillar</w:t>
      </w:r>
    </w:p>
    <w:p w14:paraId="4D5959DD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Nisbiy manzil:</w:t>
      </w:r>
      <w:r>
        <w:rPr>
          <w:sz w:val="28"/>
          <w:szCs w:val="28"/>
          <w:lang w:val="uz-Latn-UZ"/>
        </w:rPr>
        <w:t xml:space="preserve"> fayl sayt papkasida joylashgan bo‘lsa (img/rasm.jpg)</w:t>
      </w:r>
    </w:p>
    <w:p w14:paraId="77D953B7" w14:textId="77777777" w:rsidR="0065325D" w:rsidRDefault="00837BAD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Mutlaq manzil:</w:t>
      </w:r>
      <w:r>
        <w:rPr>
          <w:sz w:val="28"/>
          <w:szCs w:val="28"/>
          <w:lang w:val="uz-Latn-UZ"/>
        </w:rPr>
        <w:t xml:space="preserve"> to‘liq URL manzil (https://example.com/rasm.jpg)</w:t>
      </w:r>
    </w:p>
    <w:p w14:paraId="676D8AEA" w14:textId="77777777" w:rsidR="0065325D" w:rsidRDefault="00837BAD">
      <w:pPr>
        <w:pStyle w:val="a3"/>
        <w:spacing w:line="360" w:lineRule="auto"/>
        <w:ind w:firstLineChars="100" w:firstLine="281"/>
        <w:jc w:val="center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Laboratoriya ishini bajarish:</w:t>
      </w:r>
    </w:p>
    <w:p w14:paraId="3A4172CE" w14:textId="15AEB5EA" w:rsidR="0065325D" w:rsidRDefault="00837BAD" w:rsidP="00837BAD">
      <w:pPr>
        <w:pStyle w:val="a3"/>
        <w:spacing w:line="360" w:lineRule="auto"/>
        <w:jc w:val="both"/>
        <w:rPr>
          <w:rFonts w:eastAsia="Consolas"/>
          <w:color w:val="333333"/>
          <w:sz w:val="28"/>
          <w:szCs w:val="28"/>
        </w:rPr>
      </w:pPr>
      <w:r>
        <w:rPr>
          <w:sz w:val="28"/>
          <w:szCs w:val="28"/>
          <w:lang w:val="uz-Latn-UZ"/>
        </w:rPr>
        <w:t xml:space="preserve">   Bugungi mavzuda biz </w:t>
      </w:r>
      <w:r>
        <w:rPr>
          <w:b/>
          <w:bCs/>
          <w:sz w:val="28"/>
          <w:szCs w:val="28"/>
          <w:lang w:val="uz-Latn-UZ"/>
        </w:rPr>
        <w:t xml:space="preserve">Gipermurojaatlar (Havolalar) va Tasvirlarni joylashtirish </w:t>
      </w:r>
      <w:r>
        <w:rPr>
          <w:sz w:val="28"/>
          <w:szCs w:val="28"/>
          <w:lang w:val="uz-Latn-UZ"/>
        </w:rPr>
        <w:t xml:space="preserve">bilan ishladik. Bunda gipermurojaat uchun </w:t>
      </w:r>
      <w:r>
        <w:rPr>
          <w:b/>
          <w:bCs/>
          <w:sz w:val="28"/>
          <w:szCs w:val="28"/>
          <w:lang w:val="uz-Latn-UZ"/>
        </w:rPr>
        <w:t>&lt;a&gt;</w:t>
      </w:r>
      <w:r>
        <w:rPr>
          <w:sz w:val="28"/>
          <w:szCs w:val="28"/>
          <w:lang w:val="uz-Latn-UZ"/>
        </w:rPr>
        <w:t xml:space="preserve"> tegi va Tasvirlarni joylashtirish uchun </w:t>
      </w:r>
      <w:r>
        <w:rPr>
          <w:b/>
          <w:bCs/>
          <w:sz w:val="28"/>
          <w:szCs w:val="28"/>
          <w:lang w:val="uz-Latn-UZ"/>
        </w:rPr>
        <w:t>&lt;img&gt;</w:t>
      </w:r>
      <w:r>
        <w:rPr>
          <w:sz w:val="28"/>
          <w:szCs w:val="28"/>
          <w:lang w:val="uz-Latn-UZ"/>
        </w:rPr>
        <w:t xml:space="preserve"> teglaridan foydalandik. </w:t>
      </w:r>
    </w:p>
    <w:p w14:paraId="7BDE26CB" w14:textId="62AB1DB8" w:rsidR="0065325D" w:rsidRDefault="00837BAD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Ko’rinishi:</w:t>
      </w:r>
    </w:p>
    <w:p w14:paraId="59A01573" w14:textId="0DCB7585" w:rsidR="004F6C58" w:rsidRDefault="004F6C58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noProof/>
        </w:rPr>
        <w:lastRenderedPageBreak/>
        <w:drawing>
          <wp:inline distT="0" distB="0" distL="0" distR="0" wp14:anchorId="487E049E" wp14:editId="13DFDA6E">
            <wp:extent cx="5940425" cy="2176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34B3" w14:textId="3BA566AC" w:rsidR="004F6C58" w:rsidRDefault="004F6C58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noProof/>
        </w:rPr>
        <w:drawing>
          <wp:inline distT="0" distB="0" distL="0" distR="0" wp14:anchorId="05C064E3" wp14:editId="5E7B4F7D">
            <wp:extent cx="5940425" cy="45491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9C6A" w14:textId="7E237C86" w:rsidR="004F6C58" w:rsidRDefault="004F6C58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noProof/>
        </w:rPr>
        <w:lastRenderedPageBreak/>
        <w:drawing>
          <wp:inline distT="0" distB="0" distL="0" distR="0" wp14:anchorId="52030185" wp14:editId="07A27307">
            <wp:extent cx="5940425" cy="40182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E98" w14:textId="3C2DD394" w:rsidR="004F6C58" w:rsidRDefault="004F6C58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Kodi:</w:t>
      </w:r>
    </w:p>
    <w:p w14:paraId="451AA923" w14:textId="020D4FCF" w:rsidR="004F6C58" w:rsidRDefault="004F6C58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noProof/>
        </w:rPr>
        <w:drawing>
          <wp:inline distT="0" distB="0" distL="0" distR="0" wp14:anchorId="53BB67C7" wp14:editId="4E8F0F2E">
            <wp:extent cx="5940425" cy="3795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833169" w14:textId="6A858A94" w:rsidR="0065325D" w:rsidRDefault="0065325D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</w:p>
    <w:p w14:paraId="55048A79" w14:textId="77777777" w:rsidR="0065325D" w:rsidRDefault="0065325D">
      <w:pPr>
        <w:pStyle w:val="a3"/>
        <w:spacing w:line="360" w:lineRule="auto"/>
        <w:jc w:val="center"/>
        <w:rPr>
          <w:b/>
          <w:bCs/>
          <w:sz w:val="28"/>
          <w:szCs w:val="28"/>
          <w:lang w:val="uz-Latn-UZ"/>
        </w:rPr>
      </w:pPr>
    </w:p>
    <w:p w14:paraId="2A4120A5" w14:textId="77777777" w:rsidR="0065325D" w:rsidRDefault="00837BAD">
      <w:pPr>
        <w:pStyle w:val="a3"/>
        <w:spacing w:line="360" w:lineRule="auto"/>
        <w:jc w:val="center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Xulosa</w:t>
      </w:r>
    </w:p>
    <w:p w14:paraId="1F8E27DE" w14:textId="77777777" w:rsidR="0065325D" w:rsidRDefault="00837BAD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 xml:space="preserve">   </w:t>
      </w:r>
      <w:proofErr w:type="spellStart"/>
      <w:r>
        <w:rPr>
          <w:sz w:val="28"/>
          <w:szCs w:val="28"/>
        </w:rPr>
        <w:t>Ushbu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amaliy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davomida</w:t>
      </w:r>
      <w:proofErr w:type="spellEnd"/>
      <w:r>
        <w:rPr>
          <w:sz w:val="28"/>
          <w:szCs w:val="28"/>
        </w:rPr>
        <w:t xml:space="preserve"> men </w:t>
      </w:r>
      <w:r>
        <w:rPr>
          <w:rStyle w:val="HTML"/>
          <w:rFonts w:ascii="Times New Roman" w:hAnsi="Times New Roman" w:cs="Times New Roman"/>
          <w:sz w:val="28"/>
          <w:szCs w:val="28"/>
        </w:rPr>
        <w:t>&lt;a&gt;</w:t>
      </w:r>
      <w:r>
        <w:rPr>
          <w:rStyle w:val="a4"/>
          <w:sz w:val="28"/>
          <w:szCs w:val="28"/>
        </w:rPr>
        <w:t xml:space="preserve"> (</w:t>
      </w:r>
      <w:proofErr w:type="spellStart"/>
      <w:r>
        <w:rPr>
          <w:rStyle w:val="a4"/>
          <w:sz w:val="28"/>
          <w:szCs w:val="28"/>
        </w:rPr>
        <w:t>gipermurojaat</w:t>
      </w:r>
      <w:proofErr w:type="spellEnd"/>
      <w:r>
        <w:rPr>
          <w:rStyle w:val="a4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&gt;</w:t>
      </w:r>
      <w:r>
        <w:rPr>
          <w:rStyle w:val="a4"/>
          <w:sz w:val="28"/>
          <w:szCs w:val="28"/>
        </w:rPr>
        <w:t xml:space="preserve"> (</w:t>
      </w:r>
      <w:proofErr w:type="spellStart"/>
      <w:r>
        <w:rPr>
          <w:rStyle w:val="a4"/>
          <w:sz w:val="28"/>
          <w:szCs w:val="28"/>
        </w:rPr>
        <w:t>tasvir</w:t>
      </w:r>
      <w:proofErr w:type="spellEnd"/>
      <w:r>
        <w:rPr>
          <w:rStyle w:val="a4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teglaridan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foydalandim</w:t>
      </w:r>
      <w:proofErr w:type="spellEnd"/>
      <w:r>
        <w:rPr>
          <w:sz w:val="28"/>
          <w:szCs w:val="28"/>
        </w:rPr>
        <w:t xml:space="preserve">. </w:t>
      </w:r>
      <w:r>
        <w:rPr>
          <w:rStyle w:val="HTML"/>
          <w:rFonts w:ascii="Times New Roman" w:hAnsi="Times New Roman" w:cs="Times New Roman"/>
          <w:sz w:val="28"/>
          <w:szCs w:val="28"/>
        </w:rPr>
        <w:t>&lt;a&gt;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yordamida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sahifada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boshqa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sahifalarga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manbalarga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yaratdim</w:t>
      </w:r>
      <w:proofErr w:type="spellEnd"/>
      <w:r>
        <w:rPr>
          <w:sz w:val="28"/>
          <w:szCs w:val="28"/>
        </w:rPr>
        <w:t xml:space="preserve">, </w:t>
      </w:r>
      <w:r>
        <w:rPr>
          <w:rStyle w:val="HTML"/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tasvirlarni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sahifaga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joylashtirdim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Natijada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sahifam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yanada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ko‘</w:t>
      </w:r>
      <w:proofErr w:type="gramEnd"/>
      <w:r>
        <w:rPr>
          <w:sz w:val="28"/>
          <w:szCs w:val="28"/>
        </w:rPr>
        <w:t>rkam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interaktiv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foydalanuvchiga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qulay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holatga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keldi</w:t>
      </w:r>
      <w:proofErr w:type="spellEnd"/>
      <w:r>
        <w:rPr>
          <w:sz w:val="28"/>
          <w:szCs w:val="28"/>
        </w:rPr>
        <w:t xml:space="preserve">. Bu </w:t>
      </w:r>
      <w:proofErr w:type="spellStart"/>
      <w:r>
        <w:rPr>
          <w:sz w:val="28"/>
          <w:szCs w:val="28"/>
        </w:rPr>
        <w:t>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</w:t>
      </w:r>
      <w:proofErr w:type="spellEnd"/>
      <w:r>
        <w:rPr>
          <w:sz w:val="28"/>
          <w:szCs w:val="28"/>
        </w:rPr>
        <w:t xml:space="preserve"> men </w:t>
      </w:r>
      <w:proofErr w:type="spellStart"/>
      <w:r>
        <w:rPr>
          <w:sz w:val="28"/>
          <w:szCs w:val="28"/>
        </w:rPr>
        <w:t>HTML’da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gipermurojaatlar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ishlashning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asosiy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usullarini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o‘</w:t>
      </w:r>
      <w:proofErr w:type="gramEnd"/>
      <w:r>
        <w:rPr>
          <w:sz w:val="28"/>
          <w:szCs w:val="28"/>
        </w:rPr>
        <w:t>rgandim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hamda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amaliyotda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qo‘llash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ko‘nikmasiga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bo‘ldim</w:t>
      </w:r>
      <w:proofErr w:type="spellEnd"/>
      <w:r>
        <w:rPr>
          <w:sz w:val="28"/>
          <w:szCs w:val="28"/>
        </w:rPr>
        <w:t>.</w:t>
      </w:r>
    </w:p>
    <w:p w14:paraId="2B9C45E4" w14:textId="77777777" w:rsidR="0065325D" w:rsidRDefault="0065325D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</w:p>
    <w:p w14:paraId="2532184B" w14:textId="77777777" w:rsidR="0065325D" w:rsidRDefault="0065325D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</w:p>
    <w:sectPr w:rsidR="0065325D">
      <w:pgSz w:w="11906" w:h="16838"/>
      <w:pgMar w:top="1134" w:right="850" w:bottom="1134" w:left="1701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51B34D7"/>
    <w:multiLevelType w:val="singleLevel"/>
    <w:tmpl w:val="851B34D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AAB06E95"/>
    <w:multiLevelType w:val="singleLevel"/>
    <w:tmpl w:val="AAB06E95"/>
    <w:lvl w:ilvl="0">
      <w:start w:val="2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2" w15:restartNumberingAfterBreak="0">
    <w:nsid w:val="6BEDF5BE"/>
    <w:multiLevelType w:val="singleLevel"/>
    <w:tmpl w:val="6BEDF5BE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29E3C87"/>
    <w:rsid w:val="004F6C58"/>
    <w:rsid w:val="0065325D"/>
    <w:rsid w:val="00837BAD"/>
    <w:rsid w:val="170F349E"/>
    <w:rsid w:val="2B7152CB"/>
    <w:rsid w:val="529E3C87"/>
    <w:rsid w:val="6322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6D2EE62"/>
  <w15:docId w15:val="{235F8C80-4CD3-4D8E-8D62-86F34EC2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a3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4">
    <w:name w:val="Strong"/>
    <w:basedOn w:val="a0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402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2025-10-17T10:11:00Z</dcterms:created>
  <dcterms:modified xsi:type="dcterms:W3CDTF">2025-10-17T10:11:00Z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394255BD706842718A8062FEA7B87567_11</vt:lpwstr>
  </property>
</Properties>
</file>