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774EB" w14:textId="77777777" w:rsidR="001A58BD" w:rsidRPr="001A58BD" w:rsidRDefault="001A58BD" w:rsidP="00877702">
      <w:pPr>
        <w:spacing w:before="0" w:beforeAutospacing="0" w:after="0" w:afterAutospacing="0" w:line="360" w:lineRule="auto"/>
        <w:ind w:left="-567"/>
        <w:rPr>
          <w:rFonts w:ascii="Times New Roman" w:eastAsia="Calibri" w:hAnsi="Times New Roman"/>
          <w:b/>
          <w:sz w:val="28"/>
          <w:szCs w:val="28"/>
          <w:lang w:val="en-US"/>
        </w:rPr>
      </w:pPr>
      <w:bookmarkStart w:id="0" w:name="_GoBack"/>
      <w:bookmarkEnd w:id="0"/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TA’LIM,FAN VA INNOVATSIYA   </w:t>
      </w:r>
    </w:p>
    <w:p w14:paraId="32ED292F" w14:textId="77777777" w:rsidR="00877702" w:rsidRDefault="001A58BD" w:rsidP="0087770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 w:rsidR="00877702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VAZIRLIGI      </w:t>
      </w:r>
    </w:p>
    <w:p w14:paraId="4F51CF0C" w14:textId="77777777" w:rsidR="001A58BD" w:rsidRPr="001A58BD" w:rsidRDefault="001A58BD" w:rsidP="00877702">
      <w:pPr>
        <w:spacing w:before="0" w:beforeAutospacing="0" w:after="0" w:afterAutospacing="0" w:line="360" w:lineRule="auto"/>
        <w:ind w:left="-709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ABU RAYXON </w:t>
      </w:r>
      <w:r w:rsidR="00877702">
        <w:rPr>
          <w:rFonts w:ascii="Times New Roman" w:eastAsia="Calibri" w:hAnsi="Times New Roman"/>
          <w:b/>
          <w:sz w:val="28"/>
          <w:szCs w:val="28"/>
          <w:lang w:val="en-US"/>
        </w:rPr>
        <w:t xml:space="preserve">BERUNIY NOMIDAGI URGANCH DAVLAT </w:t>
      </w:r>
      <w:r w:rsidR="00877702"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UNIVERSITETI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</w:t>
      </w:r>
    </w:p>
    <w:p w14:paraId="1080CED3" w14:textId="77777777" w:rsidR="001A58BD" w:rsidRPr="001A58BD" w:rsidRDefault="00877702" w:rsidP="001A58BD">
      <w:pPr>
        <w:rPr>
          <w:rFonts w:ascii="Times New Roman" w:eastAsia="Calibri" w:hAnsi="Times New Roman"/>
          <w:b/>
          <w:lang w:val="en-US"/>
        </w:rPr>
      </w:pPr>
      <w:r>
        <w:rPr>
          <w:rFonts w:ascii="Times New Roman" w:eastAsia="Calibri" w:hAnsi="Times New Roman"/>
          <w:b/>
          <w:lang w:val="en-US"/>
        </w:rPr>
        <w:t xml:space="preserve">                       </w:t>
      </w:r>
      <w:r w:rsidR="001A58BD" w:rsidRPr="001A58BD">
        <w:rPr>
          <w:rFonts w:ascii="Times New Roman" w:eastAsia="Calibri" w:hAnsi="Times New Roman"/>
          <w:b/>
          <w:lang w:val="en-US"/>
        </w:rPr>
        <w:t xml:space="preserve">   </w:t>
      </w:r>
      <w:r w:rsidR="001A58BD">
        <w:rPr>
          <w:noProof/>
        </w:rPr>
        <w:drawing>
          <wp:inline distT="0" distB="0" distL="0" distR="0" wp14:anchorId="10C01E7E" wp14:editId="355E848B">
            <wp:extent cx="3246120" cy="3021965"/>
            <wp:effectExtent l="0" t="0" r="0" b="6985"/>
            <wp:docPr id="1" name="Рисунок 1" descr="C:\Users\Delux\AppData\Local\Temp\ksohtml1480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480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58BD" w:rsidRPr="001A58BD">
        <w:rPr>
          <w:rFonts w:ascii="Times New Roman" w:eastAsia="Calibri" w:hAnsi="Times New Roman"/>
          <w:b/>
          <w:lang w:val="en-US"/>
        </w:rPr>
        <w:t xml:space="preserve">     </w:t>
      </w:r>
    </w:p>
    <w:p w14:paraId="388B2D26" w14:textId="77777777"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</w:t>
      </w:r>
      <w:r w:rsidR="00877702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</w:t>
      </w:r>
      <w:r w:rsidRPr="001A58BD">
        <w:rPr>
          <w:rFonts w:ascii="Times New Roman" w:eastAsia="Calibri" w:hAnsi="Times New Roman"/>
          <w:b/>
          <w:sz w:val="28"/>
          <w:szCs w:val="28"/>
          <w:lang w:val="en-US"/>
        </w:rPr>
        <w:t xml:space="preserve">Kompyuter injineringgi fakulteti </w:t>
      </w:r>
    </w:p>
    <w:p w14:paraId="4E4FE2FF" w14:textId="77777777"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hAnsi="Times New Roman"/>
          <w:color w:val="202122"/>
          <w:sz w:val="28"/>
          <w:szCs w:val="28"/>
          <w:lang w:val="en-US"/>
        </w:rPr>
        <w:t xml:space="preserve">   „</w:t>
      </w: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 ilmlari va dasturlash texnologiyalari” yo’nalishi 234-guruh</w:t>
      </w:r>
    </w:p>
    <w:p w14:paraId="69C42275" w14:textId="3B2A5B39"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</w:t>
      </w:r>
      <w:r w:rsidR="00877702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</w:t>
      </w: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r w:rsidR="00C0291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Sharipova</w:t>
      </w: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r w:rsidR="00C02917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Doniraning</w:t>
      </w:r>
    </w:p>
    <w:p w14:paraId="246AC9D5" w14:textId="77777777" w:rsidR="001A58BD" w:rsidRPr="001A58BD" w:rsidRDefault="001A58BD" w:rsidP="001A58BD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</w:t>
      </w:r>
      <w:r w:rsidR="00877702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</w:t>
      </w:r>
      <w:r w:rsidRPr="001A58BD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“Web texnologiya ”</w:t>
      </w: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14:paraId="2FCDB65D" w14:textId="77777777"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lang w:val="en-US"/>
        </w:rPr>
        <w:t xml:space="preserve">           </w:t>
      </w:r>
      <w:r w:rsidR="00877702">
        <w:rPr>
          <w:rFonts w:ascii="Times New Roman" w:eastAsia="Calibri" w:hAnsi="Times New Roman"/>
          <w:b/>
          <w:color w:val="202122"/>
          <w:lang w:val="en-US"/>
        </w:rPr>
        <w:t xml:space="preserve">            </w:t>
      </w:r>
      <w:r w:rsidR="00877702">
        <w:rPr>
          <w:rFonts w:ascii="Times New Roman" w:eastAsia="Calibri" w:hAnsi="Times New Roman"/>
          <w:b/>
          <w:color w:val="202122"/>
          <w:sz w:val="48"/>
          <w:szCs w:val="48"/>
          <w:lang w:val="en-US"/>
        </w:rPr>
        <w:t>9</w:t>
      </w:r>
      <w:r w:rsidRPr="001A58BD">
        <w:rPr>
          <w:rFonts w:ascii="Times New Roman" w:eastAsia="Calibri" w:hAnsi="Times New Roman"/>
          <w:b/>
          <w:bCs/>
          <w:color w:val="202122"/>
          <w:sz w:val="48"/>
          <w:szCs w:val="48"/>
          <w:lang w:val="en-US"/>
        </w:rPr>
        <w:t>-laboratoriya mashg’uloti</w:t>
      </w:r>
    </w:p>
    <w:p w14:paraId="01D9DA4B" w14:textId="77777777"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1A58BD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1D980DD2" w14:textId="77777777"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1A58BD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14:paraId="6D56E8F6" w14:textId="77777777" w:rsidR="001A58BD" w:rsidRPr="001A58BD" w:rsidRDefault="001A58BD" w:rsidP="001A58BD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14:paraId="3A3414A3" w14:textId="77777777" w:rsidR="001A58BD" w:rsidRPr="001A58BD" w:rsidRDefault="001A58BD" w:rsidP="001A58BD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14:paraId="7B088103" w14:textId="77777777" w:rsidR="00877702" w:rsidRDefault="001A58BD" w:rsidP="001A58BD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</w:t>
      </w:r>
    </w:p>
    <w:p w14:paraId="104A3B17" w14:textId="77777777" w:rsidR="001A58BD" w:rsidRPr="001A58BD" w:rsidRDefault="00877702" w:rsidP="001A58BD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</w:t>
      </w:r>
      <w:r w:rsidR="001A58BD" w:rsidRPr="001A58BD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Urganch-2025</w:t>
      </w:r>
    </w:p>
    <w:p w14:paraId="0AC9A385" w14:textId="77777777" w:rsidR="001A58BD" w:rsidRPr="001A58BD" w:rsidRDefault="001A58BD" w:rsidP="001A58BD">
      <w:pPr>
        <w:spacing w:before="0" w:beforeAutospacing="0" w:after="0" w:afterAutospacing="0" w:line="273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 </w:t>
      </w:r>
      <w:r w:rsidR="00877702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 ishi №9</w:t>
      </w:r>
    </w:p>
    <w:p w14:paraId="7492E7B3" w14:textId="77777777" w:rsidR="001A58BD" w:rsidRPr="001A58BD" w:rsidRDefault="001A58BD" w:rsidP="001A58BD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r w:rsidRPr="001A58BD">
        <w:rPr>
          <w:rFonts w:ascii="Times New Roman" w:eastAsia="Calibri" w:hAnsi="Times New Roman"/>
          <w:b/>
          <w:bCs/>
          <w:sz w:val="28"/>
          <w:szCs w:val="28"/>
          <w:lang w:val="en-US"/>
        </w:rPr>
        <w:t>Mavzu:</w:t>
      </w:r>
      <w:r w:rsidRPr="001A58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CSS media queries orqali responsiv dizayn yaratish</w:t>
      </w:r>
    </w:p>
    <w:p w14:paraId="42CFBBAF" w14:textId="77777777" w:rsidR="001A58BD" w:rsidRDefault="00801E77" w:rsidP="00801E77">
      <w:pPr>
        <w:spacing w:before="0" w:beforeAutospacing="0" w:after="0" w:afterAutospacing="0" w:line="273" w:lineRule="auto"/>
        <w:ind w:left="-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       </w:t>
      </w:r>
      <w:r w:rsidR="001A58BD" w:rsidRPr="001A58BD">
        <w:rPr>
          <w:rFonts w:ascii="Times New Roman" w:hAnsi="Times New Roman"/>
          <w:b/>
          <w:sz w:val="28"/>
          <w:szCs w:val="28"/>
          <w:lang w:val="en-US"/>
        </w:rPr>
        <w:t>Ishdan maqsad:</w:t>
      </w:r>
      <w:r w:rsidR="001A58BD" w:rsidRPr="001A58BD">
        <w:rPr>
          <w:sz w:val="28"/>
          <w:szCs w:val="28"/>
          <w:lang w:val="en-US"/>
        </w:rPr>
        <w:t xml:space="preserve"> </w:t>
      </w:r>
      <w:r w:rsidR="001A58BD">
        <w:rPr>
          <w:rFonts w:ascii="Times New Roman" w:hAnsi="Times New Roman"/>
          <w:sz w:val="28"/>
          <w:szCs w:val="28"/>
          <w:lang w:val="en-US"/>
        </w:rPr>
        <w:t>CSS media queries orqali responsiv dizayn yaratishni o’rganish</w:t>
      </w:r>
    </w:p>
    <w:p w14:paraId="365FF394" w14:textId="77777777" w:rsidR="001A58BD" w:rsidRDefault="001A58BD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5B6B62">
        <w:rPr>
          <w:sz w:val="28"/>
          <w:szCs w:val="28"/>
          <w:lang w:val="en-US"/>
        </w:rPr>
        <w:t xml:space="preserve">Hozirgi davrda internetdan foydalanish turli xil qurilmalar — kompyuter, planshet, smartfon va hatto televizorlar orqali amalga oshiriladi. Har bir qurilma o‘lchami, ekran kengligi va ko‘rsatish imkoniyatlari bilan farq qiladi. Shu sababli, veb-sahifalar barcha qurilmalarda to‘g‘ri va qulay ko‘rinishda bo‘lishi uchun </w:t>
      </w:r>
      <w:r w:rsidRPr="005B6B62">
        <w:rPr>
          <w:rStyle w:val="a3"/>
          <w:b w:val="0"/>
          <w:sz w:val="28"/>
          <w:szCs w:val="28"/>
          <w:lang w:val="en-US"/>
        </w:rPr>
        <w:t>responsiv dizayn (responsive design</w:t>
      </w:r>
      <w:r w:rsidRPr="005B6B62">
        <w:rPr>
          <w:rStyle w:val="a3"/>
          <w:sz w:val="28"/>
          <w:szCs w:val="28"/>
          <w:lang w:val="en-US"/>
        </w:rPr>
        <w:t>)</w:t>
      </w:r>
      <w:r w:rsidRPr="005B6B62">
        <w:rPr>
          <w:sz w:val="28"/>
          <w:szCs w:val="28"/>
          <w:lang w:val="en-US"/>
        </w:rPr>
        <w:t xml:space="preserve"> texnologiyasi qo‘llaniladi. Responsiv dizaynning asosiy maqsadi — veb-sayt tuzilmasini ekran o‘lchamiga mos ravishda avtomatik tarzda moslashtirishdir. Bunda </w:t>
      </w:r>
      <w:r w:rsidRPr="005B6B62">
        <w:rPr>
          <w:rStyle w:val="a3"/>
          <w:b w:val="0"/>
          <w:sz w:val="28"/>
          <w:szCs w:val="28"/>
          <w:lang w:val="en-US"/>
        </w:rPr>
        <w:t>CSS media queries</w:t>
      </w:r>
      <w:r w:rsidRPr="005B6B62">
        <w:rPr>
          <w:sz w:val="28"/>
          <w:szCs w:val="28"/>
          <w:lang w:val="en-US"/>
        </w:rPr>
        <w:t xml:space="preserve"> muhim rol o‘ynaydi. </w:t>
      </w:r>
      <w:r w:rsidRPr="005B6B62">
        <w:rPr>
          <w:rStyle w:val="a3"/>
          <w:b w:val="0"/>
          <w:sz w:val="28"/>
          <w:szCs w:val="28"/>
          <w:lang w:val="en-US"/>
        </w:rPr>
        <w:t>Media</w:t>
      </w:r>
      <w:r w:rsidRPr="005B6B62">
        <w:rPr>
          <w:rStyle w:val="a3"/>
          <w:sz w:val="28"/>
          <w:szCs w:val="28"/>
          <w:lang w:val="en-US"/>
        </w:rPr>
        <w:t xml:space="preserve"> </w:t>
      </w:r>
      <w:r w:rsidRPr="005B6B62">
        <w:rPr>
          <w:rStyle w:val="a3"/>
          <w:b w:val="0"/>
          <w:sz w:val="28"/>
          <w:szCs w:val="28"/>
          <w:lang w:val="en-US"/>
        </w:rPr>
        <w:t>queries</w:t>
      </w:r>
      <w:r w:rsidR="005B6B62" w:rsidRPr="005B6B62">
        <w:rPr>
          <w:sz w:val="28"/>
          <w:szCs w:val="28"/>
          <w:lang w:val="en-US"/>
        </w:rPr>
        <w:t>-</w:t>
      </w:r>
      <w:r w:rsidRPr="005B6B62">
        <w:rPr>
          <w:sz w:val="28"/>
          <w:szCs w:val="28"/>
          <w:lang w:val="en-US"/>
        </w:rPr>
        <w:t>bu CSS’da maxsus qoida bo‘lib, u veb-sahifaning dizaynini qurilmaning xususiyatlariga (masalan, ekran kengligi, balandligi, yo‘nalishi, piksellar zichligi va boshqalar) qarab o‘zgartirish imkonini beradi.Media query yordamida biz turli o‘lchamdagi ekranlar uchun alohida uslublar (style) yozishimiz mumkin.</w:t>
      </w:r>
      <w:r w:rsidR="005B6B62" w:rsidRPr="005B6B62">
        <w:rPr>
          <w:sz w:val="28"/>
          <w:szCs w:val="28"/>
          <w:lang w:val="en-US"/>
        </w:rPr>
        <w:t xml:space="preserve"> Xulosa qilib aytganda,</w:t>
      </w:r>
      <w:r w:rsidR="005B6B62" w:rsidRPr="005B6B62">
        <w:rPr>
          <w:b/>
          <w:sz w:val="28"/>
          <w:szCs w:val="28"/>
          <w:lang w:val="en-US"/>
        </w:rPr>
        <w:t xml:space="preserve"> </w:t>
      </w:r>
      <w:r w:rsidR="005B6B62" w:rsidRPr="005B6B62">
        <w:rPr>
          <w:rStyle w:val="a3"/>
          <w:b w:val="0"/>
          <w:sz w:val="28"/>
          <w:szCs w:val="28"/>
          <w:lang w:val="en-US"/>
        </w:rPr>
        <w:t>CSS media queries</w:t>
      </w:r>
      <w:r w:rsidR="005B6B62" w:rsidRPr="005B6B62">
        <w:rPr>
          <w:sz w:val="28"/>
          <w:szCs w:val="28"/>
          <w:lang w:val="en-US"/>
        </w:rPr>
        <w:t xml:space="preserve"> veb-dizayn sohasida muhim texnologiyalardan biridir. U yordamida sayt dizaynini turli qurilmalarga moslashtirish mumkin bo‘ladi. To‘g‘ri qo‘llanilgan media queries responsiv, zamonaviy va foydalanuvchiga qulay interfeys yaratishga xizmat qiladi.</w:t>
      </w:r>
    </w:p>
    <w:p w14:paraId="1A1047CA" w14:textId="77777777"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Media Query</w:t>
      </w:r>
      <w:r w:rsidRPr="00801E77">
        <w:rPr>
          <w:sz w:val="28"/>
          <w:szCs w:val="28"/>
          <w:lang w:val="en-US"/>
        </w:rPr>
        <w:t xml:space="preserve"> — bu CSS’da maxsus qoida bo‘lib, u </w:t>
      </w:r>
      <w:r w:rsidRPr="00801E77">
        <w:rPr>
          <w:rStyle w:val="a3"/>
          <w:b w:val="0"/>
          <w:sz w:val="28"/>
          <w:szCs w:val="28"/>
          <w:lang w:val="en-US"/>
        </w:rPr>
        <w:t>qurilmaning xususiyatlariga</w:t>
      </w:r>
      <w:r w:rsidRPr="00801E77">
        <w:rPr>
          <w:rStyle w:val="a3"/>
          <w:sz w:val="28"/>
          <w:szCs w:val="28"/>
          <w:lang w:val="en-US"/>
        </w:rPr>
        <w:t xml:space="preserve"> </w:t>
      </w:r>
      <w:r w:rsidRPr="00801E77">
        <w:rPr>
          <w:rStyle w:val="a3"/>
          <w:b w:val="0"/>
          <w:sz w:val="28"/>
          <w:szCs w:val="28"/>
          <w:lang w:val="en-US"/>
        </w:rPr>
        <w:t>qarab</w:t>
      </w:r>
      <w:r w:rsidRPr="00801E77">
        <w:rPr>
          <w:sz w:val="28"/>
          <w:szCs w:val="28"/>
          <w:lang w:val="en-US"/>
        </w:rPr>
        <w:t xml:space="preserve"> alohida uslublarni qo‘llash imkonini beradi. Media Query sahifani foydalanuvchi qurilmasining xususiyatlariga (masalan, ekran kengligi, balandligi, yo‘nalishi va hokazo) qarab </w:t>
      </w:r>
      <w:r w:rsidRPr="00801E77">
        <w:rPr>
          <w:rStyle w:val="a3"/>
          <w:b w:val="0"/>
          <w:sz w:val="28"/>
          <w:szCs w:val="28"/>
          <w:lang w:val="en-US"/>
        </w:rPr>
        <w:t>turlicha CSS kodlarini</w:t>
      </w:r>
      <w:r w:rsidRPr="00801E77">
        <w:rPr>
          <w:sz w:val="28"/>
          <w:szCs w:val="28"/>
          <w:lang w:val="en-US"/>
        </w:rPr>
        <w:t xml:space="preserve"> faollashtiradi.</w:t>
      </w:r>
    </w:p>
    <w:p w14:paraId="7D9ECDBF" w14:textId="77777777"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@media (shart) {</w:t>
      </w:r>
    </w:p>
    <w:p w14:paraId="50480F86" w14:textId="77777777"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/* Shart bajarilganda ishlaydigan CSS kodlar */</w:t>
      </w:r>
    </w:p>
    <w:p w14:paraId="77885A53" w14:textId="77777777" w:rsidR="005B6B62" w:rsidRPr="00801E77" w:rsidRDefault="005B6B62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}</w:t>
      </w:r>
    </w:p>
    <w:p w14:paraId="44FE0967" w14:textId="77777777" w:rsidR="005B6B62" w:rsidRPr="00801E77" w:rsidRDefault="005B6B62" w:rsidP="00801E77">
      <w:pPr>
        <w:pStyle w:val="3"/>
        <w:spacing w:before="0" w:beforeAutospacing="0" w:after="0" w:afterAutospacing="0"/>
        <w:ind w:left="-567"/>
        <w:rPr>
          <w:sz w:val="28"/>
          <w:szCs w:val="28"/>
          <w:lang w:val="en-US"/>
        </w:rPr>
      </w:pPr>
      <w:r w:rsidRPr="00801E77">
        <w:rPr>
          <w:rStyle w:val="a3"/>
          <w:bCs/>
          <w:sz w:val="28"/>
          <w:szCs w:val="28"/>
          <w:lang w:val="en-US"/>
        </w:rPr>
        <w:t>Afzalliklari</w:t>
      </w:r>
    </w:p>
    <w:p w14:paraId="60BB99F2" w14:textId="77777777" w:rsidR="005B6B62" w:rsidRPr="00801E77" w:rsidRDefault="005B6B62" w:rsidP="00801E77">
      <w:pPr>
        <w:pStyle w:val="a4"/>
        <w:spacing w:before="0" w:beforeAutospacing="0" w:after="0" w:afterAutospacing="0"/>
        <w:ind w:left="-567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Responsiv dizaynning foydalari juda ko‘p:</w:t>
      </w:r>
    </w:p>
    <w:p w14:paraId="180DB77A" w14:textId="77777777"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Universallik:</w:t>
      </w:r>
      <w:r w:rsidRPr="00801E77">
        <w:rPr>
          <w:sz w:val="28"/>
          <w:szCs w:val="28"/>
          <w:lang w:val="en-US"/>
        </w:rPr>
        <w:t xml:space="preserve"> Har xil qurilmalarda bir xil sayt ishlaydi.</w:t>
      </w:r>
    </w:p>
    <w:p w14:paraId="61447FA3" w14:textId="77777777"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SEO uchun qulay:</w:t>
      </w:r>
      <w:r w:rsidRPr="00801E77">
        <w:rPr>
          <w:sz w:val="28"/>
          <w:szCs w:val="28"/>
          <w:lang w:val="en-US"/>
        </w:rPr>
        <w:t xml:space="preserve"> Google mobilga mos saytlarni yuqoriroq baholaydi.</w:t>
      </w:r>
    </w:p>
    <w:p w14:paraId="1BE17286" w14:textId="77777777"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Foydalanuvchi qulayligi:</w:t>
      </w:r>
      <w:r w:rsidRPr="00801E77">
        <w:rPr>
          <w:sz w:val="28"/>
          <w:szCs w:val="28"/>
          <w:lang w:val="en-US"/>
        </w:rPr>
        <w:t xml:space="preserve"> Har qanday ekran o‘lchamida oson o‘qiladi.</w:t>
      </w:r>
    </w:p>
    <w:p w14:paraId="32F33E25" w14:textId="77777777"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Texnik xizmat qulay:</w:t>
      </w:r>
      <w:r w:rsidRPr="00801E77">
        <w:rPr>
          <w:sz w:val="28"/>
          <w:szCs w:val="28"/>
          <w:lang w:val="en-US"/>
        </w:rPr>
        <w:t xml:space="preserve"> Har xil versiyalar yaratish shart emas.</w:t>
      </w:r>
    </w:p>
    <w:p w14:paraId="38A3E583" w14:textId="77777777" w:rsidR="005B6B62" w:rsidRPr="00801E77" w:rsidRDefault="005B6B62" w:rsidP="00801E77">
      <w:pPr>
        <w:pStyle w:val="a4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en-US"/>
        </w:rPr>
      </w:pPr>
      <w:r w:rsidRPr="00801E77">
        <w:rPr>
          <w:rStyle w:val="a3"/>
          <w:sz w:val="28"/>
          <w:szCs w:val="28"/>
          <w:lang w:val="en-US"/>
        </w:rPr>
        <w:t>Brend yaxlitligi:</w:t>
      </w:r>
      <w:r w:rsidRPr="00801E77">
        <w:rPr>
          <w:sz w:val="28"/>
          <w:szCs w:val="28"/>
          <w:lang w:val="en-US"/>
        </w:rPr>
        <w:t xml:space="preserve"> Dizayn barcha qurilmalarda bir xil uslubda ko‘rinadi.</w:t>
      </w:r>
    </w:p>
    <w:p w14:paraId="02A8A4CA" w14:textId="77777777" w:rsidR="005B6B62" w:rsidRPr="00801E77" w:rsidRDefault="005B6B62" w:rsidP="00801E77">
      <w:pPr>
        <w:pStyle w:val="a5"/>
        <w:numPr>
          <w:ilvl w:val="0"/>
          <w:numId w:val="1"/>
        </w:numPr>
        <w:spacing w:before="0" w:beforeAutospacing="0" w:after="0" w:afterAutospacing="0" w:line="240" w:lineRule="auto"/>
        <w:rPr>
          <w:rFonts w:ascii="Times New Roman" w:hAnsi="Times New Roman"/>
          <w:sz w:val="28"/>
          <w:szCs w:val="28"/>
          <w:lang w:val="en-US"/>
        </w:rPr>
      </w:pPr>
      <w:r w:rsidRPr="00801E77">
        <w:rPr>
          <w:rFonts w:ascii="Times New Roman" w:hAnsi="Times New Roman"/>
          <w:sz w:val="28"/>
          <w:szCs w:val="28"/>
          <w:lang w:val="en-US"/>
        </w:rPr>
        <w:t xml:space="preserve">Har bir zamonaviy veb-dasturchi media queries yordamida </w:t>
      </w:r>
      <w:r w:rsidRPr="00801E77">
        <w:rPr>
          <w:rFonts w:ascii="Times New Roman" w:hAnsi="Times New Roman"/>
          <w:bCs/>
          <w:sz w:val="28"/>
          <w:szCs w:val="28"/>
          <w:lang w:val="en-US"/>
        </w:rPr>
        <w:t>mobil-first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801E77">
        <w:rPr>
          <w:rFonts w:ascii="Times New Roman" w:hAnsi="Times New Roman"/>
          <w:bCs/>
          <w:sz w:val="28"/>
          <w:szCs w:val="28"/>
          <w:lang w:val="en-US"/>
        </w:rPr>
        <w:t>responsiv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 va </w:t>
      </w:r>
      <w:r w:rsidRPr="00801E77">
        <w:rPr>
          <w:rFonts w:ascii="Times New Roman" w:hAnsi="Times New Roman"/>
          <w:bCs/>
          <w:sz w:val="28"/>
          <w:szCs w:val="28"/>
          <w:lang w:val="en-US"/>
        </w:rPr>
        <w:t>adaptiv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 dizayn yaratishni mukammal bilishi zarur.</w:t>
      </w:r>
    </w:p>
    <w:p w14:paraId="1AC696D4" w14:textId="77777777" w:rsidR="005B6B62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Keng ekranlarda sayt markazda joylashadi, rasmlar kengayadi, shriftlar kattalashadi</w:t>
      </w:r>
    </w:p>
    <w:p w14:paraId="4F94F465" w14:textId="77777777"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@media (min-width: 1200px) {</w:t>
      </w:r>
    </w:p>
    <w:p w14:paraId="2070AC12" w14:textId="77777777"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.container {</w:t>
      </w:r>
    </w:p>
    <w:p w14:paraId="1D85FF2A" w14:textId="77777777"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    width: 80%;</w:t>
      </w:r>
    </w:p>
    <w:p w14:paraId="389AB2D1" w14:textId="77777777" w:rsidR="00801E77" w:rsidRPr="00801E77" w:rsidRDefault="00801E77" w:rsidP="00801E77">
      <w:pPr>
        <w:pStyle w:val="a4"/>
        <w:spacing w:before="0" w:beforeAutospacing="0" w:after="0" w:afterAutospacing="0"/>
        <w:ind w:left="-567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    margin: 0 auto;</w:t>
      </w:r>
    </w:p>
    <w:p w14:paraId="21CADD7C" w14:textId="77777777" w:rsidR="00801E77" w:rsidRPr="00801E77" w:rsidRDefault="00801E77" w:rsidP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 xml:space="preserve">    }</w:t>
      </w:r>
    </w:p>
    <w:p w14:paraId="7E9FA48D" w14:textId="77777777" w:rsidR="005B6B62" w:rsidRPr="00801E77" w:rsidRDefault="00801E77" w:rsidP="00801E77">
      <w:pPr>
        <w:pStyle w:val="a4"/>
        <w:spacing w:before="0" w:beforeAutospacing="0" w:after="0" w:afterAutospacing="0"/>
        <w:ind w:left="-426" w:firstLine="426"/>
        <w:jc w:val="both"/>
        <w:rPr>
          <w:sz w:val="28"/>
          <w:szCs w:val="28"/>
          <w:lang w:val="en-US"/>
        </w:rPr>
      </w:pPr>
      <w:r w:rsidRPr="00801E77">
        <w:rPr>
          <w:sz w:val="28"/>
          <w:szCs w:val="28"/>
          <w:lang w:val="en-US"/>
        </w:rPr>
        <w:t>}</w:t>
      </w:r>
    </w:p>
    <w:p w14:paraId="4D78B281" w14:textId="77777777" w:rsidR="00801E77" w:rsidRDefault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2A64CD51" w14:textId="77777777" w:rsidR="00801E77" w:rsidRDefault="00801E77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</w:p>
    <w:p w14:paraId="782556B8" w14:textId="77777777" w:rsidR="00801E77" w:rsidRDefault="00801E7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 w:rsidRPr="00801E77">
        <w:rPr>
          <w:b/>
          <w:sz w:val="28"/>
          <w:szCs w:val="28"/>
          <w:lang w:val="en-US"/>
        </w:rPr>
        <w:t>2.Nazariy qism</w:t>
      </w:r>
      <w:r>
        <w:rPr>
          <w:b/>
          <w:sz w:val="28"/>
          <w:szCs w:val="28"/>
          <w:lang w:val="en-US"/>
        </w:rPr>
        <w:t>:</w:t>
      </w:r>
      <w:r w:rsidRPr="00801E7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CSS media queries orqali responsiv dizayn yaratish</w:t>
      </w:r>
    </w:p>
    <w:p w14:paraId="4B7CB6D2" w14:textId="6D33A4AD" w:rsidR="00801E77" w:rsidRDefault="00801E7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qismi</w:t>
      </w:r>
    </w:p>
    <w:p w14:paraId="714176DB" w14:textId="6BF6DB93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C5C23E" wp14:editId="3863E938">
            <wp:extent cx="4610100" cy="256399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5734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90D5" w14:textId="14C321FD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EA8653" wp14:editId="7CFD195E">
            <wp:extent cx="3341649" cy="42957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7" cy="433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9DAF" w14:textId="4F978286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009272D" wp14:editId="7C4DCBFC">
            <wp:extent cx="4698760" cy="3362325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434" cy="33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31D0" w14:textId="6870E1C5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922BFD" wp14:editId="5AE71B4B">
            <wp:extent cx="4717124" cy="41529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632" cy="417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518E" w14:textId="77777777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38304FB2" w14:textId="6709FDB3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2CA316EF" w14:textId="77777777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366BEC79" w14:textId="3EE47FE0" w:rsidR="00B31972" w:rsidRPr="00B31972" w:rsidRDefault="00B31972" w:rsidP="00B31972">
      <w:pPr>
        <w:shd w:val="clear" w:color="auto" w:fill="1F1F1F"/>
        <w:spacing w:before="0" w:beforeAutospacing="0" w:after="24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14:paraId="655BAE81" w14:textId="70B415A7" w:rsidR="00801E77" w:rsidRDefault="00B31972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Kod natijasi</w:t>
      </w:r>
    </w:p>
    <w:p w14:paraId="47AFABEB" w14:textId="0556A5AE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ED33EF" wp14:editId="0E016846">
            <wp:extent cx="5760085" cy="20923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BC08" w14:textId="31F32CE5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84D22F" wp14:editId="39CABE4C">
            <wp:extent cx="5760085" cy="26282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2B60" w14:textId="329538E5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B481D5" wp14:editId="005E0A54">
            <wp:extent cx="5760085" cy="24707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6ED2" w14:textId="6F0EE243" w:rsidR="00B31972" w:rsidRDefault="00B31972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290B1243" w14:textId="28C859CD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2929CF90" w14:textId="440C82BB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2F001B59" w14:textId="3225EFE3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7470A709" w14:textId="20C500BA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40B9AE2C" w14:textId="2E5B9637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0A9E99B8" w14:textId="017BE43D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08EFBB13" w14:textId="6FE8833E" w:rsidR="00C02917" w:rsidRDefault="00C02917" w:rsidP="00801E77">
      <w:pPr>
        <w:spacing w:before="0" w:beforeAutospacing="0" w:after="0" w:afterAutospacing="0" w:line="273" w:lineRule="auto"/>
        <w:rPr>
          <w:rFonts w:ascii="Times New Roman" w:hAnsi="Times New Roman"/>
          <w:sz w:val="28"/>
          <w:szCs w:val="28"/>
          <w:lang w:val="en-US"/>
        </w:rPr>
      </w:pPr>
    </w:p>
    <w:p w14:paraId="45FFE7D5" w14:textId="1A7A61FD" w:rsidR="00C02917" w:rsidRDefault="00C02917" w:rsidP="00C02917">
      <w:pPr>
        <w:spacing w:before="0" w:beforeAutospacing="0" w:after="0" w:afterAutospacing="0" w:line="273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                                            </w:t>
      </w:r>
      <w:r w:rsidRPr="00C02917">
        <w:rPr>
          <w:rFonts w:ascii="Times New Roman" w:hAnsi="Times New Roman"/>
          <w:sz w:val="28"/>
          <w:szCs w:val="28"/>
          <w:lang w:val="en-US"/>
        </w:rPr>
        <w:t>Xulosa</w:t>
      </w:r>
    </w:p>
    <w:p w14:paraId="640DDE6E" w14:textId="77777777" w:rsidR="00C02917" w:rsidRPr="00C02917" w:rsidRDefault="00C02917" w:rsidP="00C02917">
      <w:pPr>
        <w:spacing w:before="0" w:beforeAutospacing="0" w:after="0" w:afterAutospacing="0" w:line="273" w:lineRule="auto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4A22D9A" w14:textId="77777777" w:rsidR="00801E77" w:rsidRPr="00801E77" w:rsidRDefault="00801E77">
      <w:pPr>
        <w:pStyle w:val="a4"/>
        <w:spacing w:before="0" w:beforeAutospacing="0" w:after="0" w:afterAutospacing="0"/>
        <w:jc w:val="both"/>
        <w:rPr>
          <w:b/>
          <w:sz w:val="28"/>
          <w:szCs w:val="28"/>
          <w:lang w:val="en-US"/>
        </w:rPr>
      </w:pPr>
    </w:p>
    <w:p w14:paraId="6CBC5970" w14:textId="5B5A1CA6" w:rsidR="00801E77" w:rsidRPr="00801E77" w:rsidRDefault="00B31972">
      <w:pPr>
        <w:pStyle w:val="a4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B31972">
        <w:rPr>
          <w:noProof/>
        </w:rPr>
        <w:t xml:space="preserve">   </w:t>
      </w:r>
    </w:p>
    <w:sectPr w:rsidR="00801E77" w:rsidRPr="00801E77" w:rsidSect="00801E77">
      <w:pgSz w:w="11906" w:h="16838"/>
      <w:pgMar w:top="1134" w:right="850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4F72C1"/>
    <w:multiLevelType w:val="multilevel"/>
    <w:tmpl w:val="571C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8BD"/>
    <w:rsid w:val="001A58BD"/>
    <w:rsid w:val="005B6B62"/>
    <w:rsid w:val="00743E9D"/>
    <w:rsid w:val="00801E77"/>
    <w:rsid w:val="00877702"/>
    <w:rsid w:val="00B31972"/>
    <w:rsid w:val="00C02917"/>
    <w:rsid w:val="00C277BF"/>
    <w:rsid w:val="00C3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6B19"/>
  <w15:chartTrackingRefBased/>
  <w15:docId w15:val="{40CD889C-6D74-4967-B0BE-77C15F8C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8BD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1A58BD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A58BD"/>
    <w:rPr>
      <w:b/>
      <w:bCs/>
    </w:rPr>
  </w:style>
  <w:style w:type="paragraph" w:styleId="a4">
    <w:name w:val="Normal (Web)"/>
    <w:basedOn w:val="a"/>
    <w:uiPriority w:val="99"/>
    <w:semiHidden/>
    <w:unhideWhenUsed/>
    <w:rsid w:val="001A58BD"/>
    <w:pPr>
      <w:spacing w:line="240" w:lineRule="auto"/>
    </w:pPr>
    <w:rPr>
      <w:rFonts w:ascii="Times New Roman" w:hAnsi="Times New Roman"/>
    </w:rPr>
  </w:style>
  <w:style w:type="character" w:customStyle="1" w:styleId="30">
    <w:name w:val="Заголовок 3 Знак"/>
    <w:basedOn w:val="a0"/>
    <w:link w:val="3"/>
    <w:uiPriority w:val="9"/>
    <w:rsid w:val="001A58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1A58B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5B6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4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Lenovo320</cp:lastModifiedBy>
  <cp:revision>2</cp:revision>
  <dcterms:created xsi:type="dcterms:W3CDTF">2025-12-17T07:02:00Z</dcterms:created>
  <dcterms:modified xsi:type="dcterms:W3CDTF">2025-12-17T07:02:00Z</dcterms:modified>
</cp:coreProperties>
</file>