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31869D" w14:textId="77777777" w:rsidR="00671357" w:rsidRPr="00D2653E" w:rsidRDefault="00671357" w:rsidP="00671357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bookmarkStart w:id="0" w:name="_GoBack"/>
      <w:bookmarkEnd w:id="0"/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O’ZBEKISTON RESPUBLIKASI OLIY TA’LIM, FAN VA INNOVATSIYA VAZIRLIGI</w:t>
      </w:r>
    </w:p>
    <w:p w14:paraId="6F05DF5E" w14:textId="77777777" w:rsidR="00671357" w:rsidRPr="00D2653E" w:rsidRDefault="00671357" w:rsidP="00671357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ABU RAYXON BERUNIY NOMIDAGI URGANCH DAVLAT UNIVERSITETI</w:t>
      </w:r>
    </w:p>
    <w:tbl>
      <w:tblPr>
        <w:tblW w:w="4627" w:type="dxa"/>
        <w:tblCellSpacing w:w="0" w:type="dxa"/>
        <w:tblInd w:w="19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7"/>
      </w:tblGrid>
      <w:tr w:rsidR="00671357" w:rsidRPr="004D0C43" w14:paraId="594F5C11" w14:textId="77777777" w:rsidTr="005D6AE9">
        <w:trPr>
          <w:trHeight w:val="136"/>
          <w:tblCellSpacing w:w="0" w:type="dxa"/>
        </w:trPr>
        <w:tc>
          <w:tcPr>
            <w:tcW w:w="0" w:type="auto"/>
            <w:vAlign w:val="center"/>
            <w:hideMark/>
          </w:tcPr>
          <w:p w14:paraId="4F570B0A" w14:textId="77777777" w:rsidR="00671357" w:rsidRPr="00AD1430" w:rsidRDefault="00671357" w:rsidP="005D6AE9">
            <w:pPr>
              <w:rPr>
                <w:rFonts w:ascii="Times New Roman" w:hAnsi="Times New Roman" w:cs="Times New Roman"/>
                <w:color w:val="202122"/>
                <w:sz w:val="28"/>
                <w:szCs w:val="28"/>
                <w:lang w:val="en-US"/>
              </w:rPr>
            </w:pPr>
          </w:p>
        </w:tc>
      </w:tr>
    </w:tbl>
    <w:p w14:paraId="548BE56C" w14:textId="77777777" w:rsidR="00671357" w:rsidRPr="00D2653E" w:rsidRDefault="00671357" w:rsidP="00671357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7C3F781" wp14:editId="23FAD1BA">
            <wp:extent cx="2648585" cy="2379980"/>
            <wp:effectExtent l="0" t="0" r="0" b="127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D33A2" w14:textId="77777777" w:rsidR="00671357" w:rsidRPr="00F06D28" w:rsidRDefault="00671357" w:rsidP="00671357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 injineringgi fakulteti</w:t>
      </w:r>
    </w:p>
    <w:p w14:paraId="47E287B2" w14:textId="77777777" w:rsidR="00671357" w:rsidRPr="00F06D28" w:rsidRDefault="00671357" w:rsidP="00671357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„Kompyuter ilmlari va dasturlash texnologiyalari” yo’nalishi 234-guruh</w:t>
      </w:r>
    </w:p>
    <w:p w14:paraId="713A6821" w14:textId="77777777" w:rsidR="004D0C43" w:rsidRDefault="004D0C43" w:rsidP="00671357">
      <w:pPr>
        <w:spacing w:line="360" w:lineRule="auto"/>
        <w:jc w:val="center"/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Sharipova Doniraning</w:t>
      </w:r>
    </w:p>
    <w:p w14:paraId="3F344489" w14:textId="0B30FBD9" w:rsidR="00671357" w:rsidRPr="00AD1430" w:rsidRDefault="004D0C43" w:rsidP="00671357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</w:t>
      </w:r>
      <w:r w:rsidR="00671357"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“Web texnologiya ”</w:t>
      </w:r>
      <w:r w:rsidR="00671357"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fanidan</w:t>
      </w:r>
    </w:p>
    <w:p w14:paraId="5336037A" w14:textId="77777777" w:rsidR="00671357" w:rsidRPr="00AD1430" w:rsidRDefault="00671357" w:rsidP="00671357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15</w:t>
      </w: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-laboratoriya mashg’uloti</w:t>
      </w:r>
    </w:p>
    <w:p w14:paraId="5A3032A4" w14:textId="77777777" w:rsidR="00671357" w:rsidRPr="00AD1430" w:rsidRDefault="00671357" w:rsidP="00671357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061396D2" w14:textId="77777777" w:rsidR="00671357" w:rsidRPr="00AD1430" w:rsidRDefault="00671357" w:rsidP="00671357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388DB694" w14:textId="77777777" w:rsidR="00671357" w:rsidRPr="00F06D28" w:rsidRDefault="00671357" w:rsidP="00671357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Qabul qildi:  ________________________________________________</w:t>
      </w:r>
    </w:p>
    <w:p w14:paraId="2FA21FC3" w14:textId="77777777" w:rsidR="00671357" w:rsidRPr="00F06D28" w:rsidRDefault="00671357" w:rsidP="00671357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</w:p>
    <w:p w14:paraId="79A94711" w14:textId="77777777" w:rsidR="00671357" w:rsidRPr="00F06D28" w:rsidRDefault="00671357" w:rsidP="00671357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</w:p>
    <w:p w14:paraId="6E183F19" w14:textId="77777777" w:rsidR="00671357" w:rsidRPr="00F06D28" w:rsidRDefault="00671357" w:rsidP="00671357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Urganch-2025</w:t>
      </w:r>
    </w:p>
    <w:p w14:paraId="33399FE3" w14:textId="77777777" w:rsidR="00671357" w:rsidRPr="00671357" w:rsidRDefault="00671357" w:rsidP="006713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B7A068" w14:textId="77777777" w:rsidR="00671357" w:rsidRPr="00671357" w:rsidRDefault="00671357" w:rsidP="006713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91808F" w14:textId="77777777" w:rsidR="00671357" w:rsidRPr="009A685C" w:rsidRDefault="00671357" w:rsidP="0067135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rat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riya ishi №15</w:t>
      </w:r>
    </w:p>
    <w:p w14:paraId="0FFDD26E" w14:textId="77777777" w:rsidR="003D6B6F" w:rsidRDefault="00671357" w:rsidP="00671357">
      <w:pPr>
        <w:spacing w:after="0"/>
        <w:rPr>
          <w:rFonts w:ascii="Times New Roman" w:hAnsi="Times New Roman" w:cs="Times New Roman"/>
          <w:sz w:val="28"/>
          <w:lang w:val="en-US"/>
        </w:rPr>
      </w:pP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Mavzu:</w:t>
      </w:r>
      <w:r w:rsidRPr="00671357">
        <w:rPr>
          <w:sz w:val="28"/>
          <w:lang w:val="en-US"/>
        </w:rPr>
        <w:t xml:space="preserve"> </w:t>
      </w:r>
      <w:r w:rsidRPr="00671357">
        <w:rPr>
          <w:rFonts w:ascii="Times New Roman" w:hAnsi="Times New Roman" w:cs="Times New Roman"/>
          <w:sz w:val="28"/>
          <w:lang w:val="en-US"/>
        </w:rPr>
        <w:t>JSON formatda ma’lumotlarni olish va ulash.</w:t>
      </w:r>
    </w:p>
    <w:p w14:paraId="177E8FB1" w14:textId="77777777" w:rsidR="00671357" w:rsidRDefault="00671357" w:rsidP="0067135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qism:</w:t>
      </w:r>
    </w:p>
    <w:p w14:paraId="6D5B48F2" w14:textId="77777777" w:rsidR="00671357" w:rsidRPr="00671357" w:rsidRDefault="00671357" w:rsidP="0067135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 (JavaScript Object Notation)</w:t>
      </w: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— bu ma’lumotlarni saqlash va almashish uchun eng mashhur va eng yengil formatlardan biri.</w:t>
      </w:r>
      <w:r w:rsidRPr="00671357">
        <w:rPr>
          <w:rFonts w:ascii="Times New Roman" w:hAnsi="Times New Roman" w:cs="Times New Roman"/>
          <w:sz w:val="28"/>
          <w:szCs w:val="28"/>
          <w:lang w:val="en-US"/>
        </w:rPr>
        <w:br/>
        <w:t xml:space="preserve">U </w:t>
      </w: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 maqsadi</w:t>
      </w: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— server va frontend (brauzer) o‘rtasida ma’lumotni tez, sodda va tushunarli ko‘rinishda uzatish.</w:t>
      </w:r>
    </w:p>
    <w:p w14:paraId="620A6F56" w14:textId="77777777" w:rsidR="00671357" w:rsidRPr="00671357" w:rsidRDefault="00671357" w:rsidP="0067135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>JSON ko‘rinishi JavaScript obyektiga juda o‘xshaydi va quyidagi tuzilmalardan iborat bo‘ladi:</w:t>
      </w:r>
    </w:p>
    <w:p w14:paraId="455E2729" w14:textId="77777777" w:rsidR="00671357" w:rsidRPr="00671357" w:rsidRDefault="00671357" w:rsidP="00671357">
      <w:pPr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</w:rPr>
        <w:t>Object</w:t>
      </w:r>
      <w:r w:rsidRPr="00671357">
        <w:rPr>
          <w:rFonts w:ascii="Times New Roman" w:hAnsi="Times New Roman" w:cs="Times New Roman"/>
          <w:sz w:val="28"/>
          <w:szCs w:val="28"/>
        </w:rPr>
        <w:t xml:space="preserve"> { ... }</w:t>
      </w:r>
    </w:p>
    <w:p w14:paraId="48111F78" w14:textId="77777777" w:rsidR="00671357" w:rsidRPr="00671357" w:rsidRDefault="00671357" w:rsidP="00671357">
      <w:pPr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</w:rPr>
        <w:t>Array</w:t>
      </w:r>
      <w:r w:rsidRPr="00671357">
        <w:rPr>
          <w:rFonts w:ascii="Times New Roman" w:hAnsi="Times New Roman" w:cs="Times New Roman"/>
          <w:sz w:val="28"/>
          <w:szCs w:val="28"/>
        </w:rPr>
        <w:t xml:space="preserve"> [ ... ]</w:t>
      </w:r>
    </w:p>
    <w:p w14:paraId="53F114AF" w14:textId="77777777" w:rsidR="00671357" w:rsidRPr="00671357" w:rsidRDefault="00671357" w:rsidP="00671357">
      <w:pPr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</w:rPr>
        <w:t>Key : value</w:t>
      </w:r>
      <w:r w:rsidRPr="00671357">
        <w:rPr>
          <w:rFonts w:ascii="Times New Roman" w:hAnsi="Times New Roman" w:cs="Times New Roman"/>
          <w:sz w:val="28"/>
          <w:szCs w:val="28"/>
        </w:rPr>
        <w:t xml:space="preserve"> juftliklari</w:t>
      </w:r>
    </w:p>
    <w:p w14:paraId="62B37276" w14:textId="77777777" w:rsidR="00671357" w:rsidRDefault="00671357" w:rsidP="00671357">
      <w:pPr>
        <w:numPr>
          <w:ilvl w:val="0"/>
          <w:numId w:val="1"/>
        </w:numPr>
        <w:spacing w:after="0"/>
        <w:ind w:left="567" w:hanging="283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</w:rPr>
        <w:t>String, number, boolean, null</w:t>
      </w:r>
      <w:r w:rsidRPr="00671357">
        <w:rPr>
          <w:rFonts w:ascii="Times New Roman" w:hAnsi="Times New Roman" w:cs="Times New Roman"/>
          <w:sz w:val="28"/>
          <w:szCs w:val="28"/>
        </w:rPr>
        <w:t xml:space="preserve"> qiymatlar</w:t>
      </w:r>
    </w:p>
    <w:p w14:paraId="193B007F" w14:textId="77777777" w:rsidR="00671357" w:rsidRPr="00671357" w:rsidRDefault="00671357" w:rsidP="0067135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JSON nazariyasi — Jadval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00"/>
        <w:gridCol w:w="4023"/>
        <w:gridCol w:w="2449"/>
      </w:tblGrid>
      <w:tr w:rsidR="00671357" w:rsidRPr="00671357" w14:paraId="5DD6135C" w14:textId="77777777" w:rsidTr="00671357">
        <w:tc>
          <w:tcPr>
            <w:tcW w:w="0" w:type="auto"/>
            <w:hideMark/>
          </w:tcPr>
          <w:p w14:paraId="078EC3A2" w14:textId="77777777" w:rsidR="00671357" w:rsidRPr="00671357" w:rsidRDefault="00671357" w:rsidP="006713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Tushuncha</w:t>
            </w:r>
          </w:p>
        </w:tc>
        <w:tc>
          <w:tcPr>
            <w:tcW w:w="0" w:type="auto"/>
            <w:hideMark/>
          </w:tcPr>
          <w:p w14:paraId="0AF3D9DF" w14:textId="77777777" w:rsidR="00671357" w:rsidRPr="00671357" w:rsidRDefault="00671357" w:rsidP="006713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Izoh</w:t>
            </w:r>
          </w:p>
        </w:tc>
        <w:tc>
          <w:tcPr>
            <w:tcW w:w="0" w:type="auto"/>
            <w:hideMark/>
          </w:tcPr>
          <w:p w14:paraId="47FA0672" w14:textId="77777777" w:rsidR="00671357" w:rsidRPr="00671357" w:rsidRDefault="00671357" w:rsidP="006713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Misol</w:t>
            </w:r>
          </w:p>
        </w:tc>
      </w:tr>
      <w:tr w:rsidR="00671357" w:rsidRPr="00671357" w14:paraId="579B2AED" w14:textId="77777777" w:rsidTr="00671357">
        <w:tc>
          <w:tcPr>
            <w:tcW w:w="0" w:type="auto"/>
            <w:hideMark/>
          </w:tcPr>
          <w:p w14:paraId="78B1A95A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Object</w:t>
            </w:r>
          </w:p>
        </w:tc>
        <w:tc>
          <w:tcPr>
            <w:tcW w:w="0" w:type="auto"/>
            <w:hideMark/>
          </w:tcPr>
          <w:p w14:paraId="52BAE857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{} ichidagi kalit-qiymat juftliklari</w:t>
            </w:r>
          </w:p>
        </w:tc>
        <w:tc>
          <w:tcPr>
            <w:tcW w:w="0" w:type="auto"/>
            <w:hideMark/>
          </w:tcPr>
          <w:p w14:paraId="67703B2D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"name": "Xiva"</w:t>
            </w:r>
          </w:p>
        </w:tc>
      </w:tr>
      <w:tr w:rsidR="00671357" w:rsidRPr="00671357" w14:paraId="5D8087A3" w14:textId="77777777" w:rsidTr="00671357">
        <w:tc>
          <w:tcPr>
            <w:tcW w:w="0" w:type="auto"/>
            <w:hideMark/>
          </w:tcPr>
          <w:p w14:paraId="76CAB06B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Array</w:t>
            </w:r>
          </w:p>
        </w:tc>
        <w:tc>
          <w:tcPr>
            <w:tcW w:w="0" w:type="auto"/>
            <w:hideMark/>
          </w:tcPr>
          <w:p w14:paraId="58DEEF68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[] ichidagi ro‘yxat</w:t>
            </w:r>
          </w:p>
        </w:tc>
        <w:tc>
          <w:tcPr>
            <w:tcW w:w="0" w:type="auto"/>
            <w:hideMark/>
          </w:tcPr>
          <w:p w14:paraId="7B935067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[1,2,3]</w:t>
            </w:r>
          </w:p>
        </w:tc>
      </w:tr>
      <w:tr w:rsidR="00671357" w:rsidRPr="00671357" w14:paraId="20C81D66" w14:textId="77777777" w:rsidTr="00671357">
        <w:tc>
          <w:tcPr>
            <w:tcW w:w="0" w:type="auto"/>
            <w:hideMark/>
          </w:tcPr>
          <w:p w14:paraId="26E05ABF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14:paraId="080625C2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Qo‘shtirnoqdagi matn</w:t>
            </w:r>
          </w:p>
        </w:tc>
        <w:tc>
          <w:tcPr>
            <w:tcW w:w="0" w:type="auto"/>
            <w:hideMark/>
          </w:tcPr>
          <w:p w14:paraId="6EE34B2E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"Xiva"</w:t>
            </w:r>
          </w:p>
        </w:tc>
      </w:tr>
      <w:tr w:rsidR="00671357" w:rsidRPr="00671357" w14:paraId="0BC395A3" w14:textId="77777777" w:rsidTr="00671357">
        <w:tc>
          <w:tcPr>
            <w:tcW w:w="0" w:type="auto"/>
            <w:hideMark/>
          </w:tcPr>
          <w:p w14:paraId="381C84EF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Number</w:t>
            </w:r>
          </w:p>
        </w:tc>
        <w:tc>
          <w:tcPr>
            <w:tcW w:w="0" w:type="auto"/>
            <w:hideMark/>
          </w:tcPr>
          <w:p w14:paraId="3924851D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Raqam</w:t>
            </w:r>
          </w:p>
        </w:tc>
        <w:tc>
          <w:tcPr>
            <w:tcW w:w="0" w:type="auto"/>
            <w:hideMark/>
          </w:tcPr>
          <w:p w14:paraId="49137D88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1598</w:t>
            </w:r>
          </w:p>
        </w:tc>
      </w:tr>
      <w:tr w:rsidR="00671357" w:rsidRPr="00671357" w14:paraId="74FEB22D" w14:textId="77777777" w:rsidTr="00671357">
        <w:tc>
          <w:tcPr>
            <w:tcW w:w="0" w:type="auto"/>
            <w:hideMark/>
          </w:tcPr>
          <w:p w14:paraId="69504FC6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14:paraId="49115CA9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TRUE/FALSE</w:t>
            </w:r>
          </w:p>
        </w:tc>
        <w:tc>
          <w:tcPr>
            <w:tcW w:w="0" w:type="auto"/>
            <w:hideMark/>
          </w:tcPr>
          <w:p w14:paraId="3A1C914B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</w:p>
        </w:tc>
      </w:tr>
      <w:tr w:rsidR="00671357" w:rsidRPr="00671357" w14:paraId="0114975D" w14:textId="77777777" w:rsidTr="00671357">
        <w:tc>
          <w:tcPr>
            <w:tcW w:w="0" w:type="auto"/>
            <w:hideMark/>
          </w:tcPr>
          <w:p w14:paraId="6A065092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0F4DE45B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Bo‘sh qiymat</w:t>
            </w:r>
          </w:p>
        </w:tc>
        <w:tc>
          <w:tcPr>
            <w:tcW w:w="0" w:type="auto"/>
            <w:hideMark/>
          </w:tcPr>
          <w:p w14:paraId="3A3E3F71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</w:tr>
      <w:tr w:rsidR="00671357" w:rsidRPr="00671357" w14:paraId="0B7018E3" w14:textId="77777777" w:rsidTr="00671357">
        <w:tc>
          <w:tcPr>
            <w:tcW w:w="0" w:type="auto"/>
            <w:hideMark/>
          </w:tcPr>
          <w:p w14:paraId="0DFF7EF0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JSON.parse()</w:t>
            </w:r>
          </w:p>
        </w:tc>
        <w:tc>
          <w:tcPr>
            <w:tcW w:w="0" w:type="auto"/>
            <w:hideMark/>
          </w:tcPr>
          <w:p w14:paraId="1DB580DA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 → JS object</w:t>
            </w:r>
          </w:p>
        </w:tc>
        <w:tc>
          <w:tcPr>
            <w:tcW w:w="0" w:type="auto"/>
            <w:hideMark/>
          </w:tcPr>
          <w:p w14:paraId="571CEAFF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JSON.parse(text)</w:t>
            </w:r>
          </w:p>
        </w:tc>
      </w:tr>
      <w:tr w:rsidR="00671357" w:rsidRPr="00671357" w14:paraId="02E09074" w14:textId="77777777" w:rsidTr="00671357">
        <w:tc>
          <w:tcPr>
            <w:tcW w:w="0" w:type="auto"/>
            <w:hideMark/>
          </w:tcPr>
          <w:p w14:paraId="667768F8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JSON.stringify()</w:t>
            </w:r>
          </w:p>
        </w:tc>
        <w:tc>
          <w:tcPr>
            <w:tcW w:w="0" w:type="auto"/>
            <w:hideMark/>
          </w:tcPr>
          <w:p w14:paraId="0E02EE41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 object → JSON</w:t>
            </w:r>
          </w:p>
        </w:tc>
        <w:tc>
          <w:tcPr>
            <w:tcW w:w="0" w:type="auto"/>
            <w:hideMark/>
          </w:tcPr>
          <w:p w14:paraId="217AE644" w14:textId="77777777" w:rsidR="00671357" w:rsidRPr="00671357" w:rsidRDefault="00671357" w:rsidP="0067135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JSON.stringify(obj)</w:t>
            </w:r>
          </w:p>
        </w:tc>
      </w:tr>
    </w:tbl>
    <w:p w14:paraId="7C126C22" w14:textId="77777777" w:rsidR="00671357" w:rsidRPr="00671357" w:rsidRDefault="00671357" w:rsidP="0067135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</w:rPr>
        <w:t>JSONning afzalliklari</w:t>
      </w:r>
    </w:p>
    <w:tbl>
      <w:tblPr>
        <w:tblStyle w:val="a3"/>
        <w:tblW w:w="8686" w:type="dxa"/>
        <w:tblLook w:val="04A0" w:firstRow="1" w:lastRow="0" w:firstColumn="1" w:lastColumn="0" w:noHBand="0" w:noVBand="1"/>
      </w:tblPr>
      <w:tblGrid>
        <w:gridCol w:w="3643"/>
        <w:gridCol w:w="5043"/>
      </w:tblGrid>
      <w:tr w:rsidR="00671357" w:rsidRPr="00671357" w14:paraId="6D88619F" w14:textId="77777777" w:rsidTr="00671357">
        <w:trPr>
          <w:trHeight w:val="300"/>
        </w:trPr>
        <w:tc>
          <w:tcPr>
            <w:tcW w:w="0" w:type="auto"/>
            <w:hideMark/>
          </w:tcPr>
          <w:p w14:paraId="69CB44D2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1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Afzallik</w:t>
            </w:r>
          </w:p>
        </w:tc>
        <w:tc>
          <w:tcPr>
            <w:tcW w:w="0" w:type="auto"/>
            <w:hideMark/>
          </w:tcPr>
          <w:p w14:paraId="361C0F6C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1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Izoh</w:t>
            </w:r>
          </w:p>
        </w:tc>
      </w:tr>
      <w:tr w:rsidR="00671357" w:rsidRPr="004D0C43" w14:paraId="3637C844" w14:textId="77777777" w:rsidTr="00671357">
        <w:trPr>
          <w:trHeight w:val="600"/>
        </w:trPr>
        <w:tc>
          <w:tcPr>
            <w:tcW w:w="0" w:type="auto"/>
            <w:hideMark/>
          </w:tcPr>
          <w:p w14:paraId="2416043A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Yengil va tez</w:t>
            </w:r>
          </w:p>
        </w:tc>
        <w:tc>
          <w:tcPr>
            <w:tcW w:w="0" w:type="auto"/>
            <w:hideMark/>
          </w:tcPr>
          <w:p w14:paraId="7BACFB76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kam joy egallaydigan formatda uzatadi</w:t>
            </w:r>
          </w:p>
        </w:tc>
      </w:tr>
      <w:tr w:rsidR="00671357" w:rsidRPr="004D0C43" w14:paraId="2BD976F3" w14:textId="77777777" w:rsidTr="00671357">
        <w:trPr>
          <w:trHeight w:val="600"/>
        </w:trPr>
        <w:tc>
          <w:tcPr>
            <w:tcW w:w="0" w:type="auto"/>
            <w:hideMark/>
          </w:tcPr>
          <w:p w14:paraId="150AAFD9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Dasturlash tillarida qo‘llab-quvvatlanadi</w:t>
            </w:r>
          </w:p>
        </w:tc>
        <w:tc>
          <w:tcPr>
            <w:tcW w:w="0" w:type="auto"/>
            <w:hideMark/>
          </w:tcPr>
          <w:p w14:paraId="5608D4D3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JavaScript, Python, Java, PHP va boshqalarda ishlaydi</w:t>
            </w:r>
          </w:p>
        </w:tc>
      </w:tr>
      <w:tr w:rsidR="00671357" w:rsidRPr="004D0C43" w14:paraId="2A79EB0F" w14:textId="77777777" w:rsidTr="00671357">
        <w:trPr>
          <w:trHeight w:val="300"/>
        </w:trPr>
        <w:tc>
          <w:tcPr>
            <w:tcW w:w="0" w:type="auto"/>
            <w:hideMark/>
          </w:tcPr>
          <w:p w14:paraId="50B50904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O‘qish va tushunish oson</w:t>
            </w:r>
          </w:p>
        </w:tc>
        <w:tc>
          <w:tcPr>
            <w:tcW w:w="0" w:type="auto"/>
            <w:hideMark/>
          </w:tcPr>
          <w:p w14:paraId="4C27B5E5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Inson o‘qiy oladigan shaklda</w:t>
            </w:r>
          </w:p>
        </w:tc>
      </w:tr>
      <w:tr w:rsidR="00671357" w:rsidRPr="004D0C43" w14:paraId="2AAD051F" w14:textId="77777777" w:rsidTr="00671357">
        <w:trPr>
          <w:trHeight w:val="587"/>
        </w:trPr>
        <w:tc>
          <w:tcPr>
            <w:tcW w:w="0" w:type="auto"/>
            <w:hideMark/>
          </w:tcPr>
          <w:p w14:paraId="223B6243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 va serverlar bilan ishlashda standart</w:t>
            </w:r>
          </w:p>
        </w:tc>
        <w:tc>
          <w:tcPr>
            <w:tcW w:w="0" w:type="auto"/>
            <w:hideMark/>
          </w:tcPr>
          <w:p w14:paraId="5B356693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Hamma zamonaviy web xizmatlar JSON formatda ishlaydi</w:t>
            </w:r>
          </w:p>
        </w:tc>
      </w:tr>
    </w:tbl>
    <w:p w14:paraId="4AAA496F" w14:textId="77777777" w:rsidR="00671357" w:rsidRPr="00671357" w:rsidRDefault="00671357" w:rsidP="0067135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 yozilish qoidalari</w:t>
      </w:r>
    </w:p>
    <w:p w14:paraId="01CFF2A2" w14:textId="77777777" w:rsidR="00671357" w:rsidRPr="00671357" w:rsidRDefault="00671357" w:rsidP="0067135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To‘g‘ri JSON:</w:t>
      </w:r>
    </w:p>
    <w:p w14:paraId="219BD305" w14:textId="77777777"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1FB3A10" w14:textId="7CC025DC"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 "name": "</w:t>
      </w:r>
      <w:r w:rsidR="004D0C43">
        <w:rPr>
          <w:rFonts w:ascii="Times New Roman" w:hAnsi="Times New Roman" w:cs="Times New Roman"/>
          <w:sz w:val="28"/>
          <w:szCs w:val="28"/>
          <w:lang w:val="en-US"/>
        </w:rPr>
        <w:t>Samarqand</w:t>
      </w:r>
      <w:r w:rsidRPr="00671357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DEF6116" w14:textId="77777777"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 "year": 2024,</w:t>
      </w:r>
    </w:p>
    <w:p w14:paraId="736C6AC5" w14:textId="77777777"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 "isHistoric": true,</w:t>
      </w:r>
    </w:p>
    <w:p w14:paraId="21490958" w14:textId="43C35A68"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 "places": ["</w:t>
      </w:r>
      <w:r w:rsidR="004D0C43">
        <w:rPr>
          <w:rFonts w:ascii="Times New Roman" w:hAnsi="Times New Roman" w:cs="Times New Roman"/>
          <w:sz w:val="28"/>
          <w:szCs w:val="28"/>
          <w:lang w:val="en-US"/>
        </w:rPr>
        <w:t>Sherdor madrasasi</w:t>
      </w:r>
      <w:r w:rsidRPr="00671357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="004D0C43">
        <w:rPr>
          <w:rFonts w:ascii="Times New Roman" w:hAnsi="Times New Roman" w:cs="Times New Roman"/>
          <w:sz w:val="28"/>
          <w:szCs w:val="28"/>
          <w:lang w:val="en-US"/>
        </w:rPr>
        <w:t>Shoxizinda</w:t>
      </w:r>
      <w:r w:rsidRPr="00671357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="004D0C43">
        <w:rPr>
          <w:rFonts w:ascii="Times New Roman" w:hAnsi="Times New Roman" w:cs="Times New Roman"/>
          <w:sz w:val="28"/>
          <w:szCs w:val="28"/>
          <w:lang w:val="en-US"/>
        </w:rPr>
        <w:t>Ulugbek rasadxonasi</w:t>
      </w:r>
      <w:r w:rsidRPr="00671357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09F83F87" w14:textId="77777777"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sz w:val="28"/>
          <w:szCs w:val="28"/>
        </w:rPr>
        <w:t>}</w:t>
      </w:r>
    </w:p>
    <w:p w14:paraId="13A9C742" w14:textId="77777777" w:rsidR="00671357" w:rsidRPr="00671357" w:rsidRDefault="00671357" w:rsidP="0067135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</w:rPr>
        <w:t>Qoidalar:</w:t>
      </w:r>
    </w:p>
    <w:p w14:paraId="734DDEB4" w14:textId="77777777" w:rsidR="00671357" w:rsidRPr="00671357" w:rsidRDefault="00671357" w:rsidP="00671357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Kalitlar (key) </w:t>
      </w: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har doim qo‘shtirnoq ichida</w:t>
      </w: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bo‘ladi.</w:t>
      </w:r>
    </w:p>
    <w:p w14:paraId="0D659448" w14:textId="77777777" w:rsidR="00671357" w:rsidRPr="00671357" w:rsidRDefault="00671357" w:rsidP="00671357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sz w:val="28"/>
          <w:szCs w:val="28"/>
        </w:rPr>
        <w:t>Qiymatlar:</w:t>
      </w:r>
    </w:p>
    <w:p w14:paraId="0CF64F6C" w14:textId="57BE07BF" w:rsidR="00671357" w:rsidRPr="00671357" w:rsidRDefault="00671357" w:rsidP="00671357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sz w:val="28"/>
          <w:szCs w:val="28"/>
        </w:rPr>
        <w:lastRenderedPageBreak/>
        <w:t>string — "</w:t>
      </w:r>
      <w:r w:rsidR="004D0C43">
        <w:rPr>
          <w:rFonts w:ascii="Times New Roman" w:hAnsi="Times New Roman" w:cs="Times New Roman"/>
          <w:sz w:val="28"/>
          <w:szCs w:val="28"/>
          <w:lang w:val="en-US"/>
        </w:rPr>
        <w:t>Samarqand</w:t>
      </w:r>
      <w:r w:rsidRPr="00671357">
        <w:rPr>
          <w:rFonts w:ascii="Times New Roman" w:hAnsi="Times New Roman" w:cs="Times New Roman"/>
          <w:sz w:val="28"/>
          <w:szCs w:val="28"/>
        </w:rPr>
        <w:t>"</w:t>
      </w:r>
    </w:p>
    <w:p w14:paraId="60519DBA" w14:textId="77777777" w:rsidR="00671357" w:rsidRPr="00671357" w:rsidRDefault="00671357" w:rsidP="00671357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sz w:val="28"/>
          <w:szCs w:val="28"/>
        </w:rPr>
        <w:t>number — 2024</w:t>
      </w:r>
    </w:p>
    <w:p w14:paraId="361CCAF4" w14:textId="77777777" w:rsidR="00671357" w:rsidRPr="00671357" w:rsidRDefault="00671357" w:rsidP="00671357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sz w:val="28"/>
          <w:szCs w:val="28"/>
        </w:rPr>
        <w:t>boolean — true/false</w:t>
      </w:r>
    </w:p>
    <w:p w14:paraId="09A2B914" w14:textId="77777777" w:rsidR="00671357" w:rsidRPr="00671357" w:rsidRDefault="00671357" w:rsidP="00671357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sz w:val="28"/>
          <w:szCs w:val="28"/>
        </w:rPr>
        <w:t>array — [ ... ]</w:t>
      </w:r>
    </w:p>
    <w:p w14:paraId="42A2DDDA" w14:textId="77777777" w:rsidR="00671357" w:rsidRPr="00671357" w:rsidRDefault="00671357" w:rsidP="00671357">
      <w:pPr>
        <w:pStyle w:val="a4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sz w:val="28"/>
          <w:szCs w:val="28"/>
        </w:rPr>
        <w:t>object — { ... }</w:t>
      </w:r>
    </w:p>
    <w:p w14:paraId="7D25C6C3" w14:textId="77777777" w:rsidR="00671357" w:rsidRPr="00671357" w:rsidRDefault="00671357" w:rsidP="0067135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JSONni JavaScriptda o‘qish</w:t>
      </w:r>
    </w:p>
    <w:p w14:paraId="2D472D7D" w14:textId="77777777" w:rsidR="00671357" w:rsidRPr="00671357" w:rsidRDefault="00671357" w:rsidP="00671357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 → JS obyektga aylantirish</w:t>
      </w:r>
    </w:p>
    <w:p w14:paraId="1EA8D7A0" w14:textId="77777777"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>let obj = JSON.parse(jsonString);</w:t>
      </w:r>
    </w:p>
    <w:p w14:paraId="4E64C5FA" w14:textId="77777777" w:rsidR="00671357" w:rsidRPr="00671357" w:rsidRDefault="00671357" w:rsidP="0067135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JS obyekt → JSON stringga o‘tkazish</w:t>
      </w:r>
    </w:p>
    <w:p w14:paraId="0B0BF226" w14:textId="77777777"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>let json = JSON.stringify(obj);</w:t>
      </w:r>
    </w:p>
    <w:p w14:paraId="6455459D" w14:textId="77777777" w:rsidR="00671357" w:rsidRPr="00671357" w:rsidRDefault="00671357" w:rsidP="0067135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API dan JSON olish</w:t>
      </w:r>
    </w:p>
    <w:p w14:paraId="365C7F83" w14:textId="77777777" w:rsidR="00671357" w:rsidRPr="00671357" w:rsidRDefault="00671357" w:rsidP="0067135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>Brauzer orqali serverdan ma’lumot olish uchun fetch() funksiyasi qo‘llaniladi:</w:t>
      </w:r>
    </w:p>
    <w:p w14:paraId="15949883" w14:textId="77777777"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>fetch("data.json")</w:t>
      </w:r>
    </w:p>
    <w:p w14:paraId="00AB9DDB" w14:textId="77777777"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 .then(response =&gt; response.json())</w:t>
      </w:r>
    </w:p>
    <w:p w14:paraId="52D379E1" w14:textId="77777777"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 xml:space="preserve">  .then(data =&gt; console.log(data));</w:t>
      </w:r>
    </w:p>
    <w:p w14:paraId="15F783BC" w14:textId="77777777" w:rsidR="00671357" w:rsidRPr="00671357" w:rsidRDefault="00671357" w:rsidP="0067135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sz w:val="28"/>
          <w:szCs w:val="28"/>
        </w:rPr>
        <w:t>Bu orqali:</w:t>
      </w:r>
    </w:p>
    <w:p w14:paraId="53857DD1" w14:textId="77777777" w:rsidR="00671357" w:rsidRPr="00671357" w:rsidRDefault="00671357" w:rsidP="00671357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sz w:val="28"/>
          <w:szCs w:val="28"/>
        </w:rPr>
        <w:t>JSON fayl,</w:t>
      </w:r>
    </w:p>
    <w:p w14:paraId="43388F72" w14:textId="77777777" w:rsidR="00671357" w:rsidRPr="00671357" w:rsidRDefault="00671357" w:rsidP="00671357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71357">
        <w:rPr>
          <w:rFonts w:ascii="Times New Roman" w:hAnsi="Times New Roman" w:cs="Times New Roman"/>
          <w:sz w:val="28"/>
          <w:szCs w:val="28"/>
        </w:rPr>
        <w:t>API ma’lumotlar,</w:t>
      </w:r>
    </w:p>
    <w:p w14:paraId="6BE3DE0E" w14:textId="77777777" w:rsidR="00671357" w:rsidRPr="00671357" w:rsidRDefault="00671357" w:rsidP="00671357">
      <w:pPr>
        <w:pStyle w:val="a4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1357">
        <w:rPr>
          <w:rFonts w:ascii="Times New Roman" w:hAnsi="Times New Roman" w:cs="Times New Roman"/>
          <w:sz w:val="28"/>
          <w:szCs w:val="28"/>
          <w:lang w:val="en-US"/>
        </w:rPr>
        <w:t>serverdan kelgan javoblar</w:t>
      </w:r>
      <w:r w:rsidRPr="00671357">
        <w:rPr>
          <w:rFonts w:ascii="Times New Roman" w:hAnsi="Times New Roman" w:cs="Times New Roman"/>
          <w:sz w:val="28"/>
          <w:szCs w:val="28"/>
          <w:lang w:val="en-US"/>
        </w:rPr>
        <w:br/>
        <w:t>oson o‘qiladi.</w:t>
      </w:r>
    </w:p>
    <w:p w14:paraId="1FCAB088" w14:textId="77777777" w:rsidR="00671357" w:rsidRPr="00671357" w:rsidRDefault="00671357" w:rsidP="0067135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1357">
        <w:rPr>
          <w:rFonts w:ascii="Times New Roman" w:hAnsi="Times New Roman" w:cs="Times New Roman"/>
          <w:b/>
          <w:bCs/>
          <w:sz w:val="28"/>
          <w:szCs w:val="28"/>
        </w:rPr>
        <w:t>JSON qayerda ishlatiladi?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50"/>
        <w:gridCol w:w="5319"/>
      </w:tblGrid>
      <w:tr w:rsidR="00671357" w:rsidRPr="00671357" w14:paraId="4F65E3E2" w14:textId="77777777" w:rsidTr="00671357">
        <w:tc>
          <w:tcPr>
            <w:tcW w:w="0" w:type="auto"/>
            <w:hideMark/>
          </w:tcPr>
          <w:p w14:paraId="3DE3052F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1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Yo‘nalish</w:t>
            </w:r>
          </w:p>
        </w:tc>
        <w:tc>
          <w:tcPr>
            <w:tcW w:w="0" w:type="auto"/>
            <w:hideMark/>
          </w:tcPr>
          <w:p w14:paraId="494AA341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1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</w:p>
        </w:tc>
      </w:tr>
      <w:tr w:rsidR="00671357" w:rsidRPr="00671357" w14:paraId="35527DDC" w14:textId="77777777" w:rsidTr="00671357">
        <w:tc>
          <w:tcPr>
            <w:tcW w:w="0" w:type="auto"/>
            <w:hideMark/>
          </w:tcPr>
          <w:p w14:paraId="12E424D4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Frontend – Backend aloqasi</w:t>
            </w:r>
          </w:p>
        </w:tc>
        <w:tc>
          <w:tcPr>
            <w:tcW w:w="0" w:type="auto"/>
            <w:hideMark/>
          </w:tcPr>
          <w:p w14:paraId="556596AE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fetch API orqali</w:t>
            </w:r>
          </w:p>
        </w:tc>
      </w:tr>
      <w:tr w:rsidR="00671357" w:rsidRPr="00671357" w14:paraId="57F51DBF" w14:textId="77777777" w:rsidTr="00671357">
        <w:tc>
          <w:tcPr>
            <w:tcW w:w="0" w:type="auto"/>
            <w:hideMark/>
          </w:tcPr>
          <w:p w14:paraId="38B322EF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Mobil ilovalar</w:t>
            </w:r>
          </w:p>
        </w:tc>
        <w:tc>
          <w:tcPr>
            <w:tcW w:w="0" w:type="auto"/>
            <w:hideMark/>
          </w:tcPr>
          <w:p w14:paraId="4B5005A3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Android, iOS REST API</w:t>
            </w:r>
          </w:p>
        </w:tc>
      </w:tr>
      <w:tr w:rsidR="00671357" w:rsidRPr="004D0C43" w14:paraId="7EF3735B" w14:textId="77777777" w:rsidTr="00671357">
        <w:tc>
          <w:tcPr>
            <w:tcW w:w="0" w:type="auto"/>
            <w:hideMark/>
          </w:tcPr>
          <w:p w14:paraId="718318ED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Ma’lumotlar ombori</w:t>
            </w:r>
          </w:p>
        </w:tc>
        <w:tc>
          <w:tcPr>
            <w:tcW w:w="0" w:type="auto"/>
            <w:hideMark/>
          </w:tcPr>
          <w:p w14:paraId="4D60358E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MongoDB JSONga o‘xshash BSON ishlatadi</w:t>
            </w:r>
          </w:p>
        </w:tc>
      </w:tr>
      <w:tr w:rsidR="00671357" w:rsidRPr="004D0C43" w14:paraId="1B091D8F" w14:textId="77777777" w:rsidTr="00671357">
        <w:tc>
          <w:tcPr>
            <w:tcW w:w="0" w:type="auto"/>
            <w:hideMark/>
          </w:tcPr>
          <w:p w14:paraId="5C9D640A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Web xizmatlar</w:t>
            </w:r>
          </w:p>
        </w:tc>
        <w:tc>
          <w:tcPr>
            <w:tcW w:w="0" w:type="auto"/>
            <w:hideMark/>
          </w:tcPr>
          <w:p w14:paraId="1D13C8C0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Telegram bot API, Weather API</w:t>
            </w:r>
          </w:p>
        </w:tc>
      </w:tr>
      <w:tr w:rsidR="00671357" w:rsidRPr="00671357" w14:paraId="7882D7CB" w14:textId="77777777" w:rsidTr="00671357">
        <w:tc>
          <w:tcPr>
            <w:tcW w:w="0" w:type="auto"/>
            <w:hideMark/>
          </w:tcPr>
          <w:p w14:paraId="47BFA614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Konfiguratsiya</w:t>
            </w:r>
          </w:p>
        </w:tc>
        <w:tc>
          <w:tcPr>
            <w:tcW w:w="0" w:type="auto"/>
            <w:hideMark/>
          </w:tcPr>
          <w:p w14:paraId="1E5330C6" w14:textId="77777777" w:rsidR="00671357" w:rsidRPr="00671357" w:rsidRDefault="00671357" w:rsidP="00671357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1357">
              <w:rPr>
                <w:rFonts w:ascii="Times New Roman" w:hAnsi="Times New Roman" w:cs="Times New Roman"/>
                <w:sz w:val="28"/>
                <w:szCs w:val="28"/>
              </w:rPr>
              <w:t>.json config fayllar</w:t>
            </w:r>
          </w:p>
        </w:tc>
      </w:tr>
    </w:tbl>
    <w:p w14:paraId="4E9D8BF8" w14:textId="77777777" w:rsidR="00671357" w:rsidRDefault="00671357" w:rsidP="00CB273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B2738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CB2738" w:rsidRPr="00CB2738">
        <w:rPr>
          <w:rFonts w:ascii="Times New Roman" w:hAnsi="Times New Roman" w:cs="Times New Roman"/>
          <w:b/>
          <w:sz w:val="28"/>
          <w:szCs w:val="28"/>
          <w:lang w:val="en-US"/>
        </w:rPr>
        <w:t>maliy qism.</w:t>
      </w:r>
    </w:p>
    <w:p w14:paraId="74B390B9" w14:textId="0179DC65" w:rsidR="00CB2738" w:rsidRDefault="004D0C43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B668E4A" wp14:editId="289F472A">
            <wp:extent cx="4127740" cy="4087059"/>
            <wp:effectExtent l="0" t="0" r="635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8215" cy="411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C2C4" w14:textId="5BE2AE0D" w:rsidR="004D0C43" w:rsidRDefault="004D0C43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noProof/>
        </w:rPr>
        <w:drawing>
          <wp:inline distT="0" distB="0" distL="0" distR="0" wp14:anchorId="7193B6DF" wp14:editId="05B06A17">
            <wp:extent cx="4018915" cy="4155744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6157" cy="417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FD52" w14:textId="676D5BA1" w:rsidR="004D0C43" w:rsidRDefault="004D0C43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270C263" wp14:editId="402BB28B">
            <wp:extent cx="4285397" cy="3561715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229" cy="35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2739" w14:textId="18D00FF7" w:rsidR="004D0C43" w:rsidRDefault="004D0C43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Kod natijasi:</w:t>
      </w:r>
    </w:p>
    <w:p w14:paraId="010139CC" w14:textId="1219285B" w:rsidR="004D0C43" w:rsidRDefault="004D0C43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778C01" wp14:editId="2BDB2B4E">
            <wp:extent cx="5083791" cy="4414347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779" cy="442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D671" w14:textId="4C83B9AC" w:rsidR="004D0C43" w:rsidRDefault="004D0C43" w:rsidP="00CB273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588D628" wp14:editId="06858D20">
            <wp:extent cx="4885899" cy="40601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188" cy="406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722F" w14:textId="1BA96D9A" w:rsidR="004D0C43" w:rsidRPr="004D0C43" w:rsidRDefault="004D0C43" w:rsidP="004D0C4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D0C43">
        <w:rPr>
          <w:rFonts w:ascii="Times New Roman" w:hAnsi="Times New Roman" w:cs="Times New Roman"/>
          <w:sz w:val="28"/>
          <w:szCs w:val="28"/>
          <w:lang w:val="en-US"/>
        </w:rPr>
        <w:t>Xulosa.</w:t>
      </w:r>
    </w:p>
    <w:p w14:paraId="7476EC66" w14:textId="53387AB5" w:rsidR="004D0C43" w:rsidRPr="00CB2738" w:rsidRDefault="004D0C43" w:rsidP="004D0C4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D0C43">
        <w:rPr>
          <w:rFonts w:ascii="Times New Roman" w:hAnsi="Times New Roman" w:cs="Times New Roman"/>
          <w:sz w:val="28"/>
          <w:szCs w:val="28"/>
          <w:lang w:val="en-US"/>
        </w:rPr>
        <w:t xml:space="preserve">Ushbu laboratoriya ishida JSON formatida ma’lumotlarni yaratish, parse qilish (JSON.parse()), va JSON obyektlarini matnga aylantirish (JSON.stringify()) o‘rganildi. Amaliy qismda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Qadimgi joylar </w:t>
      </w:r>
      <w:r w:rsidRPr="004D0C43">
        <w:rPr>
          <w:rFonts w:ascii="Times New Roman" w:hAnsi="Times New Roman" w:cs="Times New Roman"/>
          <w:sz w:val="28"/>
          <w:szCs w:val="28"/>
          <w:lang w:val="en-US"/>
        </w:rPr>
        <w:t>bo‘yicha JSON ro‘yxati tuzildi va tugma bosilganda ma’lumotlarni sahifaga chiqarish amalga oshirildi. JSON web dasturlarda ma’lumot almashishning eng qulay va tezkor usuli ekanligi isbotlandi.</w:t>
      </w:r>
    </w:p>
    <w:sectPr w:rsidR="004D0C43" w:rsidRPr="00CB27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42008F"/>
    <w:multiLevelType w:val="multilevel"/>
    <w:tmpl w:val="3114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9250A"/>
    <w:multiLevelType w:val="hybridMultilevel"/>
    <w:tmpl w:val="384040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446CA6"/>
    <w:multiLevelType w:val="hybridMultilevel"/>
    <w:tmpl w:val="E93AD2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AF718F"/>
    <w:multiLevelType w:val="multilevel"/>
    <w:tmpl w:val="959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5328E"/>
    <w:multiLevelType w:val="multilevel"/>
    <w:tmpl w:val="3B26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83371"/>
    <w:multiLevelType w:val="hybridMultilevel"/>
    <w:tmpl w:val="7D2C6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357"/>
    <w:rsid w:val="003A31FF"/>
    <w:rsid w:val="003D6B6F"/>
    <w:rsid w:val="004D0C43"/>
    <w:rsid w:val="00671357"/>
    <w:rsid w:val="0097275D"/>
    <w:rsid w:val="00CB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9F4E7"/>
  <w15:chartTrackingRefBased/>
  <w15:docId w15:val="{FFF3C8B2-2CD8-44C3-AA6B-12244711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357"/>
  </w:style>
  <w:style w:type="paragraph" w:styleId="1">
    <w:name w:val="heading 1"/>
    <w:basedOn w:val="a"/>
    <w:link w:val="10"/>
    <w:uiPriority w:val="9"/>
    <w:qFormat/>
    <w:rsid w:val="006713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1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7135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7135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Strong"/>
    <w:basedOn w:val="a0"/>
    <w:uiPriority w:val="22"/>
    <w:qFormat/>
    <w:rsid w:val="00671357"/>
    <w:rPr>
      <w:b/>
      <w:bCs/>
    </w:rPr>
  </w:style>
  <w:style w:type="character" w:styleId="HTML">
    <w:name w:val="HTML Code"/>
    <w:basedOn w:val="a0"/>
    <w:uiPriority w:val="99"/>
    <w:semiHidden/>
    <w:unhideWhenUsed/>
    <w:rsid w:val="006713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5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7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7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9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3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Lenovo320</cp:lastModifiedBy>
  <cp:revision>2</cp:revision>
  <dcterms:created xsi:type="dcterms:W3CDTF">2025-12-17T07:01:00Z</dcterms:created>
  <dcterms:modified xsi:type="dcterms:W3CDTF">2025-12-17T07:01:00Z</dcterms:modified>
</cp:coreProperties>
</file>