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A31" w:rsidRPr="00727A31" w:rsidRDefault="00727A31" w:rsidP="00727A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00000"/>
          <w:sz w:val="36"/>
          <w:szCs w:val="36"/>
          <w:lang w:eastAsia="ru-RU"/>
        </w:rPr>
      </w:pPr>
      <w:r w:rsidRPr="00727A31">
        <w:rPr>
          <w:rFonts w:ascii="Times New Roman" w:eastAsia="Times New Roman" w:hAnsi="Times New Roman" w:cs="Times New Roman"/>
          <w:b/>
          <w:bCs/>
          <w:color w:val="800000"/>
          <w:sz w:val="36"/>
          <w:szCs w:val="36"/>
          <w:lang w:eastAsia="ru-RU"/>
        </w:rPr>
        <w:t>Подпрограммы</w:t>
      </w:r>
    </w:p>
    <w:p w:rsidR="00727A31" w:rsidRPr="00727A31" w:rsidRDefault="00727A31" w:rsidP="00727A3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</w:pPr>
      <w:bookmarkStart w:id="0" w:name="1"/>
      <w:bookmarkEnd w:id="0"/>
      <w:r w:rsidRPr="00727A31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Задание 1 (функции).</w:t>
      </w:r>
    </w:p>
    <w:p w:rsidR="00727A31" w:rsidRPr="00727A31" w:rsidRDefault="00727A31" w:rsidP="00727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действительные числа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Получить: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819275" cy="419100"/>
            <wp:effectExtent l="0" t="0" r="9525" b="0"/>
            <wp:docPr id="2" name="Рисунок 2" descr="http://mif.vspu.ru/books/pascal-tasks/pic7_1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if.vspu.ru/books/pascal-tasks/pic7_1/image00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A31" w:rsidRPr="00727A31" w:rsidRDefault="00727A31" w:rsidP="00727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действительные числа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Получить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u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=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min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b-a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=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min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ab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a+b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k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=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min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(u+v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2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3.14)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27A31" w:rsidRPr="00727A31" w:rsidRDefault="00727A31" w:rsidP="00727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натуральные числа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Определить функцию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bin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переводящую число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из десятичной системы счисления </w:t>
      </w:r>
      <w:proofErr w:type="gramStart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proofErr w:type="gram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двоичную. Найти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bin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+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bin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ab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+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27A31" w:rsidRPr="00727A31" w:rsidRDefault="00727A31" w:rsidP="00727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действительные числа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Получить: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g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(1.2,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)+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g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)-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g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(2s - 1.5t)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|g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ln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t+1))-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g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)|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81175" cy="419100"/>
            <wp:effectExtent l="0" t="0" r="9525" b="0"/>
            <wp:docPr id="3" name="Рисунок 3" descr="http://mif.vspu.ru/books/pascal-tasks/pic7_1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if.vspu.ru/books/pascal-tasks/pic7_1/image01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A31" w:rsidRPr="00727A31" w:rsidRDefault="00727A31" w:rsidP="00727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действительные числа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Получить: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-2y, 1.17)+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(2.2,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x-y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tg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x+y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xy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y-x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)+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(3.1, 1.4,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y-sinx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28775" cy="409575"/>
            <wp:effectExtent l="19050" t="0" r="0" b="0"/>
            <wp:docPr id="4" name="Рисунок 4" descr="http://mif.vspu.ru/books/pascal-tasks/pic7_1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if.vspu.ru/books/pascal-tasks/pic7_1/image01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A31" w:rsidRPr="00727A31" w:rsidRDefault="00727A31" w:rsidP="00727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натуральные числа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Найти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НОД(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используя формулу: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НОД(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 = НОД((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),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27A31" w:rsidRPr="00727A31" w:rsidRDefault="00727A31" w:rsidP="00727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неотрицательные целые числа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Найти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F(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19200" cy="419100"/>
            <wp:effectExtent l="0" t="0" r="0" b="0"/>
            <wp:docPr id="5" name="Рисунок 5" descr="http://mif.vspu.ru/books/pascal-tasks/pic7_1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if.vspu.ru/books/pascal-tasks/pic7_1/image016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(Определить вспомогательную функцию, вычисляющую факториал).</w:t>
      </w:r>
    </w:p>
    <w:p w:rsidR="00727A31" w:rsidRPr="00727A31" w:rsidRDefault="00727A31" w:rsidP="00727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две квадратные матрицы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3-го порядка. Построить таблицу функции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= cx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2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+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меняющемся от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0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шагом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0.1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с =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sp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(A)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=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sp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(B)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(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sp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(A)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след матрицы</w:t>
      </w:r>
      <w:proofErr w:type="gramStart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сумма элементов главной диагонали).</w:t>
      </w:r>
    </w:p>
    <w:p w:rsidR="00727A31" w:rsidRPr="00727A31" w:rsidRDefault="00727A31" w:rsidP="00727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два натуральных числа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Найти разность и произведение суммы цифр этих чисел. Вычисление суммы цифр числа оформить в виде функции.</w:t>
      </w:r>
    </w:p>
    <w:p w:rsidR="00727A31" w:rsidRPr="00727A31" w:rsidRDefault="00727A31" w:rsidP="00727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два натуральных числа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Вычислить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61975" cy="390525"/>
            <wp:effectExtent l="19050" t="0" r="0" b="0"/>
            <wp:docPr id="6" name="Рисунок 6" descr="http://mif.vspu.ru/books/pascal-tasks/pic7_1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if.vspu.ru/books/pascal-tasks/pic7_1/image018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Функция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!!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Определяется следующим образом: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!! = 1*3*5*...*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если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нечетно,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!! = 2*4*6*...*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если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четно.</w:t>
      </w:r>
    </w:p>
    <w:p w:rsidR="00727A31" w:rsidRPr="00727A31" w:rsidRDefault="00727A31" w:rsidP="00727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действительные числа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0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3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Получить для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= 1, 3, 4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значения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proofErr w:type="gram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gram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х+1) -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(у) = a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3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3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+ a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2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+ a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 + a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0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27A31" w:rsidRPr="00727A31" w:rsidRDefault="00727A31" w:rsidP="00727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действительные числа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Получить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81175" cy="419100"/>
            <wp:effectExtent l="19050" t="0" r="9525" b="0"/>
            <wp:docPr id="7" name="Рисунок 7" descr="http://mif.vspu.ru/books/pascal-tasks/pic7_1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if.vspu.ru/books/pascal-tasks/pic7_1/image020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proofErr w:type="gramEnd"/>
    </w:p>
    <w:p w:rsidR="00727A31" w:rsidRPr="00727A31" w:rsidRDefault="00727A31" w:rsidP="00727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действительные числа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Получить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r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=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max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(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+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=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max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(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ab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+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=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max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(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r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+ d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2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3.14)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727A31" w:rsidRPr="00727A31" w:rsidRDefault="00727A31" w:rsidP="00727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Даны натуральные числа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Определить функцию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bin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(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переводящую число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из десятичной системы счисления </w:t>
      </w:r>
      <w:proofErr w:type="gramStart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proofErr w:type="gram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двоичную. Найти двоичное представление эти чисел.</w:t>
      </w:r>
    </w:p>
    <w:p w:rsidR="00727A31" w:rsidRPr="00727A31" w:rsidRDefault="00727A31" w:rsidP="00727A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действительные числа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Получить: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019300" cy="847725"/>
            <wp:effectExtent l="0" t="0" r="0" b="0"/>
            <wp:docPr id="8" name="Рисунок 8" descr="http://mif.vspu.ru/books/pascal-tasks/pic7_1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if.vspu.ru/books/pascal-tasks/pic7_1/image022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A31" w:rsidRPr="00727A31" w:rsidRDefault="00727A31" w:rsidP="00727A3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27A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727A31" w:rsidRPr="00727A31" w:rsidRDefault="00727A31" w:rsidP="00727A3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</w:pPr>
      <w:bookmarkStart w:id="1" w:name="2"/>
      <w:bookmarkEnd w:id="1"/>
      <w:r w:rsidRPr="00727A31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Задание 2 (процедуры).</w:t>
      </w:r>
    </w:p>
    <w:p w:rsidR="00727A31" w:rsidRPr="00727A31" w:rsidRDefault="00727A31" w:rsidP="00727A31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27A3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727A31" w:rsidRPr="00727A31" w:rsidRDefault="00727A31" w:rsidP="00727A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Заданы два вектора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= (x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x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x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3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x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4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= (y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y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y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3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y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4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Определить угол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между векторами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формуле: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14475" cy="447675"/>
            <wp:effectExtent l="0" t="0" r="9525" b="0"/>
            <wp:docPr id="10" name="Рисунок 10" descr="http://mif.vspu.ru/books/pascal-tasks/pic7_2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if.vspu.ru/books/pascal-tasks/pic7_2/image002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Вычисление скалярного произведения оформить в виде процедуры.</w:t>
      </w:r>
    </w:p>
    <w:p w:rsidR="00727A31" w:rsidRPr="00727A31" w:rsidRDefault="00727A31" w:rsidP="00727A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Четыре точки заданы своими координатами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X(x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x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Y(y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y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Z(z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z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P(p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p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Выяснить, какие из них находятся на максимальном расстоянии друг от </w:t>
      </w:r>
      <w:proofErr w:type="gramStart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друга</w:t>
      </w:r>
      <w:proofErr w:type="gram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вывести на печать значение этого расстояния. Вычисление расстояния между двумя точками оформить в виде процедуры.</w:t>
      </w:r>
    </w:p>
    <w:p w:rsidR="00727A31" w:rsidRPr="00727A31" w:rsidRDefault="00727A31" w:rsidP="00727A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Четыре точки заданы своими координатами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X(x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x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x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3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Y(y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y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y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3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Z(z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z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z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3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T(t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,t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t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3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Выяснить, какие из них находятся на минимальном расстоянии друг от </w:t>
      </w:r>
      <w:proofErr w:type="gramStart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друга</w:t>
      </w:r>
      <w:proofErr w:type="gram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вывести на печать значение этого расстояния. Вычисление расстояния между двумя точками оформить в виде процедуры.</w:t>
      </w:r>
    </w:p>
    <w:p w:rsidR="00727A31" w:rsidRPr="00727A31" w:rsidRDefault="00727A31" w:rsidP="00727A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Три точки заданы своими координатами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X(x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x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Y(y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y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Z(z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z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Найти и напечатать координаты точки, для которой угол между осью абсцисс и лучом, соединяющим начало координат с точкой, минимальный. Вычисления оформить в виде процедуры.</w:t>
      </w:r>
    </w:p>
    <w:p w:rsidR="00727A31" w:rsidRPr="00727A31" w:rsidRDefault="00727A31" w:rsidP="00727A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Задана окружность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x-a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2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+ (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y-b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2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 R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2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точки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gram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Р(</w:t>
      </w:r>
      <w:proofErr w:type="gram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р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F(f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f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L(l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,l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Выяснить и напечатать, сколько точек лежит внутри окружности. Проверку, лежит ли точка внутри окружности, оформить в виде процедуры.</w:t>
      </w:r>
    </w:p>
    <w:p w:rsidR="00727A31" w:rsidRPr="00727A31" w:rsidRDefault="00727A31" w:rsidP="00727A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Заданы три матрицы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gram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</w:t>
      </w:r>
      <w:proofErr w:type="gram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первого порядка),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(второго порядка) и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(третьего порядка). Выяснить и напечатать, сколько из них являются симметрическими. (Матрица называется симметрической, если транспонированная матрица равна исходной). Транспонирование матрицы оформить в виде процедуры.</w:t>
      </w:r>
    </w:p>
    <w:p w:rsidR="00727A31" w:rsidRPr="00727A31" w:rsidRDefault="00727A31" w:rsidP="00727A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Заданы матрицы</w:t>
      </w:r>
      <w:proofErr w:type="gramStart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третьего порядка. Переменной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присвоить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-1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если максимальный элемент матрицы</w:t>
      </w:r>
      <w:proofErr w:type="gramStart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больше максимального элемента матрицы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0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 максимальные элементы матрицы равны;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если 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максимальный элемент матрицы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меньше максимального элемента матрицы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Поиск максимального элемента оформить в виде процедуры.</w:t>
      </w:r>
    </w:p>
    <w:p w:rsidR="00727A31" w:rsidRPr="00727A31" w:rsidRDefault="00727A31" w:rsidP="00727A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Заданы два вектора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X(x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,x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,x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3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Y(y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,y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,y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3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матрица</w:t>
      </w:r>
      <w:proofErr w:type="gramStart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третьего порядка. Найти сумму двух векторов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 вектор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есть произведение вектора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матрицу</w:t>
      </w:r>
      <w:proofErr w:type="gramStart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а вектор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произведение вектора на матрицу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Вычисление произведения вектора на матрицу оформить в виде процедуры.</w:t>
      </w:r>
    </w:p>
    <w:p w:rsidR="00727A31" w:rsidRPr="00727A31" w:rsidRDefault="00727A31" w:rsidP="00727A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Заданы три матрицы</w:t>
      </w:r>
      <w:proofErr w:type="gramStart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(третьего порядка),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(второго порядка) и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(третьего порядка). Найти максимальное из трех чисел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z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след матрицы</w:t>
      </w:r>
      <w:proofErr w:type="gramStart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след матрицы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z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след матрицы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(Следом матрицы называется сумма элементов главной диагонали). Вычисление следа матрицы оформить в виде процедуры.</w:t>
      </w:r>
    </w:p>
    <w:p w:rsidR="00727A31" w:rsidRPr="00727A31" w:rsidRDefault="00727A31" w:rsidP="00727A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отрезки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Для каждой тройки этих отрезков, из которой можно построить треугольник, вывести на экран площадь данного треугольника. Проверку существования треугольника оформить в виде процедуры.</w:t>
      </w:r>
    </w:p>
    <w:p w:rsidR="00727A31" w:rsidRPr="00727A31" w:rsidRDefault="00727A31" w:rsidP="00727A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длины сторон треугольника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Найти медианы треугольника, сторонами которого являются медианы исходного треугольника. Для вычисления медианы проведенной к стороне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использовать формулу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28725" cy="257175"/>
            <wp:effectExtent l="19050" t="0" r="9525" b="0"/>
            <wp:docPr id="11" name="Рисунок 11" descr="http://mif.vspu.ru/books/pascal-tasks/pic7_2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if.vspu.ru/books/pascal-tasks/pic7_2/image004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Вычисление медианы оформить в виде процедуры.</w:t>
      </w:r>
    </w:p>
    <w:p w:rsidR="00727A31" w:rsidRPr="00727A31" w:rsidRDefault="00727A31" w:rsidP="00727A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две матрицы размером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3x3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 получения коммутатора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АВ-ВА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</w:t>
      </w:r>
      <w:proofErr w:type="spellStart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антикоммутатора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АВ+ВА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этих матриц. Вычисление произведения матриц оформить в виде процедуры.</w:t>
      </w:r>
    </w:p>
    <w:p w:rsidR="00727A31" w:rsidRPr="00727A31" w:rsidRDefault="00727A31" w:rsidP="00727A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Дана квадратная матрица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 вычисления матрицы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т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*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т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*А*</w:t>
      </w:r>
      <w:proofErr w:type="gram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т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транспонированная матрица. Вычисление произведения матриц оформить в виде процедуры.</w:t>
      </w:r>
    </w:p>
    <w:p w:rsidR="00727A31" w:rsidRPr="00727A31" w:rsidRDefault="00727A31" w:rsidP="00727A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две матрицы</w:t>
      </w:r>
      <w:proofErr w:type="gramStart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proofErr w:type="gramEnd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Написать программу, меняющую местами максимальные элементы этих матриц. Нахождение максимального элемента матрицы оформить в виде процедуры.</w:t>
      </w:r>
    </w:p>
    <w:p w:rsidR="00727A31" w:rsidRPr="00727A31" w:rsidRDefault="00727A31" w:rsidP="00727A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три квадратные матрицы третьего порядка. Вывести на экран ту из них, норма которой наименьшая. В качестве нормы матрицы взять максимум модулей ее элементов. Нахождение нормы матрицы оформить в виде процедуры.</w:t>
      </w:r>
    </w:p>
    <w:p w:rsidR="00727A31" w:rsidRPr="00727A31" w:rsidRDefault="00727A31" w:rsidP="00727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727A31" w:rsidRPr="00727A31" w:rsidRDefault="00727A31" w:rsidP="00727A3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</w:pPr>
      <w:bookmarkStart w:id="2" w:name="3"/>
      <w:bookmarkEnd w:id="2"/>
      <w:r w:rsidRPr="00727A31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Задание 3.</w:t>
      </w:r>
    </w:p>
    <w:p w:rsidR="00727A31" w:rsidRPr="00727A31" w:rsidRDefault="00727A31" w:rsidP="00727A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Вычислить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076325" cy="400050"/>
            <wp:effectExtent l="0" t="0" r="9525" b="0"/>
            <wp:docPr id="13" name="Рисунок 13" descr="http://mif.vspu.ru/books/pascal-tasks/pic7_3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if.vspu.ru/books/pascal-tasks/pic7_3/image004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Вычисление факториала числа оформите в виде подпрограммы.</w:t>
      </w:r>
    </w:p>
    <w:p w:rsidR="00727A31" w:rsidRPr="00727A31" w:rsidRDefault="00727A31" w:rsidP="00727A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Построить таблицу значений функции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695450" cy="466725"/>
            <wp:effectExtent l="0" t="0" r="0" b="0"/>
            <wp:docPr id="14" name="Рисунок 14" descr="http://mif.vspu.ru/books/pascal-tasks/pic7_3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mif.vspu.ru/books/pascal-tasks/pic7_3/image006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proofErr w:type="gram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где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меняется от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шагом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0,2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меняется от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шагом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0,1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Вычисление гиперболического синуса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028700" cy="428625"/>
            <wp:effectExtent l="0" t="0" r="0" b="0"/>
            <wp:docPr id="15" name="Рисунок 15" descr="http://mif.vspu.ru/books/pascal-tasks/pic7_3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if.vspu.ru/books/pascal-tasks/pic7_3/image008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оформить в виде подпрограммы.</w:t>
      </w:r>
    </w:p>
    <w:p w:rsidR="00727A31" w:rsidRPr="00727A31" w:rsidRDefault="00727A31" w:rsidP="00727A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Построить таблицу значений функции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24025" cy="476250"/>
            <wp:effectExtent l="0" t="0" r="0" b="0"/>
            <wp:docPr id="16" name="Рисунок 16" descr="http://mif.vspu.ru/books/pascal-tasks/pic7_3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if.vspu.ru/books/pascal-tasks/pic7_3/image010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proofErr w:type="gram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где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меняется от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шагом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0,1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меняется от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шагом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0,2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Вычисление гиперболического косинуса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038225" cy="428625"/>
            <wp:effectExtent l="0" t="0" r="0" b="0"/>
            <wp:docPr id="17" name="Рисунок 17" descr="http://mif.vspu.ru/books/pascal-tasks/pic7_3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if.vspu.ru/books/pascal-tasks/pic7_3/image012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оформить в виде подпрограммы.</w:t>
      </w:r>
    </w:p>
    <w:p w:rsidR="00727A31" w:rsidRPr="00727A31" w:rsidRDefault="00727A31" w:rsidP="00727A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Найдите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НО</w:t>
      </w:r>
      <w:proofErr w:type="gram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Д(</w:t>
      </w:r>
      <w:proofErr w:type="gram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а,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НОД(НОД(а,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), НОД(с,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Нахождение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НОД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(наибольшего общего делителя) двух чисел оформите в виде подпрограммы.</w:t>
      </w:r>
    </w:p>
    <w:p w:rsidR="00727A31" w:rsidRPr="00727A31" w:rsidRDefault="00727A31" w:rsidP="00727A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Найдите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НО</w:t>
      </w:r>
      <w:proofErr w:type="gram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К(</w:t>
      </w:r>
      <w:proofErr w:type="gram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а,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) = НОК(НОК(а,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), НОК(с,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))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Нахождение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НОК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(наименьшего общего кратного) двух чисел оформите в виде подпрограммы.</w:t>
      </w:r>
    </w:p>
    <w:p w:rsidR="00727A31" w:rsidRPr="00727A31" w:rsidRDefault="00727A31" w:rsidP="00727A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Найти все коэффициенты разложения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x+y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proofErr w:type="spellStart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  <w:lang w:eastAsia="ru-RU"/>
        </w:rPr>
        <w:t>n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т.е.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95275" cy="266700"/>
            <wp:effectExtent l="0" t="0" r="9525" b="0"/>
            <wp:docPr id="18" name="Рисунок 18" descr="http://mif.vspu.ru/books/pascal-tasks/pic7_3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mif.vspu.ru/books/pascal-tasks/pic7_3/image014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proofErr w:type="gram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где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k=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0, ...,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Вычисление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95275" cy="276225"/>
            <wp:effectExtent l="0" t="0" r="9525" b="0"/>
            <wp:docPr id="19" name="Рисунок 19" descr="http://mif.vspu.ru/books/pascal-tasks/pic7_3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mif.vspu.ru/books/pascal-tasks/pic7_3/image016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оформите в виде подпрограммы.</w:t>
      </w:r>
    </w:p>
    <w:p w:rsidR="00727A31" w:rsidRPr="00727A31" w:rsidRDefault="00727A31" w:rsidP="00727A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Даны длины отрезков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a,b,c,d,e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Выяснить, можно ли построить треугольники со сторонами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{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a,b,c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}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{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b,c,d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}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{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c,d,e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}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 Если да, то найдите площадь соответствующего треугольника. Проверку на возможность составления треугольника и вычисление площади оформите в виде подпрограммы.</w:t>
      </w:r>
    </w:p>
    <w:p w:rsidR="00727A31" w:rsidRPr="00727A31" w:rsidRDefault="00727A31" w:rsidP="00727A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Вычислить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95350" cy="371475"/>
            <wp:effectExtent l="0" t="0" r="0" b="0"/>
            <wp:docPr id="20" name="Рисунок 20" descr="http://mif.vspu.ru/books/pascal-tasks/pic7_3/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mif.vspu.ru/books/pascal-tasks/pic7_3/image019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85775" cy="219075"/>
            <wp:effectExtent l="19050" t="0" r="0" b="0"/>
            <wp:docPr id="21" name="Рисунок 21" descr="http://mif.vspu.ru/books/pascal-tasks/pic7_3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mif.vspu.ru/books/pascal-tasks/pic7_3/image021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proofErr w:type="gramEnd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Нахождение факториала числа оформите в виде подпрограммы.</w:t>
      </w:r>
    </w:p>
    <w:p w:rsidR="00727A31" w:rsidRPr="00727A31" w:rsidRDefault="00727A31" w:rsidP="00727A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Найти все пары простых элементов целочисленного массива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A(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(элементы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взаимно просты, если их наибольший общий делитель равен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). </w:t>
      </w:r>
      <w:proofErr w:type="spellStart"/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Нахождение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НОД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двух чисел оформите в виде подпрограммы.</w:t>
      </w:r>
    </w:p>
    <w:p w:rsidR="00727A31" w:rsidRPr="00727A31" w:rsidRDefault="00727A31" w:rsidP="00727A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Отсортировать целочисленный массив по возрастанию суммы цифр его элементов. Нахождение суммы цифр числа оформите в виде подпрограммы.</w:t>
      </w:r>
    </w:p>
    <w:p w:rsidR="00727A31" w:rsidRPr="00727A31" w:rsidRDefault="00727A31" w:rsidP="00727A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Проверить, будут ли числа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</w:t>
      </w:r>
      <w:proofErr w:type="spellEnd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, </w:t>
      </w:r>
      <w:proofErr w:type="spellStart"/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</w:t>
      </w:r>
      <w:proofErr w:type="spellEnd"/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попарно взаимно просты. Числа называются взаимно простыми, если их наибольший общий делитель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(НОД)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равен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Нахождение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НОД</w:t>
      </w:r>
      <w:r w:rsidRPr="00727A31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727A3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двух чисел оформить в виде подпрограммы.</w:t>
      </w:r>
    </w:p>
    <w:p w:rsidR="00FD7E05" w:rsidRDefault="00FD7E05"/>
    <w:sectPr w:rsidR="00FD7E05" w:rsidSect="00FD7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03738"/>
    <w:multiLevelType w:val="multilevel"/>
    <w:tmpl w:val="91725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68325C"/>
    <w:multiLevelType w:val="multilevel"/>
    <w:tmpl w:val="822C4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6B52AE"/>
    <w:multiLevelType w:val="multilevel"/>
    <w:tmpl w:val="282C7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27A31"/>
    <w:rsid w:val="00727A31"/>
    <w:rsid w:val="00FD7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E05"/>
  </w:style>
  <w:style w:type="paragraph" w:styleId="2">
    <w:name w:val="heading 2"/>
    <w:basedOn w:val="a"/>
    <w:link w:val="20"/>
    <w:uiPriority w:val="9"/>
    <w:qFormat/>
    <w:rsid w:val="00727A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27A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27A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7A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7A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27A3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27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27A31"/>
    <w:rPr>
      <w:color w:val="0000FF"/>
      <w:u w:val="single"/>
    </w:rPr>
  </w:style>
  <w:style w:type="character" w:customStyle="1" w:styleId="apple-converted-space">
    <w:name w:val="apple-converted-space"/>
    <w:basedOn w:val="a0"/>
    <w:rsid w:val="00727A31"/>
  </w:style>
  <w:style w:type="paragraph" w:styleId="a5">
    <w:name w:val="Balloon Text"/>
    <w:basedOn w:val="a"/>
    <w:link w:val="a6"/>
    <w:uiPriority w:val="99"/>
    <w:semiHidden/>
    <w:unhideWhenUsed/>
    <w:rsid w:val="00727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7A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fontTable" Target="fontTable.xml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1054</Words>
  <Characters>6014</Characters>
  <Application>Microsoft Office Word</Application>
  <DocSecurity>0</DocSecurity>
  <Lines>50</Lines>
  <Paragraphs>14</Paragraphs>
  <ScaleCrop>false</ScaleCrop>
  <Company>Krokoz™</Company>
  <LinksUpToDate>false</LinksUpToDate>
  <CharactersWithSpaces>7054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</dc:creator>
  <cp:keywords/>
  <dc:description/>
  <cp:lastModifiedBy>DiT</cp:lastModifiedBy>
  <cp:revision>2</cp:revision>
  <dcterms:created xsi:type="dcterms:W3CDTF">2014-05-03T18:06:00Z</dcterms:created>
  <dcterms:modified xsi:type="dcterms:W3CDTF">2014-05-03T18:07:00Z</dcterms:modified>
</cp:coreProperties>
</file>