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82E56" w:rsidRPr="00582E56" w:rsidRDefault="00582E56" w:rsidP="00582E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582E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Socket de Internet</w:t>
      </w:r>
      <w:bookmarkStart w:id="0" w:name="_GoBack"/>
      <w:bookmarkEnd w:id="0"/>
    </w:p>
    <w:p w:rsidR="00582E56" w:rsidRPr="00582E56" w:rsidRDefault="00582E56" w:rsidP="00582E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82E5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Saltar a: </w:t>
      </w:r>
      <w:hyperlink r:id="rId6" w:anchor="mw-head" w:history="1">
        <w:r w:rsidRPr="00582E5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ES"/>
          </w:rPr>
          <w:t>navegación</w:t>
        </w:r>
      </w:hyperlink>
      <w:r w:rsidRPr="00582E5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hyperlink r:id="rId7" w:anchor="p-search" w:history="1">
        <w:r w:rsidRPr="00582E5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ES"/>
          </w:rPr>
          <w:t>búsqueda</w:t>
        </w:r>
      </w:hyperlink>
      <w:r w:rsidRPr="00582E5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582E56" w:rsidRPr="00582E56" w:rsidRDefault="00582E56" w:rsidP="00582E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82E56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ES"/>
        </w:rPr>
        <w:t>Socket</w:t>
      </w:r>
      <w:r w:rsidRPr="00582E5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designa un concepto abstracto por el cual dos </w:t>
      </w:r>
      <w:hyperlink r:id="rId8" w:tooltip="Programa informático" w:history="1">
        <w:r w:rsidRPr="00582E5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ES"/>
          </w:rPr>
          <w:t>programas</w:t>
        </w:r>
      </w:hyperlink>
      <w:r w:rsidRPr="00582E5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(posiblemente situados en </w:t>
      </w:r>
      <w:hyperlink r:id="rId9" w:tooltip="Computadora" w:history="1">
        <w:r w:rsidRPr="00582E5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ES"/>
          </w:rPr>
          <w:t>computadoras</w:t>
        </w:r>
      </w:hyperlink>
      <w:r w:rsidRPr="00582E5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distintas) pueden intercambiar cualquier flujo de datos, generalmente de manera fiable y ordenada.</w:t>
      </w:r>
    </w:p>
    <w:p w:rsidR="00582E56" w:rsidRPr="00582E56" w:rsidRDefault="00582E56" w:rsidP="00582E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82E5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El término </w:t>
      </w:r>
      <w:r w:rsidRPr="00582E56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socket</w:t>
      </w:r>
      <w:r w:rsidRPr="00582E5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es también usado como el nombre de una </w:t>
      </w:r>
      <w:hyperlink r:id="rId10" w:tooltip="Interfaz de programación de aplicaciones" w:history="1">
        <w:r w:rsidRPr="00582E5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ES"/>
          </w:rPr>
          <w:t>interfaz de programación de aplicaciones</w:t>
        </w:r>
      </w:hyperlink>
      <w:r w:rsidRPr="00582E5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(API) para la </w:t>
      </w:r>
      <w:hyperlink r:id="rId11" w:tooltip="Familia de protocolos de Internet" w:history="1">
        <w:r w:rsidRPr="00582E5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ES"/>
          </w:rPr>
          <w:t>familia de protocolos de Internet</w:t>
        </w:r>
      </w:hyperlink>
      <w:r w:rsidRPr="00582E5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TCP/IP, provista usualmente por el </w:t>
      </w:r>
      <w:hyperlink r:id="rId12" w:tooltip="Sistema operativo" w:history="1">
        <w:r w:rsidRPr="00582E5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ES"/>
          </w:rPr>
          <w:t>sistema operativo</w:t>
        </w:r>
      </w:hyperlink>
      <w:r w:rsidRPr="00582E56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582E56" w:rsidRPr="00582E56" w:rsidRDefault="00582E56" w:rsidP="00582E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82E5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Los </w:t>
      </w:r>
      <w:r w:rsidRPr="00582E56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sockets</w:t>
      </w:r>
      <w:r w:rsidRPr="00582E5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Internet constituyen el mecanismo para la entrega de paquetes de datos provenientes de la </w:t>
      </w:r>
      <w:hyperlink r:id="rId13" w:tooltip="Tarjeta de red" w:history="1">
        <w:r w:rsidRPr="00582E5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ES"/>
          </w:rPr>
          <w:t>tarjeta de red</w:t>
        </w:r>
      </w:hyperlink>
      <w:r w:rsidRPr="00582E5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 los </w:t>
      </w:r>
      <w:hyperlink r:id="rId14" w:tooltip="Proceso (informática)" w:history="1">
        <w:r w:rsidRPr="00582E5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ES"/>
          </w:rPr>
          <w:t>procesos</w:t>
        </w:r>
      </w:hyperlink>
      <w:r w:rsidRPr="00582E5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o </w:t>
      </w:r>
      <w:hyperlink r:id="rId15" w:tooltip="Hilo de ejecución" w:history="1">
        <w:r w:rsidRPr="00582E5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ES"/>
          </w:rPr>
          <w:t>hilos</w:t>
        </w:r>
      </w:hyperlink>
      <w:r w:rsidRPr="00582E5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apropiados. Un </w:t>
      </w:r>
      <w:r w:rsidRPr="00582E56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socket</w:t>
      </w:r>
      <w:r w:rsidRPr="00582E5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queda definido por un par de </w:t>
      </w:r>
      <w:hyperlink r:id="rId16" w:tooltip="Dirección IP" w:history="1">
        <w:r w:rsidRPr="00582E5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ES"/>
          </w:rPr>
          <w:t>direcciones IP</w:t>
        </w:r>
      </w:hyperlink>
      <w:r w:rsidRPr="00582E5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local y remota, un </w:t>
      </w:r>
      <w:hyperlink r:id="rId17" w:tooltip="Protocolo (informática)" w:history="1">
        <w:r w:rsidRPr="00582E5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ES"/>
          </w:rPr>
          <w:t>protocolo</w:t>
        </w:r>
      </w:hyperlink>
      <w:r w:rsidRPr="00582E5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transporte y un par de números de </w:t>
      </w:r>
      <w:hyperlink r:id="rId18" w:tooltip="Puerto de red" w:history="1">
        <w:r w:rsidRPr="00582E5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ES"/>
          </w:rPr>
          <w:t>puerto</w:t>
        </w:r>
      </w:hyperlink>
      <w:r w:rsidRPr="00582E5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local y remoto.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29"/>
      </w:tblGrid>
      <w:tr w:rsidR="00582E56" w:rsidRPr="00582E56" w:rsidTr="00582E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2E56" w:rsidRPr="00582E56" w:rsidRDefault="00582E56" w:rsidP="00582E56">
            <w:pPr>
              <w:spacing w:before="100" w:beforeAutospacing="1" w:after="100" w:afterAutospacing="1" w:line="240" w:lineRule="auto"/>
              <w:outlineLvl w:val="1"/>
              <w:divId w:val="803231629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s-ES"/>
              </w:rPr>
            </w:pPr>
            <w:r w:rsidRPr="00582E56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s-ES"/>
              </w:rPr>
              <w:t>Índice</w:t>
            </w:r>
          </w:p>
          <w:p w:rsidR="00582E56" w:rsidRPr="00582E56" w:rsidRDefault="00582E56" w:rsidP="00582E56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hyperlink r:id="rId19" w:anchor="Explicaci.C3.B3n_detallada" w:history="1">
              <w:r w:rsidRPr="00582E56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s-ES"/>
                </w:rPr>
                <w:t>1 Explicación detallada</w:t>
              </w:r>
            </w:hyperlink>
          </w:p>
          <w:p w:rsidR="00582E56" w:rsidRPr="00582E56" w:rsidRDefault="00582E56" w:rsidP="00582E56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hyperlink r:id="rId20" w:anchor="Propiedades_inherentes_a_los_sockets" w:history="1">
              <w:r w:rsidRPr="00582E56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s-ES"/>
                </w:rPr>
                <w:t xml:space="preserve">2 Propiedades inherentes a los </w:t>
              </w:r>
              <w:r w:rsidRPr="00582E56">
                <w:rPr>
                  <w:rFonts w:ascii="Times New Roman" w:eastAsia="Times New Roman" w:hAnsi="Times New Roman" w:cs="Times New Roman"/>
                  <w:i/>
                  <w:iCs/>
                  <w:color w:val="0000FF"/>
                  <w:sz w:val="24"/>
                  <w:szCs w:val="24"/>
                  <w:u w:val="single"/>
                  <w:lang w:eastAsia="es-ES"/>
                </w:rPr>
                <w:t>sockets</w:t>
              </w:r>
            </w:hyperlink>
          </w:p>
          <w:p w:rsidR="00582E56" w:rsidRPr="00582E56" w:rsidRDefault="00582E56" w:rsidP="00582E56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hyperlink r:id="rId21" w:anchor="Or.C3.ADgenes" w:history="1">
              <w:r w:rsidRPr="00582E56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s-ES"/>
                </w:rPr>
                <w:t>3 Orígenes</w:t>
              </w:r>
            </w:hyperlink>
          </w:p>
          <w:p w:rsidR="00582E56" w:rsidRPr="00582E56" w:rsidRDefault="00582E56" w:rsidP="00582E56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hyperlink r:id="rId22" w:anchor="Variantes" w:history="1">
              <w:r w:rsidRPr="00582E56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s-ES"/>
                </w:rPr>
                <w:t>4 Variantes</w:t>
              </w:r>
            </w:hyperlink>
          </w:p>
          <w:p w:rsidR="00582E56" w:rsidRPr="00582E56" w:rsidRDefault="00582E56" w:rsidP="00582E56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hyperlink r:id="rId23" w:anchor="V.C3.A9ase_tambi.C3.A9n" w:history="1">
              <w:r w:rsidRPr="00582E56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s-ES"/>
                </w:rPr>
                <w:t>5 Véase también</w:t>
              </w:r>
            </w:hyperlink>
          </w:p>
          <w:p w:rsidR="00582E56" w:rsidRPr="00582E56" w:rsidRDefault="00582E56" w:rsidP="00582E56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hyperlink r:id="rId24" w:anchor="Enlaces_externos" w:history="1">
              <w:r w:rsidRPr="00582E56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s-ES"/>
                </w:rPr>
                <w:t>6 Enlaces externos</w:t>
              </w:r>
            </w:hyperlink>
          </w:p>
        </w:tc>
      </w:tr>
    </w:tbl>
    <w:p w:rsidR="00582E56" w:rsidRPr="00582E56" w:rsidRDefault="00582E56" w:rsidP="00582E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582E56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Explicación detallada</w:t>
      </w:r>
    </w:p>
    <w:p w:rsidR="00582E56" w:rsidRPr="00582E56" w:rsidRDefault="00582E56" w:rsidP="00582E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82E56">
        <w:rPr>
          <w:rFonts w:ascii="Times New Roman" w:eastAsia="Times New Roman" w:hAnsi="Times New Roman" w:cs="Times New Roman"/>
          <w:sz w:val="24"/>
          <w:szCs w:val="24"/>
          <w:lang w:eastAsia="es-ES"/>
        </w:rPr>
        <w:t>Para que dos programas puedan comunicarse entre sí es necesario que se cumplan ciertos requisitos:</w:t>
      </w:r>
    </w:p>
    <w:p w:rsidR="00582E56" w:rsidRPr="00582E56" w:rsidRDefault="00582E56" w:rsidP="00582E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82E56">
        <w:rPr>
          <w:rFonts w:ascii="Times New Roman" w:eastAsia="Times New Roman" w:hAnsi="Times New Roman" w:cs="Times New Roman"/>
          <w:sz w:val="24"/>
          <w:szCs w:val="24"/>
          <w:lang w:eastAsia="es-ES"/>
        </w:rPr>
        <w:t>Que un programa sea capaz de localizar al otro.</w:t>
      </w:r>
    </w:p>
    <w:p w:rsidR="00582E56" w:rsidRPr="00582E56" w:rsidRDefault="00582E56" w:rsidP="00582E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82E5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Que ambos programas sean capaces de intercambiarse cualquier secuencia de </w:t>
      </w:r>
      <w:hyperlink r:id="rId25" w:tooltip="Octeto" w:history="1">
        <w:r w:rsidRPr="00582E5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ES"/>
          </w:rPr>
          <w:t>octetos</w:t>
        </w:r>
      </w:hyperlink>
      <w:r w:rsidRPr="00582E56">
        <w:rPr>
          <w:rFonts w:ascii="Times New Roman" w:eastAsia="Times New Roman" w:hAnsi="Times New Roman" w:cs="Times New Roman"/>
          <w:sz w:val="24"/>
          <w:szCs w:val="24"/>
          <w:lang w:eastAsia="es-ES"/>
        </w:rPr>
        <w:t>, es decir, datos relevantes a su finalidad.</w:t>
      </w:r>
    </w:p>
    <w:p w:rsidR="00582E56" w:rsidRPr="00582E56" w:rsidRDefault="00582E56" w:rsidP="00582E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82E5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Para ello son necesarios los dos recursos que originan el concepto de </w:t>
      </w:r>
      <w:r w:rsidRPr="00582E56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socket</w:t>
      </w:r>
      <w:r w:rsidRPr="00582E56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:rsidR="00582E56" w:rsidRPr="00582E56" w:rsidRDefault="00582E56" w:rsidP="00582E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82E5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Un par de direcciones del protocolo de red (dirección IP, si se utiliza el protocolo </w:t>
      </w:r>
      <w:hyperlink r:id="rId26" w:tooltip="Familia de protocolos de Internet" w:history="1">
        <w:r w:rsidRPr="00582E5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ES"/>
          </w:rPr>
          <w:t>TCP/IP</w:t>
        </w:r>
      </w:hyperlink>
      <w:r w:rsidRPr="00582E56">
        <w:rPr>
          <w:rFonts w:ascii="Times New Roman" w:eastAsia="Times New Roman" w:hAnsi="Times New Roman" w:cs="Times New Roman"/>
          <w:sz w:val="24"/>
          <w:szCs w:val="24"/>
          <w:lang w:eastAsia="es-ES"/>
        </w:rPr>
        <w:t>), que identifican la computadora de origen y la remota.</w:t>
      </w:r>
    </w:p>
    <w:p w:rsidR="00582E56" w:rsidRPr="00582E56" w:rsidRDefault="00582E56" w:rsidP="00582E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82E56">
        <w:rPr>
          <w:rFonts w:ascii="Times New Roman" w:eastAsia="Times New Roman" w:hAnsi="Times New Roman" w:cs="Times New Roman"/>
          <w:sz w:val="24"/>
          <w:szCs w:val="24"/>
          <w:lang w:eastAsia="es-ES"/>
        </w:rPr>
        <w:t>Un par de números de puerto, que identifican a un programa dentro de cada computadora.</w:t>
      </w:r>
    </w:p>
    <w:p w:rsidR="00582E56" w:rsidRPr="00582E56" w:rsidRDefault="00582E56" w:rsidP="00582E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82E5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Los </w:t>
      </w:r>
      <w:r w:rsidRPr="00582E56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sockets</w:t>
      </w:r>
      <w:r w:rsidRPr="00582E5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permiten implementar una arquitectura </w:t>
      </w:r>
      <w:hyperlink r:id="rId27" w:tooltip="Cliente-servidor" w:history="1">
        <w:r w:rsidRPr="00582E5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ES"/>
          </w:rPr>
          <w:t>cliente-servidor</w:t>
        </w:r>
      </w:hyperlink>
      <w:r w:rsidRPr="00582E56">
        <w:rPr>
          <w:rFonts w:ascii="Times New Roman" w:eastAsia="Times New Roman" w:hAnsi="Times New Roman" w:cs="Times New Roman"/>
          <w:sz w:val="24"/>
          <w:szCs w:val="24"/>
          <w:lang w:eastAsia="es-ES"/>
        </w:rPr>
        <w:t>. La comunicación debe ser iniciada por uno de los programas que se denomina programa "cliente". El segundo programa espera a que otro inicie la comunicación, por este motivo se denomina programa "servidor".</w:t>
      </w:r>
    </w:p>
    <w:p w:rsidR="00582E56" w:rsidRPr="00582E56" w:rsidRDefault="00582E56" w:rsidP="00582E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82E56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 xml:space="preserve">Un </w:t>
      </w:r>
      <w:r w:rsidRPr="00582E56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socket</w:t>
      </w:r>
      <w:r w:rsidRPr="00582E5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es un proceso o hilo existente en la máquina cliente y en la máquina servidora, que sirve en última instancia para que el programa servidor y el cliente lean y escriban la información. Esta información será la transmitida por las diferentes capas de red.</w:t>
      </w:r>
    </w:p>
    <w:p w:rsidR="00582E56" w:rsidRPr="00582E56" w:rsidRDefault="00582E56" w:rsidP="00582E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582E56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Propiedades inherentes a los </w:t>
      </w:r>
      <w:r w:rsidRPr="00582E56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lang w:eastAsia="es-ES"/>
        </w:rPr>
        <w:t>sockets</w:t>
      </w:r>
    </w:p>
    <w:p w:rsidR="00582E56" w:rsidRPr="00582E56" w:rsidRDefault="00582E56" w:rsidP="00582E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82E5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Las propiedades de un </w:t>
      </w:r>
      <w:r w:rsidRPr="00582E56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socket</w:t>
      </w:r>
      <w:r w:rsidRPr="00582E5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dependen de las características del protocolo en el que se implementan. El protocolo más utilizado es </w:t>
      </w:r>
      <w:hyperlink r:id="rId28" w:tooltip="Transmission Control Protocol" w:history="1">
        <w:proofErr w:type="spellStart"/>
        <w:r w:rsidRPr="00582E5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ES"/>
          </w:rPr>
          <w:t>Transmission</w:t>
        </w:r>
        <w:proofErr w:type="spellEnd"/>
        <w:r w:rsidRPr="00582E5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ES"/>
          </w:rPr>
          <w:t xml:space="preserve"> Control </w:t>
        </w:r>
        <w:proofErr w:type="spellStart"/>
        <w:r w:rsidRPr="00582E5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ES"/>
          </w:rPr>
          <w:t>Protocol</w:t>
        </w:r>
        <w:proofErr w:type="spellEnd"/>
      </w:hyperlink>
      <w:r w:rsidRPr="00582E5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; una alternativa común a éste es </w:t>
      </w:r>
      <w:hyperlink r:id="rId29" w:tooltip="User Datagram Protocol" w:history="1">
        <w:proofErr w:type="spellStart"/>
        <w:r w:rsidRPr="00582E5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ES"/>
          </w:rPr>
          <w:t>User</w:t>
        </w:r>
        <w:proofErr w:type="spellEnd"/>
        <w:r w:rsidRPr="00582E5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ES"/>
          </w:rPr>
          <w:t xml:space="preserve"> </w:t>
        </w:r>
        <w:proofErr w:type="spellStart"/>
        <w:r w:rsidRPr="00582E5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ES"/>
          </w:rPr>
          <w:t>Datagram</w:t>
        </w:r>
        <w:proofErr w:type="spellEnd"/>
        <w:r w:rsidRPr="00582E5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ES"/>
          </w:rPr>
          <w:t xml:space="preserve"> </w:t>
        </w:r>
        <w:proofErr w:type="spellStart"/>
        <w:r w:rsidRPr="00582E5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ES"/>
          </w:rPr>
          <w:t>Protocol</w:t>
        </w:r>
        <w:proofErr w:type="spellEnd"/>
      </w:hyperlink>
      <w:r w:rsidRPr="00582E56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582E56" w:rsidRPr="00582E56" w:rsidRDefault="00582E56" w:rsidP="00582E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82E5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Cuando se implementan con el protocolo TCP, los </w:t>
      </w:r>
      <w:r w:rsidRPr="00582E56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sockets</w:t>
      </w:r>
      <w:r w:rsidRPr="00582E5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tienen las siguientes propiedades:</w:t>
      </w:r>
    </w:p>
    <w:p w:rsidR="00582E56" w:rsidRPr="00582E56" w:rsidRDefault="00582E56" w:rsidP="00582E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82E5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Son </w:t>
      </w:r>
      <w:hyperlink r:id="rId30" w:tooltip="Protocolo orientado a la conexión" w:history="1">
        <w:r w:rsidRPr="00582E5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ES"/>
          </w:rPr>
          <w:t>orientados a la conexión</w:t>
        </w:r>
      </w:hyperlink>
      <w:r w:rsidRPr="00582E56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582E56" w:rsidRPr="00582E56" w:rsidRDefault="00582E56" w:rsidP="00582E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82E56">
        <w:rPr>
          <w:rFonts w:ascii="Times New Roman" w:eastAsia="Times New Roman" w:hAnsi="Times New Roman" w:cs="Times New Roman"/>
          <w:sz w:val="24"/>
          <w:szCs w:val="24"/>
          <w:lang w:eastAsia="es-ES"/>
        </w:rPr>
        <w:t>Se garantiza la transmisión de todos los octetos sin errores ni omisiones.</w:t>
      </w:r>
    </w:p>
    <w:p w:rsidR="00582E56" w:rsidRPr="00582E56" w:rsidRDefault="00582E56" w:rsidP="00582E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82E56">
        <w:rPr>
          <w:rFonts w:ascii="Times New Roman" w:eastAsia="Times New Roman" w:hAnsi="Times New Roman" w:cs="Times New Roman"/>
          <w:sz w:val="24"/>
          <w:szCs w:val="24"/>
          <w:lang w:eastAsia="es-ES"/>
        </w:rPr>
        <w:t>Se garantiza que todo octeto llegará a su destino en el mismo orden en que se ha transmitido.</w:t>
      </w:r>
    </w:p>
    <w:p w:rsidR="00582E56" w:rsidRPr="00582E56" w:rsidRDefault="00582E56" w:rsidP="00582E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82E56">
        <w:rPr>
          <w:rFonts w:ascii="Times New Roman" w:eastAsia="Times New Roman" w:hAnsi="Times New Roman" w:cs="Times New Roman"/>
          <w:sz w:val="24"/>
          <w:szCs w:val="24"/>
          <w:lang w:eastAsia="es-ES"/>
        </w:rPr>
        <w:t>Estas propiedades son muy importantes para garantizar la corrección de los programas que tratan la información.</w:t>
      </w:r>
    </w:p>
    <w:p w:rsidR="00582E56" w:rsidRPr="00582E56" w:rsidRDefault="00582E56" w:rsidP="00582E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82E5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El protocolo UDP es un protocolo </w:t>
      </w:r>
      <w:r w:rsidRPr="00582E56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no</w:t>
      </w:r>
      <w:r w:rsidRPr="00582E5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orientado a la conexión. Sólo se garantiza que si un mensaje llega, llegue bien. En ningún caso se garantiza que llegue o que lleguen todos los mensajes en el mismo orden que se mandaron. Esto lo hace adecuado para el envío de mensajes frecuentes pero no demasiado importantes, como por ejemplo, un </w:t>
      </w:r>
      <w:proofErr w:type="spellStart"/>
      <w:r w:rsidRPr="00582E56">
        <w:rPr>
          <w:rFonts w:ascii="Times New Roman" w:eastAsia="Times New Roman" w:hAnsi="Times New Roman" w:cs="Times New Roman"/>
          <w:sz w:val="24"/>
          <w:szCs w:val="24"/>
          <w:lang w:eastAsia="es-ES"/>
        </w:rPr>
        <w:t>streaming</w:t>
      </w:r>
      <w:proofErr w:type="spellEnd"/>
      <w:r w:rsidRPr="00582E5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audio.</w:t>
      </w:r>
    </w:p>
    <w:p w:rsidR="00582E56" w:rsidRPr="00582E56" w:rsidRDefault="00582E56" w:rsidP="00582E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582E56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Orígenes</w:t>
      </w:r>
    </w:p>
    <w:p w:rsidR="00582E56" w:rsidRPr="00582E56" w:rsidRDefault="00582E56" w:rsidP="00582E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82E5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En los orígenes de Internet, las primeras computadoras en implementar sus protocolos fueron aquellas de la </w:t>
      </w:r>
      <w:hyperlink r:id="rId31" w:tooltip="Universidad de California, sede Berkeley" w:history="1">
        <w:r w:rsidRPr="00582E5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ES"/>
          </w:rPr>
          <w:t>Universidad de Berkeley</w:t>
        </w:r>
      </w:hyperlink>
      <w:r w:rsidRPr="00582E5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Dicha implementación tuvo lugar en una variante del </w:t>
      </w:r>
      <w:hyperlink r:id="rId32" w:tooltip="Sistema operativo" w:history="1">
        <w:r w:rsidRPr="00582E5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ES"/>
          </w:rPr>
          <w:t>sistema operativo</w:t>
        </w:r>
      </w:hyperlink>
      <w:r w:rsidRPr="00582E5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hyperlink r:id="rId33" w:tooltip="Unix" w:history="1">
        <w:r w:rsidRPr="00582E5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ES"/>
          </w:rPr>
          <w:t>Unix</w:t>
        </w:r>
      </w:hyperlink>
      <w:r w:rsidRPr="00582E5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conocida como </w:t>
      </w:r>
      <w:hyperlink r:id="rId34" w:tooltip="Berkeley Software Distribution" w:history="1">
        <w:r w:rsidRPr="00582E5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ES"/>
          </w:rPr>
          <w:t>BSD</w:t>
        </w:r>
      </w:hyperlink>
      <w:r w:rsidRPr="00582E5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Unix. Pronto se hizo evidente que los programadores necesitarían un medio sencillo y eficaz para escribir programas capaces de intercomunicarse entre sí. Esta necesidad dio origen a la primera especificación e implementación de </w:t>
      </w:r>
      <w:r w:rsidRPr="00582E56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sockets</w:t>
      </w:r>
      <w:r w:rsidRPr="00582E5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también en Unix. Hoy día, los </w:t>
      </w:r>
      <w:r w:rsidRPr="00582E56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sockets</w:t>
      </w:r>
      <w:r w:rsidRPr="00582E5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están implementados como </w:t>
      </w:r>
      <w:hyperlink r:id="rId35" w:tooltip="Biblioteca (informática)" w:history="1">
        <w:r w:rsidRPr="00582E5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ES"/>
          </w:rPr>
          <w:t>bibliotecas de programación</w:t>
        </w:r>
      </w:hyperlink>
      <w:r w:rsidRPr="00582E5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para multitud de sistemas operativos, simplificando la tarea de los programadores.</w:t>
      </w:r>
    </w:p>
    <w:p w:rsidR="00582E56" w:rsidRPr="00582E56" w:rsidRDefault="00582E56" w:rsidP="00582E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582E56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Variantes</w:t>
      </w:r>
    </w:p>
    <w:p w:rsidR="00582E56" w:rsidRPr="00582E56" w:rsidRDefault="00582E56" w:rsidP="00582E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82E5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Existe una variante de los </w:t>
      </w:r>
      <w:r w:rsidRPr="00582E56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sockets</w:t>
      </w:r>
      <w:r w:rsidRPr="00582E5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denominada </w:t>
      </w:r>
      <w:r w:rsidRPr="00582E56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Unix </w:t>
      </w:r>
      <w:proofErr w:type="spellStart"/>
      <w:r w:rsidRPr="00582E56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domain</w:t>
      </w:r>
      <w:proofErr w:type="spellEnd"/>
      <w:r w:rsidRPr="00582E56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 sockets</w:t>
      </w:r>
      <w:r w:rsidRPr="00582E5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o bien, </w:t>
      </w:r>
      <w:proofErr w:type="spellStart"/>
      <w:r w:rsidRPr="00582E56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interprocess</w:t>
      </w:r>
      <w:proofErr w:type="spellEnd"/>
      <w:r w:rsidRPr="00582E56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 </w:t>
      </w:r>
      <w:proofErr w:type="spellStart"/>
      <w:r w:rsidRPr="00582E56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communication</w:t>
      </w:r>
      <w:proofErr w:type="spellEnd"/>
      <w:r w:rsidRPr="00582E56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 sockets</w:t>
      </w:r>
      <w:r w:rsidRPr="00582E5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</w:t>
      </w:r>
      <w:r w:rsidRPr="00582E56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IPC sockets</w:t>
      </w:r>
      <w:r w:rsidRPr="00582E5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). Éstos se encuentran especificados en la norma </w:t>
      </w:r>
      <w:hyperlink r:id="rId36" w:tooltip="POSIX" w:history="1">
        <w:r w:rsidRPr="00582E5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ES"/>
          </w:rPr>
          <w:t>POSIX</w:t>
        </w:r>
      </w:hyperlink>
      <w:r w:rsidRPr="00582E5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tienen como propósito la intercomunicación entre programas dentro de la misma computadora, facilitando así la optimización de recursos para este caso en concreto.</w:t>
      </w:r>
    </w:p>
    <w:p w:rsidR="00D57BE7" w:rsidRDefault="00582E56"/>
    <w:sectPr w:rsidR="00D57BE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20002A87" w:usb1="00000000" w:usb2="00000000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E276231"/>
    <w:multiLevelType w:val="multilevel"/>
    <w:tmpl w:val="74DCB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F5A5C84"/>
    <w:multiLevelType w:val="multilevel"/>
    <w:tmpl w:val="EFE48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01E1724"/>
    <w:multiLevelType w:val="multilevel"/>
    <w:tmpl w:val="CB68F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BED7580"/>
    <w:multiLevelType w:val="multilevel"/>
    <w:tmpl w:val="DD0A5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82E56"/>
    <w:rsid w:val="004A4A8E"/>
    <w:rsid w:val="00582E56"/>
    <w:rsid w:val="008C4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1911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14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64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231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es.wikipedia.org/wiki/Programa_inform%C3%A1tico" TargetMode="External"/><Relationship Id="rId13" Type="http://schemas.openxmlformats.org/officeDocument/2006/relationships/hyperlink" Target="http://es.wikipedia.org/wiki/Tarjeta_de_red" TargetMode="External"/><Relationship Id="rId18" Type="http://schemas.openxmlformats.org/officeDocument/2006/relationships/hyperlink" Target="http://es.wikipedia.org/wiki/Puerto_de_red" TargetMode="External"/><Relationship Id="rId26" Type="http://schemas.openxmlformats.org/officeDocument/2006/relationships/hyperlink" Target="http://es.wikipedia.org/wiki/Familia_de_protocolos_de_Internet" TargetMode="External"/><Relationship Id="rId3" Type="http://schemas.microsoft.com/office/2007/relationships/stylesWithEffects" Target="stylesWithEffects.xml"/><Relationship Id="rId21" Type="http://schemas.openxmlformats.org/officeDocument/2006/relationships/hyperlink" Target="http://es.wikipedia.org/wiki/Socket_de_Internet" TargetMode="External"/><Relationship Id="rId34" Type="http://schemas.openxmlformats.org/officeDocument/2006/relationships/hyperlink" Target="http://es.wikipedia.org/wiki/Berkeley_Software_Distribution" TargetMode="External"/><Relationship Id="rId7" Type="http://schemas.openxmlformats.org/officeDocument/2006/relationships/hyperlink" Target="http://es.wikipedia.org/wiki/Socket_de_Internet" TargetMode="External"/><Relationship Id="rId12" Type="http://schemas.openxmlformats.org/officeDocument/2006/relationships/hyperlink" Target="http://es.wikipedia.org/wiki/Sistema_operativo" TargetMode="External"/><Relationship Id="rId17" Type="http://schemas.openxmlformats.org/officeDocument/2006/relationships/hyperlink" Target="http://es.wikipedia.org/wiki/Protocolo_%28inform%C3%A1tica%29" TargetMode="External"/><Relationship Id="rId25" Type="http://schemas.openxmlformats.org/officeDocument/2006/relationships/hyperlink" Target="http://es.wikipedia.org/wiki/Octeto" TargetMode="External"/><Relationship Id="rId33" Type="http://schemas.openxmlformats.org/officeDocument/2006/relationships/hyperlink" Target="http://es.wikipedia.org/wiki/Unix" TargetMode="External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://es.wikipedia.org/wiki/Direcci%C3%B3n_IP" TargetMode="External"/><Relationship Id="rId20" Type="http://schemas.openxmlformats.org/officeDocument/2006/relationships/hyperlink" Target="http://es.wikipedia.org/wiki/Socket_de_Internet" TargetMode="External"/><Relationship Id="rId29" Type="http://schemas.openxmlformats.org/officeDocument/2006/relationships/hyperlink" Target="http://es.wikipedia.org/wiki/User_Datagram_Protocol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es.wikipedia.org/wiki/Socket_de_Internet" TargetMode="External"/><Relationship Id="rId11" Type="http://schemas.openxmlformats.org/officeDocument/2006/relationships/hyperlink" Target="http://es.wikipedia.org/wiki/Familia_de_protocolos_de_Internet" TargetMode="External"/><Relationship Id="rId24" Type="http://schemas.openxmlformats.org/officeDocument/2006/relationships/hyperlink" Target="http://es.wikipedia.org/wiki/Socket_de_Internet" TargetMode="External"/><Relationship Id="rId32" Type="http://schemas.openxmlformats.org/officeDocument/2006/relationships/hyperlink" Target="http://es.wikipedia.org/wiki/Sistema_operativo" TargetMode="External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://es.wikipedia.org/wiki/Hilo_de_ejecuci%C3%B3n" TargetMode="External"/><Relationship Id="rId23" Type="http://schemas.openxmlformats.org/officeDocument/2006/relationships/hyperlink" Target="http://es.wikipedia.org/wiki/Socket_de_Internet" TargetMode="External"/><Relationship Id="rId28" Type="http://schemas.openxmlformats.org/officeDocument/2006/relationships/hyperlink" Target="http://es.wikipedia.org/wiki/Transmission_Control_Protocol" TargetMode="External"/><Relationship Id="rId36" Type="http://schemas.openxmlformats.org/officeDocument/2006/relationships/hyperlink" Target="http://es.wikipedia.org/wiki/POSIX" TargetMode="External"/><Relationship Id="rId10" Type="http://schemas.openxmlformats.org/officeDocument/2006/relationships/hyperlink" Target="http://es.wikipedia.org/wiki/Interfaz_de_programaci%C3%B3n_de_aplicaciones" TargetMode="External"/><Relationship Id="rId19" Type="http://schemas.openxmlformats.org/officeDocument/2006/relationships/hyperlink" Target="http://es.wikipedia.org/wiki/Socket_de_Internet" TargetMode="External"/><Relationship Id="rId31" Type="http://schemas.openxmlformats.org/officeDocument/2006/relationships/hyperlink" Target="http://es.wikipedia.org/wiki/Universidad_de_California,_sede_Berkeley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es.wikipedia.org/wiki/Computadora" TargetMode="External"/><Relationship Id="rId14" Type="http://schemas.openxmlformats.org/officeDocument/2006/relationships/hyperlink" Target="http://es.wikipedia.org/wiki/Proceso_%28inform%C3%A1tica%29" TargetMode="External"/><Relationship Id="rId22" Type="http://schemas.openxmlformats.org/officeDocument/2006/relationships/hyperlink" Target="http://es.wikipedia.org/wiki/Socket_de_Internet" TargetMode="External"/><Relationship Id="rId27" Type="http://schemas.openxmlformats.org/officeDocument/2006/relationships/hyperlink" Target="http://es.wikipedia.org/wiki/Cliente-servidor" TargetMode="External"/><Relationship Id="rId30" Type="http://schemas.openxmlformats.org/officeDocument/2006/relationships/hyperlink" Target="http://es.wikipedia.org/wiki/Protocolo_orientado_a_la_conexi%C3%B3n" TargetMode="External"/><Relationship Id="rId35" Type="http://schemas.openxmlformats.org/officeDocument/2006/relationships/hyperlink" Target="http://es.wikipedia.org/wiki/Biblioteca_%28inform%C3%A1tica%29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1068</Words>
  <Characters>5874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JOYFE</Company>
  <LinksUpToDate>false</LinksUpToDate>
  <CharactersWithSpaces>6929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tere</dc:creator>
  <cp:keywords/>
  <dc:description/>
  <cp:lastModifiedBy>tere</cp:lastModifiedBy>
  <cp:revision>1</cp:revision>
  <dcterms:created xsi:type="dcterms:W3CDTF">2013-02-01T09:55:00Z</dcterms:created>
  <dcterms:modified xsi:type="dcterms:W3CDTF">2013-02-01T09:56:00Z</dcterms:modified>
</cp:coreProperties>
</file>