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BE7" w:rsidRDefault="00591A5E" w:rsidP="00640A08">
      <w:pPr>
        <w:jc w:val="center"/>
      </w:pPr>
    </w:p>
    <w:p w:rsidR="00640A08" w:rsidRDefault="00591A5E" w:rsidP="00640A08">
      <w:pPr>
        <w:jc w:val="center"/>
      </w:pPr>
      <w:r>
        <w:rPr>
          <w:noProof/>
          <w:lang w:eastAsia="es-ES"/>
        </w:rPr>
        <w:drawing>
          <wp:inline distT="0" distB="0" distL="0" distR="0" wp14:anchorId="3CDBA40C" wp14:editId="5D085CAF">
            <wp:extent cx="3368040" cy="29718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377" t="5884" r="54329" b="43186"/>
                    <a:stretch/>
                  </pic:blipFill>
                  <pic:spPr bwMode="auto">
                    <a:xfrm>
                      <a:off x="0" y="0"/>
                      <a:ext cx="3369186" cy="2972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A08" w:rsidRDefault="00640A08"/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Imports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System.Threading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BtnIniciar_Click(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System.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BtnIniciar.Click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oHebra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iContador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Lstproceso.Items.Clear()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iContador = 1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10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    oHebra =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  <w:r w:rsidRPr="00591A5E">
        <w:rPr>
          <w:rFonts w:ascii="Consolas" w:hAnsi="Consolas" w:cs="Consolas"/>
          <w:sz w:val="19"/>
          <w:szCs w:val="19"/>
          <w:lang w:val="en-US"/>
        </w:rPr>
        <w:t>(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AddressOf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llenarLista)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    oHebra.Start()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llenarLista()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CheckForIllegalCrossThreadCalls =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iContador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Lstproceso.Items.Add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"Sub Llenar Lista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ejecutandose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en hebra: "</w:t>
      </w:r>
      <w:r>
        <w:rPr>
          <w:rFonts w:ascii="Consolas" w:hAnsi="Consolas" w:cs="Consolas"/>
          <w:sz w:val="19"/>
          <w:szCs w:val="19"/>
        </w:rPr>
        <w:t xml:space="preserve"> &amp; </w:t>
      </w:r>
      <w:bookmarkStart w:id="0" w:name="_GoBack"/>
      <w:bookmarkEnd w:id="0"/>
      <w:proofErr w:type="spellStart"/>
      <w:r>
        <w:rPr>
          <w:rFonts w:ascii="Consolas" w:hAnsi="Consolas" w:cs="Consolas"/>
          <w:color w:val="2B91AF"/>
          <w:sz w:val="19"/>
          <w:szCs w:val="19"/>
        </w:rPr>
        <w:t>AppDomain</w:t>
      </w:r>
      <w:r>
        <w:rPr>
          <w:rFonts w:ascii="Consolas" w:hAnsi="Consolas" w:cs="Consolas"/>
          <w:sz w:val="19"/>
          <w:szCs w:val="19"/>
        </w:rPr>
        <w:t>.GetCurrentThreadId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iContador = 1 </w:t>
      </w:r>
      <w:r w:rsidRPr="00591A5E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7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    Lstproceso.Items.Add(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ControlChars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.Tab &amp; </w:t>
      </w:r>
      <w:r w:rsidRPr="00591A5E">
        <w:rPr>
          <w:rFonts w:ascii="Consolas" w:hAnsi="Consolas" w:cs="Consolas"/>
          <w:color w:val="2B91AF"/>
          <w:sz w:val="19"/>
          <w:szCs w:val="19"/>
          <w:lang w:val="en-US"/>
        </w:rPr>
        <w:t>AppDomain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.GetCurrentThreadId &amp; </w:t>
      </w:r>
      <w:r w:rsidRPr="00591A5E">
        <w:rPr>
          <w:rFonts w:ascii="Consolas" w:hAnsi="Consolas" w:cs="Consolas"/>
          <w:color w:val="A31515"/>
          <w:sz w:val="19"/>
          <w:szCs w:val="19"/>
          <w:lang w:val="en-US"/>
        </w:rPr>
        <w:t>" Paso "</w:t>
      </w:r>
      <w:r w:rsidRPr="00591A5E">
        <w:rPr>
          <w:rFonts w:ascii="Consolas" w:hAnsi="Consolas" w:cs="Consolas"/>
          <w:sz w:val="19"/>
          <w:szCs w:val="19"/>
          <w:lang w:val="en-US"/>
        </w:rPr>
        <w:t xml:space="preserve"> &amp; iContador)</w:t>
      </w: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91A5E" w:rsidRP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91A5E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Next</w:t>
      </w:r>
      <w:proofErr w:type="spellEnd"/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</w:p>
    <w:p w:rsidR="00591A5E" w:rsidRDefault="00591A5E" w:rsidP="00591A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91A5E" w:rsidRDefault="00591A5E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p w:rsidR="00640A08" w:rsidRDefault="00640A08"/>
    <w:sectPr w:rsidR="00640A08" w:rsidSect="00640A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A08"/>
    <w:rsid w:val="004A4A8E"/>
    <w:rsid w:val="00591A5E"/>
    <w:rsid w:val="00640A08"/>
    <w:rsid w:val="008C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JOYFE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2</cp:revision>
  <dcterms:created xsi:type="dcterms:W3CDTF">2013-02-04T17:39:00Z</dcterms:created>
  <dcterms:modified xsi:type="dcterms:W3CDTF">2013-02-04T18:52:00Z</dcterms:modified>
</cp:coreProperties>
</file>