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6"/>
        <w:gridCol w:w="1645"/>
        <w:gridCol w:w="966"/>
        <w:gridCol w:w="1087"/>
        <w:gridCol w:w="1012"/>
        <w:gridCol w:w="1162"/>
        <w:gridCol w:w="1748"/>
        <w:gridCol w:w="1546"/>
        <w:gridCol w:w="2003"/>
        <w:gridCol w:w="1274"/>
      </w:tblGrid>
      <w:tr w:rsidR="00986208" w:rsidTr="00986208" w14:paraId="6035E062" w14:textId="77777777">
        <w:tc>
          <w:tcPr>
            <w:tcW w:w="962" w:type="dxa"/>
            <w:shd w:val="clear" w:color="auto" w:fill="A8D08D" w:themeFill="accent6" w:themeFillTint="99"/>
          </w:tcPr>
          <w:p w:rsidRPr="00986208" w:rsidR="00986208" w:rsidP="00986208" w:rsidRDefault="00986208" w14:paraId="2B65227A" w14:textId="45A812A2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Numero</w:t>
            </w:r>
          </w:p>
        </w:tc>
        <w:tc>
          <w:tcPr>
            <w:tcW w:w="962" w:type="dxa"/>
            <w:shd w:val="clear" w:color="auto" w:fill="A8D08D" w:themeFill="accent6" w:themeFillTint="99"/>
          </w:tcPr>
          <w:p w:rsidRPr="00986208" w:rsidR="00986208" w:rsidP="00986208" w:rsidRDefault="00986208" w14:paraId="61E85A11" w14:textId="62E2A6C8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Tipo de programa de radio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29D41D69" w14:textId="4F92B5BF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Nombre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497919D0" w14:textId="21637218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Tiempo de ejecución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45E02424" w14:textId="1F36A86F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Numero de anfitrión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42D76247" w14:textId="7093B56A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Nombre de anfitrión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5BE21888" w14:textId="74C8E4F6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Audiencia promedio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0BD3F1FA" w14:textId="2386EE14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Cuota de audiencia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5CF6ABC1" w14:textId="03558F21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>Ingresos por publicidad</w:t>
            </w:r>
          </w:p>
        </w:tc>
        <w:tc>
          <w:tcPr>
            <w:tcW w:w="963" w:type="dxa"/>
            <w:shd w:val="clear" w:color="auto" w:fill="A8D08D" w:themeFill="accent6" w:themeFillTint="99"/>
          </w:tcPr>
          <w:p w:rsidRPr="00986208" w:rsidR="00986208" w:rsidP="00986208" w:rsidRDefault="00986208" w14:paraId="7E280432" w14:textId="27760516">
            <w:pPr>
              <w:jc w:val="center"/>
              <w:rPr>
                <w:b/>
                <w:bCs/>
                <w:color w:val="385623" w:themeColor="accent6" w:themeShade="80"/>
              </w:rPr>
            </w:pPr>
            <w:r w:rsidRPr="00986208">
              <w:rPr>
                <w:b/>
                <w:bCs/>
                <w:color w:val="385623" w:themeColor="accent6" w:themeShade="80"/>
              </w:rPr>
              <w:t xml:space="preserve">Costo de </w:t>
            </w:r>
            <w:proofErr w:type="spellStart"/>
            <w:r w:rsidRPr="00986208">
              <w:rPr>
                <w:b/>
                <w:bCs/>
                <w:color w:val="385623" w:themeColor="accent6" w:themeShade="80"/>
              </w:rPr>
              <w:t>regalias</w:t>
            </w:r>
            <w:proofErr w:type="spellEnd"/>
          </w:p>
        </w:tc>
      </w:tr>
      <w:sdt>
        <w:sdtPr>
          <w:id w:val="1373733620"/>
          <w15:dataBinding w:prefixMappings="xmlns:ns0='urn:microsoft-dynamics-nav/reports/Radio_Shows_Report/50100/'" w:xpath="/ns0:NavWordReportXmlPart[1]/ns0:DataItemName" w:storeItemID="{5E893929-83BE-40CE-88AC-C85067352010}"/>
          <w15:repeatingSection/>
          <w:alias w:val="#Nav: /DataItemName"/>
          <w:tag w:val="#Nav: Radio_Shows_Report/50100"/>
        </w:sdtPr>
        <w:sdtContent>
          <w:sdt>
            <w:sdtPr>
              <w:id w:val="-1172097246"/>
              <w:placeholder>
                <w:docPart w:val="DefaultPlaceholder_-1854013435"/>
              </w:placeholder>
              <w15:repeatingSectionItem/>
            </w:sdtPr>
            <w:sdtContent>
              <w:tr w:rsidR="00986208" w:rsidTr="00986208" w14:paraId="6504BEB8" w14:textId="77777777">
                <w:sdt>
                  <w:sdtPr>
                    <w:id w:val="1724557643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No[1]" w:storeItemID="{5E893929-83BE-40CE-88AC-C85067352010}" w16sdtdh:storeItemChecksum="jpWUWg=="/>
                    <w:alias w:val="#Nav: /DataItemName/No"/>
                    <w:tag w:val="#Nav: Radio_Shows_Report/50100"/>
                  </w:sdtPr>
                  <w:sdtContent>
                    <w:tc>
                      <w:tcPr>
                        <w:tcW w:w="962" w:type="dxa"/>
                      </w:tcPr>
                      <w:p w:rsidR="00986208" w:rsidRDefault="00986208" w14:paraId="0DEDF0F0" w14:textId="6681E4EF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id w:val="-2029869512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RadioShowType[1]" w:storeItemID="{5E893929-83BE-40CE-88AC-C85067352010}" w16sdtdh:storeItemChecksum="jpWUWg=="/>
                    <w:alias w:val="#Nav: /DataItemName/RadioShowType"/>
                    <w:tag w:val="#Nav: Radio_Shows_Report/50100"/>
                  </w:sdtPr>
                  <w:sdtContent>
                    <w:tc>
                      <w:tcPr>
                        <w:tcW w:w="962" w:type="dxa"/>
                      </w:tcPr>
                      <w:p w:rsidR="00986208" w:rsidRDefault="00986208" w14:paraId="7C40D8C9" w14:textId="7FF93B0D">
                        <w:proofErr w:type="spellStart"/>
                        <w:r>
                          <w:t>RadioShowType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803281573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Name[1]" w:storeItemID="{5E893929-83BE-40CE-88AC-C85067352010}" w16sdtdh:storeItemChecksum="jpWUWg=="/>
                    <w:alias w:val="#Nav: /DataItemName/Name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5EC9A0A9" w14:textId="35CFD86D">
                        <w:proofErr w:type="spellStart"/>
                        <w:r>
                          <w:t>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876581205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RunTime[1]" w:storeItemID="{5E893929-83BE-40CE-88AC-C85067352010}" w16sdtdh:storeItemChecksum="jpWUWg=="/>
                    <w:alias w:val="#Nav: /DataItemName/RunTime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78256728" w14:textId="72CE3311">
                        <w:proofErr w:type="spellStart"/>
                        <w:r>
                          <w:t>RunTime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-188230755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HostNo[1]" w:storeItemID="{5E893929-83BE-40CE-88AC-C85067352010}" w16sdtdh:storeItemChecksum="jpWUWg=="/>
                    <w:alias w:val="#Nav: /DataItemName/HostNo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4DF35BB9" w14:textId="79DF1CE6">
                        <w:proofErr w:type="spellStart"/>
                        <w:r>
                          <w:t>HostNo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431563035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HostName[1]" w:storeItemID="{5E893929-83BE-40CE-88AC-C85067352010}" w16sdtdh:storeItemChecksum="jpWUWg=="/>
                    <w:alias w:val="#Nav: /DataItemName/HostName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0C129B28" w14:textId="40493827">
                        <w:proofErr w:type="spellStart"/>
                        <w:r>
                          <w:t>HostName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682398662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AverageListeners[1]" w:storeItemID="{5E893929-83BE-40CE-88AC-C85067352010}" w16sdtdh:storeItemChecksum="jpWUWg=="/>
                    <w:alias w:val="#Nav: /DataItemName/AverageListeners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40D703EE" w14:textId="1FBD012E">
                        <w:proofErr w:type="spellStart"/>
                        <w:r>
                          <w:t>AverageListeners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790939962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Audienceshare[1]" w:storeItemID="{5E893929-83BE-40CE-88AC-C85067352010}" w16sdtdh:storeItemChecksum="jpWUWg=="/>
                    <w:alias w:val="#Nav: /DataItemName/Audienceshare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13BE965C" w14:textId="54DD2354">
                        <w:proofErr w:type="spellStart"/>
                        <w:r>
                          <w:t>Audienceshare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359701454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AdvertisingRevenue[1]" w:storeItemID="{5E893929-83BE-40CE-88AC-C85067352010}" w16sdtdh:storeItemChecksum="jpWUWg=="/>
                    <w:alias w:val="#Nav: /DataItemName/AdvertisingRevenue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119AF32F" w14:textId="5BC2D3C6">
                        <w:proofErr w:type="spellStart"/>
                        <w:r>
                          <w:t>AdvertisingRevenue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id w:val="1238985537"/>
                    <w:placeholder>
                      <w:docPart w:val="DefaultPlaceholder_-1854013440"/>
                    </w:placeholder>
                    <w15:dataBinding w:prefixMappings="xmlns:ns0='urn:microsoft-dynamics-nav/reports/Radio_Shows_Report/50100/' " w:xpath="/ns0:NavWordReportXmlPart[1]/ns0:DataItemName[1]/ns0:RoyaltyCost[1]" w:storeItemID="{5E893929-83BE-40CE-88AC-C85067352010}" w16sdtdh:storeItemChecksum="jpWUWg=="/>
                    <w:alias w:val="#Nav: /DataItemName/RoyaltyCost"/>
                    <w:tag w:val="#Nav: Radio_Shows_Report/50100"/>
                  </w:sdtPr>
                  <w:sdtContent>
                    <w:tc>
                      <w:tcPr>
                        <w:tcW w:w="963" w:type="dxa"/>
                      </w:tcPr>
                      <w:p w:rsidR="00986208" w:rsidRDefault="00986208" w14:paraId="0070088D" w14:textId="1AEF7458">
                        <w:proofErr w:type="spellStart"/>
                        <w:r>
                          <w:t>RoyaltyCost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986208" w14:paraId="636723A7" w14:textId="77777777"/>
    <w:sectPr w:rsidR="0055490F" w:rsidSect="00986208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208"/>
    <w:rsid w:val="0098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2D1F8"/>
  <w15:docId w15:val="{FFDAB3F9-F37D-4067-9BF2-282E4225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86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862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BB804-610C-4192-8179-584727091B54}"/>
      </w:docPartPr>
      <w:docPartBody>
        <w:p w:rsidR="00000000" w:rsidRDefault="00247E7B">
          <w:r w:rsidRPr="005267FF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FD0FD-1C72-42CB-82F3-5EB438E0E66D}"/>
      </w:docPartPr>
      <w:docPartBody>
        <w:p w:rsidR="00000000" w:rsidRDefault="00247E7B">
          <w:r w:rsidRPr="005267FF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7B"/>
    <w:rsid w:val="00247E7B"/>
    <w:rsid w:val="0043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47E7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5E893929-83BE-40CE-88AC-C85067352010}">
  <ds:schemaRefs>
    <ds:schemaRef ds:uri="urn:microsoft-dynamics-nav/reports/Radio_Shows_Report/501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Business Central</cp:lastModifiedBy>
  <cp:revision>2</cp:revision>
  <dcterms:created xsi:type="dcterms:W3CDTF">2025-09-29T16:43:00Z</dcterms:created>
  <dcterms:modified xsi:type="dcterms:W3CDTF">2025-09-29T16:48:00Z</dcterms:modified>
</cp:coreProperties>
</file>