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7953B6" w:rsidTr="007953B6" w14:paraId="57CB263D" w14:textId="77777777">
        <w:tc>
          <w:tcPr>
            <w:tcW w:w="1925" w:type="dxa"/>
          </w:tcPr>
          <w:p w:rsidR="007953B6" w:rsidRDefault="007953B6" w14:paraId="04FC7670" w14:textId="1920F85D">
            <w:r>
              <w:t>ID</w:t>
            </w:r>
          </w:p>
        </w:tc>
        <w:tc>
          <w:tcPr>
            <w:tcW w:w="1925" w:type="dxa"/>
          </w:tcPr>
          <w:p w:rsidR="007953B6" w:rsidRDefault="007953B6" w14:paraId="64585896" w14:textId="528D13FE">
            <w:r>
              <w:t>Fecha</w:t>
            </w:r>
          </w:p>
        </w:tc>
        <w:tc>
          <w:tcPr>
            <w:tcW w:w="1926" w:type="dxa"/>
          </w:tcPr>
          <w:p w:rsidR="007953B6" w:rsidRDefault="007953B6" w14:paraId="2C4B71A6" w14:textId="28A3A838">
            <w:proofErr w:type="spellStart"/>
            <w:r>
              <w:t>CodigoLibro</w:t>
            </w:r>
            <w:proofErr w:type="spellEnd"/>
          </w:p>
        </w:tc>
        <w:tc>
          <w:tcPr>
            <w:tcW w:w="1926" w:type="dxa"/>
          </w:tcPr>
          <w:p w:rsidR="007953B6" w:rsidRDefault="007953B6" w14:paraId="6553AA25" w14:textId="0A7392A3">
            <w:proofErr w:type="spellStart"/>
            <w:r>
              <w:t>CodigoAutor</w:t>
            </w:r>
            <w:proofErr w:type="spellEnd"/>
          </w:p>
        </w:tc>
        <w:tc>
          <w:tcPr>
            <w:tcW w:w="1926" w:type="dxa"/>
          </w:tcPr>
          <w:p w:rsidR="007953B6" w:rsidRDefault="007953B6" w14:paraId="55B33A29" w14:textId="60933804">
            <w:r>
              <w:t>Cantidad</w:t>
            </w:r>
          </w:p>
        </w:tc>
      </w:tr>
      <w:tr w:rsidR="007953B6" w:rsidTr="007953B6" w14:paraId="287920B2" w14:textId="77777777">
        <w:sdt>
          <w:sdtPr>
            <w:id w:val="-1075047136"/>
            <w:placeholder>
              <w:docPart w:val="DefaultPlaceholder_-1854013440"/>
            </w:placeholder>
            <w:dataBinding w:prefixMappings="xmlns:ns0='urn:microsoft-dynamics-nav/reports/Listado_Ventas/50500/' " w:xpath="/ns0:NavWordReportXmlPart[1]/ns0:ListadoVentas[1]/ns0:id[1]" w:storeItemID="{4666F1B5-3EA4-4627-B326-C260BAFD538F}"/>
            <w:text/>
            <w:alias w:val="#Nav: /ListadoVentas/id"/>
            <w:tag w:val="#Nav: Listado_Ventas/50500"/>
          </w:sdtPr>
          <w:sdtContent>
            <w:tc>
              <w:tcPr>
                <w:tcW w:w="1925" w:type="dxa"/>
              </w:tcPr>
              <w:p w:rsidR="007953B6" w:rsidRDefault="007953B6" w14:paraId="2786C8DB" w14:textId="7FFE9F43">
                <w:r>
                  <w:t>id</w:t>
                </w:r>
              </w:p>
            </w:tc>
          </w:sdtContent>
        </w:sdt>
        <w:sdt>
          <w:sdtPr>
            <w:id w:val="-1294050175"/>
            <w:placeholder>
              <w:docPart w:val="DefaultPlaceholder_-1854013440"/>
            </w:placeholder>
            <w:dataBinding w:prefixMappings="xmlns:ns0='urn:microsoft-dynamics-nav/reports/Listado_Ventas/50500/' " w:xpath="/ns0:NavWordReportXmlPart[1]/ns0:ListadoVentas[1]/ns0:fecha[1]" w:storeItemID="{4666F1B5-3EA4-4627-B326-C260BAFD538F}"/>
            <w:text/>
            <w:alias w:val="#Nav: /ListadoVentas/fecha"/>
            <w:tag w:val="#Nav: Listado_Ventas/50500"/>
          </w:sdtPr>
          <w:sdtContent>
            <w:tc>
              <w:tcPr>
                <w:tcW w:w="1925" w:type="dxa"/>
              </w:tcPr>
              <w:p w:rsidR="007953B6" w:rsidRDefault="007953B6" w14:paraId="78D4331A" w14:textId="44C04641">
                <w:r>
                  <w:t>fecha</w:t>
                </w:r>
              </w:p>
            </w:tc>
          </w:sdtContent>
        </w:sdt>
        <w:sdt>
          <w:sdtPr>
            <w:id w:val="-1333139165"/>
            <w:placeholder>
              <w:docPart w:val="DefaultPlaceholder_-1854013440"/>
            </w:placeholder>
            <w:dataBinding w:prefixMappings="xmlns:ns0='urn:microsoft-dynamics-nav/reports/Listado_Ventas/50500/' " w:xpath="/ns0:NavWordReportXmlPart[1]/ns0:ListadoVentas[1]/ns0:codigolibro[1]" w:storeItemID="{4666F1B5-3EA4-4627-B326-C260BAFD538F}"/>
            <w:text/>
            <w:alias w:val="#Nav: /ListadoVentas/codigolibro"/>
            <w:tag w:val="#Nav: Listado_Ventas/50500"/>
          </w:sdtPr>
          <w:sdtContent>
            <w:tc>
              <w:tcPr>
                <w:tcW w:w="1926" w:type="dxa"/>
              </w:tcPr>
              <w:p w:rsidR="007953B6" w:rsidRDefault="007953B6" w14:paraId="7FB95976" w14:textId="207519FC">
                <w:proofErr w:type="spellStart"/>
                <w:r>
                  <w:t>codigolibro</w:t>
                </w:r>
                <w:proofErr w:type="spellEnd"/>
              </w:p>
            </w:tc>
          </w:sdtContent>
        </w:sdt>
        <w:sdt>
          <w:sdtPr>
            <w:id w:val="-1420403515"/>
            <w:placeholder>
              <w:docPart w:val="DefaultPlaceholder_-1854013440"/>
            </w:placeholder>
            <w:dataBinding w:prefixMappings="xmlns:ns0='urn:microsoft-dynamics-nav/reports/Listado_Ventas/50500/' " w:xpath="/ns0:NavWordReportXmlPart[1]/ns0:ListadoVentas[1]/ns0:codigoautor[1]" w:storeItemID="{4666F1B5-3EA4-4627-B326-C260BAFD538F}"/>
            <w:text/>
            <w:alias w:val="#Nav: /ListadoVentas/codigoautor"/>
            <w:tag w:val="#Nav: Listado_Ventas/50500"/>
          </w:sdtPr>
          <w:sdtContent>
            <w:tc>
              <w:tcPr>
                <w:tcW w:w="1926" w:type="dxa"/>
              </w:tcPr>
              <w:p w:rsidR="007953B6" w:rsidRDefault="007953B6" w14:paraId="04AA0F2A" w14:textId="1770120E">
                <w:proofErr w:type="spellStart"/>
                <w:r>
                  <w:t>codigoautor</w:t>
                </w:r>
                <w:proofErr w:type="spellEnd"/>
              </w:p>
            </w:tc>
          </w:sdtContent>
        </w:sdt>
        <w:sdt>
          <w:sdtPr>
            <w:id w:val="-621141256"/>
            <w:placeholder>
              <w:docPart w:val="DefaultPlaceholder_-1854013440"/>
            </w:placeholder>
            <w:dataBinding w:prefixMappings="xmlns:ns0='urn:microsoft-dynamics-nav/reports/Listado_Ventas/50500/' " w:xpath="/ns0:NavWordReportXmlPart[1]/ns0:ListadoVentas[1]/ns0:cantidad[1]" w:storeItemID="{4666F1B5-3EA4-4627-B326-C260BAFD538F}"/>
            <w:text/>
            <w:alias w:val="#Nav: /ListadoVentas/cantidad"/>
            <w:tag w:val="#Nav: Listado_Ventas/50500"/>
          </w:sdtPr>
          <w:sdtContent>
            <w:tc>
              <w:tcPr>
                <w:tcW w:w="1926" w:type="dxa"/>
              </w:tcPr>
              <w:p w:rsidR="007953B6" w:rsidRDefault="007953B6" w14:paraId="0B146526" w14:textId="176B2FEF">
                <w:r>
                  <w:t>cantidad</w:t>
                </w:r>
              </w:p>
            </w:tc>
          </w:sdtContent>
        </w:sdt>
      </w:tr>
    </w:tbl>
    <w:p w:rsidRPr="007953B6" w:rsidR="0055490F" w:rsidRDefault="00956D3B" w14:paraId="631A830F" w14:textId="77777777">
      <w:pPr>
        <w:rPr>
          <w:u w:val="single"/>
        </w:rPr>
      </w:pPr>
    </w:p>
    <w:sectPr w:rsidRPr="007953B6" w:rsidR="0055490F"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6D3B" w:rsidP="007953B6" w:rsidRDefault="00956D3B" w14:paraId="003198DA" w14:textId="77777777">
      <w:pPr>
        <w:spacing w:after="0" w:line="240" w:lineRule="auto"/>
      </w:pPr>
      <w:r>
        <w:separator/>
      </w:r>
    </w:p>
  </w:endnote>
  <w:endnote w:type="continuationSeparator" w:id="0">
    <w:p w:rsidR="00956D3B" w:rsidP="007953B6" w:rsidRDefault="00956D3B" w14:paraId="64CEFE5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53B6" w:rsidRDefault="007953B6" w14:paraId="1E21BE98" w14:textId="26750911">
    <w:pPr>
      <w:pStyle w:val="Piedepgina"/>
    </w:pPr>
    <w:r>
      <w:t>2ºDAM B – SGE: Examen diciembre 2025</w:t>
    </w:r>
  </w:p>
  <w:p w:rsidR="007953B6" w:rsidRDefault="007953B6" w14:paraId="72E99B6D" w14:textId="55B3EF83">
    <w:pPr>
      <w:pStyle w:val="Piedepgina"/>
    </w:pPr>
    <w:proofErr w:type="spellStart"/>
    <w:r>
      <w:t>Ivan</w:t>
    </w:r>
    <w:proofErr w:type="spellEnd"/>
    <w:r>
      <w:t xml:space="preserve"> </w:t>
    </w:r>
    <w:proofErr w:type="spellStart"/>
    <w:r>
      <w:t>Kosolovskyy</w:t>
    </w:r>
    <w:proofErr w:type="spellEnd"/>
    <w:r>
      <w:t xml:space="preserve"> </w:t>
    </w:r>
    <w:proofErr w:type="spellStart"/>
    <w:r>
      <w:t>Fetsyk</w:t>
    </w:r>
    <w:proofErr w:type="spellEnd"/>
  </w:p>
  <w:p w:rsidRPr="007953B6" w:rsidR="007953B6" w:rsidRDefault="007953B6" w14:paraId="72F845A9" w14:textId="18231809">
    <w:pPr>
      <w:pStyle w:val="Piedepgina"/>
      <w:rPr>
        <w:u w:val="single"/>
      </w:rPr>
    </w:pPr>
    <w:r>
      <w:t>11/12/2025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6D3B" w:rsidP="007953B6" w:rsidRDefault="00956D3B" w14:paraId="477E1B4A" w14:textId="77777777">
      <w:pPr>
        <w:spacing w:after="0" w:line="240" w:lineRule="auto"/>
      </w:pPr>
      <w:r>
        <w:separator/>
      </w:r>
    </w:p>
  </w:footnote>
  <w:footnote w:type="continuationSeparator" w:id="0">
    <w:p w:rsidR="00956D3B" w:rsidP="007953B6" w:rsidRDefault="00956D3B" w14:paraId="5F228843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3B6"/>
    <w:rsid w:val="007953B6"/>
    <w:rsid w:val="0095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C33C5"/>
  <w15:docId w15:val="{D64F9987-E599-4CBF-B10F-68156431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95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953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53B6"/>
  </w:style>
  <w:style w:type="paragraph" w:styleId="Piedepgina">
    <w:name w:val="footer"/>
    <w:basedOn w:val="Normal"/>
    <w:link w:val="PiedepginaCar"/>
    <w:uiPriority w:val="99"/>
    <w:unhideWhenUsed/>
    <w:rsid w:val="007953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53B6"/>
  </w:style>
  <w:style w:type="character" w:styleId="Textodelmarcadordeposicin">
    <w:name w:val="Placeholder Text"/>
    <w:basedOn w:val="Fuentedeprrafopredeter"/>
    <w:uiPriority w:val="99"/>
    <w:semiHidden/>
    <w:rsid w:val="007953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DE62F-606F-4A47-8836-362B8FE01D6B}"/>
      </w:docPartPr>
      <w:docPartBody>
        <w:p w:rsidR="00000000" w:rsidRDefault="00BE3A93">
          <w:r w:rsidRPr="006D47D5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93"/>
    <w:rsid w:val="0000656F"/>
    <w:rsid w:val="00BE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E3A9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4666F1B5-3EA4-4627-B326-C260BAFD538F}">
  <ds:schemaRefs>
    <ds:schemaRef ds:uri="urn:microsoft-dynamics-nav/reports/Listado_Ventas/50500/"/>
  </ds:schemaRefs>
</ds:datastoreItem>
</file>

<file path=customXml/itemProps2.xml><?xml version="1.0" encoding="utf-8"?>
<ds:datastoreItem xmlns:ds="http://schemas.openxmlformats.org/officeDocument/2006/customXml" ds:itemID="{DC4B5C1E-5719-4F40-89CA-EA0DD27A5397}">
  <ds:schemaRefs>
    <ds:schemaRef ds:uri="urn:microsoft-dynamics-businesscentral/internal/extended/reports/Listado_Ventas/505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Business Central</cp:lastModifiedBy>
  <cp:revision>2</cp:revision>
  <dcterms:created xsi:type="dcterms:W3CDTF">2025-12-11T16:22:00Z</dcterms:created>
  <dcterms:modified xsi:type="dcterms:W3CDTF">2025-12-11T16:25:00Z</dcterms:modified>
</cp:coreProperties>
</file>