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41D3" w14:textId="538EDEBA" w:rsidR="00D45B6B" w:rsidRDefault="000D01E9">
      <w:pPr>
        <w:rPr>
          <w:b/>
          <w:bCs/>
          <w:sz w:val="32"/>
          <w:szCs w:val="32"/>
        </w:rPr>
      </w:pPr>
      <w:r w:rsidRPr="000D01E9">
        <w:rPr>
          <w:b/>
          <w:bCs/>
          <w:sz w:val="32"/>
          <w:szCs w:val="32"/>
        </w:rPr>
        <w:t>Objective</w:t>
      </w:r>
      <w:r>
        <w:rPr>
          <w:b/>
          <w:bCs/>
          <w:sz w:val="32"/>
          <w:szCs w:val="32"/>
        </w:rPr>
        <w:t>s</w:t>
      </w:r>
      <w:r w:rsidRPr="000D01E9">
        <w:rPr>
          <w:b/>
          <w:bCs/>
          <w:sz w:val="32"/>
          <w:szCs w:val="32"/>
        </w:rPr>
        <w:t>:</w:t>
      </w:r>
    </w:p>
    <w:p w14:paraId="1A4F511F" w14:textId="13836B07" w:rsidR="000D01E9" w:rsidRDefault="000D01E9" w:rsidP="000D01E9">
      <w:pPr>
        <w:pStyle w:val="ListParagraph"/>
        <w:numPr>
          <w:ilvl w:val="0"/>
          <w:numId w:val="4"/>
        </w:numPr>
      </w:pPr>
      <w:r>
        <w:t xml:space="preserve">Run a demo </w:t>
      </w:r>
      <w:r w:rsidR="002B2FEB">
        <w:t>model in the cloud</w:t>
      </w:r>
      <w:r w:rsidR="00BC7319">
        <w:t xml:space="preserve"> / on Linux machine</w:t>
      </w:r>
      <w:r w:rsidR="002B2FEB">
        <w:t xml:space="preserve"> using NVIDIA DeepStream.</w:t>
      </w:r>
    </w:p>
    <w:p w14:paraId="429B1159" w14:textId="4CE0633D" w:rsidR="002B2FEB" w:rsidRDefault="005B334C" w:rsidP="000D01E9">
      <w:pPr>
        <w:pStyle w:val="ListParagraph"/>
        <w:numPr>
          <w:ilvl w:val="0"/>
          <w:numId w:val="4"/>
        </w:numPr>
      </w:pPr>
      <w:r>
        <w:t xml:space="preserve">Optional: </w:t>
      </w:r>
      <w:r w:rsidR="002B2FEB">
        <w:t>Run this demo model on a Raspberry Pi</w:t>
      </w:r>
      <w:r w:rsidR="006161FD">
        <w:t>.</w:t>
      </w:r>
    </w:p>
    <w:p w14:paraId="0087EA38" w14:textId="65E1B526" w:rsidR="006161FD" w:rsidRDefault="006161FD" w:rsidP="000D01E9">
      <w:pPr>
        <w:pStyle w:val="ListParagraph"/>
        <w:numPr>
          <w:ilvl w:val="0"/>
          <w:numId w:val="4"/>
        </w:numPr>
      </w:pPr>
      <w:r>
        <w:t xml:space="preserve">Replace the demo model with a custom model </w:t>
      </w:r>
      <w:r w:rsidR="00171569">
        <w:t xml:space="preserve">(SSD </w:t>
      </w:r>
      <w:proofErr w:type="spellStart"/>
      <w:r w:rsidR="00171569">
        <w:t>MobileNet</w:t>
      </w:r>
      <w:proofErr w:type="spellEnd"/>
      <w:r w:rsidR="00171569">
        <w:t xml:space="preserve"> or YoloV4) </w:t>
      </w:r>
      <w:r>
        <w:t xml:space="preserve">and run it on cloud </w:t>
      </w:r>
      <w:r w:rsidR="00171569">
        <w:t xml:space="preserve">/ </w:t>
      </w:r>
      <w:r>
        <w:t>Pi.</w:t>
      </w:r>
    </w:p>
    <w:p w14:paraId="5CDFA27D" w14:textId="1236D890" w:rsidR="006161FD" w:rsidRDefault="006161FD" w:rsidP="000D01E9">
      <w:pPr>
        <w:pStyle w:val="ListParagraph"/>
        <w:numPr>
          <w:ilvl w:val="0"/>
          <w:numId w:val="4"/>
        </w:numPr>
      </w:pPr>
      <w:r>
        <w:t xml:space="preserve">Create an in-depth documentation of </w:t>
      </w:r>
      <w:r w:rsidR="00AA7B4D">
        <w:t>how to replicate this procedure.</w:t>
      </w:r>
    </w:p>
    <w:p w14:paraId="5D4A6973" w14:textId="75CB1729" w:rsidR="00AA7B4D" w:rsidRPr="00AA7B4D" w:rsidRDefault="00AA7B4D" w:rsidP="00AA7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Schedule</w:t>
      </w:r>
      <w:r w:rsidR="00BE2F8F">
        <w:rPr>
          <w:b/>
          <w:bCs/>
          <w:sz w:val="32"/>
          <w:szCs w:val="32"/>
        </w:rPr>
        <w:t xml:space="preserve"> Plan</w:t>
      </w:r>
      <w:r w:rsidRPr="00AA7B4D">
        <w:rPr>
          <w:b/>
          <w:bCs/>
          <w:sz w:val="32"/>
          <w:szCs w:val="32"/>
        </w:rPr>
        <w:t>:</w:t>
      </w:r>
    </w:p>
    <w:p w14:paraId="1FDA66D0" w14:textId="5FAE59B4" w:rsidR="00BE2F8F" w:rsidRDefault="00BE2F8F" w:rsidP="00DF0223">
      <w:pPr>
        <w:pStyle w:val="ListParagraph"/>
        <w:numPr>
          <w:ilvl w:val="0"/>
          <w:numId w:val="6"/>
        </w:numPr>
      </w:pPr>
      <w:r>
        <w:t>Week 1</w:t>
      </w:r>
      <w:r w:rsidR="00160A61">
        <w:t xml:space="preserve"> (7/18 – 7/22)</w:t>
      </w:r>
      <w:r>
        <w:t xml:space="preserve">: </w:t>
      </w:r>
      <w:r w:rsidR="00DF0223">
        <w:t>Install NVIDIA Deep</w:t>
      </w:r>
      <w:r w:rsidR="006C0B52">
        <w:t>S</w:t>
      </w:r>
      <w:r w:rsidR="00DF0223">
        <w:t xml:space="preserve">tream, find a good tutorial, and </w:t>
      </w:r>
      <w:r w:rsidR="00631AAB">
        <w:t>get a demo model to work on the cloud</w:t>
      </w:r>
      <w:r w:rsidR="006C0B52">
        <w:t xml:space="preserve"> / on Linux</w:t>
      </w:r>
      <w:r w:rsidR="00631AAB">
        <w:t>.</w:t>
      </w:r>
    </w:p>
    <w:p w14:paraId="7FDBA7B5" w14:textId="733A2C8D" w:rsidR="00492628" w:rsidRDefault="00367BEC" w:rsidP="00DF0223">
      <w:pPr>
        <w:pStyle w:val="ListParagraph"/>
        <w:numPr>
          <w:ilvl w:val="0"/>
          <w:numId w:val="6"/>
        </w:numPr>
      </w:pPr>
      <w:r>
        <w:t>Week 2</w:t>
      </w:r>
      <w:r w:rsidR="00160A61">
        <w:t xml:space="preserve"> (7/25 – 7/29)</w:t>
      </w:r>
      <w:r>
        <w:t>:</w:t>
      </w:r>
      <w:r w:rsidR="00492628">
        <w:t xml:space="preserve"> Run demo model on </w:t>
      </w:r>
      <w:r w:rsidR="00B70AFC">
        <w:t>Raspberry Pi and</w:t>
      </w:r>
      <w:r w:rsidR="00492628">
        <w:t xml:space="preserve"> try to use custom model as well.</w:t>
      </w:r>
      <w:r w:rsidR="005C3E06">
        <w:t xml:space="preserve"> Try out </w:t>
      </w:r>
      <w:hyperlink r:id="rId5" w:history="1">
        <w:proofErr w:type="spellStart"/>
        <w:r w:rsidR="005C3E06" w:rsidRPr="005C3E06">
          <w:rPr>
            <w:rStyle w:val="Hyperlink"/>
          </w:rPr>
          <w:t>TFLite</w:t>
        </w:r>
        <w:proofErr w:type="spellEnd"/>
        <w:r w:rsidR="005C3E06" w:rsidRPr="005C3E06">
          <w:rPr>
            <w:rStyle w:val="Hyperlink"/>
          </w:rPr>
          <w:t xml:space="preserve"> on Pi</w:t>
        </w:r>
      </w:hyperlink>
      <w:r w:rsidR="005C3E06">
        <w:t xml:space="preserve">  and make the SSD </w:t>
      </w:r>
      <w:proofErr w:type="spellStart"/>
      <w:r w:rsidR="005C3E06">
        <w:t>MobileNet</w:t>
      </w:r>
      <w:proofErr w:type="spellEnd"/>
      <w:r w:rsidR="005C3E06">
        <w:t xml:space="preserve"> / YoloV4 model</w:t>
      </w:r>
      <w:r w:rsidR="006C0B52">
        <w:t xml:space="preserve"> from Mica data.</w:t>
      </w:r>
    </w:p>
    <w:p w14:paraId="3C7668E0" w14:textId="1B0E0097" w:rsidR="00367BEC" w:rsidRPr="000D01E9" w:rsidRDefault="00492628" w:rsidP="00DF0223">
      <w:pPr>
        <w:pStyle w:val="ListParagraph"/>
        <w:numPr>
          <w:ilvl w:val="0"/>
          <w:numId w:val="6"/>
        </w:numPr>
      </w:pPr>
      <w:r>
        <w:t>Week 3 (</w:t>
      </w:r>
      <w:r w:rsidR="00B70AFC">
        <w:t>8/1 – 8/4): Polish up documentation and debug any errors.</w:t>
      </w:r>
      <w:r w:rsidR="00367BEC">
        <w:t xml:space="preserve"> </w:t>
      </w:r>
    </w:p>
    <w:sectPr w:rsidR="00367BEC" w:rsidRPr="000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B21"/>
    <w:multiLevelType w:val="hybridMultilevel"/>
    <w:tmpl w:val="D3D2A474"/>
    <w:lvl w:ilvl="0" w:tplc="574C7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7DB5"/>
    <w:multiLevelType w:val="hybridMultilevel"/>
    <w:tmpl w:val="ED36E932"/>
    <w:lvl w:ilvl="0" w:tplc="CE949046">
      <w:start w:val="1"/>
      <w:numFmt w:val="decimal"/>
      <w:pStyle w:val="CUSTOMNumberedParagraph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7BFE"/>
    <w:multiLevelType w:val="hybridMultilevel"/>
    <w:tmpl w:val="5F2EBB5E"/>
    <w:lvl w:ilvl="0" w:tplc="9FAAA9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A16D2"/>
    <w:multiLevelType w:val="hybridMultilevel"/>
    <w:tmpl w:val="02E0CC6E"/>
    <w:lvl w:ilvl="0" w:tplc="7AD4A1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76059">
    <w:abstractNumId w:val="1"/>
  </w:num>
  <w:num w:numId="2" w16cid:durableId="218132184">
    <w:abstractNumId w:val="1"/>
  </w:num>
  <w:num w:numId="3" w16cid:durableId="1357654928">
    <w:abstractNumId w:val="1"/>
  </w:num>
  <w:num w:numId="4" w16cid:durableId="1633243919">
    <w:abstractNumId w:val="0"/>
  </w:num>
  <w:num w:numId="5" w16cid:durableId="1956448921">
    <w:abstractNumId w:val="2"/>
  </w:num>
  <w:num w:numId="6" w16cid:durableId="1263799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A3"/>
    <w:rsid w:val="000D01E9"/>
    <w:rsid w:val="00160A61"/>
    <w:rsid w:val="00171569"/>
    <w:rsid w:val="002876A3"/>
    <w:rsid w:val="002B2FEB"/>
    <w:rsid w:val="00367BEC"/>
    <w:rsid w:val="003C357C"/>
    <w:rsid w:val="00433C56"/>
    <w:rsid w:val="0043495D"/>
    <w:rsid w:val="00492628"/>
    <w:rsid w:val="005B334C"/>
    <w:rsid w:val="005C3E06"/>
    <w:rsid w:val="006161FD"/>
    <w:rsid w:val="00631AAB"/>
    <w:rsid w:val="006C0B52"/>
    <w:rsid w:val="00AA7B4D"/>
    <w:rsid w:val="00B70AFC"/>
    <w:rsid w:val="00BC7319"/>
    <w:rsid w:val="00BE2F8F"/>
    <w:rsid w:val="00D45B6B"/>
    <w:rsid w:val="00D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DB2D"/>
  <w15:chartTrackingRefBased/>
  <w15:docId w15:val="{59E0CAAB-C555-47C0-B712-C06B83FA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Paragraphs">
    <w:name w:val="Numbered Paragraphs"/>
    <w:basedOn w:val="Normal"/>
    <w:autoRedefine/>
    <w:qFormat/>
    <w:rsid w:val="0043495D"/>
    <w:rPr>
      <w:color w:val="auto"/>
    </w:rPr>
  </w:style>
  <w:style w:type="paragraph" w:customStyle="1" w:styleId="CUSTOMNumberedParagraphs">
    <w:name w:val="CUSTOM: Numbered Paragraphs"/>
    <w:basedOn w:val="Normal"/>
    <w:autoRedefine/>
    <w:qFormat/>
    <w:rsid w:val="0043495D"/>
    <w:pPr>
      <w:numPr>
        <w:numId w:val="3"/>
      </w:numPr>
    </w:pPr>
    <w:rPr>
      <w:color w:val="00B050"/>
    </w:rPr>
  </w:style>
  <w:style w:type="paragraph" w:styleId="ListParagraph">
    <w:name w:val="List Paragraph"/>
    <w:basedOn w:val="Normal"/>
    <w:uiPriority w:val="34"/>
    <w:qFormat/>
    <w:rsid w:val="000D0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jeElectronics/TensorFlow-Object-Detection-on-the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Adgaonkar</dc:creator>
  <cp:keywords/>
  <dc:description/>
  <cp:lastModifiedBy>Aadi Adgaonkar</cp:lastModifiedBy>
  <cp:revision>18</cp:revision>
  <dcterms:created xsi:type="dcterms:W3CDTF">2022-07-15T23:38:00Z</dcterms:created>
  <dcterms:modified xsi:type="dcterms:W3CDTF">2022-07-22T21:40:00Z</dcterms:modified>
</cp:coreProperties>
</file>