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1699333F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6D6569">
        <w:rPr>
          <w:rFonts w:asciiTheme="majorHAnsi" w:eastAsiaTheme="majorHAnsi" w:hAnsiTheme="majorHAnsi"/>
          <w:b/>
          <w:bCs/>
          <w:sz w:val="36"/>
          <w:szCs w:val="36"/>
        </w:rPr>
        <w:t>6</w:t>
      </w:r>
    </w:p>
    <w:p w14:paraId="0E4FA692" w14:textId="77777777" w:rsidR="006D6569" w:rsidRDefault="006D6569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D309737" w14:textId="77777777" w:rsidR="00555A50" w:rsidRDefault="006D6569" w:rsidP="00555A5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6D6569">
        <w:rPr>
          <w:rFonts w:asciiTheme="majorHAnsi" w:eastAsiaTheme="majorHAnsi" w:hAnsiTheme="majorHAnsi" w:hint="eastAsia"/>
          <w:sz w:val="32"/>
          <w:szCs w:val="32"/>
        </w:rPr>
        <w:t>마진 병합 현상</w:t>
      </w:r>
    </w:p>
    <w:p w14:paraId="6F9CFFD0" w14:textId="6FB9C387" w:rsidR="002929EE" w:rsidRPr="002929EE" w:rsidRDefault="00FF600C" w:rsidP="002929E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블록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 xml:space="preserve">요소들 사이에서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상하 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margin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값이 겹치면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더 큰 쪽</w:t>
      </w:r>
      <w:r w:rsidR="002929EE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m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argin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 xml:space="preserve">값만 </w:t>
      </w:r>
      <w:r w:rsidR="00555A50">
        <w:rPr>
          <w:rFonts w:asciiTheme="majorHAnsi" w:eastAsiaTheme="majorHAnsi" w:hAnsiTheme="majorHAnsi" w:hint="eastAsia"/>
          <w:sz w:val="28"/>
          <w:szCs w:val="28"/>
        </w:rPr>
        <w:t>적용되는 경우</w:t>
      </w:r>
    </w:p>
    <w:p w14:paraId="401790C3" w14:textId="43466695" w:rsidR="002929EE" w:rsidRDefault="002929EE" w:rsidP="002929EE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4401E15" wp14:editId="4ACECAB8">
                <wp:extent cx="5307330" cy="1404620"/>
                <wp:effectExtent l="19050" t="19050" r="26670" b="1524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B38A" w14:textId="77777777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E8AC32" w14:textId="003E7E27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22C5B1" w14:textId="4162E9C1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88DEC0" w14:textId="1BFB798E" w:rsidR="002929EE" w:rsidRPr="002929EE" w:rsidRDefault="00211319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401E1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" fillcolor="#f2f2f2 [3052]" strokecolor="#a5a5a5 [2092]" strokeweight="2.25pt">
                <v:textbox style="mso-fit-shape-to-text:t">
                  <w:txbxContent>
                    <w:p w14:paraId="5784B38A" w14:textId="77777777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8E8AC32" w14:textId="003E7E27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122C5B1" w14:textId="4162E9C1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E88DEC0" w14:textId="1BFB798E" w:rsidR="002929EE" w:rsidRPr="002929EE" w:rsidRDefault="00211319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09A2E2" w14:textId="1C84E6AE" w:rsidR="002929EE" w:rsidRDefault="002929EE" w:rsidP="00935A9B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5E8F7D7" wp14:editId="7578BA49">
                <wp:extent cx="5307330" cy="1404620"/>
                <wp:effectExtent l="19050" t="19050" r="26670" b="1524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0DAB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F733B0D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AD4B13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25DA3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border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solid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31404E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35A9B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margin-bottom</w:t>
                            </w:r>
                            <w:r w:rsidRPr="00935A9B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935A9B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935A9B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50</w:t>
                            </w:r>
                            <w:r w:rsidRPr="00935A9B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px</w:t>
                            </w:r>
                            <w:r w:rsidRPr="00935A9B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0C7CBF64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C704A5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7609F2F3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BA394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34534D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F6C8A3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border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solid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FF2044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339AE6" w14:textId="2577F844" w:rsidR="002929EE" w:rsidRP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8F7D7" id="_x0000_s102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" fillcolor="#f2f2f2 [3052]" strokecolor="#a5a5a5 [2092]" strokeweight="2.25pt">
                <v:textbox style="mso-fit-shape-to-text:t">
                  <w:txbxContent>
                    <w:p w14:paraId="62220DAB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F733B0D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2AD4B13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D25DA3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border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solid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031404E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935A9B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margin-bottom</w:t>
                      </w:r>
                      <w:r w:rsidRPr="00935A9B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935A9B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935A9B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  <w:highlight w:val="green"/>
                        </w:rPr>
                        <w:t>50</w:t>
                      </w:r>
                      <w:r w:rsidRPr="00935A9B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  <w:highlight w:val="green"/>
                        </w:rPr>
                        <w:t>px</w:t>
                      </w:r>
                      <w:r w:rsidRPr="00935A9B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0C7CBF64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28C704A5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7609F2F3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76BA394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134534D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2F6C8A3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border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solid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1FF2044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4B339AE6" w14:textId="2577F844" w:rsidR="002929EE" w:rsidRP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1B9361" w14:textId="4682DDFA" w:rsidR="00B4338B" w:rsidRDefault="00935A9B" w:rsidP="00B4338B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935A9B">
        <w:rPr>
          <w:rFonts w:asciiTheme="majorHAnsi" w:eastAsiaTheme="majorHAnsi" w:hAnsiTheme="majorHAnsi" w:hint="eastAsia"/>
          <w:sz w:val="28"/>
          <w:szCs w:val="28"/>
        </w:rPr>
        <w:t>d</w:t>
      </w:r>
      <w:r w:rsidRPr="00935A9B">
        <w:rPr>
          <w:rFonts w:asciiTheme="majorHAnsi" w:eastAsiaTheme="majorHAnsi" w:hAnsiTheme="majorHAnsi"/>
          <w:sz w:val="28"/>
          <w:szCs w:val="28"/>
        </w:rPr>
        <w:t>iv.one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Pr="00935A9B">
        <w:rPr>
          <w:rFonts w:asciiTheme="majorHAnsi" w:eastAsiaTheme="majorHAnsi" w:hAnsiTheme="majorHAnsi"/>
          <w:sz w:val="28"/>
          <w:szCs w:val="28"/>
        </w:rPr>
        <w:t>margin-bottom: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935A9B">
        <w:rPr>
          <w:rFonts w:asciiTheme="majorHAnsi" w:eastAsiaTheme="majorHAnsi" w:hAnsiTheme="majorHAnsi"/>
          <w:sz w:val="28"/>
          <w:szCs w:val="28"/>
        </w:rPr>
        <w:t>50px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과 </w:t>
      </w:r>
      <w:r w:rsidRPr="00935A9B">
        <w:rPr>
          <w:rFonts w:asciiTheme="majorHAnsi" w:eastAsiaTheme="majorHAnsi" w:hAnsiTheme="majorHAnsi"/>
          <w:sz w:val="28"/>
          <w:szCs w:val="28"/>
        </w:rPr>
        <w:t>div.two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Pr="00935A9B">
        <w:rPr>
          <w:rFonts w:asciiTheme="majorHAnsi" w:eastAsiaTheme="majorHAnsi" w:hAnsiTheme="majorHAnsi"/>
          <w:sz w:val="28"/>
          <w:szCs w:val="28"/>
        </w:rPr>
        <w:t>margin-top: 10px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가 합쳐져 </w:t>
      </w:r>
      <w:r w:rsidRPr="00935A9B">
        <w:rPr>
          <w:rFonts w:asciiTheme="majorHAnsi" w:eastAsiaTheme="majorHAnsi" w:hAnsiTheme="majorHAnsi"/>
          <w:sz w:val="28"/>
          <w:szCs w:val="28"/>
        </w:rPr>
        <w:t>div.one</w:t>
      </w:r>
      <w:r w:rsidRPr="00935A9B">
        <w:rPr>
          <w:rFonts w:asciiTheme="majorHAnsi" w:eastAsiaTheme="majorHAnsi" w:hAnsiTheme="majorHAnsi" w:hint="eastAsia"/>
          <w:sz w:val="28"/>
          <w:szCs w:val="28"/>
        </w:rPr>
        <w:t>과 d</w:t>
      </w:r>
      <w:r w:rsidRPr="00935A9B">
        <w:rPr>
          <w:rFonts w:asciiTheme="majorHAnsi" w:eastAsiaTheme="majorHAnsi" w:hAnsiTheme="majorHAnsi"/>
          <w:sz w:val="28"/>
          <w:szCs w:val="28"/>
        </w:rPr>
        <w:t>iv.two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상하 </w:t>
      </w:r>
      <w:r w:rsidRPr="00935A9B">
        <w:rPr>
          <w:rFonts w:asciiTheme="majorHAnsi" w:eastAsiaTheme="majorHAnsi" w:hAnsiTheme="majorHAnsi"/>
          <w:sz w:val="28"/>
          <w:szCs w:val="28"/>
        </w:rPr>
        <w:t>margin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r w:rsidRPr="00935A9B">
        <w:rPr>
          <w:rFonts w:asciiTheme="majorHAnsi" w:eastAsiaTheme="majorHAnsi" w:hAnsiTheme="majorHAnsi"/>
          <w:sz w:val="28"/>
          <w:szCs w:val="28"/>
        </w:rPr>
        <w:t>60px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>가 될 것 같지만,</w:t>
      </w:r>
      <w:r w:rsidRPr="00935A9B">
        <w:rPr>
          <w:rFonts w:asciiTheme="majorHAnsi" w:eastAsiaTheme="majorHAnsi" w:hAnsiTheme="majorHAnsi"/>
          <w:sz w:val="28"/>
          <w:szCs w:val="28"/>
        </w:rPr>
        <w:t xml:space="preserve"> </w:t>
      </w:r>
    </w:p>
    <w:p w14:paraId="16F00E9B" w14:textId="2D6744B6" w:rsidR="00B4338B" w:rsidRDefault="00316FE7" w:rsidP="00316FE7">
      <w:pPr>
        <w:pStyle w:val="a4"/>
        <w:ind w:leftChars="760" w:left="15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51EE0A" wp14:editId="7F014537">
            <wp:simplePos x="0" y="0"/>
            <wp:positionH relativeFrom="column">
              <wp:posOffset>1363980</wp:posOffset>
            </wp:positionH>
            <wp:positionV relativeFrom="paragraph">
              <wp:posOffset>6350</wp:posOffset>
            </wp:positionV>
            <wp:extent cx="723900" cy="1767205"/>
            <wp:effectExtent l="0" t="0" r="0" b="444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7C82C5" wp14:editId="6A7CB8B8">
            <wp:simplePos x="0" y="0"/>
            <wp:positionH relativeFrom="column">
              <wp:posOffset>1363980</wp:posOffset>
            </wp:positionH>
            <wp:positionV relativeFrom="paragraph">
              <wp:posOffset>6350</wp:posOffset>
            </wp:positionV>
            <wp:extent cx="723900" cy="1752600"/>
            <wp:effectExtent l="0" t="0" r="0" b="444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338B"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BAFEE7" wp14:editId="4DFC51E3">
            <wp:simplePos x="0" y="0"/>
            <wp:positionH relativeFrom="column">
              <wp:posOffset>434340</wp:posOffset>
            </wp:positionH>
            <wp:positionV relativeFrom="paragraph">
              <wp:posOffset>8255</wp:posOffset>
            </wp:positionV>
            <wp:extent cx="723600" cy="1767600"/>
            <wp:effectExtent l="0" t="0" r="635" b="444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38B">
        <w:rPr>
          <w:rFonts w:asciiTheme="majorHAnsi" w:eastAsiaTheme="majorHAnsi" w:hAnsiTheme="majorHAnsi" w:hint="eastAsia"/>
          <w:sz w:val="28"/>
          <w:szCs w:val="28"/>
        </w:rPr>
        <w:t>실제로는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>이 서로 겹쳐서</w:t>
      </w:r>
      <w:r w:rsidR="00ED5B76">
        <w:rPr>
          <w:rFonts w:asciiTheme="majorHAnsi" w:eastAsiaTheme="majorHAnsi" w:hAnsiTheme="majorHAnsi" w:hint="eastAsia"/>
          <w:sz w:val="28"/>
          <w:szCs w:val="28"/>
        </w:rPr>
        <w:t>(병합되어)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최종 상하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r>
        <w:rPr>
          <w:rFonts w:asciiTheme="majorHAnsi" w:eastAsiaTheme="majorHAnsi" w:hAnsiTheme="majorHAnsi"/>
          <w:sz w:val="28"/>
          <w:szCs w:val="28"/>
        </w:rPr>
        <w:t>50px</w:t>
      </w:r>
      <w:r>
        <w:rPr>
          <w:rFonts w:asciiTheme="majorHAnsi" w:eastAsiaTheme="majorHAnsi" w:hAnsiTheme="majorHAnsi" w:hint="eastAsia"/>
          <w:sz w:val="28"/>
          <w:szCs w:val="28"/>
        </w:rPr>
        <w:t>이 됨</w:t>
      </w:r>
    </w:p>
    <w:p w14:paraId="7EF9FC5D" w14:textId="18A38246" w:rsidR="00B4338B" w:rsidRDefault="000878DE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EE625A" wp14:editId="20C4500A">
                <wp:simplePos x="0" y="0"/>
                <wp:positionH relativeFrom="column">
                  <wp:posOffset>1287145</wp:posOffset>
                </wp:positionH>
                <wp:positionV relativeFrom="paragraph">
                  <wp:posOffset>121285</wp:posOffset>
                </wp:positionV>
                <wp:extent cx="924480" cy="427680"/>
                <wp:effectExtent l="57150" t="57150" r="47625" b="4889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448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5F29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100.65pt;margin-top:8.85pt;width:74.25pt;height:3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">
                <v:imagedata r:id="rId11" o:title=""/>
              </v:shape>
            </w:pict>
          </mc:Fallback>
        </mc:AlternateContent>
      </w:r>
    </w:p>
    <w:p w14:paraId="38CB4A74" w14:textId="652A08E1" w:rsidR="00B4338B" w:rsidRDefault="00B4338B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547F9FBE" w14:textId="79A0A439" w:rsidR="00B4338B" w:rsidRDefault="00B4338B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01805D7E" w14:textId="60ECC357" w:rsidR="00555A50" w:rsidRPr="00211319" w:rsidRDefault="00555A50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부모-자식 사이에서 자식 요소의 </w:t>
      </w:r>
      <w:r w:rsidR="002929EE">
        <w:rPr>
          <w:rFonts w:asciiTheme="majorHAnsi" w:eastAsiaTheme="majorHAnsi" w:hAnsiTheme="majorHAnsi"/>
          <w:sz w:val="28"/>
          <w:szCs w:val="28"/>
        </w:rPr>
        <w:t xml:space="preserve">margin </w:t>
      </w:r>
      <w:r w:rsidR="002929EE">
        <w:rPr>
          <w:rFonts w:asciiTheme="majorHAnsi" w:eastAsiaTheme="majorHAnsi" w:hAnsiTheme="majorHAnsi" w:hint="eastAsia"/>
          <w:sz w:val="28"/>
          <w:szCs w:val="28"/>
        </w:rPr>
        <w:t>값이 부모 요소의 높이에 영향을 미치지 못 하는 경우</w:t>
      </w:r>
    </w:p>
    <w:p w14:paraId="760ECAED" w14:textId="1FD8C46E" w:rsidR="00211319" w:rsidRDefault="00211319" w:rsidP="00211319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C1CC50B" wp14:editId="66BFEE84">
                <wp:extent cx="5307330" cy="1404620"/>
                <wp:effectExtent l="19050" t="19050" r="26670" b="15240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9DB2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67E7308" w14:textId="4D418556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C0FCAAD" w14:textId="2CFA1B24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4DF47B6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695E4B4" w14:textId="0B9DC05C" w:rsidR="00211319" w:rsidRP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CC50B" id="_x0000_s1028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" fillcolor="#f2f2f2 [3052]" strokecolor="#a5a5a5 [2092]" strokeweight="2.25pt">
                <v:textbox style="mso-fit-shape-to-text:t">
                  <w:txbxContent>
                    <w:p w14:paraId="06109DB2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67E7308" w14:textId="4D418556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7C0FCAAD" w14:textId="2CFA1B24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04DF47B6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695E4B4" w14:textId="0B9DC05C" w:rsidR="00211319" w:rsidRP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F4793D" w14:textId="0AAE565A" w:rsidR="00211319" w:rsidRDefault="00211319" w:rsidP="00211319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7D8C7685" wp14:editId="10ABB4B2">
                <wp:extent cx="5307330" cy="1404620"/>
                <wp:effectExtent l="19050" t="19050" r="26670" b="15240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C742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006F5EF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15AC30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7B8986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57BC95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EA9757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BCBE13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1BD48DBC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4E2CEE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1E72D1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2772EC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70AE03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68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margin-top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B568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B568F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10</w:t>
                            </w:r>
                            <w:r w:rsidRPr="00B568F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px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7D0A4A25" w14:textId="2E6B32BD" w:rsidR="00211319" w:rsidRP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C7685" id="_x0000_s1029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" fillcolor="#f2f2f2 [3052]" strokecolor="#a5a5a5 [2092]" strokeweight="2.25pt">
                <v:textbox style="mso-fit-shape-to-text:t">
                  <w:txbxContent>
                    <w:p w14:paraId="35B6C742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006F5EF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615AC30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87B8986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657BC95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4EEA9757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8BCBE13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1BD48DBC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44E2CEE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61E72D1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92772EC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970AE03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68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margin-top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B568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B568F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  <w:highlight w:val="green"/>
                        </w:rPr>
                        <w:t>10</w:t>
                      </w:r>
                      <w:r w:rsidRPr="00B568F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  <w:highlight w:val="green"/>
                        </w:rPr>
                        <w:t>px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7D0A4A25" w14:textId="2E6B32BD" w:rsidR="00211319" w:rsidRP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65D0D9" w14:textId="302A9E74" w:rsidR="006D18B5" w:rsidRPr="006D18B5" w:rsidRDefault="006D18B5" w:rsidP="006D18B5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6D18B5">
        <w:rPr>
          <w:rFonts w:asciiTheme="majorHAnsi" w:eastAsiaTheme="majorHAnsi" w:hAnsiTheme="majorHAnsi" w:hint="eastAsia"/>
          <w:sz w:val="28"/>
          <w:szCs w:val="28"/>
        </w:rPr>
        <w:t>d</w:t>
      </w:r>
      <w:r w:rsidRPr="006D18B5">
        <w:rPr>
          <w:rFonts w:asciiTheme="majorHAnsi" w:eastAsiaTheme="majorHAnsi" w:hAnsiTheme="majorHAnsi"/>
          <w:sz w:val="28"/>
          <w:szCs w:val="28"/>
        </w:rPr>
        <w:t>iv.two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에 </w:t>
      </w:r>
      <w:r w:rsidRPr="006D18B5">
        <w:rPr>
          <w:rFonts w:asciiTheme="majorHAnsi" w:eastAsiaTheme="majorHAnsi" w:hAnsiTheme="majorHAnsi"/>
          <w:sz w:val="28"/>
          <w:szCs w:val="28"/>
        </w:rPr>
        <w:t>margin-top: 10px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를 주었기 때문에 </w:t>
      </w:r>
      <w:r w:rsidRPr="006D18B5">
        <w:rPr>
          <w:rFonts w:asciiTheme="majorHAnsi" w:eastAsiaTheme="majorHAnsi" w:hAnsiTheme="majorHAnsi"/>
          <w:sz w:val="28"/>
          <w:szCs w:val="28"/>
        </w:rPr>
        <w:t>div.one</w:t>
      </w:r>
      <w:r w:rsidR="00B568F5">
        <w:rPr>
          <w:rFonts w:asciiTheme="majorHAnsi" w:eastAsiaTheme="majorHAnsi" w:hAnsiTheme="majorHAnsi" w:hint="eastAsia"/>
          <w:sz w:val="28"/>
          <w:szCs w:val="28"/>
        </w:rPr>
        <w:t xml:space="preserve"> 안에서부터 </w:t>
      </w:r>
      <w:r w:rsidRPr="006D18B5">
        <w:rPr>
          <w:rFonts w:asciiTheme="majorHAnsi" w:eastAsiaTheme="majorHAnsi" w:hAnsiTheme="majorHAnsi"/>
          <w:sz w:val="28"/>
          <w:szCs w:val="28"/>
        </w:rPr>
        <w:t>10</w:t>
      </w:r>
      <w:r w:rsidRPr="006D18B5">
        <w:rPr>
          <w:rFonts w:asciiTheme="majorHAnsi" w:eastAsiaTheme="majorHAnsi" w:hAnsiTheme="majorHAnsi" w:hint="eastAsia"/>
          <w:sz w:val="28"/>
          <w:szCs w:val="28"/>
        </w:rPr>
        <w:t>p</w:t>
      </w:r>
      <w:r w:rsidRPr="006D18B5">
        <w:rPr>
          <w:rFonts w:asciiTheme="majorHAnsi" w:eastAsiaTheme="majorHAnsi" w:hAnsiTheme="majorHAnsi"/>
          <w:sz w:val="28"/>
          <w:szCs w:val="28"/>
        </w:rPr>
        <w:t xml:space="preserve">x 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차이가 </w:t>
      </w:r>
      <w:r>
        <w:rPr>
          <w:rFonts w:asciiTheme="majorHAnsi" w:eastAsiaTheme="majorHAnsi" w:hAnsiTheme="majorHAnsi" w:hint="eastAsia"/>
          <w:sz w:val="28"/>
          <w:szCs w:val="28"/>
        </w:rPr>
        <w:t>날 것 같지만</w:t>
      </w:r>
      <w:r w:rsidRPr="006D18B5">
        <w:rPr>
          <w:rFonts w:asciiTheme="majorHAnsi" w:eastAsiaTheme="majorHAnsi" w:hAnsiTheme="majorHAnsi" w:hint="eastAsia"/>
          <w:sz w:val="28"/>
          <w:szCs w:val="28"/>
        </w:rPr>
        <w:t>,</w:t>
      </w:r>
    </w:p>
    <w:p w14:paraId="1F2E6EF6" w14:textId="06D28BB8" w:rsidR="00F441AF" w:rsidRDefault="00F441AF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0434A6" wp14:editId="1078D6BB">
                <wp:simplePos x="0" y="0"/>
                <wp:positionH relativeFrom="column">
                  <wp:posOffset>2437620</wp:posOffset>
                </wp:positionH>
                <wp:positionV relativeFrom="paragraph">
                  <wp:posOffset>-223725</wp:posOffset>
                </wp:positionV>
                <wp:extent cx="2599560" cy="915480"/>
                <wp:effectExtent l="38100" t="57150" r="48895" b="56515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9560" cy="9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8E02A" id="잉크 24" o:spid="_x0000_s1026" type="#_x0000_t75" style="position:absolute;left:0;text-align:left;margin-left:191.25pt;margin-top:-18.3pt;width:206.1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">
                <v:imagedata r:id="rId13" o:title=""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A3B5FA" wp14:editId="23115917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2049665" cy="2057400"/>
            <wp:effectExtent l="0" t="0" r="825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4EB01A99" wp14:editId="4A8DF755">
            <wp:extent cx="2049780" cy="2072640"/>
            <wp:effectExtent l="0" t="0" r="762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4D9" w14:textId="3801C281" w:rsidR="00C5473E" w:rsidRDefault="00F441AF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실제로는 d</w:t>
      </w:r>
      <w:r>
        <w:rPr>
          <w:rFonts w:asciiTheme="majorHAnsi" w:eastAsiaTheme="majorHAnsi" w:hAnsiTheme="majorHAnsi"/>
          <w:sz w:val="28"/>
          <w:szCs w:val="28"/>
        </w:rPr>
        <w:t>iv.two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 xml:space="preserve">margin-top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값이 부모 요소인 </w:t>
      </w:r>
      <w:r>
        <w:rPr>
          <w:rFonts w:asciiTheme="majorHAnsi" w:eastAsiaTheme="majorHAnsi" w:hAnsiTheme="majorHAnsi"/>
          <w:sz w:val="28"/>
          <w:szCs w:val="28"/>
        </w:rPr>
        <w:t>div.one</w:t>
      </w:r>
      <w:r>
        <w:rPr>
          <w:rFonts w:asciiTheme="majorHAnsi" w:eastAsiaTheme="majorHAnsi" w:hAnsiTheme="majorHAnsi" w:hint="eastAsia"/>
          <w:sz w:val="28"/>
          <w:szCs w:val="28"/>
        </w:rPr>
        <w:t>의 안에서부터 적용되지 않고 있음</w:t>
      </w:r>
    </w:p>
    <w:p w14:paraId="368FAB67" w14:textId="40AF4E68" w:rsidR="002377FD" w:rsidRDefault="002377FD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205FCA45" w14:textId="77777777" w:rsidR="002377FD" w:rsidRDefault="002377FD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660DED29" w14:textId="647EE5CE" w:rsidR="002D4E38" w:rsidRDefault="002D4E38" w:rsidP="002D4E38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마진 병합 현상을 해결하려면</w:t>
      </w:r>
    </w:p>
    <w:p w14:paraId="4423BB44" w14:textId="468CBABF" w:rsidR="00465035" w:rsidRDefault="00465035" w:rsidP="0046503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54998720" wp14:editId="64568B56">
                <wp:extent cx="3097530" cy="1404620"/>
                <wp:effectExtent l="19050" t="19050" r="26670" b="16510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C6BB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E86CCF2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715807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4ABE9C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7F5E1B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4A202D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68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overflow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B568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B568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hidden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08C14D8C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C89640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7C38FD66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5E1E7A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2C401DF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88696E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417B40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223260" w14:textId="77777777" w:rsidR="00465035" w:rsidRPr="008A03CE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8720" id="_x0000_s1030" type="#_x0000_t202" style="width:24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" fillcolor="#f2f2f2 [3052]" strokecolor="#a5a5a5 [2092]" strokeweight="2.25pt">
                <v:textbox style="mso-fit-shape-to-text:t">
                  <w:txbxContent>
                    <w:p w14:paraId="5D5AC6BB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7E86CCF2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4715807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B4ABE9C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D7F5E1B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A4A202D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68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overflow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B568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B568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hidden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08C14D8C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7AC89640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7C38FD66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15E1E7A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2C401DF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3488696E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0417B40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B223260" w14:textId="77777777" w:rsidR="00465035" w:rsidRPr="008A03CE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A4A00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CA4A00">
        <w:rPr>
          <w:rFonts w:asciiTheme="majorHAnsi" w:eastAsiaTheme="majorHAnsi" w:hAnsiTheme="majorHAnsi"/>
          <w:sz w:val="28"/>
          <w:szCs w:val="28"/>
        </w:rPr>
        <w:t xml:space="preserve">  </w:t>
      </w:r>
      <w:r w:rsidR="00CA4A00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6BA68470" wp14:editId="4FE0A682">
            <wp:extent cx="2057400" cy="20574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0DB3" w14:textId="745EE5E2" w:rsidR="00CA4A00" w:rsidRDefault="00465035" w:rsidP="002D4E38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부모 요소에 </w:t>
      </w:r>
      <w:r>
        <w:rPr>
          <w:rFonts w:asciiTheme="majorHAnsi" w:eastAsiaTheme="majorHAnsi" w:hAnsiTheme="majorHAnsi"/>
          <w:sz w:val="28"/>
          <w:szCs w:val="28"/>
        </w:rPr>
        <w:t>overflow: hidden</w:t>
      </w:r>
      <w:r w:rsidR="002D4E38">
        <w:rPr>
          <w:rFonts w:asciiTheme="majorHAnsi" w:eastAsiaTheme="majorHAnsi" w:hAnsiTheme="majorHAnsi" w:hint="eastAsia"/>
          <w:sz w:val="28"/>
          <w:szCs w:val="28"/>
        </w:rPr>
        <w:t xml:space="preserve"> 주기</w:t>
      </w:r>
    </w:p>
    <w:p w14:paraId="46B4EDA1" w14:textId="77A613CC" w:rsidR="00CA4A00" w:rsidRDefault="00CA4A00" w:rsidP="00CA4A0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A80C891" wp14:editId="699B5B3C">
                <wp:extent cx="3097530" cy="1404620"/>
                <wp:effectExtent l="19050" t="19050" r="26670" b="16510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C574B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55D90D2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898116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29F6B1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E9CC00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4404D3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86F38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86F38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86F38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86F38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inline-block</w:t>
                            </w:r>
                            <w:r w:rsidRPr="00A86F38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5379F0E9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81C07D2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3664A95B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EC1C606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D6B655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1DD923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1FC9BE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CCCEA5" w14:textId="0182D19E" w:rsidR="00CA4A00" w:rsidRPr="008A03CE" w:rsidRDefault="00A86F38" w:rsidP="00CA4A0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0C891" id="_x0000_s1031" type="#_x0000_t202" style="width:24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" fillcolor="#f2f2f2 [3052]" strokecolor="#a5a5a5 [2092]" strokeweight="2.25pt">
                <v:textbox style="mso-fit-shape-to-text:t">
                  <w:txbxContent>
                    <w:p w14:paraId="266C574B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255D90D2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1898116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329F6B1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BE9CC00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334404D3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86F38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86F38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86F38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86F38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inline-block</w:t>
                      </w:r>
                      <w:r w:rsidRPr="00A86F38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5379F0E9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081C07D2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3664A95B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EC1C606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AD6B655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A1DD923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61FC9BE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7CCCEA5" w14:textId="0182D19E" w:rsidR="00CA4A00" w:rsidRPr="008A03CE" w:rsidRDefault="00A86F38" w:rsidP="00CA4A0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  </w:t>
      </w: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1E9472A0" wp14:editId="3FFE302D">
            <wp:extent cx="2057400" cy="20574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226A" w14:textId="76A151BC" w:rsidR="00465035" w:rsidRDefault="002D4E38" w:rsidP="002D4E3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부모 요소에 </w:t>
      </w:r>
      <w:r>
        <w:rPr>
          <w:rFonts w:asciiTheme="majorHAnsi" w:eastAsiaTheme="majorHAnsi" w:hAnsiTheme="majorHAnsi"/>
          <w:sz w:val="28"/>
          <w:szCs w:val="28"/>
        </w:rPr>
        <w:t xml:space="preserve">display: inline-block </w:t>
      </w:r>
      <w:r>
        <w:rPr>
          <w:rFonts w:asciiTheme="majorHAnsi" w:eastAsiaTheme="majorHAnsi" w:hAnsiTheme="majorHAnsi" w:hint="eastAsia"/>
          <w:sz w:val="28"/>
          <w:szCs w:val="28"/>
        </w:rPr>
        <w:t>지정하기</w:t>
      </w:r>
    </w:p>
    <w:p w14:paraId="6DD3A822" w14:textId="24DD4B67" w:rsidR="002D4E38" w:rsidRPr="00F441AF" w:rsidRDefault="002D4E38" w:rsidP="00347A23">
      <w:pPr>
        <w:pStyle w:val="a4"/>
        <w:ind w:leftChars="380" w:left="7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347A23">
        <w:rPr>
          <w:rFonts w:asciiTheme="majorHAnsi" w:eastAsiaTheme="majorHAnsi" w:hAnsiTheme="majorHAnsi" w:hint="eastAsia"/>
          <w:sz w:val="28"/>
          <w:szCs w:val="28"/>
        </w:rPr>
        <w:t>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외에도 </w:t>
      </w:r>
      <w:r w:rsidR="00347A23">
        <w:rPr>
          <w:rFonts w:asciiTheme="majorHAnsi" w:eastAsiaTheme="majorHAnsi" w:hAnsiTheme="majorHAnsi" w:hint="eastAsia"/>
          <w:sz w:val="28"/>
          <w:szCs w:val="28"/>
        </w:rPr>
        <w:t>컨텍스트가 들어가되 최대한 공간을 적게 차지하고 보이지 않게 하는 방법(</w:t>
      </w:r>
      <w:r w:rsidR="00347A23">
        <w:rPr>
          <w:rFonts w:asciiTheme="majorHAnsi" w:eastAsiaTheme="majorHAnsi" w:hAnsiTheme="majorHAnsi"/>
          <w:sz w:val="28"/>
          <w:szCs w:val="28"/>
        </w:rPr>
        <w:t>border</w:t>
      </w:r>
      <w:r w:rsidR="00347A23"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 w:rsidR="00347A23">
        <w:rPr>
          <w:rFonts w:asciiTheme="majorHAnsi" w:eastAsiaTheme="majorHAnsi" w:hAnsiTheme="majorHAnsi"/>
          <w:sz w:val="28"/>
          <w:szCs w:val="28"/>
        </w:rPr>
        <w:t>transparent</w:t>
      </w:r>
      <w:r w:rsidR="00347A23">
        <w:rPr>
          <w:rFonts w:asciiTheme="majorHAnsi" w:eastAsiaTheme="majorHAnsi" w:hAnsiTheme="majorHAnsi" w:hint="eastAsia"/>
          <w:sz w:val="28"/>
          <w:szCs w:val="28"/>
        </w:rPr>
        <w:t>로 주기,</w:t>
      </w:r>
      <w:r w:rsidR="00347A23">
        <w:rPr>
          <w:rFonts w:asciiTheme="majorHAnsi" w:eastAsiaTheme="majorHAnsi" w:hAnsiTheme="majorHAnsi"/>
          <w:sz w:val="28"/>
          <w:szCs w:val="28"/>
        </w:rPr>
        <w:t xml:space="preserve"> </w:t>
      </w:r>
      <w:r w:rsidR="00347A23">
        <w:rPr>
          <w:rFonts w:asciiTheme="majorHAnsi" w:eastAsiaTheme="majorHAnsi" w:hAnsiTheme="majorHAnsi" w:hint="eastAsia"/>
          <w:sz w:val="28"/>
          <w:szCs w:val="28"/>
        </w:rPr>
        <w:t>p</w:t>
      </w:r>
      <w:r w:rsidR="00347A23">
        <w:rPr>
          <w:rFonts w:asciiTheme="majorHAnsi" w:eastAsiaTheme="majorHAnsi" w:hAnsiTheme="majorHAnsi"/>
          <w:sz w:val="28"/>
          <w:szCs w:val="28"/>
        </w:rPr>
        <w:t>adding</w:t>
      </w:r>
      <w:r w:rsidR="00347A23">
        <w:rPr>
          <w:rFonts w:asciiTheme="majorHAnsi" w:eastAsiaTheme="majorHAnsi" w:hAnsiTheme="majorHAnsi" w:hint="eastAsia"/>
          <w:sz w:val="28"/>
          <w:szCs w:val="28"/>
        </w:rPr>
        <w:t>을 아주 작게 주기,</w:t>
      </w:r>
      <w:r w:rsidR="00347A23">
        <w:rPr>
          <w:rFonts w:asciiTheme="majorHAnsi" w:eastAsiaTheme="majorHAnsi" w:hAnsiTheme="majorHAnsi"/>
          <w:sz w:val="28"/>
          <w:szCs w:val="28"/>
        </w:rPr>
        <w:t xml:space="preserve"> </w:t>
      </w:r>
      <w:r w:rsidR="00347A23">
        <w:rPr>
          <w:rFonts w:asciiTheme="majorHAnsi" w:eastAsiaTheme="majorHAnsi" w:hAnsiTheme="majorHAnsi" w:hint="eastAsia"/>
          <w:sz w:val="28"/>
          <w:szCs w:val="28"/>
        </w:rPr>
        <w:t xml:space="preserve">아무 내용 없는 </w:t>
      </w:r>
      <w:r w:rsidR="00347A23">
        <w:rPr>
          <w:rFonts w:asciiTheme="majorHAnsi" w:eastAsiaTheme="majorHAnsi" w:hAnsiTheme="majorHAnsi"/>
          <w:sz w:val="28"/>
          <w:szCs w:val="28"/>
        </w:rPr>
        <w:t>table</w:t>
      </w:r>
      <w:r w:rsidR="00347A23">
        <w:rPr>
          <w:rFonts w:asciiTheme="majorHAnsi" w:eastAsiaTheme="majorHAnsi" w:hAnsiTheme="majorHAnsi" w:hint="eastAsia"/>
          <w:sz w:val="28"/>
          <w:szCs w:val="28"/>
        </w:rPr>
        <w:t>을 끼워 넣기 등)을 이용할 수 있음</w:t>
      </w:r>
    </w:p>
    <w:p w14:paraId="20FEE39C" w14:textId="25C98472" w:rsidR="00465035" w:rsidRDefault="00CA4A00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</w:p>
    <w:p w14:paraId="4FBB4E88" w14:textId="77777777" w:rsidR="005A0871" w:rsidRPr="006D18B5" w:rsidRDefault="005A0871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</w:p>
    <w:p w14:paraId="31551F63" w14:textId="2A09F08C" w:rsidR="002377FD" w:rsidRDefault="006D6569" w:rsidP="002377FD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 xml:space="preserve">블록 레벨 요소 </w:t>
      </w:r>
      <w:r>
        <w:rPr>
          <w:rFonts w:asciiTheme="majorHAnsi" w:eastAsiaTheme="majorHAnsi" w:hAnsiTheme="majorHAnsi"/>
          <w:sz w:val="32"/>
          <w:szCs w:val="32"/>
        </w:rPr>
        <w:t xml:space="preserve">vs </w:t>
      </w:r>
      <w:r>
        <w:rPr>
          <w:rFonts w:asciiTheme="majorHAnsi" w:eastAsiaTheme="majorHAnsi" w:hAnsiTheme="majorHAnsi" w:hint="eastAsia"/>
          <w:sz w:val="32"/>
          <w:szCs w:val="32"/>
        </w:rPr>
        <w:t>인라인 요소</w:t>
      </w:r>
    </w:p>
    <w:p w14:paraId="368D6E0D" w14:textId="00452626" w:rsidR="00DA10B6" w:rsidRDefault="002377FD" w:rsidP="00DA10B6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>블록 레벨 요소</w:t>
      </w:r>
    </w:p>
    <w:p w14:paraId="12794AD3" w14:textId="32A4A279" w:rsidR="00DA10B6" w:rsidRDefault="00DA10B6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36E9F15" wp14:editId="25D9D74D">
                <wp:extent cx="5307330" cy="1404620"/>
                <wp:effectExtent l="19050" t="19050" r="26670" b="15240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1AB4B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CA54440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this is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380338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and this is block too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5FBC09" w14:textId="71CA20E8" w:rsidR="00DA10B6" w:rsidRP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6E9F15" id="_x0000_s1032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" fillcolor="#f2f2f2 [3052]" strokecolor="#a5a5a5 [2092]" strokeweight="2.25pt">
                <v:textbox style="mso-fit-shape-to-text:t">
                  <w:txbxContent>
                    <w:p w14:paraId="5ED1AB4B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CA54440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this is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5B380338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and this is block too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35FBC09" w14:textId="71CA20E8" w:rsidR="00DA10B6" w:rsidRP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F9BF9D" w14:textId="06F92C04" w:rsidR="00394B85" w:rsidRPr="00DA10B6" w:rsidRDefault="00394B85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2E970AB9" wp14:editId="7B65AF0B">
            <wp:extent cx="5196840" cy="502920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E135" w14:textId="3D97094F" w:rsidR="002671B3" w:rsidRDefault="002377FD" w:rsidP="002671B3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Pr="00A31BB6">
        <w:rPr>
          <w:rFonts w:asciiTheme="majorHAnsi" w:eastAsiaTheme="majorHAnsi" w:hAnsiTheme="majorHAnsi"/>
          <w:sz w:val="28"/>
          <w:szCs w:val="28"/>
        </w:rPr>
        <w:t xml:space="preserve"> </w:t>
      </w:r>
      <w:r w:rsidR="00A31BB6">
        <w:rPr>
          <w:rFonts w:asciiTheme="majorHAnsi" w:eastAsiaTheme="majorHAnsi" w:hAnsiTheme="majorHAnsi" w:hint="eastAsia"/>
          <w:sz w:val="28"/>
          <w:szCs w:val="28"/>
        </w:rPr>
        <w:t xml:space="preserve">기본적으로 </w:t>
      </w:r>
      <w:r w:rsidRPr="00A31BB6">
        <w:rPr>
          <w:rFonts w:asciiTheme="majorHAnsi" w:eastAsiaTheme="majorHAnsi" w:hAnsiTheme="majorHAnsi" w:hint="eastAsia"/>
          <w:sz w:val="28"/>
          <w:szCs w:val="28"/>
        </w:rPr>
        <w:t>너비</w:t>
      </w:r>
      <w:r w:rsidR="00A31BB6">
        <w:rPr>
          <w:rFonts w:asciiTheme="majorHAnsi" w:eastAsiaTheme="majorHAnsi" w:hAnsiTheme="majorHAnsi" w:hint="eastAsia"/>
          <w:sz w:val="28"/>
          <w:szCs w:val="28"/>
        </w:rPr>
        <w:t>는</w:t>
      </w: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 화면의 한 행을 전부 차지</w:t>
      </w:r>
      <w:r w:rsidR="002671B3">
        <w:rPr>
          <w:rFonts w:asciiTheme="majorHAnsi" w:eastAsiaTheme="majorHAnsi" w:hAnsiTheme="majorHAnsi" w:hint="eastAsia"/>
          <w:sz w:val="28"/>
          <w:szCs w:val="28"/>
        </w:rPr>
        <w:t>하고</w:t>
      </w:r>
      <w:r w:rsidR="002671B3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 xml:space="preserve">너비와 </w:t>
      </w:r>
      <w:r w:rsidR="002671B3">
        <w:rPr>
          <w:rFonts w:asciiTheme="majorHAnsi" w:eastAsiaTheme="majorHAnsi" w:hAnsiTheme="majorHAnsi"/>
          <w:sz w:val="28"/>
          <w:szCs w:val="28"/>
        </w:rPr>
        <w:tab/>
      </w:r>
      <w:r w:rsidR="002671B3">
        <w:rPr>
          <w:rFonts w:asciiTheme="majorHAnsi" w:eastAsiaTheme="majorHAnsi" w:hAnsiTheme="majorHAnsi" w:hint="eastAsia"/>
          <w:sz w:val="28"/>
          <w:szCs w:val="28"/>
        </w:rPr>
        <w:t>높이를 따로 지정해줄 수도</w:t>
      </w:r>
      <w:r w:rsidR="002671B3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>있음</w:t>
      </w:r>
    </w:p>
    <w:p w14:paraId="4D22E510" w14:textId="61648663" w:rsidR="002671B3" w:rsidRDefault="002671B3" w:rsidP="002377FD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전후로 줄바꿈이 있어서 한 줄에 나란히 배치할 수 없음</w:t>
      </w:r>
    </w:p>
    <w:p w14:paraId="337709A8" w14:textId="1C6CBA42" w:rsidR="002671B3" w:rsidRPr="00A31BB6" w:rsidRDefault="002671B3" w:rsidP="002377FD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이나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적용 가능</w:t>
      </w:r>
    </w:p>
    <w:p w14:paraId="723B0B46" w14:textId="19EE55D3" w:rsidR="00DA10B6" w:rsidRDefault="002377FD" w:rsidP="00DA10B6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>인라인 요소</w:t>
      </w:r>
    </w:p>
    <w:p w14:paraId="675F2CAF" w14:textId="3B3AE054" w:rsidR="00DA10B6" w:rsidRDefault="00DA10B6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1A9DA742" wp14:editId="2D265DE1">
                <wp:extent cx="5307330" cy="1404620"/>
                <wp:effectExtent l="19050" t="19050" r="26670" b="15240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E3713" w14:textId="77777777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60398B0" w14:textId="7FA7AF7D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this is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 w:rsidR="00382AA7">
                              <w:rPr>
                                <w:rStyle w:val="nt"/>
                                <w:rFonts w:ascii="Consolas" w:hAnsi="Consolas" w:hint="eastAsia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</w:t>
                            </w:r>
                            <w:r w:rsidR="00382AA7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056809" w14:textId="40A9BDE9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and this is inline too</w:t>
                            </w:r>
                            <w:r w:rsidR="00382AA7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 w:rsidR="00382AA7">
                              <w:rPr>
                                <w:rStyle w:val="nt"/>
                                <w:rFonts w:ascii="Consolas" w:hAnsi="Consolas" w:hint="eastAsia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</w:t>
                            </w:r>
                            <w:r w:rsidR="00382AA7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F2C3AAD" w14:textId="494A1CAC" w:rsidR="00DA10B6" w:rsidRP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DA742" id="_x0000_s1033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" fillcolor="#f2f2f2 [3052]" strokecolor="#a5a5a5 [2092]" strokeweight="2.25pt">
                <v:textbox style="mso-fit-shape-to-text:t">
                  <w:txbxContent>
                    <w:p w14:paraId="062E3713" w14:textId="77777777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60398B0" w14:textId="7FA7AF7D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this is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 w:rsidR="00382AA7">
                        <w:rPr>
                          <w:rStyle w:val="nt"/>
                          <w:rFonts w:ascii="Consolas" w:hAnsi="Consolas" w:hint="eastAsia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</w:t>
                      </w:r>
                      <w:r w:rsidR="00382AA7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3056809" w14:textId="40A9BDE9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and this is inline too</w:t>
                      </w:r>
                      <w:r w:rsidR="00382AA7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 w:rsidR="00382AA7">
                        <w:rPr>
                          <w:rStyle w:val="nt"/>
                          <w:rFonts w:ascii="Consolas" w:hAnsi="Consolas" w:hint="eastAsia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</w:t>
                      </w:r>
                      <w:r w:rsidR="00382AA7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F2C3AAD" w14:textId="494A1CAC" w:rsidR="00DA10B6" w:rsidRP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CDB4B" w14:textId="0D1E6DAB" w:rsidR="00F63382" w:rsidRPr="00DA10B6" w:rsidRDefault="00382AA7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7BBC32D4" wp14:editId="7718CA86">
            <wp:extent cx="2377440" cy="2667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30FF" w14:textId="167A2794" w:rsidR="00A31BB6" w:rsidRDefault="00A31BB6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Pr="00A31BB6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>너비는</w:t>
      </w: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 컨텐츠의 길이에 맞게 자동으로 정해</w:t>
      </w:r>
      <w:r w:rsidR="002671B3">
        <w:rPr>
          <w:rFonts w:asciiTheme="majorHAnsi" w:eastAsiaTheme="majorHAnsi" w:hAnsiTheme="majorHAnsi" w:hint="eastAsia"/>
          <w:sz w:val="28"/>
          <w:szCs w:val="28"/>
        </w:rPr>
        <w:t xml:space="preserve">지기 때문에 </w:t>
      </w:r>
      <w:r w:rsidR="002671B3">
        <w:rPr>
          <w:rFonts w:asciiTheme="majorHAnsi" w:eastAsiaTheme="majorHAnsi" w:hAnsiTheme="majorHAnsi"/>
          <w:sz w:val="28"/>
          <w:szCs w:val="28"/>
        </w:rPr>
        <w:tab/>
      </w:r>
      <w:r w:rsidR="002671B3">
        <w:rPr>
          <w:rFonts w:asciiTheme="majorHAnsi" w:eastAsiaTheme="majorHAnsi" w:hAnsiTheme="majorHAnsi" w:hint="eastAsia"/>
          <w:sz w:val="28"/>
          <w:szCs w:val="28"/>
        </w:rPr>
        <w:t>너비와 높이를 따로 지정해줄 수 없음</w:t>
      </w:r>
    </w:p>
    <w:p w14:paraId="02BF3375" w14:textId="643109F8" w:rsidR="002671B3" w:rsidRPr="00A31BB6" w:rsidRDefault="002671B3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줄바꿈이 되지 않아서 여러 줄로 배치할 수 없음</w:t>
      </w:r>
    </w:p>
    <w:p w14:paraId="088461D9" w14:textId="50DD6065" w:rsidR="002671B3" w:rsidRDefault="002671B3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</w:t>
      </w:r>
      <w:r>
        <w:rPr>
          <w:rFonts w:asciiTheme="majorHAnsi" w:eastAsiaTheme="majorHAnsi" w:hAnsiTheme="majorHAnsi" w:hint="eastAsia"/>
          <w:sz w:val="28"/>
          <w:szCs w:val="28"/>
        </w:rPr>
        <w:t>은 좌우만 가능,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p</w:t>
      </w:r>
      <w:r>
        <w:rPr>
          <w:rFonts w:asciiTheme="majorHAnsi" w:eastAsiaTheme="majorHAnsi" w:hAnsiTheme="majorHAnsi"/>
          <w:sz w:val="28"/>
          <w:szCs w:val="28"/>
        </w:rPr>
        <w:t>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가능하긴 하지만 상하 </w:t>
      </w:r>
      <w:r>
        <w:rPr>
          <w:rFonts w:asciiTheme="majorHAnsi" w:eastAsiaTheme="majorHAnsi" w:hAnsiTheme="majorHAnsi"/>
          <w:sz w:val="28"/>
          <w:szCs w:val="28"/>
        </w:rPr>
        <w:tab/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>은 공간을 차지하지 않음</w:t>
      </w:r>
    </w:p>
    <w:p w14:paraId="57C7D556" w14:textId="28502B7F" w:rsidR="00257D5A" w:rsidRDefault="00257D5A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26A16627" w14:textId="77777777" w:rsidR="00257D5A" w:rsidRDefault="00257D5A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B5803CC" w14:textId="744CFBD1" w:rsidR="002671B3" w:rsidRDefault="002671B3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i</w:t>
      </w:r>
      <w:r>
        <w:rPr>
          <w:rFonts w:asciiTheme="majorHAnsi" w:eastAsiaTheme="majorHAnsi" w:hAnsiTheme="majorHAnsi"/>
          <w:sz w:val="28"/>
          <w:szCs w:val="28"/>
        </w:rPr>
        <w:t>nline-block</w:t>
      </w:r>
    </w:p>
    <w:p w14:paraId="486589E5" w14:textId="2D3BCA63" w:rsidR="00394B85" w:rsidRDefault="00394B85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056BD29F" wp14:editId="147BCFBE">
                <wp:extent cx="5307330" cy="1404620"/>
                <wp:effectExtent l="19050" t="19050" r="26670" b="15240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FA3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2437CF3" w14:textId="30F26DB9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span but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 w:rsidR="00382AA7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21D4B0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div but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D3E95E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AC79DD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"three"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we are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7CBEE6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"four"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inline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696B828" w14:textId="1AA89809" w:rsidR="00394B85" w:rsidRPr="00DA10B6" w:rsidRDefault="00257D5A" w:rsidP="00394B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BD29F" id="_x0000_s1034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" fillcolor="#f2f2f2 [3052]" strokecolor="#a5a5a5 [2092]" strokeweight="2.25pt">
                <v:textbox style="mso-fit-shape-to-text:t">
                  <w:txbxContent>
                    <w:p w14:paraId="7D18FA3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2437CF3" w14:textId="30F26DB9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span but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 w:rsidR="00382AA7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21D4B0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div but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8D3E95E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4AC79DD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"three"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we are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7CBEE6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"four"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inline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696B828" w14:textId="1AA89809" w:rsidR="00394B85" w:rsidRPr="00DA10B6" w:rsidRDefault="00257D5A" w:rsidP="00394B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006A3" w14:textId="00B55394" w:rsidR="00257D5A" w:rsidRDefault="00257D5A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754143B" wp14:editId="7F98EF80">
                <wp:extent cx="5307330" cy="1404620"/>
                <wp:effectExtent l="19050" t="19050" r="26670" b="1524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DDE4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B6522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7AE30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64989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5E3E241B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FBFE72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E5D1E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6F973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08D8D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72C0D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105CB5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B3535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D911D1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1648E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F6E92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inline-block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335B825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A32EB9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444C1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28FDB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99AB8D0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blue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B0E12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BA439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07C11C4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66B0C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608FC2" w14:textId="38C57E23" w:rsidR="00257D5A" w:rsidRP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4143B" id="_x0000_s1035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" fillcolor="#f2f2f2 [3052]" strokecolor="#a5a5a5 [2092]" strokeweight="2.25pt">
                <v:textbox style="mso-fit-shape-to-text:t">
                  <w:txbxContent>
                    <w:p w14:paraId="477DDDE4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2B6522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77AE30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064989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5E3E241B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0FBFE72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E5D1E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56F973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508D8D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F72C0D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105CB5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4FB3535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D911D1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31648E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8F6E92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inline-block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335B825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8A32EB9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7444C1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6228FDB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599AB8D0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blue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FB0E12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5FBA439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07C11C4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1666B0C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2608FC2" w14:textId="38C57E23" w:rsidR="00257D5A" w:rsidRP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FA2AC1" w14:textId="6C2603CE" w:rsidR="002D1BA7" w:rsidRDefault="00382AA7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485976A1" wp14:editId="1CF1325E">
            <wp:extent cx="2133600" cy="1508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ACA2" w14:textId="47B48A0B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블록 레벨과 인라인의 </w:t>
      </w:r>
      <w:r w:rsidR="00A65E2E">
        <w:rPr>
          <w:rFonts w:asciiTheme="majorHAnsi" w:eastAsiaTheme="majorHAnsi" w:hAnsiTheme="majorHAnsi" w:hint="eastAsia"/>
          <w:sz w:val="28"/>
          <w:szCs w:val="28"/>
        </w:rPr>
        <w:t xml:space="preserve">특징을 모두 가진 </w:t>
      </w:r>
      <w:r>
        <w:rPr>
          <w:rFonts w:asciiTheme="majorHAnsi" w:eastAsiaTheme="majorHAnsi" w:hAnsiTheme="majorHAnsi" w:hint="eastAsia"/>
          <w:sz w:val="28"/>
          <w:szCs w:val="28"/>
        </w:rPr>
        <w:t>요소</w:t>
      </w:r>
    </w:p>
    <w:p w14:paraId="168B45F4" w14:textId="64B84CF1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너비,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높이,</w:t>
      </w:r>
      <w:r>
        <w:rPr>
          <w:rFonts w:asciiTheme="majorHAnsi" w:eastAsiaTheme="majorHAnsi" w:hAnsiTheme="majorHAnsi"/>
          <w:sz w:val="28"/>
          <w:szCs w:val="28"/>
        </w:rPr>
        <w:t xml:space="preserve"> margin, padding </w:t>
      </w:r>
      <w:r>
        <w:rPr>
          <w:rFonts w:asciiTheme="majorHAnsi" w:eastAsiaTheme="majorHAnsi" w:hAnsiTheme="majorHAnsi" w:hint="eastAsia"/>
          <w:sz w:val="28"/>
          <w:szCs w:val="28"/>
        </w:rPr>
        <w:t>지정 가능</w:t>
      </w:r>
    </w:p>
    <w:p w14:paraId="20F06F3B" w14:textId="42E7E3E7" w:rsidR="00A65E2E" w:rsidRPr="00A31BB6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 w:rsidR="00A65E2E">
        <w:rPr>
          <w:rFonts w:asciiTheme="majorHAnsi" w:eastAsiaTheme="majorHAnsi" w:hAnsiTheme="majorHAnsi" w:hint="eastAsia"/>
          <w:sz w:val="28"/>
          <w:szCs w:val="28"/>
        </w:rPr>
        <w:t>요소를 나란히 배치할 수 있음</w:t>
      </w:r>
    </w:p>
    <w:p w14:paraId="756815BE" w14:textId="4F5F9C2D" w:rsidR="006D6569" w:rsidRDefault="001152C5" w:rsidP="006D6569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문제 풀이</w:t>
      </w:r>
    </w:p>
    <w:p w14:paraId="61F72C5F" w14:textId="21F73919" w:rsidR="001152C5" w:rsidRDefault="001152C5" w:rsidP="001152C5">
      <w:pPr>
        <w:pStyle w:val="a4"/>
        <w:ind w:leftChars="0" w:left="360"/>
        <w:jc w:val="left"/>
        <w:rPr>
          <w:rFonts w:asciiTheme="majorHAnsi" w:eastAsiaTheme="majorHAnsi" w:hAnsiTheme="majorHAnsi"/>
          <w:noProof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CD320B6" wp14:editId="7A9ADE60">
                <wp:extent cx="5307330" cy="1404620"/>
                <wp:effectExtent l="19050" t="19050" r="26670" b="1524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C192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ul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0C0D26A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&gt;Apple&lt;/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054CDDB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kern w:val="0"/>
                                <w:szCs w:val="20"/>
                              </w:rPr>
                              <w:t>class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"a"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&gt;Mango&lt;/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5069F784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kern w:val="0"/>
                                <w:szCs w:val="20"/>
                              </w:rPr>
                              <w:t>class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"a"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&gt;Banana&lt;/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C4967B2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&gt;Melon&lt;/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771BD27B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&gt;Strawberry&lt;/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166A915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ul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320B6" id="_x0000_s103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" fillcolor="#f2f2f2 [3052]" strokecolor="#a5a5a5 [2092]" strokeweight="2.25pt">
                <v:textbox style="mso-fit-shape-to-text:t">
                  <w:txbxContent>
                    <w:p w14:paraId="3C5AC192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ul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0C0D26A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&gt;Apple&lt;/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054CDDB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1152C5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kern w:val="0"/>
                          <w:szCs w:val="20"/>
                        </w:rPr>
                        <w:t>class</w:t>
                      </w:r>
                      <w:r w:rsidRPr="001152C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1152C5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"a"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&gt;Mango&lt;/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5069F784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1152C5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kern w:val="0"/>
                          <w:szCs w:val="20"/>
                        </w:rPr>
                        <w:t>class</w:t>
                      </w:r>
                      <w:r w:rsidRPr="001152C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1152C5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"a"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&gt;Banana&lt;/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C4967B2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&gt;Melon&lt;/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771BD27B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&gt;Strawberry&lt;/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166A915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ul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152C5">
        <w:rPr>
          <w:rFonts w:asciiTheme="majorHAnsi" w:eastAsiaTheme="majorHAnsi" w:hAnsiTheme="majorHAnsi"/>
          <w:noProof/>
          <w:sz w:val="32"/>
          <w:szCs w:val="32"/>
        </w:rPr>
        <w:t xml:space="preserve"> </w:t>
      </w: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9F4A8CA" wp14:editId="6A1C592D">
                <wp:extent cx="5307330" cy="1404620"/>
                <wp:effectExtent l="19050" t="19050" r="26670" b="1524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92DEE" w14:textId="77777777" w:rsidR="001152C5" w:rsidRDefault="001152C5" w:rsidP="001152C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3F1EF807" w14:textId="62234868" w:rsidR="001152C5" w:rsidRPr="001152C5" w:rsidRDefault="001152C5" w:rsidP="001152C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font-size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F4A8CA" id="_x0000_s103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" fillcolor="#f2f2f2 [3052]" strokecolor="#a5a5a5 [2092]" strokeweight="2.25pt">
                <v:textbox style="mso-fit-shape-to-text:t">
                  <w:txbxContent>
                    <w:p w14:paraId="0E892DEE" w14:textId="77777777" w:rsidR="001152C5" w:rsidRDefault="001152C5" w:rsidP="001152C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;}</w:t>
                      </w:r>
                    </w:p>
                    <w:p w14:paraId="3F1EF807" w14:textId="62234868" w:rsidR="001152C5" w:rsidRPr="001152C5" w:rsidRDefault="001152C5" w:rsidP="001152C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font-size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564A40" w14:textId="423A40C7" w:rsidR="001152C5" w:rsidRDefault="001152C5" w:rsidP="001152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어떤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>가 배경 색이 빨간 색으로 바뀔까요?</w:t>
      </w:r>
    </w:p>
    <w:p w14:paraId="6C4180BC" w14:textId="3F35E914" w:rsidR="00B53430" w:rsidRDefault="00B53430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  <w:t>+</w:t>
      </w:r>
      <w:r>
        <w:rPr>
          <w:rFonts w:asciiTheme="majorHAnsi" w:eastAsiaTheme="majorHAnsi" w:hAnsiTheme="majorHAnsi" w:hint="eastAsia"/>
          <w:sz w:val="28"/>
          <w:szCs w:val="28"/>
        </w:rPr>
        <w:t>는 인접 형제 선택자</w:t>
      </w:r>
    </w:p>
    <w:p w14:paraId="123B7C3C" w14:textId="362B42C9" w:rsidR="00C55EFC" w:rsidRDefault="00C55EF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형 요소(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>의 앞에 오는 요소)와 동생 요소(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뒤에 오는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요소)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모두가 일치해야 스타일 적용</w:t>
      </w:r>
    </w:p>
    <w:p w14:paraId="2C27645C" w14:textId="2525A748" w:rsidR="00C55EFC" w:rsidRDefault="00C55EF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형 요소에는 스타일이 적용되지 않고 동생 요소 중 가장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인접한 동생 요소에게만 적용됨</w:t>
      </w:r>
    </w:p>
    <w:p w14:paraId="62F07E6E" w14:textId="77777777" w:rsidR="0068022C" w:rsidRDefault="00B53430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  <w:t>.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a인 요소의 인접한 형제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의미하므로 </w:t>
      </w:r>
    </w:p>
    <w:p w14:paraId="0AB5E6BE" w14:textId="54976363" w:rsidR="0068022C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 w:hint="eastAsia"/>
          <w:sz w:val="28"/>
          <w:szCs w:val="28"/>
        </w:rPr>
        <w:t>M</w:t>
      </w:r>
      <w:r w:rsidR="00C55EFC">
        <w:rPr>
          <w:rFonts w:asciiTheme="majorHAnsi" w:eastAsiaTheme="majorHAnsi" w:hAnsiTheme="majorHAnsi"/>
          <w:sz w:val="28"/>
          <w:szCs w:val="28"/>
        </w:rPr>
        <w:t>ango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 w:hint="eastAsia"/>
          <w:sz w:val="28"/>
          <w:szCs w:val="28"/>
        </w:rPr>
        <w:t>동생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r w:rsidR="00C55EFC">
        <w:rPr>
          <w:rFonts w:asciiTheme="majorHAnsi" w:eastAsiaTheme="majorHAnsi" w:hAnsiTheme="majorHAnsi"/>
          <w:sz w:val="28"/>
          <w:szCs w:val="28"/>
        </w:rPr>
        <w:t>Banana,</w:t>
      </w:r>
    </w:p>
    <w:p w14:paraId="1FECB227" w14:textId="34E39A0D" w:rsidR="0068022C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/>
          <w:sz w:val="28"/>
          <w:szCs w:val="28"/>
        </w:rPr>
        <w:t>Banana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 w:hint="eastAsia"/>
          <w:sz w:val="28"/>
          <w:szCs w:val="28"/>
        </w:rPr>
        <w:t>동생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r w:rsidR="00C55EFC">
        <w:rPr>
          <w:rFonts w:asciiTheme="majorHAnsi" w:eastAsiaTheme="majorHAnsi" w:hAnsiTheme="majorHAnsi"/>
          <w:sz w:val="28"/>
          <w:szCs w:val="28"/>
        </w:rPr>
        <w:t>Melon</w:t>
      </w:r>
    </w:p>
    <w:p w14:paraId="4FD3EE74" w14:textId="567B4740" w:rsidR="00B53430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 w:hint="eastAsia"/>
          <w:sz w:val="28"/>
          <w:szCs w:val="28"/>
        </w:rPr>
        <w:t>의 배경 색이 바뀐다.</w:t>
      </w:r>
    </w:p>
    <w:p w14:paraId="71CDEAF9" w14:textId="4169E3CE" w:rsidR="00C55EFC" w:rsidRDefault="001152C5" w:rsidP="00C55EFC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어떤 l</w:t>
      </w:r>
      <w:r>
        <w:rPr>
          <w:rFonts w:asciiTheme="majorHAnsi" w:eastAsiaTheme="majorHAnsi" w:hAnsiTheme="majorHAnsi"/>
          <w:sz w:val="28"/>
          <w:szCs w:val="28"/>
        </w:rPr>
        <w:t>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가 글자 크기가 </w:t>
      </w:r>
      <w:r>
        <w:rPr>
          <w:rFonts w:asciiTheme="majorHAnsi" w:eastAsiaTheme="majorHAnsi" w:hAnsiTheme="majorHAnsi"/>
          <w:sz w:val="28"/>
          <w:szCs w:val="28"/>
        </w:rPr>
        <w:t>30px</w:t>
      </w:r>
      <w:r>
        <w:rPr>
          <w:rFonts w:asciiTheme="majorHAnsi" w:eastAsiaTheme="majorHAnsi" w:hAnsiTheme="majorHAnsi" w:hint="eastAsia"/>
          <w:sz w:val="28"/>
          <w:szCs w:val="28"/>
        </w:rPr>
        <w:t>로 바뀔까요?</w:t>
      </w:r>
    </w:p>
    <w:p w14:paraId="155B2723" w14:textId="32AC2C2D" w:rsidR="0068022C" w:rsidRDefault="00C55EF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 w:rsidR="0068022C">
        <w:rPr>
          <w:rFonts w:asciiTheme="majorHAnsi" w:eastAsiaTheme="majorHAnsi" w:hAnsiTheme="majorHAnsi" w:hint="eastAsia"/>
          <w:sz w:val="28"/>
          <w:szCs w:val="28"/>
        </w:rPr>
        <w:t>a</w:t>
      </w:r>
      <w:r w:rsidR="0068022C">
        <w:rPr>
          <w:rFonts w:asciiTheme="majorHAnsi" w:eastAsiaTheme="majorHAnsi" w:hAnsiTheme="majorHAnsi"/>
          <w:sz w:val="28"/>
          <w:szCs w:val="28"/>
        </w:rPr>
        <w:t>+b+c</w:t>
      </w:r>
      <w:r w:rsidR="0068022C">
        <w:rPr>
          <w:rFonts w:asciiTheme="majorHAnsi" w:eastAsiaTheme="majorHAnsi" w:hAnsiTheme="majorHAnsi" w:hint="eastAsia"/>
          <w:sz w:val="28"/>
          <w:szCs w:val="28"/>
        </w:rPr>
        <w:t>인 경우,</w:t>
      </w:r>
      <w:r w:rsidR="0068022C">
        <w:rPr>
          <w:rFonts w:asciiTheme="majorHAnsi" w:eastAsiaTheme="majorHAnsi" w:hAnsiTheme="majorHAnsi"/>
          <w:sz w:val="28"/>
          <w:szCs w:val="28"/>
        </w:rPr>
        <w:t xml:space="preserve"> a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 w:rsidR="0068022C">
        <w:rPr>
          <w:rFonts w:asciiTheme="majorHAnsi" w:eastAsiaTheme="majorHAnsi" w:hAnsiTheme="majorHAnsi"/>
          <w:sz w:val="28"/>
          <w:szCs w:val="28"/>
        </w:rPr>
        <w:t>b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 w:rsidR="0068022C">
        <w:rPr>
          <w:rFonts w:asciiTheme="majorHAnsi" w:eastAsiaTheme="majorHAnsi" w:hAnsiTheme="majorHAnsi"/>
          <w:sz w:val="28"/>
          <w:szCs w:val="28"/>
        </w:rPr>
        <w:t>c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에 스타일 </w:t>
      </w:r>
      <w:r w:rsidR="0068022C">
        <w:rPr>
          <w:rFonts w:asciiTheme="majorHAnsi" w:eastAsiaTheme="majorHAnsi" w:hAnsiTheme="majorHAnsi"/>
          <w:sz w:val="28"/>
          <w:szCs w:val="28"/>
        </w:rPr>
        <w:tab/>
      </w:r>
      <w:r w:rsidR="0068022C">
        <w:rPr>
          <w:rFonts w:asciiTheme="majorHAnsi" w:eastAsiaTheme="majorHAnsi" w:hAnsiTheme="majorHAnsi" w:hint="eastAsia"/>
          <w:sz w:val="28"/>
          <w:szCs w:val="28"/>
        </w:rPr>
        <w:t>적용되는 식으로 중첩 가능</w:t>
      </w:r>
    </w:p>
    <w:p w14:paraId="428ACF79" w14:textId="7EE974DF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/>
          <w:sz w:val="28"/>
          <w:szCs w:val="28"/>
        </w:rPr>
        <w:t>li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형으로 가진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>를 의미하므로</w:t>
      </w:r>
    </w:p>
    <w:p w14:paraId="32A843D6" w14:textId="077E443D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ab/>
        <w:t>Apple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을 형으로 가진 </w:t>
      </w:r>
      <w:r>
        <w:rPr>
          <w:rFonts w:asciiTheme="majorHAnsi" w:eastAsiaTheme="majorHAnsi" w:hAnsiTheme="majorHAnsi"/>
          <w:sz w:val="28"/>
          <w:szCs w:val="28"/>
        </w:rPr>
        <w:t>Mango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 xml:space="preserve">Banana, </w:t>
      </w:r>
    </w:p>
    <w:p w14:paraId="1ED7CC9C" w14:textId="77777777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  <w:t>Mango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>
        <w:rPr>
          <w:rFonts w:asciiTheme="majorHAnsi" w:eastAsiaTheme="majorHAnsi" w:hAnsiTheme="majorHAnsi"/>
          <w:sz w:val="28"/>
          <w:szCs w:val="28"/>
        </w:rPr>
        <w:t>Banana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 xml:space="preserve">Melon, </w:t>
      </w:r>
    </w:p>
    <w:p w14:paraId="7165E96A" w14:textId="77777777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anana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>
        <w:rPr>
          <w:rFonts w:asciiTheme="majorHAnsi" w:eastAsiaTheme="majorHAnsi" w:hAnsiTheme="majorHAnsi"/>
          <w:sz w:val="28"/>
          <w:szCs w:val="28"/>
        </w:rPr>
        <w:t>Melon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>Strawberry</w:t>
      </w:r>
    </w:p>
    <w:p w14:paraId="1BF004AE" w14:textId="6DB872BA" w:rsidR="0068022C" w:rsidRPr="00C55EF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의 글자 크기가 바뀐다</w:t>
      </w:r>
      <w:r>
        <w:rPr>
          <w:rFonts w:asciiTheme="majorHAnsi" w:eastAsiaTheme="majorHAnsi" w:hAnsiTheme="majorHAnsi"/>
          <w:sz w:val="28"/>
          <w:szCs w:val="28"/>
        </w:rPr>
        <w:t>.</w:t>
      </w:r>
    </w:p>
    <w:sectPr w:rsidR="0068022C" w:rsidRPr="00C55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2631" w14:textId="77777777" w:rsidR="00576CD5" w:rsidRDefault="00576CD5" w:rsidP="00E71DE3">
      <w:pPr>
        <w:spacing w:after="0" w:line="240" w:lineRule="auto"/>
      </w:pPr>
      <w:r>
        <w:separator/>
      </w:r>
    </w:p>
  </w:endnote>
  <w:endnote w:type="continuationSeparator" w:id="0">
    <w:p w14:paraId="01D2A4D2" w14:textId="77777777" w:rsidR="00576CD5" w:rsidRDefault="00576CD5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9667" w14:textId="77777777" w:rsidR="00576CD5" w:rsidRDefault="00576CD5" w:rsidP="00E71DE3">
      <w:pPr>
        <w:spacing w:after="0" w:line="240" w:lineRule="auto"/>
      </w:pPr>
      <w:r>
        <w:separator/>
      </w:r>
    </w:p>
  </w:footnote>
  <w:footnote w:type="continuationSeparator" w:id="0">
    <w:p w14:paraId="0932326D" w14:textId="77777777" w:rsidR="00576CD5" w:rsidRDefault="00576CD5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2"/>
  </w:num>
  <w:num w:numId="5">
    <w:abstractNumId w:val="19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18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10"/>
  </w:num>
  <w:num w:numId="16">
    <w:abstractNumId w:val="16"/>
  </w:num>
  <w:num w:numId="17">
    <w:abstractNumId w:val="17"/>
  </w:num>
  <w:num w:numId="18">
    <w:abstractNumId w:val="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878DE"/>
    <w:rsid w:val="000B3C76"/>
    <w:rsid w:val="001152C5"/>
    <w:rsid w:val="00116D0A"/>
    <w:rsid w:val="001463E4"/>
    <w:rsid w:val="00172EDF"/>
    <w:rsid w:val="001C24F3"/>
    <w:rsid w:val="001E10B0"/>
    <w:rsid w:val="00211319"/>
    <w:rsid w:val="002377FD"/>
    <w:rsid w:val="00257D5A"/>
    <w:rsid w:val="002671B3"/>
    <w:rsid w:val="002929EE"/>
    <w:rsid w:val="002D1BA7"/>
    <w:rsid w:val="002D4E38"/>
    <w:rsid w:val="00306896"/>
    <w:rsid w:val="00316FE7"/>
    <w:rsid w:val="00347A23"/>
    <w:rsid w:val="00352FE4"/>
    <w:rsid w:val="00382AA7"/>
    <w:rsid w:val="00394B85"/>
    <w:rsid w:val="003B2265"/>
    <w:rsid w:val="003C1EC6"/>
    <w:rsid w:val="004003BB"/>
    <w:rsid w:val="00465035"/>
    <w:rsid w:val="004B2F5B"/>
    <w:rsid w:val="004D757C"/>
    <w:rsid w:val="00533900"/>
    <w:rsid w:val="00555A50"/>
    <w:rsid w:val="00576CD5"/>
    <w:rsid w:val="0058536D"/>
    <w:rsid w:val="005932CE"/>
    <w:rsid w:val="005A0871"/>
    <w:rsid w:val="005A2041"/>
    <w:rsid w:val="005F32FA"/>
    <w:rsid w:val="00624B91"/>
    <w:rsid w:val="0068022C"/>
    <w:rsid w:val="006D18B5"/>
    <w:rsid w:val="006D6569"/>
    <w:rsid w:val="00754D65"/>
    <w:rsid w:val="007B46F4"/>
    <w:rsid w:val="00825B8E"/>
    <w:rsid w:val="008A03CE"/>
    <w:rsid w:val="008A41C6"/>
    <w:rsid w:val="008C76DE"/>
    <w:rsid w:val="008E6560"/>
    <w:rsid w:val="00931B1E"/>
    <w:rsid w:val="00935A9B"/>
    <w:rsid w:val="0094490D"/>
    <w:rsid w:val="00A20D5F"/>
    <w:rsid w:val="00A31BB6"/>
    <w:rsid w:val="00A4433A"/>
    <w:rsid w:val="00A46CF5"/>
    <w:rsid w:val="00A547C1"/>
    <w:rsid w:val="00A65E2E"/>
    <w:rsid w:val="00A86F38"/>
    <w:rsid w:val="00A9107C"/>
    <w:rsid w:val="00B4338B"/>
    <w:rsid w:val="00B53430"/>
    <w:rsid w:val="00B568F5"/>
    <w:rsid w:val="00B646FB"/>
    <w:rsid w:val="00B845EA"/>
    <w:rsid w:val="00C06F97"/>
    <w:rsid w:val="00C12A33"/>
    <w:rsid w:val="00C5473E"/>
    <w:rsid w:val="00C55EFC"/>
    <w:rsid w:val="00CA1041"/>
    <w:rsid w:val="00CA4A00"/>
    <w:rsid w:val="00D42496"/>
    <w:rsid w:val="00D426FE"/>
    <w:rsid w:val="00D45FB4"/>
    <w:rsid w:val="00D50F15"/>
    <w:rsid w:val="00D7488F"/>
    <w:rsid w:val="00DA10B6"/>
    <w:rsid w:val="00DA5536"/>
    <w:rsid w:val="00E32ACC"/>
    <w:rsid w:val="00E40A8E"/>
    <w:rsid w:val="00E51EA1"/>
    <w:rsid w:val="00E71DE3"/>
    <w:rsid w:val="00E7517B"/>
    <w:rsid w:val="00EC28FA"/>
    <w:rsid w:val="00ED5B76"/>
    <w:rsid w:val="00F1053D"/>
    <w:rsid w:val="00F10EB5"/>
    <w:rsid w:val="00F441AF"/>
    <w:rsid w:val="00F63382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8:15:34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1080 44 24575,'-1'-1'0,"1"0"0,0 0 0,-1 0 0,1 1 0,-1-1 0,1 0 0,-1 0 0,0 0 0,1 1 0,-1-1 0,0 0 0,1 0 0,-1 1 0,0-1 0,0 1 0,0-1 0,1 1 0,-1-1 0,0 1 0,0-1 0,0 1 0,0 0 0,0-1 0,0 1 0,0 0 0,0 0 0,-2 0 0,-31-4 0,30 4 0,-42-3 0,1 3 0,-1 2 0,0 2 0,1 2 0,-87 22 0,107-21 0,-71 19 0,1 4 0,-138 65 0,232-95 0,-23 12 0,1 1 0,0 0 0,-24 20 0,41-28 0,0 1 0,0-1 0,0 1 0,1 1 0,0-1 0,0 1 0,1 0 0,0 0 0,0 0 0,0 0 0,1 1 0,0-1 0,1 1 0,-4 14 0,-4 38 0,2 0 0,3 1 0,5 119 0,2-170 0,0 1 0,1-1 0,0 0 0,0 0 0,1-1 0,1 1 0,-1-1 0,9 13 0,-4-9 0,1 0 0,0 0 0,0-1 0,22 19 0,-14-17 0,0-2 0,1 0 0,0-1 0,0-1 0,2 0 0,38 11 0,134 25 0,160 8 0,-270-42 0,91 3 0,-72-12 0,125 8 0,117-2 0,-239-10 0,-54 0 0,1-2 0,0-3 0,-1-2 0,58-16 0,-89 16 0,-1 0 0,0-2 0,-1 0 0,0-1 0,0-1 0,30-26 0,-22 17 0,-10 7 0,-1-1 0,0 0 0,-1-1 0,0 0 0,-2-1 0,21-37 0,-18 27 0,-2-2 0,0 1 0,-3-2 0,9-32 0,-13 24 0,-1-1 0,-2 0 0,-2-1 0,-2 1 0,-5-40 0,5 66 0,-2 1 0,0 0 0,0 0 0,-1 0 0,-1 0 0,0 0 0,0 1 0,-1 0 0,-7-11 0,-11-12 0,-38-42 0,52 66 0,0 0 0,-1 1 0,0 1 0,-1-1 0,0 2 0,0 0 0,-1 0 0,1 1 0,-27-9 0,-11 1 0,-67-12 0,101 23 0,-47-5 0,-1 2 0,-71 2 0,-54-3 0,-210-6 0,371 13 0,-104-11 0,13 1 0,86 9 0,-160 3 0,170 1-1365,7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8:38:48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1060 277 24575,'-15'-1'0,"1"0"0,-25-7 0,-17-1 0,25 6 0,-1 2 0,0 1 0,0 2 0,0 0 0,0 3 0,0 0 0,1 2 0,-55 20 0,11 0 0,50-19 0,1 0 0,1 1 0,0 2 0,0 0 0,0 1 0,-31 25 0,31-17 0,1 2 0,1 1 0,1 0 0,-30 46 0,17-15 0,-34 76 0,50-91 0,2 0 0,2 1 0,1 0 0,2 1 0,2 1 0,2-1 0,1 1 0,2 57 0,3-35 0,0-16 0,1 0 0,12 67 0,-5-71 0,3-1 0,17 47 0,-19-69 0,0 1 0,2-2 0,0 0 0,2 0 0,27 34 0,39 47 0,20 22 0,-67-87 0,1-2 0,2-2 0,54 39 0,-37-34 0,-13-8 0,2-2 0,65 32 0,-32-26 0,134 42 0,-109-50 0,2-5 0,151 10 0,207-17 0,654-14 0,-810-21 0,-35 1 0,67 1 0,8-1 0,837 18 0,-620 5 0,-449-8 0,0-5 0,160-36 0,-246 43 0,-2-2 0,1 0 0,-1-2 0,0 0 0,0-1 0,-1-2 0,0 0 0,32-24 0,-34 21 0,137-109 0,-138 105 0,-1 0 0,0-2 0,-1 0 0,-2 0 0,0-2 0,-1 0 0,-1 0 0,-1-2 0,-1 1 0,-1-1 0,-1-1 0,-2 0 0,9-44 0,-10 37 0,47-301 0,-51 308 0,-1 0 0,-1-1 0,-1 1 0,-1 0 0,-1 0 0,-1 0 0,-11-34 0,-95-252 0,90 265 0,-2 1 0,-2 1 0,-2 2 0,-52-66 0,71 99 0,-121-132 0,112 126 0,-2 0 0,1 1 0,-2 1 0,1 1 0,-2 0 0,-30-13 0,-131-51 0,-279-100 0,355 150 0,-1 4 0,-175-14 0,-487 18 0,517 20 0,-24 11 0,153-5 0,-215 27 0,93-7 0,1-5 0,30-2 0,37 9 0,59-8 0,4-1 0,47-8 0,-113 7 0,30-10 0,-36 1 0,-955-12-1365,1122 1-5461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2022-04-06T12:43:00Z</cp:lastPrinted>
  <dcterms:created xsi:type="dcterms:W3CDTF">2022-04-05T08:05:00Z</dcterms:created>
  <dcterms:modified xsi:type="dcterms:W3CDTF">2022-04-07T06:04:00Z</dcterms:modified>
</cp:coreProperties>
</file>