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4C5B6BF8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D03387">
        <w:rPr>
          <w:rFonts w:asciiTheme="majorHAnsi" w:eastAsiaTheme="majorHAnsi" w:hAnsiTheme="majorHAnsi"/>
          <w:b/>
          <w:bCs/>
          <w:sz w:val="36"/>
          <w:szCs w:val="36"/>
        </w:rPr>
        <w:t>11</w:t>
      </w:r>
    </w:p>
    <w:p w14:paraId="0E4FA692" w14:textId="77777777" w:rsidR="006D6569" w:rsidRDefault="006D6569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5D309737" w14:textId="6FE171D7" w:rsidR="00555A50" w:rsidRDefault="00D03387" w:rsidP="00555A50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bookmarkStart w:id="0" w:name="_Hlk100786766"/>
      <w:r>
        <w:rPr>
          <w:rFonts w:asciiTheme="majorHAnsi" w:eastAsiaTheme="majorHAnsi" w:hAnsiTheme="majorHAnsi"/>
          <w:sz w:val="32"/>
          <w:szCs w:val="32"/>
        </w:rPr>
        <w:t>position: fixed</w:t>
      </w:r>
      <w:r w:rsidR="00DC0734">
        <w:rPr>
          <w:rFonts w:asciiTheme="majorHAnsi" w:eastAsiaTheme="majorHAnsi" w:hAnsiTheme="majorHAnsi"/>
          <w:sz w:val="32"/>
          <w:szCs w:val="32"/>
        </w:rPr>
        <w:t xml:space="preserve"> </w:t>
      </w:r>
      <w:bookmarkEnd w:id="0"/>
      <w:r w:rsidR="00DC0734">
        <w:rPr>
          <w:rFonts w:asciiTheme="majorHAnsi" w:eastAsiaTheme="majorHAnsi" w:hAnsiTheme="majorHAnsi"/>
          <w:sz w:val="32"/>
          <w:szCs w:val="32"/>
        </w:rPr>
        <w:t xml:space="preserve">vs </w:t>
      </w:r>
      <w:r>
        <w:rPr>
          <w:rFonts w:asciiTheme="majorHAnsi" w:eastAsiaTheme="majorHAnsi" w:hAnsiTheme="majorHAnsi"/>
          <w:sz w:val="32"/>
          <w:szCs w:val="32"/>
        </w:rPr>
        <w:t>position: sticky</w:t>
      </w:r>
    </w:p>
    <w:p w14:paraId="547F9FBE" w14:textId="73BC040D" w:rsidR="00B4338B" w:rsidRPr="008B62EB" w:rsidRDefault="00D03387" w:rsidP="008B62EB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D03387">
        <w:rPr>
          <w:rFonts w:asciiTheme="majorHAnsi" w:eastAsiaTheme="majorHAnsi" w:hAnsiTheme="majorHAnsi"/>
          <w:sz w:val="28"/>
          <w:szCs w:val="28"/>
        </w:rPr>
        <w:t>position: fixed</w:t>
      </w:r>
    </w:p>
    <w:p w14:paraId="64A72156" w14:textId="77777777" w:rsidR="008C76CE" w:rsidRDefault="008B62EB" w:rsidP="008B62E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EB1FFF">
        <w:rPr>
          <w:rFonts w:asciiTheme="majorHAnsi" w:eastAsiaTheme="majorHAnsi" w:hAnsiTheme="majorHAnsi" w:hint="eastAsia"/>
          <w:sz w:val="28"/>
          <w:szCs w:val="28"/>
        </w:rPr>
        <w:t>사용자가 보는 v</w:t>
      </w:r>
      <w:r w:rsidR="00EB1FFF">
        <w:rPr>
          <w:rFonts w:asciiTheme="majorHAnsi" w:eastAsiaTheme="majorHAnsi" w:hAnsiTheme="majorHAnsi"/>
          <w:sz w:val="28"/>
          <w:szCs w:val="28"/>
        </w:rPr>
        <w:t>iewport</w:t>
      </w:r>
      <w:r w:rsidR="00EB1FFF">
        <w:rPr>
          <w:rFonts w:asciiTheme="majorHAnsi" w:eastAsiaTheme="majorHAnsi" w:hAnsiTheme="majorHAnsi" w:hint="eastAsia"/>
          <w:sz w:val="28"/>
          <w:szCs w:val="28"/>
        </w:rPr>
        <w:t xml:space="preserve">를 기준으로 하여 </w:t>
      </w:r>
      <w:r w:rsidR="00D6321E">
        <w:rPr>
          <w:rFonts w:asciiTheme="majorHAnsi" w:eastAsiaTheme="majorHAnsi" w:hAnsiTheme="majorHAnsi" w:hint="eastAsia"/>
          <w:sz w:val="28"/>
          <w:szCs w:val="28"/>
        </w:rPr>
        <w:t>정해진</w:t>
      </w:r>
      <w:r w:rsidR="00EB1FFF">
        <w:rPr>
          <w:rFonts w:asciiTheme="majorHAnsi" w:eastAsiaTheme="majorHAnsi" w:hAnsiTheme="majorHAnsi" w:hint="eastAsia"/>
          <w:sz w:val="28"/>
          <w:szCs w:val="28"/>
        </w:rPr>
        <w:t xml:space="preserve"> 위치에 고정되어 있</w:t>
      </w:r>
      <w:r w:rsidR="008C76CE">
        <w:rPr>
          <w:rFonts w:asciiTheme="majorHAnsi" w:eastAsiaTheme="majorHAnsi" w:hAnsiTheme="majorHAnsi" w:hint="eastAsia"/>
          <w:sz w:val="28"/>
          <w:szCs w:val="28"/>
        </w:rPr>
        <w:t>음</w:t>
      </w:r>
    </w:p>
    <w:p w14:paraId="40FE5312" w14:textId="7AB6C504" w:rsidR="008B62EB" w:rsidRDefault="008C76CE" w:rsidP="008B62E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r w:rsidR="00EB1FFF">
        <w:rPr>
          <w:rFonts w:asciiTheme="majorHAnsi" w:eastAsiaTheme="majorHAnsi" w:hAnsiTheme="majorHAnsi" w:hint="eastAsia"/>
          <w:sz w:val="28"/>
          <w:szCs w:val="28"/>
        </w:rPr>
        <w:t xml:space="preserve"> 스크롤을 올리거나 내려도 위치가 변하지 않음</w:t>
      </w:r>
    </w:p>
    <w:p w14:paraId="2EC3D1AB" w14:textId="446C10F0" w:rsidR="00F77EC4" w:rsidRDefault="00F77EC4" w:rsidP="008B62E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문서의 </w:t>
      </w:r>
      <w:r>
        <w:rPr>
          <w:rFonts w:asciiTheme="majorHAnsi" w:eastAsiaTheme="majorHAnsi" w:hAnsiTheme="majorHAnsi"/>
          <w:sz w:val="28"/>
          <w:szCs w:val="28"/>
        </w:rPr>
        <w:t>normal-flow</w:t>
      </w:r>
      <w:r>
        <w:rPr>
          <w:rFonts w:asciiTheme="majorHAnsi" w:eastAsiaTheme="majorHAnsi" w:hAnsiTheme="majorHAnsi" w:hint="eastAsia"/>
          <w:sz w:val="28"/>
          <w:szCs w:val="28"/>
        </w:rPr>
        <w:t>에서 제외됨</w:t>
      </w:r>
    </w:p>
    <w:p w14:paraId="00D2A4B4" w14:textId="686B63B2" w:rsidR="00F77EC4" w:rsidRDefault="00F77EC4" w:rsidP="008B62EB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레이아웃의 공간을 차지하지 않음</w:t>
      </w:r>
    </w:p>
    <w:p w14:paraId="36E9E4B4" w14:textId="686B63B2" w:rsidR="00F96FDF" w:rsidRDefault="008B62EB" w:rsidP="008B62EB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EB1FFF">
        <w:rPr>
          <w:rFonts w:asciiTheme="majorHAnsi" w:eastAsiaTheme="majorHAnsi" w:hAnsiTheme="majorHAnsi" w:hint="eastAsia"/>
          <w:sz w:val="28"/>
          <w:szCs w:val="28"/>
        </w:rPr>
        <w:t xml:space="preserve">스크롤을 올리거나 내려도 보여주고 싶은 중요한 정보에 사용 </w:t>
      </w:r>
      <w:r w:rsidR="00EB1FFF">
        <w:rPr>
          <w:rFonts w:asciiTheme="majorHAnsi" w:eastAsiaTheme="majorHAnsi" w:hAnsiTheme="majorHAnsi"/>
          <w:sz w:val="28"/>
          <w:szCs w:val="28"/>
        </w:rPr>
        <w:t xml:space="preserve">(ex. </w:t>
      </w:r>
      <w:r w:rsidR="00EB1FFF">
        <w:rPr>
          <w:rFonts w:asciiTheme="majorHAnsi" w:eastAsiaTheme="majorHAnsi" w:hAnsiTheme="majorHAnsi" w:hint="eastAsia"/>
          <w:sz w:val="28"/>
          <w:szCs w:val="28"/>
        </w:rPr>
        <w:t>내비게이션 바)</w:t>
      </w:r>
    </w:p>
    <w:p w14:paraId="01805D7E" w14:textId="643A4A72" w:rsidR="00555A50" w:rsidRPr="00F66D67" w:rsidRDefault="00D03387" w:rsidP="00555A5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28"/>
          <w:szCs w:val="28"/>
        </w:rPr>
        <w:t>position: sticky</w:t>
      </w:r>
    </w:p>
    <w:p w14:paraId="37485CA0" w14:textId="25411343" w:rsidR="00F66D67" w:rsidRDefault="00F66D67" w:rsidP="00F66D6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D6321E">
        <w:rPr>
          <w:rFonts w:asciiTheme="majorHAnsi" w:eastAsiaTheme="majorHAnsi" w:hAnsiTheme="majorHAnsi" w:hint="eastAsia"/>
          <w:sz w:val="28"/>
          <w:szCs w:val="28"/>
        </w:rPr>
        <w:t xml:space="preserve">스크롤이 되는 </w:t>
      </w:r>
      <w:r w:rsidR="00F77EC4">
        <w:rPr>
          <w:rFonts w:asciiTheme="majorHAnsi" w:eastAsiaTheme="majorHAnsi" w:hAnsiTheme="majorHAnsi" w:hint="eastAsia"/>
          <w:sz w:val="28"/>
          <w:szCs w:val="28"/>
        </w:rPr>
        <w:t>자신의 부모를 기준으로 하여</w:t>
      </w:r>
      <w:r w:rsidR="00D6321E">
        <w:rPr>
          <w:rFonts w:asciiTheme="majorHAnsi" w:eastAsiaTheme="majorHAnsi" w:hAnsiTheme="majorHAnsi" w:hint="eastAsia"/>
          <w:sz w:val="28"/>
          <w:szCs w:val="28"/>
        </w:rPr>
        <w:t xml:space="preserve"> 스크롤할 때만</w:t>
      </w:r>
      <w:r w:rsidR="00F77EC4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D6321E">
        <w:rPr>
          <w:rFonts w:asciiTheme="majorHAnsi" w:eastAsiaTheme="majorHAnsi" w:hAnsiTheme="majorHAnsi" w:hint="eastAsia"/>
          <w:sz w:val="28"/>
          <w:szCs w:val="28"/>
        </w:rPr>
        <w:t>정해진</w:t>
      </w:r>
      <w:r w:rsidR="00F77EC4">
        <w:rPr>
          <w:rFonts w:asciiTheme="majorHAnsi" w:eastAsiaTheme="majorHAnsi" w:hAnsiTheme="majorHAnsi" w:hint="eastAsia"/>
          <w:sz w:val="28"/>
          <w:szCs w:val="28"/>
        </w:rPr>
        <w:t xml:space="preserve"> 위치에 고정되어 있음</w:t>
      </w:r>
    </w:p>
    <w:p w14:paraId="0E2268E0" w14:textId="5508384B" w:rsidR="00A84878" w:rsidRDefault="00F66D67" w:rsidP="00BD1BF9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F77EC4">
        <w:rPr>
          <w:rFonts w:asciiTheme="majorHAnsi" w:eastAsiaTheme="majorHAnsi" w:hAnsiTheme="majorHAnsi" w:hint="eastAsia"/>
          <w:sz w:val="28"/>
          <w:szCs w:val="28"/>
        </w:rPr>
        <w:t>스크롤을 올리거나 내릴 때 부모 영역이 사라지면 보이지 않게 됨</w:t>
      </w:r>
    </w:p>
    <w:p w14:paraId="37646798" w14:textId="50B1366B" w:rsidR="00F77EC4" w:rsidRDefault="00F77EC4" w:rsidP="00BD1BF9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- 문서의 </w:t>
      </w:r>
      <w:r>
        <w:rPr>
          <w:rFonts w:asciiTheme="majorHAnsi" w:eastAsiaTheme="majorHAnsi" w:hAnsiTheme="majorHAnsi"/>
          <w:sz w:val="28"/>
          <w:szCs w:val="28"/>
        </w:rPr>
        <w:t>normal-flow</w:t>
      </w:r>
      <w:r>
        <w:rPr>
          <w:rFonts w:asciiTheme="majorHAnsi" w:eastAsiaTheme="majorHAnsi" w:hAnsiTheme="majorHAnsi" w:hint="eastAsia"/>
          <w:sz w:val="28"/>
          <w:szCs w:val="28"/>
        </w:rPr>
        <w:t>에 포함됨</w:t>
      </w:r>
    </w:p>
    <w:p w14:paraId="39818C66" w14:textId="1AD8C174" w:rsidR="008C76CE" w:rsidRDefault="008C76CE" w:rsidP="00BD1BF9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목차의 제목을 보여줄 때 사용</w:t>
      </w:r>
    </w:p>
    <w:p w14:paraId="7FF9113C" w14:textId="559FFCDE" w:rsidR="0019488E" w:rsidRPr="00C55EFC" w:rsidRDefault="00A84878" w:rsidP="0019488E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 w:rsidR="00F77EC4">
        <w:rPr>
          <w:rFonts w:asciiTheme="majorHAnsi" w:eastAsiaTheme="majorHAnsi" w:hAnsiTheme="majorHAnsi" w:hint="eastAsia"/>
          <w:sz w:val="28"/>
          <w:szCs w:val="28"/>
        </w:rPr>
        <w:t>I</w:t>
      </w:r>
      <w:r w:rsidR="00F77EC4">
        <w:rPr>
          <w:rFonts w:asciiTheme="majorHAnsi" w:eastAsiaTheme="majorHAnsi" w:hAnsiTheme="majorHAnsi"/>
          <w:sz w:val="28"/>
          <w:szCs w:val="28"/>
        </w:rPr>
        <w:t>E</w:t>
      </w:r>
      <w:r w:rsidR="00F77EC4">
        <w:rPr>
          <w:rFonts w:asciiTheme="majorHAnsi" w:eastAsiaTheme="majorHAnsi" w:hAnsiTheme="majorHAnsi" w:hint="eastAsia"/>
          <w:sz w:val="28"/>
          <w:szCs w:val="28"/>
        </w:rPr>
        <w:t>에서는 지원하지 않음</w:t>
      </w:r>
    </w:p>
    <w:sectPr w:rsidR="0019488E" w:rsidRPr="00C55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74CD" w14:textId="77777777" w:rsidR="002E2DB5" w:rsidRDefault="002E2DB5" w:rsidP="00E71DE3">
      <w:pPr>
        <w:spacing w:after="0" w:line="240" w:lineRule="auto"/>
      </w:pPr>
      <w:r>
        <w:separator/>
      </w:r>
    </w:p>
  </w:endnote>
  <w:endnote w:type="continuationSeparator" w:id="0">
    <w:p w14:paraId="30C9502C" w14:textId="77777777" w:rsidR="002E2DB5" w:rsidRDefault="002E2DB5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F715D" w14:textId="77777777" w:rsidR="002E2DB5" w:rsidRDefault="002E2DB5" w:rsidP="00E71DE3">
      <w:pPr>
        <w:spacing w:after="0" w:line="240" w:lineRule="auto"/>
      </w:pPr>
      <w:r>
        <w:separator/>
      </w:r>
    </w:p>
  </w:footnote>
  <w:footnote w:type="continuationSeparator" w:id="0">
    <w:p w14:paraId="1D8F590F" w14:textId="77777777" w:rsidR="002E2DB5" w:rsidRDefault="002E2DB5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760058245">
    <w:abstractNumId w:val="14"/>
  </w:num>
  <w:num w:numId="2" w16cid:durableId="1009212191">
    <w:abstractNumId w:val="11"/>
  </w:num>
  <w:num w:numId="3" w16cid:durableId="1127044978">
    <w:abstractNumId w:val="0"/>
  </w:num>
  <w:num w:numId="4" w16cid:durableId="1240166006">
    <w:abstractNumId w:val="12"/>
  </w:num>
  <w:num w:numId="5" w16cid:durableId="718479106">
    <w:abstractNumId w:val="19"/>
  </w:num>
  <w:num w:numId="6" w16cid:durableId="664666138">
    <w:abstractNumId w:val="9"/>
  </w:num>
  <w:num w:numId="7" w16cid:durableId="1527330997">
    <w:abstractNumId w:val="8"/>
  </w:num>
  <w:num w:numId="8" w16cid:durableId="2005933011">
    <w:abstractNumId w:val="3"/>
  </w:num>
  <w:num w:numId="9" w16cid:durableId="374088713">
    <w:abstractNumId w:val="4"/>
  </w:num>
  <w:num w:numId="10" w16cid:durableId="938760016">
    <w:abstractNumId w:val="18"/>
  </w:num>
  <w:num w:numId="11" w16cid:durableId="126556750">
    <w:abstractNumId w:val="7"/>
  </w:num>
  <w:num w:numId="12" w16cid:durableId="1318608390">
    <w:abstractNumId w:val="5"/>
  </w:num>
  <w:num w:numId="13" w16cid:durableId="1394349335">
    <w:abstractNumId w:val="2"/>
  </w:num>
  <w:num w:numId="14" w16cid:durableId="987130106">
    <w:abstractNumId w:val="1"/>
  </w:num>
  <w:num w:numId="15" w16cid:durableId="1256017045">
    <w:abstractNumId w:val="10"/>
  </w:num>
  <w:num w:numId="16" w16cid:durableId="21326765">
    <w:abstractNumId w:val="16"/>
  </w:num>
  <w:num w:numId="17" w16cid:durableId="1547790068">
    <w:abstractNumId w:val="17"/>
  </w:num>
  <w:num w:numId="18" w16cid:durableId="1677074218">
    <w:abstractNumId w:val="6"/>
  </w:num>
  <w:num w:numId="19" w16cid:durableId="1878661286">
    <w:abstractNumId w:val="15"/>
  </w:num>
  <w:num w:numId="20" w16cid:durableId="1639259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2678A"/>
    <w:rsid w:val="000568EE"/>
    <w:rsid w:val="000878DE"/>
    <w:rsid w:val="000A2C4D"/>
    <w:rsid w:val="000B3C76"/>
    <w:rsid w:val="001152C5"/>
    <w:rsid w:val="00116D0A"/>
    <w:rsid w:val="0014085F"/>
    <w:rsid w:val="001463E4"/>
    <w:rsid w:val="00172EDF"/>
    <w:rsid w:val="0019488E"/>
    <w:rsid w:val="001A5CC4"/>
    <w:rsid w:val="001C24F3"/>
    <w:rsid w:val="001E10B0"/>
    <w:rsid w:val="002029B8"/>
    <w:rsid w:val="00211319"/>
    <w:rsid w:val="002377FD"/>
    <w:rsid w:val="00257D5A"/>
    <w:rsid w:val="002671B3"/>
    <w:rsid w:val="002929EE"/>
    <w:rsid w:val="002D1BA7"/>
    <w:rsid w:val="002D4E38"/>
    <w:rsid w:val="002E2DB5"/>
    <w:rsid w:val="00306896"/>
    <w:rsid w:val="00316FE7"/>
    <w:rsid w:val="00347A23"/>
    <w:rsid w:val="00352FE4"/>
    <w:rsid w:val="00382AA7"/>
    <w:rsid w:val="00394B85"/>
    <w:rsid w:val="003B2265"/>
    <w:rsid w:val="003C1EC6"/>
    <w:rsid w:val="003D0344"/>
    <w:rsid w:val="003D0FF5"/>
    <w:rsid w:val="004003BB"/>
    <w:rsid w:val="00465035"/>
    <w:rsid w:val="004B2F5B"/>
    <w:rsid w:val="004D757C"/>
    <w:rsid w:val="004E292E"/>
    <w:rsid w:val="00522A3E"/>
    <w:rsid w:val="00533793"/>
    <w:rsid w:val="00533900"/>
    <w:rsid w:val="00555A50"/>
    <w:rsid w:val="00576CD5"/>
    <w:rsid w:val="0058536D"/>
    <w:rsid w:val="005932CE"/>
    <w:rsid w:val="005A0871"/>
    <w:rsid w:val="005A2041"/>
    <w:rsid w:val="005B169C"/>
    <w:rsid w:val="005D2B21"/>
    <w:rsid w:val="005F32FA"/>
    <w:rsid w:val="00610674"/>
    <w:rsid w:val="00624B91"/>
    <w:rsid w:val="00634111"/>
    <w:rsid w:val="0068022C"/>
    <w:rsid w:val="006913B5"/>
    <w:rsid w:val="006D18B5"/>
    <w:rsid w:val="006D6569"/>
    <w:rsid w:val="00754D65"/>
    <w:rsid w:val="007B46F4"/>
    <w:rsid w:val="00825B8E"/>
    <w:rsid w:val="00831B15"/>
    <w:rsid w:val="008A03CE"/>
    <w:rsid w:val="008A41C6"/>
    <w:rsid w:val="008A545D"/>
    <w:rsid w:val="008B62EB"/>
    <w:rsid w:val="008C4033"/>
    <w:rsid w:val="008C76CE"/>
    <w:rsid w:val="008C76DE"/>
    <w:rsid w:val="008D5D0E"/>
    <w:rsid w:val="008E6560"/>
    <w:rsid w:val="00931B1E"/>
    <w:rsid w:val="00935A9B"/>
    <w:rsid w:val="00942625"/>
    <w:rsid w:val="0094490D"/>
    <w:rsid w:val="0099392F"/>
    <w:rsid w:val="00A20D5F"/>
    <w:rsid w:val="00A31BB6"/>
    <w:rsid w:val="00A4433A"/>
    <w:rsid w:val="00A46CF5"/>
    <w:rsid w:val="00A547C1"/>
    <w:rsid w:val="00A65E2E"/>
    <w:rsid w:val="00A84878"/>
    <w:rsid w:val="00A86F38"/>
    <w:rsid w:val="00A9107C"/>
    <w:rsid w:val="00AC66AD"/>
    <w:rsid w:val="00B4338B"/>
    <w:rsid w:val="00B53430"/>
    <w:rsid w:val="00B568F5"/>
    <w:rsid w:val="00B646FB"/>
    <w:rsid w:val="00B674A7"/>
    <w:rsid w:val="00B845EA"/>
    <w:rsid w:val="00B913F4"/>
    <w:rsid w:val="00BD1BF9"/>
    <w:rsid w:val="00C06F97"/>
    <w:rsid w:val="00C12A33"/>
    <w:rsid w:val="00C5473E"/>
    <w:rsid w:val="00C55EFC"/>
    <w:rsid w:val="00CA1041"/>
    <w:rsid w:val="00CA2B8E"/>
    <w:rsid w:val="00CA4A00"/>
    <w:rsid w:val="00CE4D10"/>
    <w:rsid w:val="00D03387"/>
    <w:rsid w:val="00D42496"/>
    <w:rsid w:val="00D426FE"/>
    <w:rsid w:val="00D45FB4"/>
    <w:rsid w:val="00D50F15"/>
    <w:rsid w:val="00D6321E"/>
    <w:rsid w:val="00D7488F"/>
    <w:rsid w:val="00DA10B6"/>
    <w:rsid w:val="00DA5536"/>
    <w:rsid w:val="00DC0734"/>
    <w:rsid w:val="00DD57F1"/>
    <w:rsid w:val="00E32ACC"/>
    <w:rsid w:val="00E40A8E"/>
    <w:rsid w:val="00E51EA1"/>
    <w:rsid w:val="00E71DE3"/>
    <w:rsid w:val="00E7517B"/>
    <w:rsid w:val="00EB1FFF"/>
    <w:rsid w:val="00EC28FA"/>
    <w:rsid w:val="00ED5B76"/>
    <w:rsid w:val="00F1053D"/>
    <w:rsid w:val="00F10EB5"/>
    <w:rsid w:val="00F441AF"/>
    <w:rsid w:val="00F560CD"/>
    <w:rsid w:val="00F63382"/>
    <w:rsid w:val="00F66D67"/>
    <w:rsid w:val="00F77EC4"/>
    <w:rsid w:val="00F96FDF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cp:lastPrinted>2022-04-08T14:13:00Z</cp:lastPrinted>
  <dcterms:created xsi:type="dcterms:W3CDTF">2022-04-05T08:05:00Z</dcterms:created>
  <dcterms:modified xsi:type="dcterms:W3CDTF">2022-04-13T15:18:00Z</dcterms:modified>
</cp:coreProperties>
</file>