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D3843" w14:textId="38C77080" w:rsidR="00360238" w:rsidRDefault="00A4237B">
      <w:pPr>
        <w:rPr>
          <w:rFonts w:ascii="Times New Roman" w:hAnsi="Times New Roman"/>
        </w:rPr>
      </w:pPr>
      <w:r>
        <w:rPr>
          <w:rFonts w:ascii="Times New Roman" w:hAnsi="Times New Roman"/>
        </w:rPr>
        <w:t>Reinforcement Learning</w:t>
      </w:r>
    </w:p>
    <w:p w14:paraId="5633BCD5" w14:textId="6BBF1965" w:rsidR="00A4237B" w:rsidRDefault="00A4237B" w:rsidP="00A4237B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Data</w:t>
      </w:r>
    </w:p>
    <w:p w14:paraId="1D3E168E" w14:textId="3F095630" w:rsidR="00A4237B" w:rsidRPr="00A4237B" w:rsidRDefault="00A4237B" w:rsidP="00A4237B">
      <w:pPr>
        <w:rPr>
          <w:rFonts w:ascii="Times New Roman" w:hAnsi="Times New Roman"/>
        </w:rPr>
      </w:pPr>
      <w:r>
        <w:rPr>
          <w:rFonts w:ascii="Times New Roman" w:hAnsi="Times New Roman"/>
        </w:rPr>
        <w:t>The action will not have impact on the environment. They are feed to the agent one by one in the order of time.</w:t>
      </w:r>
    </w:p>
    <w:p w14:paraId="47F2559F" w14:textId="25D1B107" w:rsidR="00A4237B" w:rsidRDefault="00A4237B" w:rsidP="00A4237B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State</w:t>
      </w:r>
    </w:p>
    <w:p w14:paraId="19FF4B2B" w14:textId="1FE9F1B7" w:rsidR="00A4237B" w:rsidRDefault="00A4237B" w:rsidP="00A4237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state is limited to 10*10 =100 possible value. </w:t>
      </w:r>
      <w:r w:rsidR="00B23D70">
        <w:rPr>
          <w:rFonts w:ascii="Times New Roman" w:hAnsi="Times New Roman"/>
        </w:rPr>
        <w:t>Deep learning method can include more information from the past and transform into states.</w:t>
      </w:r>
    </w:p>
    <w:p w14:paraId="6CEAC980" w14:textId="77777777" w:rsidR="00B23D70" w:rsidRPr="00A4237B" w:rsidRDefault="00B23D70" w:rsidP="00A4237B">
      <w:pPr>
        <w:rPr>
          <w:rFonts w:ascii="Times New Roman" w:hAnsi="Times New Roman"/>
        </w:rPr>
      </w:pPr>
      <w:bookmarkStart w:id="0" w:name="_GoBack"/>
      <w:bookmarkEnd w:id="0"/>
    </w:p>
    <w:sectPr w:rsidR="00B23D70" w:rsidRPr="00A42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81771"/>
    <w:multiLevelType w:val="hybridMultilevel"/>
    <w:tmpl w:val="6B3A0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278AD"/>
    <w:multiLevelType w:val="hybridMultilevel"/>
    <w:tmpl w:val="130AE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C43BD"/>
    <w:multiLevelType w:val="hybridMultilevel"/>
    <w:tmpl w:val="2578F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7B"/>
    <w:rsid w:val="001C2852"/>
    <w:rsid w:val="00834412"/>
    <w:rsid w:val="00A4237B"/>
    <w:rsid w:val="00B23D70"/>
    <w:rsid w:val="00B71F67"/>
    <w:rsid w:val="00E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D958"/>
  <w15:chartTrackingRefBased/>
  <w15:docId w15:val="{A804FD17-1295-4E2D-B99C-8AEB6D40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Lu</dc:creator>
  <cp:keywords/>
  <dc:description/>
  <cp:lastModifiedBy>Xiang Lu</cp:lastModifiedBy>
  <cp:revision>1</cp:revision>
  <dcterms:created xsi:type="dcterms:W3CDTF">2018-09-12T19:09:00Z</dcterms:created>
  <dcterms:modified xsi:type="dcterms:W3CDTF">2018-09-12T19:20:00Z</dcterms:modified>
</cp:coreProperties>
</file>