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98408" w14:textId="3A1A863E" w:rsidR="00002BE9" w:rsidRDefault="006767DF" w:rsidP="006767DF">
      <w:pPr>
        <w:pStyle w:val="1"/>
      </w:pPr>
      <w:proofErr w:type="spellStart"/>
      <w:r>
        <w:rPr>
          <w:rFonts w:hint="eastAsia"/>
        </w:rPr>
        <w:t>My</w:t>
      </w:r>
      <w:r>
        <w:t>B</w:t>
      </w:r>
      <w:r>
        <w:rPr>
          <w:rFonts w:hint="eastAsia"/>
        </w:rPr>
        <w:t>atis</w:t>
      </w:r>
      <w:proofErr w:type="spellEnd"/>
    </w:p>
    <w:p w14:paraId="269CC7B9" w14:textId="5A8636F4" w:rsidR="006767DF" w:rsidRDefault="006767DF" w:rsidP="006767DF">
      <w:r>
        <w:rPr>
          <w:rFonts w:hint="eastAsia"/>
        </w:rPr>
        <w:t>内部封装了J</w:t>
      </w:r>
      <w:r>
        <w:t>DBC</w:t>
      </w:r>
    </w:p>
    <w:p w14:paraId="69F711C5" w14:textId="2315515C" w:rsidR="006767DF" w:rsidRDefault="006767DF" w:rsidP="006767DF">
      <w:r>
        <w:rPr>
          <w:rFonts w:hint="eastAsia"/>
        </w:rPr>
        <w:t>通过xml配置或者注解方式，配置statement</w:t>
      </w:r>
    </w:p>
    <w:p w14:paraId="2BC03399" w14:textId="27F2EF6C" w:rsidR="006767DF" w:rsidRDefault="006767DF" w:rsidP="006767DF">
      <w:r>
        <w:rPr>
          <w:rFonts w:hint="eastAsia"/>
        </w:rPr>
        <w:t>-在xml中配置S</w:t>
      </w:r>
      <w:r>
        <w:t>QL</w:t>
      </w:r>
      <w:r>
        <w:rPr>
          <w:rFonts w:hint="eastAsia"/>
        </w:rPr>
        <w:t>语句，和代码分离</w:t>
      </w:r>
    </w:p>
    <w:p w14:paraId="2DD7C260" w14:textId="58FC7F1A" w:rsidR="006767DF" w:rsidRDefault="006767DF" w:rsidP="006767DF">
      <w:r>
        <w:rPr>
          <w:rFonts w:hint="eastAsia"/>
        </w:rPr>
        <w:t>-需要程序员手动编写S</w:t>
      </w:r>
      <w:r>
        <w:t>QL</w:t>
      </w:r>
      <w:r>
        <w:rPr>
          <w:rFonts w:hint="eastAsia"/>
        </w:rPr>
        <w:t>语句，方便优化</w:t>
      </w:r>
    </w:p>
    <w:p w14:paraId="69A4E56E" w14:textId="38037671" w:rsidR="006767DF" w:rsidRDefault="006767DF" w:rsidP="006767DF">
      <w:r>
        <w:rPr>
          <w:rFonts w:hint="eastAsia"/>
        </w:rPr>
        <w:t>-简单，上手快</w:t>
      </w:r>
    </w:p>
    <w:p w14:paraId="77E3ACF5" w14:textId="746F2006" w:rsidR="006767DF" w:rsidRDefault="006767DF" w:rsidP="006767DF"/>
    <w:p w14:paraId="662C6B1B" w14:textId="032AD281" w:rsidR="006767DF" w:rsidRDefault="00923899" w:rsidP="00923899">
      <w:pPr>
        <w:pStyle w:val="1"/>
      </w:pPr>
      <w:r>
        <w:rPr>
          <w:rFonts w:hint="eastAsia"/>
        </w:rPr>
        <w:t>体系架构</w:t>
      </w:r>
    </w:p>
    <w:p w14:paraId="1CDA51BE" w14:textId="5046575D" w:rsidR="00923899" w:rsidRDefault="00923899" w:rsidP="006767DF">
      <w:r>
        <w:rPr>
          <w:noProof/>
        </w:rPr>
        <w:drawing>
          <wp:inline distT="0" distB="0" distL="0" distR="0" wp14:anchorId="3E276A57" wp14:editId="23DD08BF">
            <wp:extent cx="5274310" cy="2969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5DCF" w14:textId="4DCA91B7" w:rsidR="00094F1A" w:rsidRDefault="00094F1A" w:rsidP="006767DF">
      <w:r>
        <w:rPr>
          <w:noProof/>
        </w:rPr>
        <w:lastRenderedPageBreak/>
        <w:drawing>
          <wp:inline distT="0" distB="0" distL="0" distR="0" wp14:anchorId="76068D0E" wp14:editId="6A22A2C0">
            <wp:extent cx="5274310" cy="4394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F433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</w:t>
      </w:r>
    </w:p>
    <w:p w14:paraId="761B4821" w14:textId="77777777" w:rsidR="00094F1A" w:rsidRDefault="00094F1A" w:rsidP="00094F1A">
      <w:r>
        <w:rPr>
          <w:rFonts w:hint="eastAsia"/>
        </w:rPr>
        <w:t>SqlMapConfig.xml，此文件作为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的全局配置文件，配置了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的运行环境等信息。</w:t>
      </w:r>
    </w:p>
    <w:p w14:paraId="0FAB00B8" w14:textId="77777777" w:rsidR="00094F1A" w:rsidRDefault="00094F1A" w:rsidP="00094F1A">
      <w:r>
        <w:rPr>
          <w:rFonts w:hint="eastAsia"/>
        </w:rPr>
        <w:t>mapper.xml文件即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映射文件，文件中配置了操作数据库的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语句。此文件需要在SqlMapConfig.xml中加载。</w:t>
      </w:r>
    </w:p>
    <w:p w14:paraId="2E474785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环境等配置信息构造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即会话工厂</w:t>
      </w:r>
    </w:p>
    <w:p w14:paraId="7F8F8763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由会话工厂创建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即会话，操作数据库需要通过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进行。</w:t>
      </w:r>
    </w:p>
    <w:p w14:paraId="4049EB82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底层自定义了Executor执行器接口操作数据库，Executor接口有两个实现，一个是基本执行器、一个是缓存执行器。</w:t>
      </w:r>
    </w:p>
    <w:p w14:paraId="6EDCAE85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Mapped Statement也是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一个底层封装对象，它包装了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配置信息及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映射信息等。m</w:t>
      </w:r>
      <w:r>
        <w:t>apper.xml</w:t>
      </w:r>
      <w:r>
        <w:rPr>
          <w:rFonts w:hint="eastAsia"/>
        </w:rPr>
        <w:t>文件中一个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对应一个Mapped Statement对象，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的id即是Mapped statement的id。</w:t>
      </w:r>
    </w:p>
    <w:p w14:paraId="23200B6B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Mapped Statement对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执行输入参数进行定义，包括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、基本类型、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，Executor通过Mapped Statement在执行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前将输入的java对象映射至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中，输入参数映射就是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编程中对</w:t>
      </w:r>
      <w:proofErr w:type="spellStart"/>
      <w:r>
        <w:rPr>
          <w:rFonts w:hint="eastAsia"/>
        </w:rPr>
        <w:t>preparedStatement</w:t>
      </w:r>
      <w:proofErr w:type="spellEnd"/>
      <w:r>
        <w:rPr>
          <w:rFonts w:hint="eastAsia"/>
        </w:rPr>
        <w:t>设置参数。</w:t>
      </w:r>
    </w:p>
    <w:p w14:paraId="1F62DF51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Mapped Statement对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执行输出结果进行定义，包括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、基本类型、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，Executor通过Mapped Statement在执行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后将输出结果映射至</w:t>
      </w:r>
      <w:r>
        <w:rPr>
          <w:rFonts w:hint="eastAsia"/>
        </w:rPr>
        <w:lastRenderedPageBreak/>
        <w:t>java对象中，输出结果映射过程相当于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编程中对结果的解析处理过程。</w:t>
      </w:r>
    </w:p>
    <w:p w14:paraId="6F44FDE2" w14:textId="77777777" w:rsidR="00094F1A" w:rsidRPr="00094F1A" w:rsidRDefault="00094F1A" w:rsidP="006767DF">
      <w:pPr>
        <w:rPr>
          <w:rFonts w:hint="eastAsia"/>
        </w:rPr>
      </w:pPr>
    </w:p>
    <w:p w14:paraId="7AF549BA" w14:textId="1FA4D39E" w:rsidR="00A15BD0" w:rsidRDefault="00A15BD0" w:rsidP="00A15BD0">
      <w:pPr>
        <w:pStyle w:val="1"/>
      </w:pPr>
      <w:r>
        <w:rPr>
          <w:rFonts w:hint="eastAsia"/>
        </w:rPr>
        <w:t>工作原理</w:t>
      </w:r>
    </w:p>
    <w:p w14:paraId="11571118" w14:textId="73EBAE6E" w:rsidR="00A15BD0" w:rsidRDefault="00A15BD0" w:rsidP="006767DF">
      <w:pPr>
        <w:rPr>
          <w:rFonts w:hint="eastAsia"/>
        </w:rPr>
      </w:pPr>
      <w:r>
        <w:rPr>
          <w:noProof/>
        </w:rPr>
        <w:drawing>
          <wp:inline distT="0" distB="0" distL="0" distR="0" wp14:anchorId="338FA99F" wp14:editId="6340111F">
            <wp:extent cx="5274310" cy="3093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F58A" w14:textId="24FBE0EB" w:rsidR="00923899" w:rsidRDefault="00923899" w:rsidP="006767DF"/>
    <w:p w14:paraId="6DF06598" w14:textId="70CCC70B" w:rsidR="00923899" w:rsidRDefault="00CD1208" w:rsidP="00CD1208">
      <w:pPr>
        <w:pStyle w:val="1"/>
      </w:pPr>
      <w:r>
        <w:rPr>
          <w:rFonts w:hint="eastAsia"/>
        </w:rPr>
        <w:t>入门程序</w:t>
      </w:r>
    </w:p>
    <w:p w14:paraId="7AFCEBCD" w14:textId="4AA796A2" w:rsidR="00B20019" w:rsidRPr="00B20019" w:rsidRDefault="00774257" w:rsidP="00774257">
      <w:pPr>
        <w:pStyle w:val="2"/>
        <w:rPr>
          <w:rFonts w:hint="eastAsia"/>
        </w:rPr>
      </w:pPr>
      <w:r>
        <w:rPr>
          <w:rFonts w:hint="eastAsia"/>
        </w:rPr>
        <w:t>p</w:t>
      </w:r>
      <w:r>
        <w:t>rimary</w:t>
      </w:r>
    </w:p>
    <w:p w14:paraId="4B3DE02C" w14:textId="483E059E" w:rsidR="00CD1208" w:rsidRDefault="00CD1208" w:rsidP="00CD1208">
      <w:r>
        <w:rPr>
          <w:rFonts w:hint="eastAsia"/>
        </w:rPr>
        <w:t>导包</w:t>
      </w:r>
    </w:p>
    <w:p w14:paraId="0E6A5445" w14:textId="45B985A1" w:rsidR="001E62EC" w:rsidRDefault="001E62EC" w:rsidP="00CD1208">
      <w:proofErr w:type="spellStart"/>
      <w:r>
        <w:rPr>
          <w:rFonts w:hint="eastAsia"/>
        </w:rPr>
        <w:t>m</w:t>
      </w:r>
      <w:r>
        <w:t>ybaits</w:t>
      </w:r>
      <w:proofErr w:type="spellEnd"/>
      <w:r>
        <w:rPr>
          <w:rFonts w:hint="eastAsia"/>
        </w:rPr>
        <w:t>包</w:t>
      </w:r>
    </w:p>
    <w:p w14:paraId="794851B1" w14:textId="22F777D1" w:rsidR="001E62EC" w:rsidRDefault="001E62EC" w:rsidP="00CD1208">
      <w:r>
        <w:rPr>
          <w:rFonts w:hint="eastAsia"/>
        </w:rPr>
        <w:t>依赖包</w:t>
      </w:r>
      <w:r w:rsidR="00CA1D17">
        <w:rPr>
          <w:rFonts w:hint="eastAsia"/>
        </w:rPr>
        <w:t>（lib目录下）</w:t>
      </w:r>
    </w:p>
    <w:p w14:paraId="4E05D559" w14:textId="383F47F3" w:rsidR="001E62EC" w:rsidRDefault="001E62EC" w:rsidP="00CD1208">
      <w:pPr>
        <w:rPr>
          <w:rFonts w:hint="eastAsia"/>
        </w:rPr>
      </w:pPr>
      <w:r>
        <w:rPr>
          <w:rFonts w:hint="eastAsia"/>
        </w:rPr>
        <w:t>数据库驱动包</w:t>
      </w:r>
    </w:p>
    <w:p w14:paraId="4DE0743D" w14:textId="342363FE" w:rsidR="00CD1208" w:rsidRDefault="00CD1208" w:rsidP="00CD1208">
      <w:r>
        <w:rPr>
          <w:noProof/>
        </w:rPr>
        <w:lastRenderedPageBreak/>
        <w:drawing>
          <wp:inline distT="0" distB="0" distL="0" distR="0" wp14:anchorId="673BE1EC" wp14:editId="7F570BA6">
            <wp:extent cx="2819400" cy="2847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293" w14:textId="24DD81E8" w:rsidR="00745C2F" w:rsidRDefault="00745C2F" w:rsidP="00CD1208">
      <w:r>
        <w:rPr>
          <w:rFonts w:hint="eastAsia"/>
        </w:rPr>
        <w:t>定义实体类</w:t>
      </w:r>
    </w:p>
    <w:p w14:paraId="60CD6CA8" w14:textId="237879CB" w:rsidR="00745C2F" w:rsidRDefault="006430BC" w:rsidP="00CD1208">
      <w:r>
        <w:rPr>
          <w:rFonts w:hint="eastAsia"/>
        </w:rPr>
        <w:t>创建空表</w:t>
      </w:r>
    </w:p>
    <w:p w14:paraId="5FE51C03" w14:textId="62FC1E85" w:rsidR="006430BC" w:rsidRDefault="006430BC" w:rsidP="00CD1208">
      <w:r>
        <w:tab/>
      </w:r>
      <w:r>
        <w:rPr>
          <w:rFonts w:hint="eastAsia"/>
        </w:rPr>
        <w:t>-注意</w:t>
      </w:r>
      <w:r w:rsidR="0026281A">
        <w:rPr>
          <w:rFonts w:hint="eastAsia"/>
        </w:rPr>
        <w:t>数据库表，字段名和属性名一致</w:t>
      </w:r>
    </w:p>
    <w:p w14:paraId="7D2BB8A4" w14:textId="24150601" w:rsidR="0026281A" w:rsidRDefault="00D07991" w:rsidP="00CD1208">
      <w:r>
        <w:rPr>
          <w:rFonts w:hint="eastAsia"/>
        </w:rPr>
        <w:t>定义Dao接口</w:t>
      </w:r>
    </w:p>
    <w:p w14:paraId="78E56773" w14:textId="62FB76D2" w:rsidR="002C758B" w:rsidRDefault="00864BE1" w:rsidP="00CD1208">
      <w:r>
        <w:rPr>
          <w:rFonts w:hint="eastAsia"/>
        </w:rPr>
        <w:t>定义映射文件</w:t>
      </w:r>
      <w:r w:rsidR="002C758B">
        <w:rPr>
          <w:rFonts w:hint="eastAsia"/>
        </w:rPr>
        <w:t>：一般放在</w:t>
      </w:r>
      <w:proofErr w:type="spellStart"/>
      <w:r w:rsidR="002C758B">
        <w:rPr>
          <w:rFonts w:hint="eastAsia"/>
        </w:rPr>
        <w:t>dao</w:t>
      </w:r>
      <w:proofErr w:type="spellEnd"/>
      <w:r w:rsidR="002C758B">
        <w:rPr>
          <w:rFonts w:hint="eastAsia"/>
        </w:rPr>
        <w:t>包中，mapper</w:t>
      </w:r>
      <w:r w:rsidR="002C758B">
        <w:t>.xml</w:t>
      </w:r>
      <w:r w:rsidR="002C758B">
        <w:rPr>
          <w:rFonts w:hint="eastAsia"/>
        </w:rPr>
        <w:t>，约束是m</w:t>
      </w:r>
      <w:r w:rsidR="002C758B">
        <w:t>ybatis-3-mapper.dtd</w:t>
      </w:r>
      <w:r w:rsidR="002C758B">
        <w:rPr>
          <w:rFonts w:hint="eastAsia"/>
        </w:rPr>
        <w:t>，存放在o</w:t>
      </w:r>
      <w:r w:rsidR="002C758B">
        <w:t>rg.apache.ibatis.builder.xml</w:t>
      </w:r>
      <w:r w:rsidR="002C758B">
        <w:rPr>
          <w:rFonts w:hint="eastAsia"/>
        </w:rPr>
        <w:t>中</w:t>
      </w:r>
    </w:p>
    <w:p w14:paraId="640A3C57" w14:textId="7EAE9EF7" w:rsidR="002C758B" w:rsidRDefault="00C830C9" w:rsidP="00CD1208">
      <w:r>
        <w:rPr>
          <w:noProof/>
        </w:rPr>
        <w:drawing>
          <wp:inline distT="0" distB="0" distL="0" distR="0" wp14:anchorId="2A782EEB" wp14:editId="5FACAE7B">
            <wp:extent cx="2990850" cy="2686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545B" w14:textId="7A4F85A3" w:rsidR="00C830C9" w:rsidRDefault="00C44728" w:rsidP="00CD1208">
      <w:r>
        <w:rPr>
          <w:rFonts w:hint="eastAsia"/>
        </w:rPr>
        <w:t>这个就是文件头了</w:t>
      </w:r>
    </w:p>
    <w:p w14:paraId="57C6B700" w14:textId="4BCE48EA" w:rsidR="00C44728" w:rsidRDefault="00C44728" w:rsidP="00CD1208">
      <w:r>
        <w:rPr>
          <w:noProof/>
        </w:rPr>
        <w:lastRenderedPageBreak/>
        <w:drawing>
          <wp:inline distT="0" distB="0" distL="0" distR="0" wp14:anchorId="6EE85B92" wp14:editId="2269B194">
            <wp:extent cx="5274310" cy="5118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2EC1" w14:textId="1419C5D7" w:rsidR="00C44728" w:rsidRDefault="00E95683" w:rsidP="00CD1208">
      <w:r>
        <w:rPr>
          <w:rFonts w:hint="eastAsia"/>
        </w:rPr>
        <w:t>映射文件内容</w:t>
      </w:r>
    </w:p>
    <w:p w14:paraId="3BC7783C" w14:textId="7C65E021" w:rsidR="00E95683" w:rsidRDefault="00E95683" w:rsidP="00CD1208">
      <w:pPr>
        <w:rPr>
          <w:rFonts w:hint="eastAsia"/>
        </w:rPr>
      </w:pPr>
      <w:r>
        <w:rPr>
          <w:noProof/>
        </w:rPr>
        <w:drawing>
          <wp:inline distT="0" distB="0" distL="0" distR="0" wp14:anchorId="6B5450EA" wp14:editId="1D5D7B8C">
            <wp:extent cx="5274310" cy="12325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94DE" w14:textId="54ECBBAD" w:rsidR="00864BE1" w:rsidRDefault="00864BE1" w:rsidP="00CD1208"/>
    <w:p w14:paraId="18E8C4C0" w14:textId="2D4C7E04" w:rsidR="00D51D18" w:rsidRDefault="00D51D18" w:rsidP="00CD1208">
      <w:r>
        <w:rPr>
          <w:rFonts w:hint="eastAsia"/>
        </w:rPr>
        <w:t>定义主配置文件</w:t>
      </w:r>
      <w:r>
        <w:rPr>
          <w:rFonts w:hint="eastAsia"/>
        </w:rPr>
        <w:t>SqlMapConfig.xml</w:t>
      </w:r>
    </w:p>
    <w:p w14:paraId="6A8B24FC" w14:textId="759686EE" w:rsidR="008909A5" w:rsidRDefault="008909A5" w:rsidP="00CD1208">
      <w:r>
        <w:rPr>
          <w:rFonts w:hint="eastAsia"/>
        </w:rPr>
        <w:t>官方文档中的位置</w:t>
      </w:r>
    </w:p>
    <w:p w14:paraId="2AC359DD" w14:textId="535D5CA1" w:rsidR="008909A5" w:rsidRDefault="008909A5" w:rsidP="00CD1208">
      <w:r>
        <w:rPr>
          <w:noProof/>
        </w:rPr>
        <w:lastRenderedPageBreak/>
        <w:drawing>
          <wp:inline distT="0" distB="0" distL="0" distR="0" wp14:anchorId="5A1462D4" wp14:editId="4F177E84">
            <wp:extent cx="5274310" cy="34994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5BB0" w14:textId="610ACD33" w:rsidR="008909A5" w:rsidRDefault="004D2E7E" w:rsidP="00CD1208">
      <w:r>
        <w:rPr>
          <w:rFonts w:hint="eastAsia"/>
        </w:rPr>
        <w:t>定义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实现类</w:t>
      </w:r>
    </w:p>
    <w:p w14:paraId="766F0719" w14:textId="6504A969" w:rsidR="004F403F" w:rsidRDefault="004F403F" w:rsidP="00CD1208">
      <w:pPr>
        <w:rPr>
          <w:rFonts w:hint="eastAsia"/>
        </w:rPr>
      </w:pPr>
      <w:r>
        <w:rPr>
          <w:noProof/>
        </w:rPr>
        <w:drawing>
          <wp:inline distT="0" distB="0" distL="0" distR="0" wp14:anchorId="7EE3FDAD" wp14:editId="3B1AB7A6">
            <wp:extent cx="5274310" cy="35579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C5B7" w14:textId="3A31A004" w:rsidR="004D2E7E" w:rsidRDefault="003A32BC" w:rsidP="00CD1208">
      <w:r>
        <w:rPr>
          <w:rFonts w:hint="eastAsia"/>
        </w:rPr>
        <w:t>定义测试类</w:t>
      </w:r>
    </w:p>
    <w:p w14:paraId="1CD49F95" w14:textId="541E227F" w:rsidR="003A32BC" w:rsidRDefault="003A32BC" w:rsidP="00CD1208"/>
    <w:p w14:paraId="231E4053" w14:textId="339A665B" w:rsidR="00B04D47" w:rsidRDefault="00B04D47" w:rsidP="00CD1208">
      <w:r>
        <w:rPr>
          <w:rFonts w:hint="eastAsia"/>
        </w:rPr>
        <w:t>添加日志控制文件</w:t>
      </w:r>
    </w:p>
    <w:p w14:paraId="455574F2" w14:textId="17B0DDF0" w:rsidR="00B04D47" w:rsidRDefault="00B04D47" w:rsidP="00CD12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3EFCA7" wp14:editId="00F46A8D">
            <wp:extent cx="5274310" cy="11017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639D" w14:textId="7A710BDE" w:rsidR="00CF5783" w:rsidRDefault="007039C0" w:rsidP="00CD1208">
      <w:r>
        <w:rPr>
          <w:noProof/>
        </w:rPr>
        <w:drawing>
          <wp:inline distT="0" distB="0" distL="0" distR="0" wp14:anchorId="496A1445" wp14:editId="14BB3176">
            <wp:extent cx="5274310" cy="26028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20FE" w14:textId="5DC070AA" w:rsidR="005D540F" w:rsidRDefault="005D540F" w:rsidP="00CD1208">
      <w:r>
        <w:rPr>
          <w:rFonts w:hint="eastAsia"/>
        </w:rPr>
        <w:t>最终内容：</w:t>
      </w:r>
    </w:p>
    <w:p w14:paraId="3A7280A5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# Global logging configuration</w:t>
      </w:r>
    </w:p>
    <w:p w14:paraId="55BE0312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log4j.rootLogger=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DEBUG,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  <w:u w:val="single"/>
        </w:rPr>
        <w:t>stdout</w:t>
      </w:r>
      <w:proofErr w:type="spellEnd"/>
    </w:p>
    <w:p w14:paraId="7588AE2A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# Console output...</w:t>
      </w:r>
    </w:p>
    <w:p w14:paraId="178E7F4A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log4j.appender.stdout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org.apache.log4j.ConsoleAppender</w:t>
      </w:r>
    </w:p>
    <w:p w14:paraId="50B60170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log4j.appender.stdout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.layout=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org.apache.log4j.PatternLayout</w:t>
      </w:r>
    </w:p>
    <w:p w14:paraId="7162116F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log4j.appender.stdout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.layout.ConversionPattern=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%5p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[%t]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-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%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m%n</w:t>
      </w:r>
      <w:proofErr w:type="spellEnd"/>
    </w:p>
    <w:p w14:paraId="3AAF0AA4" w14:textId="5A43B0CE" w:rsidR="005D540F" w:rsidRDefault="005D540F" w:rsidP="00CD1208"/>
    <w:p w14:paraId="71E2B4D0" w14:textId="0B7B184D" w:rsidR="005D540F" w:rsidRDefault="00422225" w:rsidP="003758EC">
      <w:pPr>
        <w:pStyle w:val="1"/>
      </w:pPr>
      <w:r>
        <w:rPr>
          <w:rFonts w:hint="eastAsia"/>
        </w:rPr>
        <w:lastRenderedPageBreak/>
        <w:t>使用工具类</w:t>
      </w:r>
    </w:p>
    <w:p w14:paraId="0C5FEF9C" w14:textId="6B037D7B" w:rsidR="003758EC" w:rsidRPr="003758EC" w:rsidRDefault="003758EC" w:rsidP="003758EC">
      <w:pPr>
        <w:pStyle w:val="2"/>
        <w:rPr>
          <w:rFonts w:hint="eastAsia"/>
        </w:rPr>
      </w:pPr>
      <w:r>
        <w:rPr>
          <w:rFonts w:hint="eastAsia"/>
        </w:rPr>
        <w:t>p</w:t>
      </w:r>
      <w:r>
        <w:t>rimary_2</w:t>
      </w:r>
    </w:p>
    <w:p w14:paraId="69D623D1" w14:textId="6C656E59" w:rsidR="003758EC" w:rsidRDefault="007445AC" w:rsidP="00CD1208">
      <w:r>
        <w:rPr>
          <w:noProof/>
        </w:rPr>
        <w:drawing>
          <wp:inline distT="0" distB="0" distL="0" distR="0" wp14:anchorId="1FC36AD6" wp14:editId="607E67EA">
            <wp:extent cx="5274310" cy="7747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D38" w14:textId="5B580450" w:rsidR="007445AC" w:rsidRDefault="007445AC" w:rsidP="00CD1208">
      <w:r>
        <w:rPr>
          <w:rFonts w:hint="eastAsia"/>
        </w:rPr>
        <w:t>创建工具类</w:t>
      </w:r>
    </w:p>
    <w:p w14:paraId="5AAA53F7" w14:textId="75AE2B99" w:rsidR="007445AC" w:rsidRDefault="007445AC" w:rsidP="00CD1208">
      <w:r>
        <w:rPr>
          <w:noProof/>
        </w:rPr>
        <w:drawing>
          <wp:inline distT="0" distB="0" distL="0" distR="0" wp14:anchorId="53025A53" wp14:editId="152CE086">
            <wp:extent cx="5274310" cy="2287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9241" w14:textId="17BF35BB" w:rsidR="007445AC" w:rsidRDefault="006E110C" w:rsidP="00CD1208">
      <w:r>
        <w:rPr>
          <w:rFonts w:hint="eastAsia"/>
        </w:rPr>
        <w:t>修改实现类</w:t>
      </w:r>
    </w:p>
    <w:p w14:paraId="1D7CF7B7" w14:textId="1FF17B95" w:rsidR="006E110C" w:rsidRDefault="006E110C" w:rsidP="00CD1208"/>
    <w:p w14:paraId="0E1EC6F1" w14:textId="455D87BD" w:rsidR="000F671D" w:rsidRDefault="000F671D" w:rsidP="00CD1208">
      <w:r>
        <w:rPr>
          <w:rFonts w:hint="eastAsia"/>
        </w:rPr>
        <w:t>测试通过</w:t>
      </w:r>
    </w:p>
    <w:p w14:paraId="302D30D5" w14:textId="56BD0BA3" w:rsidR="000F671D" w:rsidRDefault="006308A8" w:rsidP="007B0FD6">
      <w:pPr>
        <w:pStyle w:val="1"/>
      </w:pPr>
      <w:r>
        <w:rPr>
          <w:rFonts w:hint="eastAsia"/>
        </w:rPr>
        <w:t>从</w:t>
      </w:r>
      <w:proofErr w:type="spellStart"/>
      <w:r>
        <w:rPr>
          <w:rFonts w:hint="eastAsia"/>
        </w:rPr>
        <w:t>j</w:t>
      </w:r>
      <w:r>
        <w:t>dbc.properties</w:t>
      </w:r>
      <w:proofErr w:type="spellEnd"/>
      <w:r>
        <w:rPr>
          <w:rFonts w:hint="eastAsia"/>
        </w:rPr>
        <w:t>读取</w:t>
      </w:r>
      <w:r w:rsidR="007B0FD6">
        <w:rPr>
          <w:rFonts w:hint="eastAsia"/>
        </w:rPr>
        <w:t>数据库连接信息</w:t>
      </w:r>
      <w:r w:rsidR="000B195D">
        <w:rPr>
          <w:rFonts w:hint="eastAsia"/>
        </w:rPr>
        <w:t>以及多个Mapper</w:t>
      </w:r>
    </w:p>
    <w:p w14:paraId="0D665196" w14:textId="5920F92A" w:rsidR="007B0FD6" w:rsidRDefault="007B0FD6" w:rsidP="002A295D">
      <w:pPr>
        <w:pStyle w:val="2"/>
      </w:pPr>
      <w:r>
        <w:rPr>
          <w:rFonts w:hint="eastAsia"/>
        </w:rPr>
        <w:t>p</w:t>
      </w:r>
      <w:r>
        <w:t>rimary_3</w:t>
      </w:r>
    </w:p>
    <w:p w14:paraId="6103A4E3" w14:textId="1652B0E9" w:rsidR="007B0FD6" w:rsidRDefault="00D10361" w:rsidP="00CD1208">
      <w:r>
        <w:rPr>
          <w:rFonts w:hint="eastAsia"/>
        </w:rPr>
        <w:t>配置文件</w:t>
      </w:r>
    </w:p>
    <w:p w14:paraId="7D59A3B2" w14:textId="2EFCB4F4" w:rsidR="00D10361" w:rsidRDefault="00D10361" w:rsidP="00CD1208">
      <w:r>
        <w:rPr>
          <w:noProof/>
        </w:rPr>
        <w:drawing>
          <wp:inline distT="0" distB="0" distL="0" distR="0" wp14:anchorId="114A44BC" wp14:editId="693B9CD6">
            <wp:extent cx="3667125" cy="1181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CE1B" w14:textId="036585D1" w:rsidR="00D10361" w:rsidRDefault="00D10361" w:rsidP="00CD1208">
      <w:r>
        <w:rPr>
          <w:rFonts w:hint="eastAsia"/>
        </w:rPr>
        <w:t>修改主配置文件</w:t>
      </w:r>
    </w:p>
    <w:p w14:paraId="68CB4AEF" w14:textId="79BD088B" w:rsidR="00D10361" w:rsidRDefault="001321AE" w:rsidP="00CD1208">
      <w:r>
        <w:rPr>
          <w:noProof/>
        </w:rPr>
        <w:lastRenderedPageBreak/>
        <w:drawing>
          <wp:inline distT="0" distB="0" distL="0" distR="0" wp14:anchorId="0336F9D6" wp14:editId="19129A7A">
            <wp:extent cx="5274310" cy="3569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9381" w14:textId="011C97C2" w:rsidR="00023615" w:rsidRDefault="00023615" w:rsidP="00CD1208">
      <w:r>
        <w:rPr>
          <w:rFonts w:hint="eastAsia"/>
        </w:rPr>
        <w:t>多个mapper文件注册</w:t>
      </w:r>
      <w:r w:rsidR="00094AE8">
        <w:rPr>
          <w:rFonts w:hint="eastAsia"/>
        </w:rPr>
        <w:t>（m</w:t>
      </w:r>
      <w:r w:rsidR="00094AE8">
        <w:t>apper</w:t>
      </w:r>
      <w:r w:rsidR="00094AE8">
        <w:rPr>
          <w:rFonts w:hint="eastAsia"/>
        </w:rPr>
        <w:t>里面的</w:t>
      </w:r>
      <w:proofErr w:type="spellStart"/>
      <w:r w:rsidR="00094AE8">
        <w:rPr>
          <w:rFonts w:hint="eastAsia"/>
        </w:rPr>
        <w:t>n</w:t>
      </w:r>
      <w:r w:rsidR="00094AE8">
        <w:t>amespace+sql_id</w:t>
      </w:r>
      <w:proofErr w:type="spellEnd"/>
      <w:r w:rsidR="00094AE8">
        <w:rPr>
          <w:rFonts w:hint="eastAsia"/>
        </w:rPr>
        <w:t>要注意）</w:t>
      </w:r>
    </w:p>
    <w:p w14:paraId="229B99C5" w14:textId="70D800E0" w:rsidR="00023615" w:rsidRDefault="00094AE8" w:rsidP="00CD1208">
      <w:pPr>
        <w:rPr>
          <w:rFonts w:hint="eastAsia"/>
        </w:rPr>
      </w:pPr>
      <w:r>
        <w:rPr>
          <w:noProof/>
        </w:rPr>
        <w:drawing>
          <wp:inline distT="0" distB="0" distL="0" distR="0" wp14:anchorId="29A67375" wp14:editId="71A82080">
            <wp:extent cx="5153025" cy="1314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F8D7" w14:textId="77777777" w:rsidR="001321AE" w:rsidRPr="005D540F" w:rsidRDefault="001321AE" w:rsidP="00CD1208">
      <w:pPr>
        <w:rPr>
          <w:rFonts w:hint="eastAsia"/>
        </w:rPr>
      </w:pPr>
    </w:p>
    <w:p w14:paraId="6A8B67D4" w14:textId="3577F93B" w:rsidR="003A32BC" w:rsidRDefault="005F07D8" w:rsidP="005F07D8">
      <w:pPr>
        <w:pStyle w:val="2"/>
      </w:pPr>
      <w:r>
        <w:rPr>
          <w:rFonts w:hint="eastAsia"/>
        </w:rPr>
        <w:t>主配置文件</w:t>
      </w:r>
    </w:p>
    <w:p w14:paraId="56A11843" w14:textId="7D2C9548" w:rsidR="005F07D8" w:rsidRDefault="005F07D8" w:rsidP="005F07D8"/>
    <w:p w14:paraId="0CB0C49C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74733E41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DOCTYPE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configuration</w:t>
      </w:r>
    </w:p>
    <w:p w14:paraId="04283C8D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808080"/>
          <w:kern w:val="0"/>
          <w:sz w:val="28"/>
          <w:szCs w:val="28"/>
        </w:rPr>
        <w:t>PUBLIC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"-//mybatis.org//DTD Config 3.0//EN"</w:t>
      </w:r>
    </w:p>
    <w:p w14:paraId="16A7A74C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"http://mybatis.org/</w:t>
      </w:r>
      <w:proofErr w:type="spellStart"/>
      <w:r>
        <w:rPr>
          <w:rFonts w:ascii="Consolas" w:hAnsi="Consolas" w:cs="Consolas"/>
          <w:color w:val="3F7F5F"/>
          <w:kern w:val="0"/>
          <w:sz w:val="28"/>
          <w:szCs w:val="28"/>
        </w:rPr>
        <w:t>dtd</w:t>
      </w:r>
      <w:proofErr w:type="spellEnd"/>
      <w:r>
        <w:rPr>
          <w:rFonts w:ascii="Consolas" w:hAnsi="Consolas" w:cs="Consolas"/>
          <w:color w:val="3F7F5F"/>
          <w:kern w:val="0"/>
          <w:sz w:val="28"/>
          <w:szCs w:val="28"/>
        </w:rPr>
        <w:t>/mybatis-3-config.dtd"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8C9B952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DD746CC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properties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resource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jdbc.properties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6C3C8F1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别名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包以其子包下所有类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头字母大小都行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--&gt;</w:t>
      </w:r>
    </w:p>
    <w:p w14:paraId="10008E4F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typeAliases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0602E7E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typeAlias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type="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com.itheima.mybatis.pojo.User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alias="User"/&gt; --&gt;</w:t>
      </w:r>
    </w:p>
    <w:p w14:paraId="04E43752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package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com.itheima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.mybatis.pojo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422B0A53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typeAliases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837E995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spring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整合后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environments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配置将废除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 --&gt;</w:t>
      </w:r>
    </w:p>
    <w:p w14:paraId="6408BB24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environments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default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"development"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E002EE4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environment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"development"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813C05D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使用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jdbc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事务管理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8C779F8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transactionManager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"JDBC"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79ECBD4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数据库连接池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1FE4859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dataSource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"POOLED"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32A7158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"driver"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"${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jdbc.driver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E4B3634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666B3ED5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jdbc:mysql://localhost:3306/mybatis?characterEncoding=utf-8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B565855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"username"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"root"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7A877E61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"password"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"root"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B0856B6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dataSource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9F3472D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environment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4FE78FE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environments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174747B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6BA53BBE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Mapper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的位置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Mapper.xml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写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Sql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语句的文件的位置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3CF1D68B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mappers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4C074E1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&lt;mapper resource="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sqlmap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/User.xml" class="" 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url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=""/&gt; --&gt;</w:t>
      </w:r>
    </w:p>
    <w:p w14:paraId="0650A22D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&lt;mapper resource="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sqlmap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/User.xml" class="" 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url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=""/&gt; --&gt;</w:t>
      </w:r>
    </w:p>
    <w:p w14:paraId="5E6A41EE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&lt;mapper class="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com.itheima.mybatis.mapper.UserMapper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/&gt; --&gt;</w:t>
      </w:r>
    </w:p>
    <w:p w14:paraId="2D704066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&lt;mapper 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url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="" /&gt; --&gt;</w:t>
      </w:r>
    </w:p>
    <w:p w14:paraId="466342F9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package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com.itheima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.mybatis.mapper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690D33F4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mappers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A8F0E41" w14:textId="389D36C1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24A6F58" w14:textId="7C9E45A7" w:rsidR="00B04CCA" w:rsidRDefault="00B04CCA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5EE30AD5" w14:textId="4604FDC6" w:rsidR="00B04CCA" w:rsidRDefault="00B04CCA" w:rsidP="0082401B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87942" wp14:editId="0F5DC831">
            <wp:extent cx="5274310" cy="4247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B5F3" w14:textId="69F0FF34" w:rsidR="0082401B" w:rsidRDefault="00785852" w:rsidP="005F07D8">
      <w:r>
        <w:rPr>
          <w:noProof/>
        </w:rPr>
        <w:drawing>
          <wp:inline distT="0" distB="0" distL="0" distR="0" wp14:anchorId="5D7B5DC2" wp14:editId="056D71DB">
            <wp:extent cx="5274310" cy="3206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A83D" w14:textId="45C3302F" w:rsidR="0082401B" w:rsidRDefault="00615998" w:rsidP="00615998">
      <w:pPr>
        <w:pStyle w:val="2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分析</w:t>
      </w:r>
    </w:p>
    <w:p w14:paraId="28CC1639" w14:textId="77777777" w:rsidR="00615998" w:rsidRDefault="00615998" w:rsidP="00615998">
      <w:r>
        <w:t xml:space="preserve">package </w:t>
      </w:r>
      <w:proofErr w:type="spellStart"/>
      <w:r>
        <w:t>primary.dao</w:t>
      </w:r>
      <w:proofErr w:type="spellEnd"/>
      <w:r>
        <w:t>;</w:t>
      </w:r>
    </w:p>
    <w:p w14:paraId="387D48EC" w14:textId="77777777" w:rsidR="00615998" w:rsidRDefault="00615998" w:rsidP="00615998"/>
    <w:p w14:paraId="396352C3" w14:textId="77777777" w:rsidR="00615998" w:rsidRDefault="00615998" w:rsidP="00615998">
      <w:r>
        <w:lastRenderedPageBreak/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326AD231" w14:textId="77777777" w:rsidR="00615998" w:rsidRDefault="00615998" w:rsidP="00615998">
      <w:r>
        <w:t xml:space="preserve">import </w:t>
      </w:r>
      <w:proofErr w:type="spellStart"/>
      <w:proofErr w:type="gramStart"/>
      <w:r>
        <w:t>java.io.InputStream</w:t>
      </w:r>
      <w:proofErr w:type="spellEnd"/>
      <w:proofErr w:type="gramEnd"/>
      <w:r>
        <w:t>;</w:t>
      </w:r>
    </w:p>
    <w:p w14:paraId="470E62FD" w14:textId="77777777" w:rsidR="00615998" w:rsidRDefault="00615998" w:rsidP="00615998"/>
    <w:p w14:paraId="0DF85ECD" w14:textId="77777777" w:rsidR="00615998" w:rsidRDefault="00615998" w:rsidP="00615998">
      <w:r>
        <w:t xml:space="preserve">import </w:t>
      </w:r>
      <w:proofErr w:type="spellStart"/>
      <w:proofErr w:type="gramStart"/>
      <w:r>
        <w:t>org.apache.ibatis.io.Resources</w:t>
      </w:r>
      <w:proofErr w:type="spellEnd"/>
      <w:proofErr w:type="gramEnd"/>
      <w:r>
        <w:t>;</w:t>
      </w:r>
    </w:p>
    <w:p w14:paraId="0C599E9D" w14:textId="77777777" w:rsidR="00615998" w:rsidRDefault="00615998" w:rsidP="00615998">
      <w:r>
        <w:t xml:space="preserve">import </w:t>
      </w:r>
      <w:proofErr w:type="spellStart"/>
      <w:proofErr w:type="gramStart"/>
      <w:r>
        <w:t>org.apache</w:t>
      </w:r>
      <w:proofErr w:type="gramEnd"/>
      <w:r>
        <w:t>.ibatis.session.SqlSession</w:t>
      </w:r>
      <w:proofErr w:type="spellEnd"/>
      <w:r>
        <w:t>;</w:t>
      </w:r>
    </w:p>
    <w:p w14:paraId="6526B317" w14:textId="77777777" w:rsidR="00615998" w:rsidRDefault="00615998" w:rsidP="00615998">
      <w:r>
        <w:t xml:space="preserve">import </w:t>
      </w:r>
      <w:proofErr w:type="spellStart"/>
      <w:proofErr w:type="gramStart"/>
      <w:r>
        <w:t>org.apache</w:t>
      </w:r>
      <w:proofErr w:type="gramEnd"/>
      <w:r>
        <w:t>.ibatis.session.SqlSessionFactory</w:t>
      </w:r>
      <w:proofErr w:type="spellEnd"/>
      <w:r>
        <w:t>;</w:t>
      </w:r>
    </w:p>
    <w:p w14:paraId="18B17331" w14:textId="77777777" w:rsidR="00615998" w:rsidRDefault="00615998" w:rsidP="00615998">
      <w:r>
        <w:t xml:space="preserve">import </w:t>
      </w:r>
      <w:proofErr w:type="spellStart"/>
      <w:proofErr w:type="gramStart"/>
      <w:r>
        <w:t>org.apache</w:t>
      </w:r>
      <w:proofErr w:type="gramEnd"/>
      <w:r>
        <w:t>.ibatis.session.SqlSessionFactoryBuilder</w:t>
      </w:r>
      <w:proofErr w:type="spellEnd"/>
      <w:r>
        <w:t>;</w:t>
      </w:r>
    </w:p>
    <w:p w14:paraId="6A9CDF9D" w14:textId="77777777" w:rsidR="00615998" w:rsidRDefault="00615998" w:rsidP="00615998"/>
    <w:p w14:paraId="1F3B6872" w14:textId="77777777" w:rsidR="00615998" w:rsidRDefault="00615998" w:rsidP="00615998">
      <w:r>
        <w:t xml:space="preserve">import </w:t>
      </w:r>
      <w:proofErr w:type="spellStart"/>
      <w:proofErr w:type="gramStart"/>
      <w:r>
        <w:t>primary.Student</w:t>
      </w:r>
      <w:proofErr w:type="spellEnd"/>
      <w:proofErr w:type="gramEnd"/>
      <w:r>
        <w:t>;</w:t>
      </w:r>
    </w:p>
    <w:p w14:paraId="4522B228" w14:textId="77777777" w:rsidR="00615998" w:rsidRDefault="00615998" w:rsidP="00615998"/>
    <w:p w14:paraId="5F199314" w14:textId="77777777" w:rsidR="00615998" w:rsidRDefault="00615998" w:rsidP="00615998">
      <w:r>
        <w:t xml:space="preserve">public class </w:t>
      </w:r>
      <w:proofErr w:type="spellStart"/>
      <w:r>
        <w:t>StudentDaoImpl</w:t>
      </w:r>
      <w:proofErr w:type="spellEnd"/>
      <w:r>
        <w:t xml:space="preserve"> implements </w:t>
      </w:r>
      <w:proofErr w:type="spellStart"/>
      <w:r>
        <w:t>IStudentDao</w:t>
      </w:r>
      <w:proofErr w:type="spellEnd"/>
      <w:r>
        <w:t xml:space="preserve"> {</w:t>
      </w:r>
    </w:p>
    <w:p w14:paraId="732C4B57" w14:textId="77777777" w:rsidR="00615998" w:rsidRDefault="00615998" w:rsidP="00615998">
      <w:r>
        <w:tab/>
        <w:t xml:space="preserve">private </w:t>
      </w:r>
      <w:proofErr w:type="spellStart"/>
      <w:r>
        <w:t>SqlSession</w:t>
      </w:r>
      <w:proofErr w:type="spellEnd"/>
      <w:r>
        <w:t xml:space="preserve"> session;</w:t>
      </w:r>
    </w:p>
    <w:p w14:paraId="05534A16" w14:textId="77777777" w:rsidR="00615998" w:rsidRDefault="00615998" w:rsidP="00615998">
      <w:r>
        <w:tab/>
        <w:t>@Override</w:t>
      </w:r>
    </w:p>
    <w:p w14:paraId="674DDCAC" w14:textId="77777777" w:rsidR="00615998" w:rsidRDefault="00615998" w:rsidP="00615998">
      <w:r>
        <w:tab/>
        <w:t xml:space="preserve">public void </w:t>
      </w:r>
      <w:proofErr w:type="spellStart"/>
      <w:proofErr w:type="gramStart"/>
      <w:r>
        <w:t>insertStudent</w:t>
      </w:r>
      <w:proofErr w:type="spellEnd"/>
      <w:r>
        <w:t>(</w:t>
      </w:r>
      <w:proofErr w:type="gramEnd"/>
      <w:r>
        <w:t xml:space="preserve">Student </w:t>
      </w:r>
      <w:proofErr w:type="spellStart"/>
      <w:r>
        <w:t>stu</w:t>
      </w:r>
      <w:proofErr w:type="spellEnd"/>
      <w:r>
        <w:t>) {</w:t>
      </w:r>
    </w:p>
    <w:p w14:paraId="3117928B" w14:textId="77777777" w:rsidR="00615998" w:rsidRDefault="00615998" w:rsidP="00615998">
      <w:r>
        <w:tab/>
      </w:r>
      <w:r>
        <w:tab/>
        <w:t>//1. 读取主配置文件SqlMapConfig.xml</w:t>
      </w:r>
    </w:p>
    <w:p w14:paraId="705DB316" w14:textId="77777777" w:rsidR="00615998" w:rsidRDefault="00615998" w:rsidP="00615998">
      <w:r>
        <w:tab/>
      </w:r>
      <w:r>
        <w:tab/>
        <w:t>try {</w:t>
      </w:r>
    </w:p>
    <w:p w14:paraId="55AC55F7" w14:textId="77777777" w:rsidR="00615998" w:rsidRDefault="00615998" w:rsidP="00615998">
      <w:r>
        <w:tab/>
      </w:r>
      <w:r>
        <w:tab/>
      </w:r>
      <w:r>
        <w:tab/>
      </w:r>
      <w:proofErr w:type="spellStart"/>
      <w:r>
        <w:t>InputStream</w:t>
      </w:r>
      <w:proofErr w:type="spellEnd"/>
      <w:r>
        <w:t xml:space="preserve"> in = </w:t>
      </w:r>
      <w:proofErr w:type="spellStart"/>
      <w:r>
        <w:t>Resources.getResourceAsStream</w:t>
      </w:r>
      <w:proofErr w:type="spellEnd"/>
      <w:r>
        <w:t>("primary/SqlMapConfig.xml");</w:t>
      </w:r>
    </w:p>
    <w:p w14:paraId="4F6AD20D" w14:textId="77777777" w:rsidR="00615998" w:rsidRDefault="00615998" w:rsidP="00615998">
      <w:r>
        <w:tab/>
      </w:r>
      <w:r>
        <w:tab/>
      </w:r>
      <w:r>
        <w:tab/>
        <w:t>//2. 创建</w:t>
      </w:r>
      <w:proofErr w:type="spellStart"/>
      <w:r>
        <w:t>SqlSessionFactory</w:t>
      </w:r>
      <w:proofErr w:type="spellEnd"/>
      <w:r>
        <w:t>对象</w:t>
      </w:r>
    </w:p>
    <w:p w14:paraId="50091716" w14:textId="77777777" w:rsidR="00615998" w:rsidRDefault="00615998" w:rsidP="00615998">
      <w:r>
        <w:tab/>
      </w:r>
      <w:r>
        <w:tab/>
      </w:r>
      <w:r>
        <w:tab/>
        <w:t>/*</w:t>
      </w:r>
    </w:p>
    <w:p w14:paraId="07C78315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ssf</w:t>
      </w:r>
      <w:proofErr w:type="spellEnd"/>
      <w:r>
        <w:t>线程安全</w:t>
      </w:r>
    </w:p>
    <w:p w14:paraId="0BFC792D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SqlSessionFactoryBuilder</w:t>
      </w:r>
      <w:proofErr w:type="spellEnd"/>
      <w:r>
        <w:t>在创建</w:t>
      </w:r>
      <w:proofErr w:type="spellStart"/>
      <w:r>
        <w:t>ssf</w:t>
      </w:r>
      <w:proofErr w:type="spellEnd"/>
      <w:r>
        <w:t>之后就被销毁，作为方法内局部对象</w:t>
      </w:r>
    </w:p>
    <w:p w14:paraId="6FC15DD4" w14:textId="77777777" w:rsidR="00615998" w:rsidRDefault="00615998" w:rsidP="00615998">
      <w:r>
        <w:tab/>
      </w:r>
      <w:r>
        <w:tab/>
      </w:r>
      <w:r>
        <w:tab/>
        <w:t xml:space="preserve"> * build方法创建好</w:t>
      </w:r>
      <w:proofErr w:type="spellStart"/>
      <w:r>
        <w:t>ssf</w:t>
      </w:r>
      <w:proofErr w:type="spellEnd"/>
      <w:r>
        <w:t>之后，会自动关闭in流</w:t>
      </w:r>
    </w:p>
    <w:p w14:paraId="68398DD7" w14:textId="77777777" w:rsidR="00615998" w:rsidRDefault="00615998" w:rsidP="00615998">
      <w:r>
        <w:tab/>
      </w:r>
      <w:r>
        <w:tab/>
      </w:r>
      <w:r>
        <w:tab/>
        <w:t xml:space="preserve"> */</w:t>
      </w:r>
    </w:p>
    <w:p w14:paraId="03036CD1" w14:textId="77777777" w:rsidR="00615998" w:rsidRDefault="00615998" w:rsidP="00615998">
      <w:r>
        <w:tab/>
      </w:r>
      <w:r>
        <w:tab/>
      </w:r>
      <w:r>
        <w:tab/>
      </w:r>
      <w:proofErr w:type="spellStart"/>
      <w:r>
        <w:t>SqlSessionFactory</w:t>
      </w:r>
      <w:proofErr w:type="spellEnd"/>
      <w:r>
        <w:t xml:space="preserve"> </w:t>
      </w:r>
      <w:proofErr w:type="spellStart"/>
      <w:r>
        <w:t>ssf</w:t>
      </w:r>
      <w:proofErr w:type="spellEnd"/>
      <w:r>
        <w:t xml:space="preserve"> = new </w:t>
      </w:r>
      <w:proofErr w:type="spellStart"/>
      <w:r>
        <w:t>SqlSessionFactoryBuilder</w:t>
      </w:r>
      <w:proofErr w:type="spellEnd"/>
      <w:r>
        <w:t>(</w:t>
      </w:r>
      <w:proofErr w:type="gramStart"/>
      <w:r>
        <w:t>).build</w:t>
      </w:r>
      <w:proofErr w:type="gramEnd"/>
      <w:r>
        <w:t>(in);</w:t>
      </w:r>
    </w:p>
    <w:p w14:paraId="35723D22" w14:textId="77777777" w:rsidR="00615998" w:rsidRDefault="00615998" w:rsidP="00615998">
      <w:r>
        <w:tab/>
      </w:r>
      <w:r>
        <w:tab/>
      </w:r>
      <w:r>
        <w:tab/>
        <w:t>//3. 创建</w:t>
      </w:r>
      <w:proofErr w:type="spellStart"/>
      <w:r>
        <w:t>SqlSession</w:t>
      </w:r>
      <w:proofErr w:type="spellEnd"/>
      <w:r>
        <w:t>对象</w:t>
      </w:r>
    </w:p>
    <w:p w14:paraId="7AA00576" w14:textId="77777777" w:rsidR="00615998" w:rsidRDefault="00615998" w:rsidP="00615998">
      <w:r>
        <w:tab/>
      </w:r>
      <w:r>
        <w:tab/>
      </w:r>
      <w:r>
        <w:tab/>
        <w:t>/*</w:t>
      </w:r>
    </w:p>
    <w:p w14:paraId="67FE74FA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openSession</w:t>
      </w:r>
      <w:proofErr w:type="spellEnd"/>
      <w:r>
        <w:t>(true) 自动提交</w:t>
      </w:r>
    </w:p>
    <w:p w14:paraId="27DA976E" w14:textId="77777777" w:rsidR="00615998" w:rsidRDefault="00615998" w:rsidP="00615998">
      <w:r>
        <w:tab/>
      </w:r>
      <w:r>
        <w:tab/>
      </w:r>
      <w:r>
        <w:tab/>
        <w:t xml:space="preserve"> * 默认为false，做了以下几件事情</w:t>
      </w:r>
    </w:p>
    <w:p w14:paraId="07F00D10" w14:textId="77777777" w:rsidR="00615998" w:rsidRDefault="00615998" w:rsidP="00615998">
      <w:r>
        <w:tab/>
      </w:r>
      <w:r>
        <w:tab/>
      </w:r>
      <w:r>
        <w:tab/>
        <w:t xml:space="preserve"> * 1. </w:t>
      </w:r>
      <w:proofErr w:type="gramStart"/>
      <w:r>
        <w:t>加载主</w:t>
      </w:r>
      <w:proofErr w:type="gramEnd"/>
      <w:r>
        <w:t>配置文件</w:t>
      </w:r>
    </w:p>
    <w:p w14:paraId="1F31D7D6" w14:textId="77777777" w:rsidR="00615998" w:rsidRDefault="00615998" w:rsidP="00615998">
      <w:r>
        <w:tab/>
      </w:r>
      <w:r>
        <w:tab/>
      </w:r>
      <w:r>
        <w:tab/>
        <w:t xml:space="preserve"> * 2. 创建执行器对象（用于执行映射文件中的SQL语句）</w:t>
      </w:r>
    </w:p>
    <w:p w14:paraId="5631E8FC" w14:textId="77777777" w:rsidR="00615998" w:rsidRDefault="00615998" w:rsidP="00615998">
      <w:r>
        <w:tab/>
      </w:r>
      <w:r>
        <w:tab/>
      </w:r>
      <w:r>
        <w:tab/>
        <w:t xml:space="preserve"> * 3. 初始化标志变量dirty为false表明数据库未修改</w:t>
      </w:r>
    </w:p>
    <w:p w14:paraId="53C3E6E2" w14:textId="77777777" w:rsidR="00615998" w:rsidRDefault="00615998" w:rsidP="00615998">
      <w:r>
        <w:tab/>
      </w:r>
      <w:r>
        <w:tab/>
      </w:r>
      <w:r>
        <w:tab/>
        <w:t xml:space="preserve"> * 4. 关闭事务自动提交功能</w:t>
      </w:r>
    </w:p>
    <w:p w14:paraId="1D7D560D" w14:textId="77777777" w:rsidR="00615998" w:rsidRDefault="00615998" w:rsidP="00615998">
      <w:r>
        <w:tab/>
      </w:r>
      <w:r>
        <w:tab/>
      </w:r>
      <w:r>
        <w:tab/>
        <w:t xml:space="preserve"> * </w:t>
      </w:r>
    </w:p>
    <w:p w14:paraId="6C5B046A" w14:textId="77777777" w:rsidR="00615998" w:rsidRDefault="00615998" w:rsidP="00615998">
      <w:r>
        <w:tab/>
      </w:r>
      <w:r>
        <w:tab/>
      </w:r>
      <w:r>
        <w:tab/>
        <w:t xml:space="preserve"> */</w:t>
      </w:r>
    </w:p>
    <w:p w14:paraId="7AC55296" w14:textId="77777777" w:rsidR="00615998" w:rsidRDefault="00615998" w:rsidP="00615998">
      <w:r>
        <w:tab/>
      </w:r>
      <w:r>
        <w:tab/>
      </w:r>
      <w:r>
        <w:tab/>
        <w:t xml:space="preserve">session = </w:t>
      </w:r>
      <w:proofErr w:type="spellStart"/>
      <w:proofErr w:type="gramStart"/>
      <w:r>
        <w:t>ssf.openSession</w:t>
      </w:r>
      <w:proofErr w:type="spellEnd"/>
      <w:proofErr w:type="gramEnd"/>
      <w:r>
        <w:t>();</w:t>
      </w:r>
    </w:p>
    <w:p w14:paraId="7EFE3CE6" w14:textId="77777777" w:rsidR="00615998" w:rsidRDefault="00615998" w:rsidP="00615998">
      <w:r>
        <w:tab/>
      </w:r>
      <w:r>
        <w:tab/>
      </w:r>
      <w:r>
        <w:tab/>
        <w:t>//4. 操作</w:t>
      </w:r>
    </w:p>
    <w:p w14:paraId="7A733FDC" w14:textId="77777777" w:rsidR="00615998" w:rsidRDefault="00615998" w:rsidP="00615998">
      <w:r>
        <w:tab/>
      </w:r>
      <w:r>
        <w:tab/>
      </w:r>
      <w:r>
        <w:tab/>
        <w:t>/*</w:t>
      </w:r>
    </w:p>
    <w:p w14:paraId="3265C1F3" w14:textId="77777777" w:rsidR="00615998" w:rsidRDefault="00615998" w:rsidP="00615998">
      <w:r>
        <w:tab/>
      </w:r>
      <w:r>
        <w:tab/>
      </w:r>
      <w:r>
        <w:tab/>
        <w:t xml:space="preserve"> * 常用方法</w:t>
      </w:r>
    </w:p>
    <w:p w14:paraId="04CE57D4" w14:textId="77777777" w:rsidR="00615998" w:rsidRDefault="00615998" w:rsidP="00615998">
      <w:r>
        <w:tab/>
      </w:r>
      <w:r>
        <w:tab/>
      </w:r>
      <w:r>
        <w:tab/>
        <w:t xml:space="preserve"> * ===底层调用的是update(statement, parameter)方法===</w:t>
      </w:r>
    </w:p>
    <w:p w14:paraId="7B0C1D9A" w14:textId="77777777" w:rsidR="00615998" w:rsidRDefault="00615998" w:rsidP="00615998">
      <w:r>
        <w:tab/>
      </w:r>
      <w:r>
        <w:tab/>
      </w:r>
      <w:r>
        <w:tab/>
        <w:t xml:space="preserve"> * insert</w:t>
      </w:r>
    </w:p>
    <w:p w14:paraId="1AD8A8FD" w14:textId="77777777" w:rsidR="00615998" w:rsidRDefault="00615998" w:rsidP="00615998">
      <w:r>
        <w:tab/>
      </w:r>
      <w:r>
        <w:tab/>
      </w:r>
      <w:r>
        <w:tab/>
        <w:t xml:space="preserve"> * delete</w:t>
      </w:r>
    </w:p>
    <w:p w14:paraId="04D7B81F" w14:textId="77777777" w:rsidR="00615998" w:rsidRDefault="00615998" w:rsidP="00615998">
      <w:r>
        <w:tab/>
      </w:r>
      <w:r>
        <w:tab/>
      </w:r>
      <w:r>
        <w:tab/>
        <w:t xml:space="preserve"> * update</w:t>
      </w:r>
    </w:p>
    <w:p w14:paraId="62BF384E" w14:textId="77777777" w:rsidR="00615998" w:rsidRDefault="00615998" w:rsidP="00615998">
      <w:r>
        <w:tab/>
      </w:r>
      <w:r>
        <w:tab/>
      </w:r>
      <w:r>
        <w:tab/>
        <w:t xml:space="preserve"> * ==============================================</w:t>
      </w:r>
    </w:p>
    <w:p w14:paraId="5CDFE745" w14:textId="77777777" w:rsidR="00615998" w:rsidRDefault="00615998" w:rsidP="00615998">
      <w:r>
        <w:lastRenderedPageBreak/>
        <w:tab/>
      </w:r>
      <w:r>
        <w:tab/>
      </w:r>
      <w:r>
        <w:tab/>
        <w:t xml:space="preserve"> * select</w:t>
      </w:r>
    </w:p>
    <w:p w14:paraId="14B8213A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selectList</w:t>
      </w:r>
      <w:proofErr w:type="spellEnd"/>
    </w:p>
    <w:p w14:paraId="76DF7BC5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selectMap</w:t>
      </w:r>
      <w:proofErr w:type="spellEnd"/>
    </w:p>
    <w:p w14:paraId="769C1C44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selectOne</w:t>
      </w:r>
      <w:proofErr w:type="spellEnd"/>
    </w:p>
    <w:p w14:paraId="5DF54587" w14:textId="77777777" w:rsidR="00615998" w:rsidRDefault="00615998" w:rsidP="00615998">
      <w:r>
        <w:tab/>
      </w:r>
      <w:r>
        <w:tab/>
      </w:r>
      <w:r>
        <w:tab/>
        <w:t xml:space="preserve"> * commit</w:t>
      </w:r>
    </w:p>
    <w:p w14:paraId="25792A61" w14:textId="77777777" w:rsidR="00615998" w:rsidRDefault="00615998" w:rsidP="00615998">
      <w:r>
        <w:tab/>
      </w:r>
      <w:r>
        <w:tab/>
      </w:r>
      <w:r>
        <w:tab/>
        <w:t xml:space="preserve"> * rollback</w:t>
      </w:r>
    </w:p>
    <w:p w14:paraId="345B9904" w14:textId="77777777" w:rsidR="00615998" w:rsidRDefault="00615998" w:rsidP="00615998">
      <w:r>
        <w:tab/>
      </w:r>
      <w:r>
        <w:tab/>
      </w:r>
      <w:r>
        <w:tab/>
        <w:t xml:space="preserve"> * </w:t>
      </w:r>
    </w:p>
    <w:p w14:paraId="3909F6C2" w14:textId="77777777" w:rsidR="00615998" w:rsidRDefault="00615998" w:rsidP="00615998">
      <w:r>
        <w:tab/>
      </w:r>
      <w:r>
        <w:tab/>
      </w:r>
      <w:r>
        <w:tab/>
        <w:t xml:space="preserve"> */</w:t>
      </w:r>
    </w:p>
    <w:p w14:paraId="4E4C552E" w14:textId="77777777" w:rsidR="00615998" w:rsidRDefault="00615998" w:rsidP="00615998">
      <w:r>
        <w:tab/>
      </w:r>
      <w:r>
        <w:tab/>
      </w:r>
      <w:r>
        <w:tab/>
      </w:r>
      <w:proofErr w:type="spellStart"/>
      <w:proofErr w:type="gramStart"/>
      <w:r>
        <w:t>session.insert</w:t>
      </w:r>
      <w:proofErr w:type="spellEnd"/>
      <w:proofErr w:type="gramEnd"/>
      <w:r>
        <w:t>("</w:t>
      </w:r>
      <w:proofErr w:type="spellStart"/>
      <w:r>
        <w:t>insertStudent</w:t>
      </w:r>
      <w:proofErr w:type="spellEnd"/>
      <w:r>
        <w:t xml:space="preserve">", </w:t>
      </w:r>
      <w:proofErr w:type="spellStart"/>
      <w:r>
        <w:t>stu</w:t>
      </w:r>
      <w:proofErr w:type="spellEnd"/>
      <w:r>
        <w:t>);</w:t>
      </w:r>
    </w:p>
    <w:p w14:paraId="616CA458" w14:textId="77777777" w:rsidR="00615998" w:rsidRDefault="00615998" w:rsidP="00615998">
      <w:r>
        <w:tab/>
      </w:r>
      <w:r>
        <w:tab/>
      </w:r>
      <w:r>
        <w:tab/>
        <w:t xml:space="preserve">//5. </w:t>
      </w:r>
      <w:proofErr w:type="spellStart"/>
      <w:r>
        <w:t>SqlSession</w:t>
      </w:r>
      <w:proofErr w:type="spellEnd"/>
      <w:r>
        <w:t>提交</w:t>
      </w:r>
    </w:p>
    <w:p w14:paraId="1FE9AD9F" w14:textId="77777777" w:rsidR="00615998" w:rsidRDefault="00615998" w:rsidP="00615998">
      <w:r>
        <w:tab/>
      </w:r>
      <w:r>
        <w:tab/>
      </w:r>
      <w:r>
        <w:tab/>
      </w:r>
      <w:proofErr w:type="spellStart"/>
      <w:proofErr w:type="gramStart"/>
      <w:r>
        <w:t>session.commit</w:t>
      </w:r>
      <w:proofErr w:type="spellEnd"/>
      <w:proofErr w:type="gramEnd"/>
      <w:r>
        <w:t>();</w:t>
      </w:r>
    </w:p>
    <w:p w14:paraId="62B66495" w14:textId="77777777" w:rsidR="00615998" w:rsidRDefault="00615998" w:rsidP="00615998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0A3D8E56" w14:textId="77777777" w:rsidR="00615998" w:rsidRDefault="00615998" w:rsidP="00615998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68A236C" w14:textId="77777777" w:rsidR="00615998" w:rsidRDefault="00615998" w:rsidP="00615998">
      <w:r>
        <w:tab/>
      </w:r>
      <w:r>
        <w:tab/>
        <w:t>} finally {</w:t>
      </w:r>
    </w:p>
    <w:p w14:paraId="2C7DF08E" w14:textId="77777777" w:rsidR="00615998" w:rsidRDefault="00615998" w:rsidP="00615998">
      <w:r>
        <w:tab/>
      </w:r>
      <w:r>
        <w:tab/>
      </w:r>
      <w:r>
        <w:tab/>
        <w:t>//6. 关闭</w:t>
      </w:r>
      <w:proofErr w:type="spellStart"/>
      <w:r>
        <w:t>SqlSession</w:t>
      </w:r>
      <w:proofErr w:type="spellEnd"/>
    </w:p>
    <w:p w14:paraId="7682370C" w14:textId="77777777" w:rsidR="00615998" w:rsidRDefault="00615998" w:rsidP="00615998">
      <w:r>
        <w:tab/>
      </w:r>
      <w:r>
        <w:tab/>
      </w:r>
      <w:r>
        <w:tab/>
      </w:r>
      <w:proofErr w:type="gramStart"/>
      <w:r>
        <w:t>if(</w:t>
      </w:r>
      <w:proofErr w:type="gramEnd"/>
      <w:r>
        <w:t>session != null) {</w:t>
      </w:r>
    </w:p>
    <w:p w14:paraId="7C86C1CA" w14:textId="77777777" w:rsidR="00615998" w:rsidRDefault="00615998" w:rsidP="00615998"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session.close</w:t>
      </w:r>
      <w:proofErr w:type="spellEnd"/>
      <w:proofErr w:type="gramEnd"/>
      <w:r>
        <w:t>();</w:t>
      </w:r>
    </w:p>
    <w:p w14:paraId="58C55B17" w14:textId="77777777" w:rsidR="00615998" w:rsidRDefault="00615998" w:rsidP="00615998">
      <w:r>
        <w:tab/>
      </w:r>
      <w:r>
        <w:tab/>
      </w:r>
      <w:r>
        <w:tab/>
        <w:t>}</w:t>
      </w:r>
    </w:p>
    <w:p w14:paraId="2644732C" w14:textId="77777777" w:rsidR="00615998" w:rsidRDefault="00615998" w:rsidP="00615998">
      <w:r>
        <w:tab/>
      </w:r>
      <w:r>
        <w:tab/>
        <w:t>}</w:t>
      </w:r>
    </w:p>
    <w:p w14:paraId="2B033574" w14:textId="77777777" w:rsidR="00615998" w:rsidRDefault="00615998" w:rsidP="00615998">
      <w:r>
        <w:tab/>
      </w:r>
      <w:r>
        <w:tab/>
      </w:r>
    </w:p>
    <w:p w14:paraId="35266E25" w14:textId="77777777" w:rsidR="00615998" w:rsidRDefault="00615998" w:rsidP="00615998">
      <w:r>
        <w:tab/>
        <w:t>}</w:t>
      </w:r>
    </w:p>
    <w:p w14:paraId="1E5C5477" w14:textId="77777777" w:rsidR="00615998" w:rsidRDefault="00615998" w:rsidP="00615998"/>
    <w:p w14:paraId="6C1C5642" w14:textId="390A2439" w:rsidR="00615998" w:rsidRDefault="00615998" w:rsidP="00615998">
      <w:r>
        <w:t>}</w:t>
      </w:r>
    </w:p>
    <w:p w14:paraId="551C6A4F" w14:textId="3E273D1B" w:rsidR="00615998" w:rsidRDefault="00615998" w:rsidP="00615998"/>
    <w:p w14:paraId="025FF793" w14:textId="6EE652EC" w:rsidR="00615998" w:rsidRDefault="00807853" w:rsidP="00807853">
      <w:pPr>
        <w:pStyle w:val="1"/>
      </w:pPr>
      <w:r>
        <w:rPr>
          <w:rFonts w:hint="eastAsia"/>
        </w:rPr>
        <w:t>单表的C</w:t>
      </w:r>
      <w:r>
        <w:t>RUD</w:t>
      </w:r>
      <w:r>
        <w:rPr>
          <w:rFonts w:hint="eastAsia"/>
        </w:rPr>
        <w:t>操作</w:t>
      </w:r>
    </w:p>
    <w:p w14:paraId="1508168E" w14:textId="0F5CFE54" w:rsidR="00807853" w:rsidRDefault="0031645F" w:rsidP="0031645F">
      <w:pPr>
        <w:pStyle w:val="2"/>
      </w:pPr>
      <w:r>
        <w:rPr>
          <w:rFonts w:hint="eastAsia"/>
        </w:rPr>
        <w:t>c</w:t>
      </w:r>
      <w:r>
        <w:t>rud</w:t>
      </w:r>
      <w:r>
        <w:rPr>
          <w:rFonts w:hint="eastAsia"/>
        </w:rPr>
        <w:t>包</w:t>
      </w:r>
    </w:p>
    <w:p w14:paraId="7D95A26C" w14:textId="77777777" w:rsidR="0031645F" w:rsidRPr="0031645F" w:rsidRDefault="0031645F" w:rsidP="0031645F">
      <w:pPr>
        <w:rPr>
          <w:rFonts w:hint="eastAsia"/>
        </w:rPr>
      </w:pPr>
    </w:p>
    <w:p w14:paraId="5823F123" w14:textId="1DC5B219" w:rsidR="00D51D18" w:rsidRDefault="00CF2EF1" w:rsidP="00CD1208">
      <w:r>
        <w:rPr>
          <w:rFonts w:hint="eastAsia"/>
        </w:rPr>
        <w:t>S</w:t>
      </w:r>
      <w:r>
        <w:t>QL</w:t>
      </w:r>
      <w:r>
        <w:rPr>
          <w:rFonts w:hint="eastAsia"/>
        </w:rPr>
        <w:t>注入问题</w:t>
      </w:r>
    </w:p>
    <w:p w14:paraId="444E1F8E" w14:textId="4398EA48" w:rsidR="00CF2EF1" w:rsidRDefault="00B5297D" w:rsidP="00CD1208">
      <w:r>
        <w:rPr>
          <w:noProof/>
        </w:rPr>
        <w:lastRenderedPageBreak/>
        <w:drawing>
          <wp:inline distT="0" distB="0" distL="0" distR="0" wp14:anchorId="763D8929" wp14:editId="7E5FFDCF">
            <wp:extent cx="5274310" cy="6839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9E34" w14:textId="44D5C36D" w:rsidR="00B5297D" w:rsidRDefault="000D6FB1" w:rsidP="00CD1208">
      <w:r>
        <w:rPr>
          <w:noProof/>
        </w:rPr>
        <w:lastRenderedPageBreak/>
        <w:drawing>
          <wp:inline distT="0" distB="0" distL="0" distR="0" wp14:anchorId="4BD3E9A0" wp14:editId="1F922658">
            <wp:extent cx="5274310" cy="21024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150C" w14:textId="5BE3DC8B" w:rsidR="000D6FB1" w:rsidRDefault="000D6FB1" w:rsidP="00CD1208">
      <w:r>
        <w:rPr>
          <w:rFonts w:hint="eastAsia"/>
        </w:rPr>
        <w:t>S</w:t>
      </w:r>
      <w:r>
        <w:t>QL</w:t>
      </w:r>
      <w:r>
        <w:rPr>
          <w:rFonts w:hint="eastAsia"/>
        </w:rPr>
        <w:t>的预编译问题</w:t>
      </w:r>
    </w:p>
    <w:p w14:paraId="4F90A533" w14:textId="5A142D98" w:rsidR="000D6FB1" w:rsidRDefault="00AD0A5A" w:rsidP="00CD1208">
      <w:r>
        <w:rPr>
          <w:noProof/>
        </w:rPr>
        <w:drawing>
          <wp:inline distT="0" distB="0" distL="0" distR="0" wp14:anchorId="1A5B9924" wp14:editId="2919B3D1">
            <wp:extent cx="5274310" cy="22688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3CC" w14:textId="38A37168" w:rsidR="00AD0A5A" w:rsidRDefault="00AD0A5A" w:rsidP="00CD1208">
      <w:r>
        <w:rPr>
          <w:noProof/>
        </w:rPr>
        <w:drawing>
          <wp:inline distT="0" distB="0" distL="0" distR="0" wp14:anchorId="68A3B773" wp14:editId="0489E1AE">
            <wp:extent cx="5274310" cy="26670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682A" w14:textId="1651562F" w:rsidR="00AD0A5A" w:rsidRDefault="00AC2C0D" w:rsidP="00AC2C0D">
      <w:pPr>
        <w:pStyle w:val="3"/>
      </w:pPr>
      <w:r>
        <w:rPr>
          <w:rFonts w:hint="eastAsia"/>
        </w:rPr>
        <w:t>属性名和查询字段不相同的处理方法</w:t>
      </w:r>
    </w:p>
    <w:p w14:paraId="4963F61B" w14:textId="23D35E7D" w:rsidR="004F3E1D" w:rsidRPr="004F3E1D" w:rsidRDefault="004F3E1D" w:rsidP="004F3E1D">
      <w:pPr>
        <w:rPr>
          <w:rFonts w:hint="eastAsia"/>
        </w:rPr>
      </w:pPr>
      <w:r>
        <w:rPr>
          <w:rFonts w:hint="eastAsia"/>
        </w:rPr>
        <w:t>见mapper</w:t>
      </w:r>
      <w:r>
        <w:t>.xml</w:t>
      </w:r>
      <w:r>
        <w:rPr>
          <w:rFonts w:hint="eastAsia"/>
        </w:rPr>
        <w:t>的配置</w:t>
      </w:r>
    </w:p>
    <w:p w14:paraId="090F81C5" w14:textId="643C77A1" w:rsidR="00CD1208" w:rsidRDefault="00292076" w:rsidP="00292076">
      <w:pPr>
        <w:pStyle w:val="3"/>
      </w:pPr>
      <w:r>
        <w:rPr>
          <w:rFonts w:hint="eastAsia"/>
        </w:rPr>
        <w:lastRenderedPageBreak/>
        <w:t>动态代理</w:t>
      </w:r>
    </w:p>
    <w:p w14:paraId="7EC63A7E" w14:textId="4BBB1AA0" w:rsidR="00292076" w:rsidRDefault="00292076" w:rsidP="00292076">
      <w:r>
        <w:rPr>
          <w:rFonts w:hint="eastAsia"/>
        </w:rPr>
        <w:t>见TestDemo</w:t>
      </w:r>
      <w:r>
        <w:t>2</w:t>
      </w:r>
    </w:p>
    <w:p w14:paraId="63F95C97" w14:textId="78E41B05" w:rsidR="00292076" w:rsidRDefault="00292076" w:rsidP="00292076"/>
    <w:p w14:paraId="61ED8BCC" w14:textId="12D5196D" w:rsidR="00A43A65" w:rsidRDefault="00A43A65" w:rsidP="00A43A65">
      <w:pPr>
        <w:pStyle w:val="3"/>
      </w:pPr>
      <w:r>
        <w:rPr>
          <w:rFonts w:hint="eastAsia"/>
        </w:rPr>
        <w:t>多查询条件无法整体接收问题的解决</w:t>
      </w:r>
    </w:p>
    <w:p w14:paraId="143D3202" w14:textId="2449138B" w:rsidR="00C334EC" w:rsidRDefault="00C334EC" w:rsidP="00C334EC">
      <w:r>
        <w:rPr>
          <w:rFonts w:hint="eastAsia"/>
        </w:rPr>
        <w:t>见</w:t>
      </w:r>
      <w:r w:rsidRPr="00C334EC">
        <w:t>IStudentDao</w:t>
      </w:r>
      <w:r>
        <w:t>.java</w:t>
      </w:r>
    </w:p>
    <w:p w14:paraId="227F80A8" w14:textId="5A038CFE" w:rsidR="00FB03F6" w:rsidRDefault="00FB03F6" w:rsidP="00C334EC">
      <w:r>
        <w:rPr>
          <w:rFonts w:hint="eastAsia"/>
        </w:rPr>
        <w:t>T</w:t>
      </w:r>
      <w:r>
        <w:t>estDemo2.java</w:t>
      </w:r>
    </w:p>
    <w:p w14:paraId="5544CFC7" w14:textId="70AC8241" w:rsidR="00FB03F6" w:rsidRDefault="00FB03F6" w:rsidP="00C334EC">
      <w:r>
        <w:rPr>
          <w:rFonts w:hint="eastAsia"/>
        </w:rPr>
        <w:t>I</w:t>
      </w:r>
      <w:r>
        <w:t>StudentDao.xml</w:t>
      </w:r>
    </w:p>
    <w:p w14:paraId="250DF0B3" w14:textId="10630962" w:rsidR="00FB03F6" w:rsidRDefault="00FB03F6" w:rsidP="00C334EC"/>
    <w:p w14:paraId="426BBCFC" w14:textId="7863A1F6" w:rsidR="00FE0460" w:rsidRDefault="003D50A2" w:rsidP="003D50A2">
      <w:pPr>
        <w:pStyle w:val="2"/>
        <w:rPr>
          <w:rFonts w:hint="eastAsia"/>
        </w:rPr>
      </w:pPr>
      <w:r>
        <w:rPr>
          <w:rFonts w:hint="eastAsia"/>
        </w:rPr>
        <w:t>动态S</w:t>
      </w:r>
      <w:r>
        <w:t>QL</w:t>
      </w:r>
    </w:p>
    <w:p w14:paraId="1130D7CD" w14:textId="08C164C0" w:rsidR="00C334EC" w:rsidRDefault="00B33AD1" w:rsidP="00C334EC">
      <w:r>
        <w:rPr>
          <w:rFonts w:hint="eastAsia"/>
        </w:rPr>
        <w:t>标签</w:t>
      </w:r>
    </w:p>
    <w:p w14:paraId="7E42C02F" w14:textId="0C38B48A" w:rsidR="003539F4" w:rsidRDefault="00FE741A" w:rsidP="00C334EC">
      <w:r>
        <w:rPr>
          <w:rFonts w:hint="eastAsia"/>
        </w:rPr>
        <w:t>见</w:t>
      </w:r>
      <w:r w:rsidR="00F81B90">
        <w:rPr>
          <w:rFonts w:hint="eastAsia"/>
        </w:rPr>
        <w:t>这3个文件</w:t>
      </w:r>
    </w:p>
    <w:p w14:paraId="018DFCAF" w14:textId="5001EA12" w:rsidR="00FE741A" w:rsidRDefault="00827530" w:rsidP="00C334EC">
      <w:r>
        <w:rPr>
          <w:noProof/>
        </w:rPr>
        <w:drawing>
          <wp:inline distT="0" distB="0" distL="0" distR="0" wp14:anchorId="73DF3CB1" wp14:editId="562834D5">
            <wp:extent cx="4248150" cy="6572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ADB" w14:textId="0F44D6FE" w:rsidR="006E268E" w:rsidRDefault="006E268E" w:rsidP="00C334EC"/>
    <w:p w14:paraId="77085273" w14:textId="77777777" w:rsidR="00661956" w:rsidRDefault="006E268E" w:rsidP="0078652E">
      <w:pPr>
        <w:pStyle w:val="1"/>
      </w:pPr>
      <w:r>
        <w:rPr>
          <w:rFonts w:hint="eastAsia"/>
        </w:rPr>
        <w:t>关联查询</w:t>
      </w:r>
      <w:r w:rsidR="0078652E">
        <w:rPr>
          <w:rFonts w:hint="eastAsia"/>
        </w:rPr>
        <w:t xml:space="preserve"> </w:t>
      </w:r>
    </w:p>
    <w:p w14:paraId="4AE07A2A" w14:textId="44E35A99" w:rsidR="0078652E" w:rsidRDefault="0078652E" w:rsidP="00A77EB9">
      <w:pPr>
        <w:pStyle w:val="2"/>
      </w:pPr>
      <w:r>
        <w:rPr>
          <w:rFonts w:hint="eastAsia"/>
        </w:rPr>
        <w:t>多表</w:t>
      </w:r>
      <w:r w:rsidR="003A3157">
        <w:rPr>
          <w:rFonts w:hint="eastAsia"/>
        </w:rPr>
        <w:t>一对多和多对一</w:t>
      </w:r>
    </w:p>
    <w:p w14:paraId="054F7E1C" w14:textId="25B9ADF8" w:rsidR="003A3157" w:rsidRDefault="00B15C69" w:rsidP="0078652E">
      <w:r>
        <w:rPr>
          <w:rFonts w:hint="eastAsia"/>
        </w:rPr>
        <w:t>见</w:t>
      </w:r>
    </w:p>
    <w:p w14:paraId="5F53C567" w14:textId="2DAF116D" w:rsidR="00B15C69" w:rsidRDefault="00B15C69" w:rsidP="0078652E">
      <w:r>
        <w:rPr>
          <w:noProof/>
        </w:rPr>
        <w:lastRenderedPageBreak/>
        <w:drawing>
          <wp:inline distT="0" distB="0" distL="0" distR="0" wp14:anchorId="78CC2776" wp14:editId="4B12DCD7">
            <wp:extent cx="2314575" cy="35052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5CF6" w14:textId="4F6F41FB" w:rsidR="00B15C69" w:rsidRDefault="00661956" w:rsidP="00661956">
      <w:pPr>
        <w:pStyle w:val="2"/>
      </w:pPr>
      <w:r>
        <w:rPr>
          <w:rFonts w:hint="eastAsia"/>
        </w:rPr>
        <w:t>自关联查询</w:t>
      </w:r>
    </w:p>
    <w:p w14:paraId="180E7CFC" w14:textId="7BBFCC33" w:rsidR="00B15C69" w:rsidRDefault="001F4079" w:rsidP="0078652E">
      <w:r>
        <w:rPr>
          <w:rFonts w:hint="eastAsia"/>
        </w:rPr>
        <w:t>见</w:t>
      </w:r>
    </w:p>
    <w:p w14:paraId="0809C06F" w14:textId="6117772C" w:rsidR="001F4079" w:rsidRDefault="001F4079" w:rsidP="0078652E">
      <w:r>
        <w:rPr>
          <w:noProof/>
        </w:rPr>
        <w:drawing>
          <wp:inline distT="0" distB="0" distL="0" distR="0" wp14:anchorId="5AA8D5DF" wp14:editId="1A21A8A0">
            <wp:extent cx="2171700" cy="40576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B9C9" w14:textId="457F33A6" w:rsidR="00A77EB9" w:rsidRDefault="00A77EB9" w:rsidP="00A77EB9">
      <w:pPr>
        <w:pStyle w:val="2"/>
      </w:pPr>
      <w:r>
        <w:rPr>
          <w:rFonts w:hint="eastAsia"/>
        </w:rPr>
        <w:lastRenderedPageBreak/>
        <w:t>多表 多对多</w:t>
      </w:r>
    </w:p>
    <w:p w14:paraId="3BED335C" w14:textId="7D004C8C" w:rsidR="00A77EB9" w:rsidRDefault="00F61AAB" w:rsidP="00A77EB9">
      <w:r>
        <w:rPr>
          <w:rFonts w:hint="eastAsia"/>
        </w:rPr>
        <w:t>了解</w:t>
      </w:r>
    </w:p>
    <w:p w14:paraId="0F859006" w14:textId="382822AF" w:rsidR="00F61AAB" w:rsidRDefault="00F61AAB" w:rsidP="00A77EB9">
      <w:r>
        <w:rPr>
          <w:noProof/>
        </w:rPr>
        <w:drawing>
          <wp:inline distT="0" distB="0" distL="0" distR="0" wp14:anchorId="7A20141B" wp14:editId="52523E2D">
            <wp:extent cx="5274310" cy="51714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6159" w14:textId="74EC8841" w:rsidR="00F61AAB" w:rsidRDefault="00D637EF" w:rsidP="00A77EB9">
      <w:r>
        <w:rPr>
          <w:noProof/>
        </w:rPr>
        <w:lastRenderedPageBreak/>
        <w:drawing>
          <wp:inline distT="0" distB="0" distL="0" distR="0" wp14:anchorId="406AD5DB" wp14:editId="08BF75BA">
            <wp:extent cx="5274310" cy="56241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15C8" w14:textId="3018C2E4" w:rsidR="00152D7B" w:rsidRDefault="00152D7B" w:rsidP="00A77EB9">
      <w:pPr>
        <w:rPr>
          <w:rFonts w:hint="eastAsia"/>
        </w:rPr>
      </w:pPr>
      <w:r>
        <w:rPr>
          <w:noProof/>
        </w:rPr>
        <w:drawing>
          <wp:inline distT="0" distB="0" distL="0" distR="0" wp14:anchorId="40F975C0" wp14:editId="3D27272F">
            <wp:extent cx="4600575" cy="18573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5468" w14:textId="75423E4C" w:rsidR="00F61AAB" w:rsidRDefault="00152D7B" w:rsidP="00A77EB9">
      <w:r>
        <w:rPr>
          <w:noProof/>
        </w:rPr>
        <w:lastRenderedPageBreak/>
        <w:drawing>
          <wp:inline distT="0" distB="0" distL="0" distR="0" wp14:anchorId="5BA56286" wp14:editId="058FB5E8">
            <wp:extent cx="5274310" cy="44811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F295" w14:textId="5E7821AC" w:rsidR="00152D7B" w:rsidRDefault="00152D7B" w:rsidP="00A77EB9">
      <w:r>
        <w:rPr>
          <w:noProof/>
        </w:rPr>
        <w:drawing>
          <wp:inline distT="0" distB="0" distL="0" distR="0" wp14:anchorId="53A74EDE" wp14:editId="70FE14FD">
            <wp:extent cx="5274310" cy="22726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B5C0" w14:textId="529BFE63" w:rsidR="00152D7B" w:rsidRDefault="001447B6" w:rsidP="001447B6">
      <w:pPr>
        <w:pStyle w:val="2"/>
      </w:pPr>
      <w:r>
        <w:rPr>
          <w:rFonts w:hint="eastAsia"/>
        </w:rPr>
        <w:t>延迟加载</w:t>
      </w:r>
    </w:p>
    <w:p w14:paraId="457AFF18" w14:textId="1B5DD1C5" w:rsidR="001447B6" w:rsidRDefault="001447B6" w:rsidP="001447B6">
      <w:r>
        <w:rPr>
          <w:rFonts w:hint="eastAsia"/>
        </w:rPr>
        <w:t>减少数据库压力</w:t>
      </w:r>
    </w:p>
    <w:p w14:paraId="79452FA1" w14:textId="42DA9DF3" w:rsidR="001447B6" w:rsidRDefault="001447B6" w:rsidP="001447B6">
      <w:r>
        <w:rPr>
          <w:noProof/>
        </w:rPr>
        <w:drawing>
          <wp:inline distT="0" distB="0" distL="0" distR="0" wp14:anchorId="1398171B" wp14:editId="4CBB272C">
            <wp:extent cx="3486150" cy="2571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3A62" w14:textId="6C0D504D" w:rsidR="001447B6" w:rsidRDefault="00AE6DA5" w:rsidP="001447B6">
      <w:r>
        <w:rPr>
          <w:noProof/>
        </w:rPr>
        <w:lastRenderedPageBreak/>
        <w:drawing>
          <wp:inline distT="0" distB="0" distL="0" distR="0" wp14:anchorId="6E6DDA9B" wp14:editId="221A7528">
            <wp:extent cx="5274310" cy="24593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92D5" w14:textId="042E8564" w:rsidR="00AE6DA5" w:rsidRDefault="00AE6DA5" w:rsidP="001447B6">
      <w:r>
        <w:rPr>
          <w:noProof/>
        </w:rPr>
        <w:drawing>
          <wp:inline distT="0" distB="0" distL="0" distR="0" wp14:anchorId="4BF0EC57" wp14:editId="4F3018DD">
            <wp:extent cx="5274310" cy="12198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1EE" w14:textId="6C16CE91" w:rsidR="00DE60AC" w:rsidRDefault="00DE60AC" w:rsidP="001447B6"/>
    <w:p w14:paraId="41FF78FA" w14:textId="2BB8646A" w:rsidR="00DE60AC" w:rsidRDefault="00DE60AC" w:rsidP="001447B6">
      <w:r>
        <w:rPr>
          <w:rFonts w:hint="eastAsia"/>
        </w:rPr>
        <w:t>配置：</w:t>
      </w:r>
    </w:p>
    <w:p w14:paraId="5BF10123" w14:textId="47C57242" w:rsidR="00BD1598" w:rsidRDefault="00BD1598" w:rsidP="001447B6">
      <w:pPr>
        <w:rPr>
          <w:rFonts w:hint="eastAsia"/>
        </w:rPr>
      </w:pPr>
      <w:r>
        <w:rPr>
          <w:rFonts w:hint="eastAsia"/>
        </w:rPr>
        <w:t>直接加载</w:t>
      </w:r>
    </w:p>
    <w:p w14:paraId="5D9DD637" w14:textId="3C4A77B0" w:rsidR="00DE60AC" w:rsidRDefault="00DE60AC" w:rsidP="001447B6">
      <w:r>
        <w:rPr>
          <w:noProof/>
        </w:rPr>
        <w:drawing>
          <wp:inline distT="0" distB="0" distL="0" distR="0" wp14:anchorId="2F1BCBE0" wp14:editId="275328A1">
            <wp:extent cx="5274310" cy="28835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748E" w14:textId="7D2D69D0" w:rsidR="00DE60AC" w:rsidRDefault="00DE60AC" w:rsidP="001447B6">
      <w:r>
        <w:rPr>
          <w:rFonts w:hint="eastAsia"/>
        </w:rPr>
        <w:t>f</w:t>
      </w:r>
      <w:r>
        <w:t>alse</w:t>
      </w:r>
      <w:r>
        <w:rPr>
          <w:rFonts w:hint="eastAsia"/>
        </w:rPr>
        <w:t>是直接加载</w:t>
      </w:r>
    </w:p>
    <w:p w14:paraId="524159E8" w14:textId="42B7DB6B" w:rsidR="00DE60AC" w:rsidRDefault="00DE60AC" w:rsidP="001447B6"/>
    <w:p w14:paraId="22697648" w14:textId="2402CC71" w:rsidR="00CA4FF2" w:rsidRDefault="00CA4FF2" w:rsidP="001447B6">
      <w:r>
        <w:rPr>
          <w:rFonts w:hint="eastAsia"/>
        </w:rPr>
        <w:t>深度延迟加载：</w:t>
      </w:r>
    </w:p>
    <w:p w14:paraId="1A69DFA6" w14:textId="0EA98A0E" w:rsidR="00CA4FF2" w:rsidRDefault="00CA4FF2" w:rsidP="001447B6">
      <w:r>
        <w:rPr>
          <w:noProof/>
        </w:rPr>
        <w:lastRenderedPageBreak/>
        <w:drawing>
          <wp:inline distT="0" distB="0" distL="0" distR="0" wp14:anchorId="61AC41EC" wp14:editId="027CF401">
            <wp:extent cx="5274310" cy="21304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FDB4" w14:textId="60B0053F" w:rsidR="00CA4FF2" w:rsidRDefault="001011E4" w:rsidP="001447B6">
      <w:r>
        <w:rPr>
          <w:rFonts w:hint="eastAsia"/>
        </w:rPr>
        <w:t>侵入式延迟加载</w:t>
      </w:r>
    </w:p>
    <w:p w14:paraId="5BC61D8F" w14:textId="428CE0AB" w:rsidR="001011E4" w:rsidRDefault="001011E4" w:rsidP="001447B6">
      <w:r>
        <w:rPr>
          <w:noProof/>
        </w:rPr>
        <w:drawing>
          <wp:inline distT="0" distB="0" distL="0" distR="0" wp14:anchorId="68225689" wp14:editId="30337E9C">
            <wp:extent cx="5274310" cy="15551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CA3A" w14:textId="166F5912" w:rsidR="001011E4" w:rsidRDefault="00B54692" w:rsidP="001447B6">
      <w:r>
        <w:rPr>
          <w:noProof/>
        </w:rPr>
        <w:drawing>
          <wp:inline distT="0" distB="0" distL="0" distR="0" wp14:anchorId="6FE1C937" wp14:editId="43F12D9B">
            <wp:extent cx="5172075" cy="14954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BF23" w14:textId="4FC6841B" w:rsidR="00B54692" w:rsidRDefault="00434A17" w:rsidP="00434A17">
      <w:pPr>
        <w:pStyle w:val="1"/>
      </w:pPr>
      <w:r>
        <w:rPr>
          <w:rFonts w:hint="eastAsia"/>
        </w:rPr>
        <w:t>查询缓存</w:t>
      </w:r>
    </w:p>
    <w:p w14:paraId="0DC6D2B8" w14:textId="5D563BA7" w:rsidR="00E21DFE" w:rsidRDefault="00FA5585" w:rsidP="00E21DFE">
      <w:r>
        <w:rPr>
          <w:rFonts w:hint="eastAsia"/>
        </w:rPr>
        <w:t>提高查询访问速度</w:t>
      </w:r>
    </w:p>
    <w:p w14:paraId="503B5F17" w14:textId="1C6662A1" w:rsidR="00FA5585" w:rsidRPr="00E21DFE" w:rsidRDefault="00380A9F" w:rsidP="00E21DFE">
      <w:pPr>
        <w:rPr>
          <w:rFonts w:hint="eastAsia"/>
        </w:rPr>
      </w:pPr>
      <w:r>
        <w:rPr>
          <w:rFonts w:hint="eastAsia"/>
        </w:rPr>
        <w:t>（了解）</w:t>
      </w:r>
    </w:p>
    <w:p w14:paraId="6E8029CA" w14:textId="1EE28904" w:rsidR="00AE6DA5" w:rsidRDefault="00AE6DA5" w:rsidP="001447B6"/>
    <w:p w14:paraId="73AF1FB6" w14:textId="67CE73F0" w:rsidR="00380A9F" w:rsidRDefault="00380A9F" w:rsidP="00380A9F">
      <w:pPr>
        <w:pStyle w:val="1"/>
      </w:pPr>
      <w:proofErr w:type="spellStart"/>
      <w:r>
        <w:rPr>
          <w:rFonts w:hint="eastAsia"/>
        </w:rPr>
        <w:t>My</w:t>
      </w:r>
      <w:r>
        <w:t>B</w:t>
      </w:r>
      <w:r>
        <w:rPr>
          <w:rFonts w:hint="eastAsia"/>
        </w:rPr>
        <w:t>atis</w:t>
      </w:r>
      <w:proofErr w:type="spellEnd"/>
      <w:r>
        <w:rPr>
          <w:rFonts w:hint="eastAsia"/>
        </w:rPr>
        <w:t>注解式开发</w:t>
      </w:r>
    </w:p>
    <w:p w14:paraId="76429EB1" w14:textId="751600CE" w:rsidR="00A354B8" w:rsidRDefault="00A354B8" w:rsidP="00A354B8">
      <w:r>
        <w:rPr>
          <w:rFonts w:hint="eastAsia"/>
        </w:rPr>
        <w:t>了解</w:t>
      </w:r>
    </w:p>
    <w:p w14:paraId="6829D3DF" w14:textId="77777777" w:rsidR="00A354B8" w:rsidRPr="00A354B8" w:rsidRDefault="00A354B8" w:rsidP="00A354B8">
      <w:pPr>
        <w:rPr>
          <w:rFonts w:hint="eastAsia"/>
        </w:rPr>
      </w:pPr>
      <w:bookmarkStart w:id="0" w:name="_GoBack"/>
      <w:bookmarkEnd w:id="0"/>
    </w:p>
    <w:p w14:paraId="1509C259" w14:textId="77777777" w:rsidR="00152D7B" w:rsidRPr="00A77EB9" w:rsidRDefault="00152D7B" w:rsidP="00A77EB9">
      <w:pPr>
        <w:rPr>
          <w:rFonts w:hint="eastAsia"/>
        </w:rPr>
      </w:pPr>
    </w:p>
    <w:p w14:paraId="3C1F2040" w14:textId="77777777" w:rsidR="001D0D06" w:rsidRPr="0078652E" w:rsidRDefault="001D0D06" w:rsidP="0078652E">
      <w:pPr>
        <w:rPr>
          <w:rFonts w:hint="eastAsia"/>
        </w:rPr>
      </w:pPr>
    </w:p>
    <w:p w14:paraId="61369509" w14:textId="77777777" w:rsidR="0078652E" w:rsidRPr="00C334EC" w:rsidRDefault="0078652E" w:rsidP="00C334EC">
      <w:pPr>
        <w:rPr>
          <w:rFonts w:hint="eastAsia"/>
        </w:rPr>
      </w:pPr>
    </w:p>
    <w:sectPr w:rsidR="0078652E" w:rsidRPr="00C33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9A2C6A"/>
    <w:multiLevelType w:val="multilevel"/>
    <w:tmpl w:val="739A2C6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5C9"/>
    <w:rsid w:val="00002BE9"/>
    <w:rsid w:val="00023615"/>
    <w:rsid w:val="0003047B"/>
    <w:rsid w:val="00094AE8"/>
    <w:rsid w:val="00094F1A"/>
    <w:rsid w:val="000B195D"/>
    <w:rsid w:val="000D6FB1"/>
    <w:rsid w:val="000F2E66"/>
    <w:rsid w:val="000F671D"/>
    <w:rsid w:val="001011E4"/>
    <w:rsid w:val="001321AE"/>
    <w:rsid w:val="001447B6"/>
    <w:rsid w:val="00152D7B"/>
    <w:rsid w:val="001A486D"/>
    <w:rsid w:val="001D0D06"/>
    <w:rsid w:val="001E62EC"/>
    <w:rsid w:val="001F4079"/>
    <w:rsid w:val="00225977"/>
    <w:rsid w:val="0026281A"/>
    <w:rsid w:val="00292076"/>
    <w:rsid w:val="002A295D"/>
    <w:rsid w:val="002C758B"/>
    <w:rsid w:val="0031645F"/>
    <w:rsid w:val="003539F4"/>
    <w:rsid w:val="003758EC"/>
    <w:rsid w:val="00380A9F"/>
    <w:rsid w:val="003A25C9"/>
    <w:rsid w:val="003A3157"/>
    <w:rsid w:val="003A32BC"/>
    <w:rsid w:val="003C24F7"/>
    <w:rsid w:val="003D50A2"/>
    <w:rsid w:val="00422225"/>
    <w:rsid w:val="00434A17"/>
    <w:rsid w:val="004501AF"/>
    <w:rsid w:val="004D2E7E"/>
    <w:rsid w:val="004E23F1"/>
    <w:rsid w:val="004F3E1D"/>
    <w:rsid w:val="004F403F"/>
    <w:rsid w:val="00552103"/>
    <w:rsid w:val="00586DC0"/>
    <w:rsid w:val="00586FCC"/>
    <w:rsid w:val="005D540F"/>
    <w:rsid w:val="005F07D8"/>
    <w:rsid w:val="00615998"/>
    <w:rsid w:val="006308A8"/>
    <w:rsid w:val="006430BC"/>
    <w:rsid w:val="00661956"/>
    <w:rsid w:val="006767DF"/>
    <w:rsid w:val="00682859"/>
    <w:rsid w:val="006E110C"/>
    <w:rsid w:val="006E268E"/>
    <w:rsid w:val="007039C0"/>
    <w:rsid w:val="007445AC"/>
    <w:rsid w:val="00745C2F"/>
    <w:rsid w:val="00774257"/>
    <w:rsid w:val="00785852"/>
    <w:rsid w:val="0078652E"/>
    <w:rsid w:val="007B0FD6"/>
    <w:rsid w:val="007E1568"/>
    <w:rsid w:val="00807853"/>
    <w:rsid w:val="0082401B"/>
    <w:rsid w:val="00827530"/>
    <w:rsid w:val="00864BE1"/>
    <w:rsid w:val="008909A5"/>
    <w:rsid w:val="00923899"/>
    <w:rsid w:val="00926FEA"/>
    <w:rsid w:val="00950171"/>
    <w:rsid w:val="009A41AB"/>
    <w:rsid w:val="00A15BD0"/>
    <w:rsid w:val="00A354B8"/>
    <w:rsid w:val="00A43A65"/>
    <w:rsid w:val="00A77EB9"/>
    <w:rsid w:val="00AC2C0D"/>
    <w:rsid w:val="00AD0A5A"/>
    <w:rsid w:val="00AE6DA5"/>
    <w:rsid w:val="00B04CCA"/>
    <w:rsid w:val="00B04D47"/>
    <w:rsid w:val="00B15C69"/>
    <w:rsid w:val="00B20019"/>
    <w:rsid w:val="00B33AD1"/>
    <w:rsid w:val="00B5297D"/>
    <w:rsid w:val="00B54692"/>
    <w:rsid w:val="00BD1598"/>
    <w:rsid w:val="00C119A5"/>
    <w:rsid w:val="00C334EC"/>
    <w:rsid w:val="00C44728"/>
    <w:rsid w:val="00C830C9"/>
    <w:rsid w:val="00CA1D17"/>
    <w:rsid w:val="00CA4FF2"/>
    <w:rsid w:val="00CD1208"/>
    <w:rsid w:val="00CF2EF1"/>
    <w:rsid w:val="00CF5783"/>
    <w:rsid w:val="00D07991"/>
    <w:rsid w:val="00D10361"/>
    <w:rsid w:val="00D51D18"/>
    <w:rsid w:val="00D637EF"/>
    <w:rsid w:val="00DE60AC"/>
    <w:rsid w:val="00E21DFE"/>
    <w:rsid w:val="00E76F3D"/>
    <w:rsid w:val="00E95683"/>
    <w:rsid w:val="00EC2526"/>
    <w:rsid w:val="00F61AAB"/>
    <w:rsid w:val="00F81B90"/>
    <w:rsid w:val="00FA5585"/>
    <w:rsid w:val="00FB03F6"/>
    <w:rsid w:val="00FE0460"/>
    <w:rsid w:val="00FE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DCE91"/>
  <w15:chartTrackingRefBased/>
  <w15:docId w15:val="{4FF45CC2-1EAF-4F61-A91D-B9F6B9B5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67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42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2C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67DF"/>
    <w:rPr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rsid w:val="00094F1A"/>
    <w:pPr>
      <w:snapToGrid w:val="0"/>
      <w:spacing w:line="288" w:lineRule="auto"/>
      <w:ind w:firstLineChars="200" w:firstLine="420"/>
    </w:pPr>
    <w:rPr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742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2C0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24</Pages>
  <Words>686</Words>
  <Characters>3916</Characters>
  <Application>Microsoft Office Word</Application>
  <DocSecurity>0</DocSecurity>
  <Lines>32</Lines>
  <Paragraphs>9</Paragraphs>
  <ScaleCrop>false</ScaleCrop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jiaxin wang</dc:creator>
  <cp:keywords/>
  <dc:description/>
  <cp:lastModifiedBy>jiaxin wang</cp:lastModifiedBy>
  <cp:revision>98</cp:revision>
  <dcterms:created xsi:type="dcterms:W3CDTF">2018-03-25T14:43:00Z</dcterms:created>
  <dcterms:modified xsi:type="dcterms:W3CDTF">2018-03-26T16:22:00Z</dcterms:modified>
</cp:coreProperties>
</file>