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025CC" w14:textId="77777777" w:rsidR="00C73BF4" w:rsidRDefault="00C73BF4" w:rsidP="00C73BF4">
      <w:pPr>
        <w:pStyle w:val="1"/>
      </w:pPr>
      <w:r>
        <w:rPr>
          <w:rFonts w:hint="eastAsia"/>
        </w:rPr>
        <w:t>Mybatis整合spring</w:t>
      </w:r>
    </w:p>
    <w:p w14:paraId="1FA6DBE7" w14:textId="77777777" w:rsidR="00C73BF4" w:rsidRDefault="00C73BF4" w:rsidP="00C73BF4">
      <w:pPr>
        <w:pStyle w:val="2"/>
        <w:tabs>
          <w:tab w:val="clear" w:pos="850"/>
        </w:tabs>
        <w:ind w:left="240"/>
      </w:pPr>
      <w:r>
        <w:rPr>
          <w:rFonts w:hint="eastAsia"/>
        </w:rPr>
        <w:t>整合思路</w:t>
      </w:r>
    </w:p>
    <w:p w14:paraId="5F4EE9C2" w14:textId="77777777" w:rsidR="00C73BF4" w:rsidRDefault="00C73BF4" w:rsidP="00C73BF4">
      <w:pPr>
        <w:numPr>
          <w:ilvl w:val="0"/>
          <w:numId w:val="6"/>
        </w:numPr>
      </w:pPr>
      <w:r>
        <w:rPr>
          <w:rFonts w:hint="eastAsia"/>
        </w:rPr>
        <w:t>SqlSessionFactory对象应该放到spring容器中作为单例存在。</w:t>
      </w:r>
    </w:p>
    <w:p w14:paraId="716AA432" w14:textId="77777777" w:rsidR="00C73BF4" w:rsidRDefault="00C73BF4" w:rsidP="00C73BF4">
      <w:pPr>
        <w:numPr>
          <w:ilvl w:val="0"/>
          <w:numId w:val="6"/>
        </w:numPr>
      </w:pPr>
      <w:r>
        <w:rPr>
          <w:rFonts w:hint="eastAsia"/>
        </w:rPr>
        <w:t>传统dao的开发方式中，应该从spring容器中获得sqlsession对象。</w:t>
      </w:r>
    </w:p>
    <w:p w14:paraId="232A0182" w14:textId="77777777" w:rsidR="00C73BF4" w:rsidRDefault="00C73BF4" w:rsidP="00C73BF4">
      <w:pPr>
        <w:numPr>
          <w:ilvl w:val="0"/>
          <w:numId w:val="6"/>
        </w:numPr>
      </w:pPr>
      <w:r>
        <w:rPr>
          <w:rFonts w:hint="eastAsia"/>
        </w:rPr>
        <w:t>Mapper代理形式中，应该从spring容器中直接获得mapper的代理对象。</w:t>
      </w:r>
    </w:p>
    <w:p w14:paraId="1D88AF12" w14:textId="77777777" w:rsidR="00C73BF4" w:rsidRDefault="00C73BF4" w:rsidP="00C73BF4">
      <w:pPr>
        <w:numPr>
          <w:ilvl w:val="0"/>
          <w:numId w:val="6"/>
        </w:numPr>
      </w:pPr>
      <w:r>
        <w:rPr>
          <w:rFonts w:hint="eastAsia"/>
        </w:rPr>
        <w:t>数据库的连接以及数据库连接池事务管理都交给spring容器来完成。</w:t>
      </w:r>
    </w:p>
    <w:p w14:paraId="1FB10D06" w14:textId="77777777" w:rsidR="00C73BF4" w:rsidRDefault="00C73BF4" w:rsidP="00C73BF4">
      <w:pPr>
        <w:pStyle w:val="2"/>
        <w:tabs>
          <w:tab w:val="clear" w:pos="850"/>
        </w:tabs>
        <w:ind w:left="240"/>
      </w:pPr>
      <w:r>
        <w:rPr>
          <w:rFonts w:hint="eastAsia"/>
        </w:rPr>
        <w:t>整合需要的jar包</w:t>
      </w:r>
    </w:p>
    <w:p w14:paraId="664D5D98" w14:textId="77777777" w:rsidR="00C73BF4" w:rsidRDefault="00C73BF4" w:rsidP="00C73BF4">
      <w:pPr>
        <w:numPr>
          <w:ilvl w:val="0"/>
          <w:numId w:val="7"/>
        </w:numPr>
      </w:pPr>
      <w:r>
        <w:rPr>
          <w:rFonts w:hint="eastAsia"/>
        </w:rPr>
        <w:t>spring的jar包</w:t>
      </w:r>
    </w:p>
    <w:p w14:paraId="410C75D2" w14:textId="77777777" w:rsidR="00C73BF4" w:rsidRDefault="00C73BF4" w:rsidP="00C73BF4">
      <w:pPr>
        <w:numPr>
          <w:ilvl w:val="0"/>
          <w:numId w:val="7"/>
        </w:numPr>
      </w:pPr>
      <w:r>
        <w:rPr>
          <w:rFonts w:hint="eastAsia"/>
        </w:rPr>
        <w:t>Mybatis的jar包</w:t>
      </w:r>
    </w:p>
    <w:p w14:paraId="1610DED2" w14:textId="77777777" w:rsidR="00C73BF4" w:rsidRDefault="00C73BF4" w:rsidP="00C73BF4">
      <w:pPr>
        <w:numPr>
          <w:ilvl w:val="0"/>
          <w:numId w:val="7"/>
        </w:numPr>
      </w:pPr>
      <w:r>
        <w:rPr>
          <w:rFonts w:hint="eastAsia"/>
        </w:rPr>
        <w:t>Spring+mybatis的整合包。</w:t>
      </w:r>
    </w:p>
    <w:p w14:paraId="2040D67D" w14:textId="77777777" w:rsidR="00C73BF4" w:rsidRDefault="00C73BF4" w:rsidP="00C73BF4">
      <w:pPr>
        <w:numPr>
          <w:ilvl w:val="0"/>
          <w:numId w:val="7"/>
        </w:numPr>
      </w:pPr>
      <w:r>
        <w:rPr>
          <w:rFonts w:hint="eastAsia"/>
        </w:rPr>
        <w:t>Mysql的数据库驱动jar包。</w:t>
      </w:r>
    </w:p>
    <w:p w14:paraId="727135BA" w14:textId="77777777" w:rsidR="00C73BF4" w:rsidRDefault="00C73BF4" w:rsidP="00C73BF4">
      <w:pPr>
        <w:numPr>
          <w:ilvl w:val="0"/>
          <w:numId w:val="7"/>
        </w:numPr>
      </w:pPr>
      <w:r>
        <w:rPr>
          <w:rFonts w:hint="eastAsia"/>
        </w:rPr>
        <w:t>数据库连接池的jar包。</w:t>
      </w:r>
    </w:p>
    <w:p w14:paraId="7C2702DF" w14:textId="77777777" w:rsidR="00C73BF4" w:rsidRDefault="00C73BF4" w:rsidP="00C73BF4">
      <w:r>
        <w:rPr>
          <w:rFonts w:hint="eastAsia"/>
        </w:rPr>
        <w:t>jar包位置如下所示：</w:t>
      </w:r>
    </w:p>
    <w:p w14:paraId="7FA63133" w14:textId="77777777" w:rsidR="00C73BF4" w:rsidRDefault="00C73BF4" w:rsidP="00C73BF4">
      <w:r>
        <w:rPr>
          <w:noProof/>
        </w:rPr>
        <w:lastRenderedPageBreak/>
        <w:drawing>
          <wp:inline distT="0" distB="0" distL="114300" distR="114300" wp14:anchorId="6F1ECA38" wp14:editId="0B40A92D">
            <wp:extent cx="4885690" cy="4628515"/>
            <wp:effectExtent l="0" t="0" r="1016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62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5BA6C09" w14:textId="77777777" w:rsidR="00C73BF4" w:rsidRDefault="00C73BF4" w:rsidP="00C73BF4">
      <w:pPr>
        <w:pStyle w:val="2"/>
        <w:tabs>
          <w:tab w:val="clear" w:pos="850"/>
        </w:tabs>
        <w:ind w:left="240"/>
      </w:pPr>
      <w:r>
        <w:rPr>
          <w:rFonts w:hint="eastAsia"/>
        </w:rPr>
        <w:t>整合的步骤</w:t>
      </w:r>
    </w:p>
    <w:p w14:paraId="7BCF6E81" w14:textId="77777777" w:rsidR="00C73BF4" w:rsidRDefault="00C73BF4" w:rsidP="00C73BF4">
      <w:pPr>
        <w:pStyle w:val="3"/>
        <w:ind w:left="480"/>
      </w:pPr>
      <w:r>
        <w:rPr>
          <w:rFonts w:hint="eastAsia"/>
        </w:rPr>
        <w:t>创建工程</w:t>
      </w:r>
    </w:p>
    <w:p w14:paraId="5FCF57E0" w14:textId="77777777" w:rsidR="00C73BF4" w:rsidRDefault="00C73BF4" w:rsidP="00C73BF4">
      <w:r>
        <w:rPr>
          <w:rFonts w:hint="eastAsia"/>
        </w:rPr>
        <w:t>如下图创建一个java工程：</w:t>
      </w:r>
    </w:p>
    <w:p w14:paraId="306B26E2" w14:textId="77777777" w:rsidR="00C73BF4" w:rsidRDefault="00C73BF4" w:rsidP="00C73BF4">
      <w:r>
        <w:rPr>
          <w:noProof/>
        </w:rPr>
        <w:drawing>
          <wp:inline distT="0" distB="0" distL="114300" distR="114300" wp14:anchorId="4AA6ED4D" wp14:editId="00EA8788">
            <wp:extent cx="5273040" cy="2501900"/>
            <wp:effectExtent l="0" t="0" r="3810" b="1270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9BF8545" w14:textId="77777777" w:rsidR="00C73BF4" w:rsidRDefault="00C73BF4" w:rsidP="00C73BF4">
      <w:pPr>
        <w:pStyle w:val="3"/>
        <w:ind w:left="480"/>
      </w:pPr>
      <w:r>
        <w:rPr>
          <w:rFonts w:hint="eastAsia"/>
        </w:rPr>
        <w:lastRenderedPageBreak/>
        <w:t>导入jar包</w:t>
      </w:r>
    </w:p>
    <w:p w14:paraId="63686162" w14:textId="77777777" w:rsidR="00C73BF4" w:rsidRDefault="00C73BF4" w:rsidP="00C73BF4">
      <w:r>
        <w:rPr>
          <w:rFonts w:hint="eastAsia"/>
        </w:rPr>
        <w:t>前面提到的jar包需要导入，如下图：</w:t>
      </w:r>
    </w:p>
    <w:p w14:paraId="366CEB15" w14:textId="77777777" w:rsidR="00C73BF4" w:rsidRDefault="00C73BF4" w:rsidP="00C73BF4">
      <w:r>
        <w:rPr>
          <w:noProof/>
        </w:rPr>
        <w:drawing>
          <wp:inline distT="0" distB="0" distL="114300" distR="114300" wp14:anchorId="405E16BE" wp14:editId="749B428D">
            <wp:extent cx="2923540" cy="3361690"/>
            <wp:effectExtent l="0" t="0" r="10160" b="1016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B834F7C" w14:textId="77777777" w:rsidR="00C73BF4" w:rsidRDefault="00C73BF4" w:rsidP="00C73BF4"/>
    <w:p w14:paraId="478D0D21" w14:textId="77777777" w:rsidR="00C73BF4" w:rsidRDefault="00C73BF4" w:rsidP="00C73BF4"/>
    <w:p w14:paraId="093D96F7" w14:textId="77777777" w:rsidR="00C73BF4" w:rsidRDefault="00C73BF4" w:rsidP="00C73BF4">
      <w:pPr>
        <w:pStyle w:val="3"/>
        <w:ind w:left="480"/>
      </w:pPr>
      <w:r>
        <w:rPr>
          <w:rFonts w:hint="eastAsia"/>
        </w:rPr>
        <w:t>加入配置文件</w:t>
      </w:r>
    </w:p>
    <w:p w14:paraId="1AD52B65" w14:textId="77777777" w:rsidR="00C73BF4" w:rsidRDefault="00C73BF4" w:rsidP="00C73BF4">
      <w:pPr>
        <w:numPr>
          <w:ilvl w:val="0"/>
          <w:numId w:val="8"/>
        </w:numPr>
      </w:pPr>
      <w:r>
        <w:rPr>
          <w:rFonts w:hint="eastAsia"/>
        </w:rPr>
        <w:t>mybatisSpring的配置文件</w:t>
      </w:r>
    </w:p>
    <w:p w14:paraId="7EEE74DD" w14:textId="77777777" w:rsidR="00C73BF4" w:rsidRDefault="00C73BF4" w:rsidP="00C73BF4">
      <w:pPr>
        <w:numPr>
          <w:ilvl w:val="0"/>
          <w:numId w:val="8"/>
        </w:numPr>
      </w:pPr>
      <w:r>
        <w:rPr>
          <w:rFonts w:hint="eastAsia"/>
        </w:rPr>
        <w:t>的配置文件sqlmapConfig.xml</w:t>
      </w:r>
    </w:p>
    <w:p w14:paraId="1D0644D0" w14:textId="77777777" w:rsidR="00C73BF4" w:rsidRDefault="00C73BF4" w:rsidP="00C73BF4">
      <w:pPr>
        <w:numPr>
          <w:ilvl w:val="1"/>
          <w:numId w:val="8"/>
        </w:numPr>
      </w:pPr>
      <w:r>
        <w:rPr>
          <w:rFonts w:hint="eastAsia"/>
        </w:rPr>
        <w:t>数据库连接及连接池</w:t>
      </w:r>
    </w:p>
    <w:p w14:paraId="148AA33A" w14:textId="77777777" w:rsidR="00C73BF4" w:rsidRDefault="00C73BF4" w:rsidP="00C73BF4">
      <w:pPr>
        <w:numPr>
          <w:ilvl w:val="1"/>
          <w:numId w:val="8"/>
        </w:numPr>
      </w:pPr>
      <w:r>
        <w:rPr>
          <w:rFonts w:hint="eastAsia"/>
        </w:rPr>
        <w:t>事务管理（暂时可以不配置）</w:t>
      </w:r>
    </w:p>
    <w:p w14:paraId="25A49C5F" w14:textId="77777777" w:rsidR="00C73BF4" w:rsidRDefault="00C73BF4" w:rsidP="00C73BF4">
      <w:pPr>
        <w:numPr>
          <w:ilvl w:val="1"/>
          <w:numId w:val="8"/>
        </w:numPr>
      </w:pPr>
      <w:r>
        <w:rPr>
          <w:rFonts w:hint="eastAsia"/>
        </w:rPr>
        <w:t>sqlsessionFactory对象，配置到spring容器中</w:t>
      </w:r>
    </w:p>
    <w:p w14:paraId="370FBA1C" w14:textId="77777777" w:rsidR="00C73BF4" w:rsidRDefault="00C73BF4" w:rsidP="00C73BF4">
      <w:pPr>
        <w:numPr>
          <w:ilvl w:val="1"/>
          <w:numId w:val="8"/>
        </w:numPr>
      </w:pPr>
      <w:r>
        <w:rPr>
          <w:rFonts w:hint="eastAsia"/>
        </w:rPr>
        <w:t>mapeer代理对象或者是dao实现类配置到spring容器中。</w:t>
      </w:r>
    </w:p>
    <w:p w14:paraId="71639697" w14:textId="77777777" w:rsidR="00C73BF4" w:rsidRDefault="00C73BF4" w:rsidP="00C73BF4"/>
    <w:p w14:paraId="14951791" w14:textId="77777777" w:rsidR="00C73BF4" w:rsidRDefault="00C73BF4" w:rsidP="00C73BF4"/>
    <w:p w14:paraId="36B5E121" w14:textId="77777777" w:rsidR="00C73BF4" w:rsidRDefault="00C73BF4" w:rsidP="00C73BF4">
      <w:r>
        <w:rPr>
          <w:rFonts w:hint="eastAsia"/>
        </w:rPr>
        <w:t>创建资源文件夹config拷贝加入配置文件，如下图</w:t>
      </w:r>
    </w:p>
    <w:p w14:paraId="7A8A8574" w14:textId="77777777" w:rsidR="00C73BF4" w:rsidRDefault="00C73BF4" w:rsidP="00C73BF4">
      <w:r>
        <w:rPr>
          <w:noProof/>
        </w:rPr>
        <w:drawing>
          <wp:inline distT="0" distB="0" distL="114300" distR="114300" wp14:anchorId="03550420" wp14:editId="6F8BFE7D">
            <wp:extent cx="2666365" cy="1371600"/>
            <wp:effectExtent l="0" t="0" r="63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F2EA482" w14:textId="77777777" w:rsidR="00C73BF4" w:rsidRDefault="00C73BF4" w:rsidP="00C73BF4"/>
    <w:p w14:paraId="2B69E253" w14:textId="77777777" w:rsidR="00C73BF4" w:rsidRDefault="00C73BF4" w:rsidP="00C73BF4">
      <w:pPr>
        <w:pStyle w:val="40"/>
      </w:pPr>
      <w:r>
        <w:rPr>
          <w:rFonts w:hint="eastAsia"/>
        </w:rPr>
        <w:t>SqlMapConfig.xml</w:t>
      </w:r>
    </w:p>
    <w:p w14:paraId="181C4E7D" w14:textId="77777777" w:rsidR="00C73BF4" w:rsidRDefault="00C73BF4" w:rsidP="00C73BF4">
      <w:r>
        <w:rPr>
          <w:rFonts w:hint="eastAsia"/>
        </w:rPr>
        <w:t>配置文件是SqlMapConfig.xml，如下：</w:t>
      </w:r>
    </w:p>
    <w:p w14:paraId="10FBDE1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14:paraId="2982DEA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configuration</w:t>
      </w:r>
    </w:p>
    <w:p w14:paraId="1CA5B55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Config 3.0//EN"</w:t>
      </w:r>
    </w:p>
    <w:p w14:paraId="1C2BB02A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"http://mybatis.org/dtd/mybatis-3-config.dtd"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53120D0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7689BFB8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设置别名 --&gt;</w:t>
      </w:r>
    </w:p>
    <w:p w14:paraId="1D8CE650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typeAliases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416C5744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&lt;!-- 2. 指定扫描包，会把包内所有的类都设置别名，别名的名称就是类名，大小写不敏感 --&gt;</w:t>
      </w:r>
    </w:p>
    <w:p w14:paraId="745C9B20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package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"cn.itcast.mybatis.pojo"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1FB80926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typeAliases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7243A748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28756301" w14:textId="77777777" w:rsidR="00C73BF4" w:rsidRDefault="00C73BF4" w:rsidP="00C73BF4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configuration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3A63DBEE" w14:textId="77777777" w:rsidR="00C73BF4" w:rsidRDefault="00C73BF4" w:rsidP="00C73BF4"/>
    <w:p w14:paraId="23F906A4" w14:textId="77777777" w:rsidR="00C73BF4" w:rsidRDefault="00C73BF4" w:rsidP="00C73BF4">
      <w:pPr>
        <w:pStyle w:val="40"/>
      </w:pPr>
      <w:r>
        <w:rPr>
          <w:rFonts w:hint="eastAsia"/>
        </w:rPr>
        <w:t>applicationContext.xml</w:t>
      </w:r>
    </w:p>
    <w:p w14:paraId="23807881" w14:textId="77777777" w:rsidR="00C73BF4" w:rsidRDefault="00C73BF4" w:rsidP="00C73BF4">
      <w:r>
        <w:rPr>
          <w:rFonts w:hint="eastAsia"/>
        </w:rPr>
        <w:t>SqlSessionFactoryBean属于mybatis-spring这个jar包</w:t>
      </w:r>
    </w:p>
    <w:p w14:paraId="129BA5D0" w14:textId="77777777" w:rsidR="00C73BF4" w:rsidRDefault="00C73BF4" w:rsidP="00C73BF4">
      <w:r>
        <w:rPr>
          <w:rFonts w:hint="eastAsia"/>
        </w:rPr>
        <w:t>对于spring来说，mybatis是另外一个架构，需要整合jar包。</w:t>
      </w:r>
    </w:p>
    <w:p w14:paraId="7834D1D5" w14:textId="77777777" w:rsidR="00C73BF4" w:rsidRDefault="00C73BF4" w:rsidP="00C73BF4"/>
    <w:p w14:paraId="1D62DE34" w14:textId="77777777" w:rsidR="00C73BF4" w:rsidRDefault="00C73BF4" w:rsidP="00C73BF4">
      <w:r>
        <w:rPr>
          <w:rFonts w:hint="eastAsia"/>
        </w:rPr>
        <w:t>在项目中加入mybatis-spring-1.2.2.jar的源码，如下图</w:t>
      </w:r>
    </w:p>
    <w:p w14:paraId="74F33440" w14:textId="77777777" w:rsidR="00C73BF4" w:rsidRDefault="00C73BF4" w:rsidP="00C73BF4">
      <w:r>
        <w:rPr>
          <w:noProof/>
        </w:rPr>
        <w:drawing>
          <wp:inline distT="0" distB="0" distL="114300" distR="114300" wp14:anchorId="68AEEA76" wp14:editId="196594C0">
            <wp:extent cx="5640070" cy="3124835"/>
            <wp:effectExtent l="0" t="0" r="17780" b="1841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1286068" w14:textId="77777777" w:rsidR="00C73BF4" w:rsidRDefault="00C73BF4" w:rsidP="00C73BF4">
      <w:r>
        <w:rPr>
          <w:noProof/>
        </w:rPr>
        <w:lastRenderedPageBreak/>
        <w:drawing>
          <wp:inline distT="0" distB="0" distL="114300" distR="114300" wp14:anchorId="69084218" wp14:editId="7CDC8355">
            <wp:extent cx="5271135" cy="4035425"/>
            <wp:effectExtent l="0" t="0" r="5715" b="317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3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50731A5" w14:textId="77777777" w:rsidR="00C73BF4" w:rsidRDefault="00C73BF4" w:rsidP="00C73BF4"/>
    <w:p w14:paraId="30088C2A" w14:textId="77777777" w:rsidR="00C73BF4" w:rsidRDefault="00C73BF4" w:rsidP="00C73BF4">
      <w:r>
        <w:rPr>
          <w:rFonts w:hint="eastAsia"/>
        </w:rPr>
        <w:t>效果，如下图所示，图标变化，表示源码加载成功：</w:t>
      </w:r>
    </w:p>
    <w:p w14:paraId="52F5FF99" w14:textId="77777777" w:rsidR="00C73BF4" w:rsidRDefault="00C73BF4" w:rsidP="00C73BF4">
      <w:r>
        <w:rPr>
          <w:noProof/>
        </w:rPr>
        <w:drawing>
          <wp:inline distT="0" distB="0" distL="114300" distR="114300" wp14:anchorId="32A7544F" wp14:editId="585A1B10">
            <wp:extent cx="2552065" cy="819150"/>
            <wp:effectExtent l="0" t="0" r="63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25B7057" w14:textId="77777777" w:rsidR="00C73BF4" w:rsidRDefault="00C73BF4" w:rsidP="00C73BF4">
      <w:r>
        <w:rPr>
          <w:rFonts w:hint="eastAsia"/>
        </w:rPr>
        <w:t>整合Mybatis需要的是SqlSessionFactoryBean，位置如下图：</w:t>
      </w:r>
    </w:p>
    <w:p w14:paraId="48F198B0" w14:textId="77777777" w:rsidR="00C73BF4" w:rsidRDefault="00C73BF4" w:rsidP="00C73BF4">
      <w:r>
        <w:rPr>
          <w:noProof/>
        </w:rPr>
        <w:drawing>
          <wp:inline distT="0" distB="0" distL="114300" distR="114300" wp14:anchorId="13CD0FC7" wp14:editId="3CE30C67">
            <wp:extent cx="2809240" cy="2524125"/>
            <wp:effectExtent l="0" t="0" r="1016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77B8508" w14:textId="77777777" w:rsidR="00C73BF4" w:rsidRDefault="00C73BF4" w:rsidP="00C73BF4"/>
    <w:p w14:paraId="58AB6FBA" w14:textId="77777777" w:rsidR="00C73BF4" w:rsidRDefault="00C73BF4" w:rsidP="00C73BF4">
      <w:r>
        <w:rPr>
          <w:rFonts w:hint="eastAsia"/>
        </w:rPr>
        <w:t>applicationContext.xml，配置内容如下</w:t>
      </w:r>
    </w:p>
    <w:p w14:paraId="43EA1B18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lastRenderedPageBreak/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14:paraId="071E5079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14:paraId="3101E2E3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"http://www.springframework.org/schema/context"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"http://www.springframework.org/schema/p"</w:t>
      </w:r>
    </w:p>
    <w:p w14:paraId="3069E965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xmlns:aop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"http://www.springframework.org/schema/aop"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xmlns:tx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"http://www.springframework.org/schema/tx"</w:t>
      </w:r>
    </w:p>
    <w:p w14:paraId="6A2B93BE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14:paraId="24CFC7E0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 w14:paraId="5233ACC6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http://www.springframework.org/schema/context http://www.springframework.org/schema/context/spring-context-4.0.xsd</w:t>
      </w:r>
    </w:p>
    <w:p w14:paraId="2377FDF3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http://www.springframework.org/schema/aop http://www.springframework.org/schema/aop/spring-aop-4.0.xsd http://www.springframework.org/schema/tx http://www.springframework.org/schema/tx/spring-tx-4.0.xsd</w:t>
      </w:r>
    </w:p>
    <w:p w14:paraId="4D561AD5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http://www.springframework.org/schema/util http://www.springframework.org/schema/util/spring-util-4.0.xsd"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7B50491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5212321B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 xml:space="preserve">   </w:t>
      </w:r>
      <w:r>
        <w:rPr>
          <w:rFonts w:ascii="Consolas" w:eastAsia="Consolas" w:hAnsi="Consolas" w:hint="eastAsia"/>
          <w:color w:val="3F5FBF"/>
          <w:sz w:val="22"/>
          <w:szCs w:val="22"/>
        </w:rPr>
        <w:t>&lt;!-- 加载配置文件 --&gt;</w:t>
      </w:r>
    </w:p>
    <w:p w14:paraId="1F191BCA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宋体" w:hAnsi="Consolas" w:hint="eastAsia"/>
          <w:color w:val="008080"/>
          <w:sz w:val="22"/>
          <w:szCs w:val="22"/>
        </w:rPr>
        <w:t xml:space="preserve">   </w:t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context:property-placeholder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"classpath:db.properties"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214BD00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7478667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数据库连接池 --&gt;</w:t>
      </w:r>
    </w:p>
    <w:p w14:paraId="4A00FAB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"org.apache.commons.dbcp.BasicDataSource"</w:t>
      </w:r>
    </w:p>
    <w:p w14:paraId="229E292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destroy-method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"close"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289D7045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"driverClassName"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"${jdbc.driver}"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3AE8DC43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"url"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"${jdbc.url}"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1256BDF9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"${jdbc.username}"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24C2C5D0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"password"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"${jdbc.password}"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5F2B738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"maxActive"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20FD1B3B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"maxIdle"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"5"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290A579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CCEF554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7AA65734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配置SqlSessionFactory --&gt;</w:t>
      </w:r>
    </w:p>
    <w:p w14:paraId="5A6C4EDD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"sqlSessionFactory"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"org.mybatis.spring.SqlSessionFactoryBean"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81A608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配置mybatis核心配置文件 --&gt;</w:t>
      </w:r>
    </w:p>
    <w:p w14:paraId="76F7137B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"configLocation"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"classpath:SqlMapConfig.xml"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7FB34519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配置数据源 --&gt;</w:t>
      </w:r>
    </w:p>
    <w:p w14:paraId="1B6ED42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"dataSource"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05CECB8C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69635D60" w14:textId="77777777" w:rsidR="00C73BF4" w:rsidRDefault="00C73BF4" w:rsidP="00C73BF4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24020976" w14:textId="77777777" w:rsidR="00C73BF4" w:rsidRDefault="00C73BF4" w:rsidP="00C73BF4">
      <w:pPr>
        <w:pStyle w:val="40"/>
      </w:pPr>
      <w:r>
        <w:rPr>
          <w:rFonts w:hint="eastAsia"/>
        </w:rPr>
        <w:lastRenderedPageBreak/>
        <w:t>db.properties</w:t>
      </w:r>
    </w:p>
    <w:p w14:paraId="7D31C8A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jdbc.driver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com.mysql.jdbc.Driver</w:t>
      </w:r>
    </w:p>
    <w:p w14:paraId="79ECD316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jdbc.url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jdbc:mysql://localhost:3306/mybatis?characterEncoding=utf-8</w:t>
      </w:r>
    </w:p>
    <w:p w14:paraId="0D6AFA64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jdbc.username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root</w:t>
      </w:r>
    </w:p>
    <w:p w14:paraId="5C148A7F" w14:textId="77777777" w:rsidR="00C73BF4" w:rsidRDefault="00C73BF4" w:rsidP="00C73BF4">
      <w:pPr>
        <w:shd w:val="clear" w:color="auto" w:fill="CFCDCD" w:themeFill="background2" w:themeFillShade="E5"/>
        <w:rPr>
          <w:rFonts w:ascii="Consolas" w:eastAsia="Consolas" w:hAnsi="Consolas"/>
          <w:color w:val="800000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jdbc.password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root</w:t>
      </w:r>
    </w:p>
    <w:p w14:paraId="1B11FE82" w14:textId="77777777" w:rsidR="00C73BF4" w:rsidRDefault="00C73BF4" w:rsidP="00C73BF4">
      <w:pPr>
        <w:rPr>
          <w:rFonts w:ascii="Consolas" w:eastAsia="Consolas" w:hAnsi="Consolas"/>
          <w:color w:val="800000"/>
        </w:rPr>
      </w:pPr>
    </w:p>
    <w:p w14:paraId="1C5D88EF" w14:textId="77777777" w:rsidR="00C73BF4" w:rsidRDefault="00C73BF4" w:rsidP="00C73BF4">
      <w:pPr>
        <w:pStyle w:val="40"/>
      </w:pPr>
      <w:r>
        <w:rPr>
          <w:rFonts w:hint="eastAsia"/>
        </w:rPr>
        <w:t>log4j.properties</w:t>
      </w:r>
    </w:p>
    <w:p w14:paraId="4B5B0C25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 Global logging configuration</w:t>
      </w:r>
    </w:p>
    <w:p w14:paraId="7EEDC0AD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log4j.rootLogger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DEBUG, stdout</w:t>
      </w:r>
    </w:p>
    <w:p w14:paraId="0205B9DE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B400"/>
          <w:sz w:val="22"/>
          <w:szCs w:val="22"/>
        </w:rPr>
        <w:t># Console output...</w:t>
      </w:r>
    </w:p>
    <w:p w14:paraId="30B8276E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org.apache.log4j.ConsoleAppender</w:t>
      </w:r>
    </w:p>
    <w:p w14:paraId="23CD802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log4j.appender.stdout.layout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org.apache.log4j.PatternLayout</w:t>
      </w:r>
    </w:p>
    <w:p w14:paraId="1DB94250" w14:textId="77777777" w:rsidR="00C73BF4" w:rsidRDefault="00C73BF4" w:rsidP="00C73BF4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80"/>
          <w:sz w:val="22"/>
          <w:szCs w:val="22"/>
        </w:rPr>
        <w:t>log4j.appender.stdout.layout.ConversionPattern</w:t>
      </w:r>
      <w:r>
        <w:rPr>
          <w:rFonts w:ascii="Consolas" w:eastAsia="Consolas" w:hAnsi="Consolas" w:hint="eastAsia"/>
          <w:color w:val="008000"/>
          <w:sz w:val="22"/>
          <w:szCs w:val="22"/>
        </w:rPr>
        <w:t>=</w:t>
      </w:r>
      <w:r>
        <w:rPr>
          <w:rFonts w:ascii="Consolas" w:eastAsia="Consolas" w:hAnsi="Consolas" w:hint="eastAsia"/>
          <w:color w:val="800000"/>
          <w:sz w:val="22"/>
          <w:szCs w:val="22"/>
        </w:rPr>
        <w:t>%5p [%t] - %m%n</w:t>
      </w:r>
    </w:p>
    <w:p w14:paraId="6731C61C" w14:textId="77777777" w:rsidR="00C73BF4" w:rsidRDefault="00C73BF4" w:rsidP="00C73BF4">
      <w:pPr>
        <w:pStyle w:val="40"/>
      </w:pPr>
      <w:r>
        <w:rPr>
          <w:rFonts w:hint="eastAsia"/>
        </w:rPr>
        <w:t>效果：</w:t>
      </w:r>
    </w:p>
    <w:p w14:paraId="7B8A1236" w14:textId="77777777" w:rsidR="00C73BF4" w:rsidRDefault="00C73BF4" w:rsidP="00C73BF4">
      <w:r>
        <w:rPr>
          <w:rFonts w:hint="eastAsia"/>
        </w:rPr>
        <w:t>加入的配置文件最终效果如下：</w:t>
      </w:r>
    </w:p>
    <w:p w14:paraId="7AE98CFC" w14:textId="77777777" w:rsidR="00C73BF4" w:rsidRDefault="00C73BF4" w:rsidP="00C73BF4">
      <w:r>
        <w:rPr>
          <w:noProof/>
        </w:rPr>
        <w:drawing>
          <wp:inline distT="0" distB="0" distL="114300" distR="114300" wp14:anchorId="6D5F8D5A" wp14:editId="05BEAFE8">
            <wp:extent cx="2637790" cy="2114550"/>
            <wp:effectExtent l="0" t="0" r="1016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CD2AAFC" w14:textId="77777777" w:rsidR="00C73BF4" w:rsidRDefault="00C73BF4" w:rsidP="00C73BF4">
      <w:pPr>
        <w:pStyle w:val="2"/>
        <w:tabs>
          <w:tab w:val="clear" w:pos="850"/>
        </w:tabs>
        <w:ind w:left="240"/>
      </w:pPr>
      <w:r>
        <w:rPr>
          <w:rFonts w:hint="eastAsia"/>
        </w:rPr>
        <w:t>Dao的开发</w:t>
      </w:r>
    </w:p>
    <w:p w14:paraId="68F68719" w14:textId="77777777" w:rsidR="00C73BF4" w:rsidRDefault="00C73BF4" w:rsidP="00C73BF4">
      <w:r>
        <w:rPr>
          <w:rFonts w:hint="eastAsia"/>
        </w:rPr>
        <w:t>两种dao的实现方式：</w:t>
      </w:r>
    </w:p>
    <w:p w14:paraId="54A9A62B" w14:textId="77777777" w:rsidR="00C73BF4" w:rsidRDefault="00C73BF4" w:rsidP="00C73BF4">
      <w:pPr>
        <w:numPr>
          <w:ilvl w:val="0"/>
          <w:numId w:val="9"/>
        </w:numPr>
      </w:pPr>
      <w:r>
        <w:rPr>
          <w:rFonts w:hint="eastAsia"/>
        </w:rPr>
        <w:t>原始dao的开发方式</w:t>
      </w:r>
    </w:p>
    <w:p w14:paraId="0B58A288" w14:textId="77777777" w:rsidR="00C73BF4" w:rsidRDefault="00C73BF4" w:rsidP="00C73BF4">
      <w:pPr>
        <w:numPr>
          <w:ilvl w:val="0"/>
          <w:numId w:val="9"/>
        </w:numPr>
      </w:pPr>
      <w:r>
        <w:rPr>
          <w:rFonts w:hint="eastAsia"/>
        </w:rPr>
        <w:t>使用Mapper代理形式开发方式</w:t>
      </w:r>
    </w:p>
    <w:p w14:paraId="625FE5E4" w14:textId="77777777" w:rsidR="00C73BF4" w:rsidRDefault="00C73BF4" w:rsidP="00C73BF4">
      <w:pPr>
        <w:numPr>
          <w:ilvl w:val="1"/>
          <w:numId w:val="9"/>
        </w:numPr>
      </w:pPr>
      <w:r>
        <w:rPr>
          <w:rFonts w:hint="eastAsia"/>
        </w:rPr>
        <w:t>直接配置Mapper代理</w:t>
      </w:r>
    </w:p>
    <w:p w14:paraId="1403354C" w14:textId="77777777" w:rsidR="00C73BF4" w:rsidRDefault="00C73BF4" w:rsidP="00C73BF4">
      <w:pPr>
        <w:numPr>
          <w:ilvl w:val="1"/>
          <w:numId w:val="9"/>
        </w:numPr>
      </w:pPr>
      <w:r>
        <w:rPr>
          <w:rFonts w:hint="eastAsia"/>
        </w:rPr>
        <w:t>使用扫描包配置Mapper代理</w:t>
      </w:r>
    </w:p>
    <w:p w14:paraId="5A205370" w14:textId="77777777" w:rsidR="00C73BF4" w:rsidRDefault="00C73BF4" w:rsidP="00C73BF4"/>
    <w:p w14:paraId="252DDDAF" w14:textId="77777777" w:rsidR="00C73BF4" w:rsidRDefault="00C73BF4" w:rsidP="00C73BF4">
      <w:r>
        <w:rPr>
          <w:rFonts w:hint="eastAsia"/>
        </w:rPr>
        <w:t>需求：</w:t>
      </w:r>
    </w:p>
    <w:p w14:paraId="6B9E4EEC" w14:textId="77777777" w:rsidR="00C73BF4" w:rsidRDefault="00C73BF4" w:rsidP="00C73BF4">
      <w:pPr>
        <w:numPr>
          <w:ilvl w:val="0"/>
          <w:numId w:val="10"/>
        </w:numPr>
      </w:pPr>
      <w:r>
        <w:rPr>
          <w:rFonts w:hint="eastAsia"/>
        </w:rPr>
        <w:t>实现根据用户id查询</w:t>
      </w:r>
    </w:p>
    <w:p w14:paraId="3346B776" w14:textId="77777777" w:rsidR="00C73BF4" w:rsidRDefault="00C73BF4" w:rsidP="00C73BF4">
      <w:pPr>
        <w:numPr>
          <w:ilvl w:val="0"/>
          <w:numId w:val="10"/>
        </w:numPr>
      </w:pPr>
      <w:r>
        <w:rPr>
          <w:rFonts w:hint="eastAsia"/>
        </w:rPr>
        <w:t>实现根据用户名模糊查询</w:t>
      </w:r>
    </w:p>
    <w:p w14:paraId="3AF8E9EE" w14:textId="77777777" w:rsidR="00C73BF4" w:rsidRDefault="00C73BF4" w:rsidP="00C73BF4">
      <w:pPr>
        <w:numPr>
          <w:ilvl w:val="0"/>
          <w:numId w:val="10"/>
        </w:numPr>
      </w:pPr>
      <w:r>
        <w:rPr>
          <w:rFonts w:hint="eastAsia"/>
        </w:rPr>
        <w:lastRenderedPageBreak/>
        <w:t>添加用户</w:t>
      </w:r>
    </w:p>
    <w:p w14:paraId="7A3334E9" w14:textId="77777777" w:rsidR="00C73BF4" w:rsidRDefault="00C73BF4" w:rsidP="00C73BF4"/>
    <w:p w14:paraId="1981CC9A" w14:textId="77777777" w:rsidR="00C73BF4" w:rsidRDefault="00C73BF4" w:rsidP="00C73BF4">
      <w:pPr>
        <w:pStyle w:val="3"/>
        <w:ind w:left="480"/>
      </w:pPr>
      <w:r>
        <w:rPr>
          <w:rFonts w:hint="eastAsia"/>
        </w:rPr>
        <w:t>创建pojo</w:t>
      </w:r>
    </w:p>
    <w:p w14:paraId="2392F076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 {</w:t>
      </w:r>
    </w:p>
    <w:p w14:paraId="571FA16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C0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14:paraId="737FD1A5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  <w:r>
        <w:rPr>
          <w:rFonts w:ascii="Consolas" w:eastAsia="Consolas" w:hAnsi="Consolas" w:hint="eastAsia"/>
          <w:color w:val="3F7F5F"/>
          <w:sz w:val="22"/>
          <w:szCs w:val="22"/>
        </w:rPr>
        <w:t>// 用户姓名</w:t>
      </w:r>
    </w:p>
    <w:p w14:paraId="099A8FF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sex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  <w:r>
        <w:rPr>
          <w:rFonts w:ascii="Consolas" w:eastAsia="Consolas" w:hAnsi="Consolas" w:hint="eastAsia"/>
          <w:color w:val="3F7F5F"/>
          <w:sz w:val="22"/>
          <w:szCs w:val="22"/>
        </w:rPr>
        <w:t>// 性别</w:t>
      </w:r>
    </w:p>
    <w:p w14:paraId="0992D03A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 </w:t>
      </w:r>
      <w:r>
        <w:rPr>
          <w:rFonts w:ascii="Consolas" w:eastAsia="Consolas" w:hAnsi="Consolas" w:hint="eastAsia"/>
          <w:color w:val="0000C0"/>
          <w:sz w:val="22"/>
          <w:szCs w:val="22"/>
        </w:rPr>
        <w:t>birthday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  <w:r>
        <w:rPr>
          <w:rFonts w:ascii="Consolas" w:eastAsia="Consolas" w:hAnsi="Consolas" w:hint="eastAsia"/>
          <w:color w:val="3F7F5F"/>
          <w:sz w:val="22"/>
          <w:szCs w:val="22"/>
        </w:rPr>
        <w:t>// 生日</w:t>
      </w:r>
    </w:p>
    <w:p w14:paraId="604B0973" w14:textId="77777777" w:rsidR="00C73BF4" w:rsidRDefault="00C73BF4" w:rsidP="00C73BF4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  <w:szCs w:val="22"/>
        </w:rPr>
        <w:t>address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  <w:r>
        <w:rPr>
          <w:rFonts w:ascii="Consolas" w:eastAsia="Consolas" w:hAnsi="Consolas" w:hint="eastAsia"/>
          <w:color w:val="3F7F5F"/>
          <w:sz w:val="22"/>
          <w:szCs w:val="22"/>
        </w:rPr>
        <w:t>// 地址</w:t>
      </w:r>
    </w:p>
    <w:p w14:paraId="39B66C73" w14:textId="77777777" w:rsidR="00C73BF4" w:rsidRDefault="00C73BF4" w:rsidP="00C73BF4">
      <w:pPr>
        <w:shd w:val="clear" w:color="auto" w:fill="CFCDCD" w:themeFill="background2" w:themeFillShade="E5"/>
        <w:rPr>
          <w:sz w:val="22"/>
          <w:szCs w:val="22"/>
        </w:rPr>
      </w:pPr>
    </w:p>
    <w:p w14:paraId="266B524B" w14:textId="77777777" w:rsidR="00C73BF4" w:rsidRDefault="00C73BF4" w:rsidP="00C73BF4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get/set。。。</w:t>
      </w:r>
    </w:p>
    <w:p w14:paraId="7E40CAE7" w14:textId="77777777" w:rsidR="00C73BF4" w:rsidRDefault="00C73BF4" w:rsidP="00C73BF4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 w14:paraId="16B500F3" w14:textId="77777777" w:rsidR="00C73BF4" w:rsidRDefault="00C73BF4" w:rsidP="00C73BF4"/>
    <w:p w14:paraId="38F215A9" w14:textId="77777777" w:rsidR="00C73BF4" w:rsidRDefault="00C73BF4" w:rsidP="00C73BF4">
      <w:pPr>
        <w:pStyle w:val="3"/>
        <w:ind w:left="480"/>
      </w:pPr>
      <w:r>
        <w:rPr>
          <w:rFonts w:hint="eastAsia"/>
        </w:rPr>
        <w:t>传统dao的开发方式</w:t>
      </w:r>
    </w:p>
    <w:p w14:paraId="3A35D4C1" w14:textId="77777777" w:rsidR="00C73BF4" w:rsidRDefault="00C73BF4" w:rsidP="00C73BF4">
      <w:r>
        <w:rPr>
          <w:rFonts w:hint="eastAsia"/>
        </w:rPr>
        <w:t>原始的DAO开发接口+实现类来完成。</w:t>
      </w:r>
    </w:p>
    <w:p w14:paraId="3E2FBA38" w14:textId="77777777" w:rsidR="00C73BF4" w:rsidRDefault="00C73BF4" w:rsidP="00C73BF4">
      <w:r>
        <w:rPr>
          <w:rFonts w:hint="eastAsia"/>
        </w:rPr>
        <w:t>需要dao实现类需要继承SqlsessionDaoSupport类</w:t>
      </w:r>
    </w:p>
    <w:p w14:paraId="4807C279" w14:textId="77777777" w:rsidR="00C73BF4" w:rsidRDefault="00C73BF4" w:rsidP="00C73BF4"/>
    <w:p w14:paraId="6CBC6469" w14:textId="77777777" w:rsidR="00C73BF4" w:rsidRDefault="00C73BF4" w:rsidP="00C73BF4">
      <w:pPr>
        <w:pStyle w:val="40"/>
      </w:pPr>
      <w:r>
        <w:rPr>
          <w:rFonts w:hint="eastAsia"/>
        </w:rPr>
        <w:t>实现Mapper.xml</w:t>
      </w:r>
    </w:p>
    <w:p w14:paraId="126502CA" w14:textId="77777777" w:rsidR="00C73BF4" w:rsidRDefault="00C73BF4" w:rsidP="00C73BF4">
      <w:r>
        <w:rPr>
          <w:rFonts w:hint="eastAsia"/>
        </w:rPr>
        <w:t>编写User.xml配置文件，如下：</w:t>
      </w:r>
    </w:p>
    <w:p w14:paraId="4828AF90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14:paraId="5BE3F948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14:paraId="53DF346B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14:paraId="34EAD0FA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2F5FD413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"test"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A579ACC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根据用户id查询 --&gt;</w:t>
      </w:r>
    </w:p>
    <w:p w14:paraId="5DDA38E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17C704D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id = #{id}</w:t>
      </w:r>
    </w:p>
    <w:p w14:paraId="491161AE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3ADD252E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50E82ECD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根据用户名模糊查询用户 --&gt;</w:t>
      </w:r>
    </w:p>
    <w:p w14:paraId="7658472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14:paraId="33AFD8AD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7C182F66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username like '%${value}%'</w:t>
      </w:r>
    </w:p>
    <w:p w14:paraId="46DF51FE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0595385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7DE5CB69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添加用户 --&gt;</w:t>
      </w:r>
    </w:p>
    <w:p w14:paraId="73B980E4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2E929BE5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"AFTER"</w:t>
      </w:r>
    </w:p>
    <w:p w14:paraId="49737DC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6EAD101C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last_insert_id()</w:t>
      </w:r>
    </w:p>
    <w:p w14:paraId="004FF3B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164487F9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user</w:t>
      </w:r>
    </w:p>
    <w:p w14:paraId="5E21178D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(username,birthday,sex,address)</w:t>
      </w:r>
    </w:p>
    <w:p w14:paraId="369157FE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values</w:t>
      </w:r>
    </w:p>
    <w:p w14:paraId="00E97A2D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(#{username},#{birthday},#{sex},#{address})</w:t>
      </w:r>
    </w:p>
    <w:p w14:paraId="1800CE1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71EF159B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7C1CCB10" w14:textId="77777777" w:rsidR="00C73BF4" w:rsidRDefault="00C73BF4" w:rsidP="00C73BF4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77A70EAF" w14:textId="77777777" w:rsidR="00C73BF4" w:rsidRDefault="00C73BF4" w:rsidP="00C73BF4"/>
    <w:p w14:paraId="5EEB42BD" w14:textId="77777777" w:rsidR="00C73BF4" w:rsidRDefault="00C73BF4" w:rsidP="00C73BF4">
      <w:pPr>
        <w:pStyle w:val="40"/>
      </w:pPr>
      <w:r>
        <w:rPr>
          <w:rFonts w:hint="eastAsia"/>
        </w:rPr>
        <w:t>加载Mapper.xml</w:t>
      </w:r>
    </w:p>
    <w:p w14:paraId="026C2D8C" w14:textId="77777777" w:rsidR="00C73BF4" w:rsidRDefault="00C73BF4" w:rsidP="00C73BF4">
      <w:r>
        <w:rPr>
          <w:rFonts w:hint="eastAsia"/>
        </w:rPr>
        <w:t>在SqlMapConfig如下图进行配置:</w:t>
      </w:r>
    </w:p>
    <w:p w14:paraId="0B1C0205" w14:textId="77777777" w:rsidR="00C73BF4" w:rsidRDefault="00C73BF4" w:rsidP="00C73BF4">
      <w:r>
        <w:rPr>
          <w:noProof/>
        </w:rPr>
        <w:drawing>
          <wp:inline distT="0" distB="0" distL="114300" distR="114300" wp14:anchorId="7F6F14A5" wp14:editId="6377F513">
            <wp:extent cx="4618990" cy="1485900"/>
            <wp:effectExtent l="0" t="0" r="1016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C862919" w14:textId="77777777" w:rsidR="00C73BF4" w:rsidRDefault="00C73BF4" w:rsidP="00C73BF4"/>
    <w:p w14:paraId="51E38627" w14:textId="77777777" w:rsidR="00C73BF4" w:rsidRDefault="00C73BF4" w:rsidP="00C73BF4">
      <w:pPr>
        <w:pStyle w:val="40"/>
      </w:pPr>
      <w:r>
        <w:rPr>
          <w:rFonts w:hint="eastAsia"/>
        </w:rPr>
        <w:t>实现UserDao接口</w:t>
      </w:r>
    </w:p>
    <w:p w14:paraId="209E6E2C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 {</w:t>
      </w:r>
    </w:p>
    <w:p w14:paraId="78F545F4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14:paraId="748995C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根据id查询用户</w:t>
      </w:r>
    </w:p>
    <w:p w14:paraId="5D43E21C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14:paraId="10463EE4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14:paraId="71E767D3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14:paraId="5586EFEE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14:paraId="34AF550E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User queryUserById(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455EBA86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5E26889C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14:paraId="0753B206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根据用户名模糊查询用户列表</w:t>
      </w:r>
    </w:p>
    <w:p w14:paraId="30E1527E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14:paraId="4F267C19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username</w:t>
      </w:r>
    </w:p>
    <w:p w14:paraId="12739A22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14:paraId="77ECD60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14:paraId="53DBB5EA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queryUserByUsername(String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2EDEB716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3122A21B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14:paraId="18B1BADB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lastRenderedPageBreak/>
        <w:tab/>
        <w:t xml:space="preserve"> * 保存</w:t>
      </w:r>
    </w:p>
    <w:p w14:paraId="755A1D40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14:paraId="1D211B36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</w:t>
      </w:r>
    </w:p>
    <w:p w14:paraId="1A1D9CF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14:paraId="7D1A9779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saveUser(User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0031F99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183FE5DA" w14:textId="77777777" w:rsidR="00C73BF4" w:rsidRDefault="00C73BF4" w:rsidP="00C73BF4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14:paraId="66619C2F" w14:textId="77777777" w:rsidR="00C73BF4" w:rsidRDefault="00C73BF4" w:rsidP="00C73BF4"/>
    <w:p w14:paraId="49B1A3ED" w14:textId="77777777" w:rsidR="00C73BF4" w:rsidRDefault="00C73BF4" w:rsidP="00C73BF4">
      <w:pPr>
        <w:pStyle w:val="40"/>
        <w:tabs>
          <w:tab w:val="clear" w:pos="2053"/>
        </w:tabs>
      </w:pPr>
      <w:r>
        <w:rPr>
          <w:rFonts w:hint="eastAsia"/>
        </w:rPr>
        <w:t>实现UserDaoImpl实现类</w:t>
      </w:r>
    </w:p>
    <w:p w14:paraId="3EEA99E2" w14:textId="77777777" w:rsidR="00C73BF4" w:rsidRDefault="00C73BF4" w:rsidP="00C73BF4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编写DAO实现类，实现类必须集成</w:t>
      </w:r>
      <w:r>
        <w:rPr>
          <w:rFonts w:ascii="Consolas" w:hAnsi="Consolas" w:cs="Consolas"/>
          <w:color w:val="000000"/>
          <w:kern w:val="0"/>
        </w:rPr>
        <w:t>SqlSessionDaoSupport</w:t>
      </w:r>
    </w:p>
    <w:p w14:paraId="491E4453" w14:textId="77777777" w:rsidR="00C73BF4" w:rsidRDefault="00C73BF4" w:rsidP="00C73BF4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SqlSessionDaoSupport</w:t>
      </w:r>
      <w:r>
        <w:rPr>
          <w:rFonts w:ascii="Consolas" w:hAnsi="Consolas" w:cs="Consolas" w:hint="eastAsia"/>
          <w:color w:val="000000"/>
          <w:kern w:val="0"/>
        </w:rPr>
        <w:t>提供</w:t>
      </w:r>
      <w:r>
        <w:rPr>
          <w:rFonts w:ascii="Consolas" w:hAnsi="Consolas" w:cs="Consolas"/>
          <w:color w:val="000000"/>
          <w:kern w:val="0"/>
        </w:rPr>
        <w:t>getSqlSession</w:t>
      </w:r>
      <w:r>
        <w:rPr>
          <w:rFonts w:ascii="Consolas" w:hAnsi="Consolas" w:cs="Consolas" w:hint="eastAsia"/>
          <w:color w:val="000000"/>
          <w:kern w:val="0"/>
        </w:rPr>
        <w:t>()</w:t>
      </w:r>
      <w:r>
        <w:rPr>
          <w:rFonts w:ascii="Consolas" w:hAnsi="Consolas" w:cs="Consolas" w:hint="eastAsia"/>
          <w:color w:val="000000"/>
          <w:kern w:val="0"/>
        </w:rPr>
        <w:t>方法来获取</w:t>
      </w:r>
      <w:r>
        <w:rPr>
          <w:rFonts w:ascii="Consolas" w:hAnsi="Consolas" w:cs="Consolas" w:hint="eastAsia"/>
          <w:color w:val="000000"/>
          <w:kern w:val="0"/>
        </w:rPr>
        <w:t>SqlSession</w:t>
      </w:r>
    </w:p>
    <w:p w14:paraId="292FFA19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UserDaoImpl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extends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 xml:space="preserve">SqlSessionDaoSupport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implements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 {</w:t>
      </w:r>
    </w:p>
    <w:p w14:paraId="309A51AC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14:paraId="2B3BFCFE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 queryUserById(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37655705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获取SqlSession</w:t>
      </w:r>
    </w:p>
    <w:p w14:paraId="45C81DE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super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00"/>
          <w:sz w:val="22"/>
          <w:szCs w:val="22"/>
          <w:highlight w:val="magenta"/>
        </w:rPr>
        <w:t>getSqlSession()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14:paraId="292F0A05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0CA02E06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使用SqlSession执行操作</w:t>
      </w:r>
    </w:p>
    <w:p w14:paraId="7812453D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.selectOne(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6FF723AD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7720A10D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不要关闭sqlSession</w:t>
      </w:r>
    </w:p>
    <w:p w14:paraId="39CF5DA5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63484866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user;</w:t>
      </w:r>
    </w:p>
    <w:p w14:paraId="670E598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2C8C8BA5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26D6145B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14:paraId="7DD7B19C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List&lt;User&gt; queryUserByUsername(String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56C5A39C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获取SqlSession</w:t>
      </w:r>
    </w:p>
    <w:p w14:paraId="77226DE9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super</w:t>
      </w:r>
      <w:r>
        <w:rPr>
          <w:rFonts w:ascii="Consolas" w:eastAsia="Consolas" w:hAnsi="Consolas" w:hint="eastAsia"/>
          <w:color w:val="000000"/>
          <w:sz w:val="22"/>
          <w:szCs w:val="22"/>
        </w:rPr>
        <w:t>.getSqlSession();</w:t>
      </w:r>
    </w:p>
    <w:p w14:paraId="7EDF867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60368920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使用SqlSession执行操作</w:t>
      </w:r>
    </w:p>
    <w:p w14:paraId="2737813E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.selectList(</w:t>
      </w:r>
      <w:r>
        <w:rPr>
          <w:rFonts w:ascii="Consolas" w:eastAsia="Consolas" w:hAnsi="Consolas" w:hint="eastAsia"/>
          <w:color w:val="2A00FF"/>
          <w:sz w:val="22"/>
          <w:szCs w:val="22"/>
        </w:rPr>
        <w:t>"queryUserByUsername"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1766019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3F57BE12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不要关闭sqlSession</w:t>
      </w:r>
    </w:p>
    <w:p w14:paraId="2423859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01C7DB0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14:paraId="6B2A5CBA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53344CD3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187411CC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@Override</w:t>
      </w:r>
    </w:p>
    <w:p w14:paraId="37DB7C1A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saveUser(User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7A34C5BD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获取SqlSession</w:t>
      </w:r>
    </w:p>
    <w:p w14:paraId="5592CAC3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SqlSession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super</w:t>
      </w:r>
      <w:r>
        <w:rPr>
          <w:rFonts w:ascii="Consolas" w:eastAsia="Consolas" w:hAnsi="Consolas" w:hint="eastAsia"/>
          <w:color w:val="000000"/>
          <w:sz w:val="22"/>
          <w:szCs w:val="22"/>
        </w:rPr>
        <w:t>.getSqlSession();</w:t>
      </w:r>
    </w:p>
    <w:p w14:paraId="7B79724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7D220D05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使用SqlSession执行操作</w:t>
      </w:r>
    </w:p>
    <w:p w14:paraId="1E5A6324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sqlSession</w:t>
      </w:r>
      <w:r>
        <w:rPr>
          <w:rFonts w:ascii="Consolas" w:eastAsia="Consolas" w:hAnsi="Consolas" w:hint="eastAsia"/>
          <w:color w:val="000000"/>
          <w:sz w:val="22"/>
          <w:szCs w:val="22"/>
        </w:rPr>
        <w:t>.insert(</w:t>
      </w:r>
      <w:r>
        <w:rPr>
          <w:rFonts w:ascii="Consolas" w:eastAsia="Consolas" w:hAnsi="Consolas" w:hint="eastAsia"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0C9A2C54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11A35A9A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不用提交,事务由spring进行管理</w:t>
      </w:r>
    </w:p>
    <w:p w14:paraId="42D76F6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不要关闭sqlSession</w:t>
      </w:r>
    </w:p>
    <w:p w14:paraId="5DD8C73C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60603152" w14:textId="77777777" w:rsidR="00C73BF4" w:rsidRDefault="00C73BF4" w:rsidP="00C73BF4">
      <w:pPr>
        <w:shd w:val="clear" w:color="auto" w:fill="CFCDCD" w:themeFill="background2" w:themeFillShade="E5"/>
        <w:autoSpaceDE w:val="0"/>
        <w:autoSpaceDN w:val="0"/>
        <w:adjustRightInd w:val="0"/>
        <w:jc w:val="left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14:paraId="6550FF89" w14:textId="77777777" w:rsidR="00C73BF4" w:rsidRDefault="00C73BF4" w:rsidP="00C73BF4"/>
    <w:p w14:paraId="6F68286C" w14:textId="77777777" w:rsidR="00C73BF4" w:rsidRDefault="00C73BF4" w:rsidP="00C73BF4">
      <w:pPr>
        <w:pStyle w:val="40"/>
        <w:tabs>
          <w:tab w:val="clear" w:pos="2053"/>
        </w:tabs>
      </w:pPr>
      <w:r>
        <w:rPr>
          <w:rFonts w:hint="eastAsia"/>
        </w:rPr>
        <w:t>配置dao</w:t>
      </w:r>
    </w:p>
    <w:p w14:paraId="09E3A888" w14:textId="77777777" w:rsidR="00C73BF4" w:rsidRDefault="00C73BF4" w:rsidP="00C73BF4">
      <w:r>
        <w:rPr>
          <w:rFonts w:hint="eastAsia"/>
        </w:rPr>
        <w:t>把dao实现类配置到spring容器中，如下图</w:t>
      </w:r>
    </w:p>
    <w:p w14:paraId="7DC50F17" w14:textId="77777777" w:rsidR="00C73BF4" w:rsidRDefault="00C73BF4" w:rsidP="00C73BF4">
      <w:r>
        <w:rPr>
          <w:noProof/>
        </w:rPr>
        <w:drawing>
          <wp:inline distT="0" distB="0" distL="114300" distR="114300" wp14:anchorId="0C01D2EA" wp14:editId="3D051BE5">
            <wp:extent cx="6265545" cy="1809115"/>
            <wp:effectExtent l="0" t="0" r="1905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BE0F393" w14:textId="77777777" w:rsidR="00C73BF4" w:rsidRDefault="00C73BF4" w:rsidP="00C73BF4"/>
    <w:p w14:paraId="4FECF896" w14:textId="77777777" w:rsidR="00C73BF4" w:rsidRDefault="00C73BF4" w:rsidP="00C73BF4">
      <w:pPr>
        <w:pStyle w:val="40"/>
        <w:tabs>
          <w:tab w:val="clear" w:pos="2053"/>
        </w:tabs>
      </w:pPr>
      <w:r>
        <w:rPr>
          <w:rFonts w:hint="eastAsia"/>
        </w:rPr>
        <w:t>测试方法</w:t>
      </w:r>
    </w:p>
    <w:p w14:paraId="51097672" w14:textId="77777777" w:rsidR="00C73BF4" w:rsidRDefault="00C73BF4" w:rsidP="00C73BF4">
      <w:r>
        <w:rPr>
          <w:rFonts w:hint="eastAsia"/>
        </w:rPr>
        <w:t>创建测试方法，可以直接创建测试Junit用例。</w:t>
      </w:r>
    </w:p>
    <w:p w14:paraId="7311D917" w14:textId="77777777" w:rsidR="00C73BF4" w:rsidRDefault="00C73BF4" w:rsidP="00C73BF4">
      <w:r>
        <w:rPr>
          <w:rFonts w:hint="eastAsia"/>
        </w:rPr>
        <w:t>如下图所示进行创建。</w:t>
      </w:r>
    </w:p>
    <w:p w14:paraId="0EC233DB" w14:textId="77777777" w:rsidR="00C73BF4" w:rsidRDefault="00C73BF4" w:rsidP="00C73BF4">
      <w:r>
        <w:rPr>
          <w:noProof/>
        </w:rPr>
        <w:lastRenderedPageBreak/>
        <w:drawing>
          <wp:inline distT="0" distB="0" distL="114300" distR="114300" wp14:anchorId="080C0593" wp14:editId="503E82A9">
            <wp:extent cx="5271135" cy="2840990"/>
            <wp:effectExtent l="0" t="0" r="5715" b="1651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B4C0CA2" w14:textId="77777777" w:rsidR="00C73BF4" w:rsidRDefault="00C73BF4" w:rsidP="00C73BF4">
      <w:r>
        <w:rPr>
          <w:noProof/>
        </w:rPr>
        <w:drawing>
          <wp:inline distT="0" distB="0" distL="114300" distR="114300" wp14:anchorId="09277852" wp14:editId="4A3F9CFB">
            <wp:extent cx="4611370" cy="5017135"/>
            <wp:effectExtent l="0" t="0" r="17780" b="1206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501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F8D85E8" w14:textId="77777777" w:rsidR="00C73BF4" w:rsidRDefault="00C73BF4" w:rsidP="00C73BF4">
      <w:r>
        <w:rPr>
          <w:noProof/>
        </w:rPr>
        <w:lastRenderedPageBreak/>
        <w:drawing>
          <wp:inline distT="0" distB="0" distL="114300" distR="114300" wp14:anchorId="0576360F" wp14:editId="23048E01">
            <wp:extent cx="4634230" cy="3759835"/>
            <wp:effectExtent l="0" t="0" r="13970" b="1206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356F411" w14:textId="77777777" w:rsidR="00C73BF4" w:rsidRDefault="00C73BF4" w:rsidP="00C73BF4"/>
    <w:p w14:paraId="29DE0166" w14:textId="77777777" w:rsidR="00C73BF4" w:rsidRDefault="00C73BF4" w:rsidP="00C73BF4">
      <w:r>
        <w:rPr>
          <w:rFonts w:hint="eastAsia"/>
        </w:rPr>
        <w:t>编写测试方法如下：</w:t>
      </w:r>
    </w:p>
    <w:p w14:paraId="44E87BF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UserDaoTest {</w:t>
      </w:r>
    </w:p>
    <w:p w14:paraId="25E9CC9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ApplicationContext 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14:paraId="155A865D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4CE1588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14:paraId="7C0E1C7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setUp()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14:paraId="4466F0E0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ClassPathXmlApplicationContext(</w:t>
      </w:r>
      <w:r>
        <w:rPr>
          <w:rFonts w:ascii="Consolas" w:eastAsia="Consolas" w:hAnsi="Consolas" w:hint="eastAsia"/>
          <w:color w:val="2A00FF"/>
          <w:sz w:val="22"/>
          <w:szCs w:val="22"/>
        </w:rPr>
        <w:t>"classpath:applicationContext.xml"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C338DBA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20D0F5E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0B7791BE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14:paraId="051ED72E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testQueryUserById() {</w:t>
      </w:r>
    </w:p>
    <w:p w14:paraId="0B31B92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获取userDao</w:t>
      </w:r>
    </w:p>
    <w:p w14:paraId="0D99FFC4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UserDao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.getBean(UserDao.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67F5C4D0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5A8C4BC2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.queryUserById(1);</w:t>
      </w:r>
    </w:p>
    <w:p w14:paraId="5343366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548B00F5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73B09449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5835BA3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14:paraId="2034C57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testQueryUserByUsername() {</w:t>
      </w:r>
    </w:p>
    <w:p w14:paraId="23873926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获取userDao</w:t>
      </w:r>
    </w:p>
    <w:p w14:paraId="15A82A05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UserDao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.getBean(UserDao.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6F60B2AB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6BB3347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"张"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54EFC9A9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0E1846EB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546555C6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4E9873CE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499F8EBC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0933A78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14:paraId="1DAEA8BB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testSaveUser() {</w:t>
      </w:r>
    </w:p>
    <w:p w14:paraId="508BDABC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获取userDao</w:t>
      </w:r>
    </w:p>
    <w:p w14:paraId="20533F1B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UserDao </w:t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.getBean(UserDao.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4A8BC5C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484EEF30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User();</w:t>
      </w:r>
    </w:p>
    <w:p w14:paraId="173ACF25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"曹操"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4629759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F90EFB5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14:paraId="3648C20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"三国"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2048672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userDao</w:t>
      </w:r>
      <w:r>
        <w:rPr>
          <w:rFonts w:ascii="Consolas" w:eastAsia="Consolas" w:hAnsi="Consolas" w:hint="eastAsia"/>
          <w:color w:val="000000"/>
          <w:sz w:val="22"/>
          <w:szCs w:val="22"/>
        </w:rPr>
        <w:t>.saveUser(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14A915A3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5AFCDFB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347DDFC4" w14:textId="77777777" w:rsidR="00C73BF4" w:rsidRDefault="00C73BF4" w:rsidP="00C73BF4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14:paraId="5BFE23EA" w14:textId="77777777" w:rsidR="00C73BF4" w:rsidRDefault="00C73BF4" w:rsidP="00C73BF4"/>
    <w:p w14:paraId="3FB4AD50" w14:textId="77777777" w:rsidR="00C73BF4" w:rsidRDefault="00C73BF4" w:rsidP="00C73BF4"/>
    <w:p w14:paraId="11699FB8" w14:textId="77777777" w:rsidR="00C73BF4" w:rsidRDefault="00C73BF4" w:rsidP="00C73BF4">
      <w:pPr>
        <w:pStyle w:val="3"/>
        <w:ind w:left="480"/>
      </w:pPr>
      <w:r>
        <w:rPr>
          <w:rFonts w:hint="eastAsia"/>
        </w:rPr>
        <w:t>Mapper代理形式开发dao</w:t>
      </w:r>
    </w:p>
    <w:p w14:paraId="1C211E87" w14:textId="77777777" w:rsidR="00C73BF4" w:rsidRDefault="00C73BF4" w:rsidP="00C73BF4">
      <w:pPr>
        <w:pStyle w:val="40"/>
      </w:pPr>
      <w:r>
        <w:rPr>
          <w:rFonts w:hint="eastAsia"/>
        </w:rPr>
        <w:t>实现Mapper.xml</w:t>
      </w:r>
    </w:p>
    <w:p w14:paraId="3D9CDBDD" w14:textId="77777777" w:rsidR="00C73BF4" w:rsidRDefault="00C73BF4" w:rsidP="00C73BF4">
      <w:r>
        <w:rPr>
          <w:rFonts w:hint="eastAsia"/>
        </w:rPr>
        <w:t>编写UserMapper.xml配置文件，如下：</w:t>
      </w:r>
    </w:p>
    <w:p w14:paraId="45AB7750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"UTF-8"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14:paraId="5E0D2395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&lt;!</w:t>
      </w:r>
      <w:r>
        <w:rPr>
          <w:rFonts w:ascii="Consolas" w:eastAsia="Consolas" w:hAnsi="Consolas" w:hint="eastAsia"/>
          <w:color w:val="3F7F7F"/>
          <w:sz w:val="22"/>
          <w:szCs w:val="22"/>
        </w:rPr>
        <w:t>DOCTYPE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mapper</w:t>
      </w:r>
    </w:p>
    <w:p w14:paraId="391AFE12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808080"/>
          <w:sz w:val="22"/>
          <w:szCs w:val="22"/>
        </w:rPr>
        <w:t>PUBLIC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"-//mybatis.org//DTD Mapper 3.0//EN"</w:t>
      </w:r>
    </w:p>
    <w:p w14:paraId="5B91C47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>"http://mybatis.org/dtd/mybatis-3-mapper.dtd"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229FCF8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namespace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"cn.itcast.mybatis.mapper.UserMapper"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1FDA685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根据用户id查询 --&gt;</w:t>
      </w:r>
    </w:p>
    <w:p w14:paraId="18E2D9C9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51C9B342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id = #{id}</w:t>
      </w:r>
    </w:p>
    <w:p w14:paraId="41EED08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1C1C36D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0172E8EB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根据用户名模糊查询用户 --&gt;</w:t>
      </w:r>
    </w:p>
    <w:p w14:paraId="305E3B5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"queryUserByUsername"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"string"</w:t>
      </w:r>
    </w:p>
    <w:p w14:paraId="2A1668E4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38C2AAB0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* from user where username like '%${value}%'</w:t>
      </w:r>
    </w:p>
    <w:p w14:paraId="1F1AF872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68B9E8C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3F232EEC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添加用户 --&gt;</w:t>
      </w:r>
    </w:p>
    <w:p w14:paraId="43CBE269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"saveUser"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parameterType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7FB9A55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keyProperty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keyColumn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"id"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order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"AFTER"</w:t>
      </w:r>
    </w:p>
    <w:p w14:paraId="1008FA96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resultType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"int"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43820942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select last_insert_id()</w:t>
      </w:r>
    </w:p>
    <w:p w14:paraId="6EAA0EBA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selectKey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D03E90A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insert into user</w:t>
      </w:r>
    </w:p>
    <w:p w14:paraId="6A0FD4A9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(username,birthday,sex,address)</w:t>
      </w:r>
      <w:r>
        <w:rPr>
          <w:rFonts w:ascii="Consolas" w:eastAsia="宋体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0000"/>
          <w:sz w:val="22"/>
          <w:szCs w:val="22"/>
        </w:rPr>
        <w:t>values</w:t>
      </w:r>
    </w:p>
    <w:p w14:paraId="7C5E41CA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(#{username},#{birthday},#{sex},#{address})</w:t>
      </w:r>
    </w:p>
    <w:p w14:paraId="470EDFE3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insert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20AFEAE6" w14:textId="77777777" w:rsidR="00C73BF4" w:rsidRDefault="00C73BF4" w:rsidP="00C73BF4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mapper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17D32E75" w14:textId="77777777" w:rsidR="00C73BF4" w:rsidRDefault="00C73BF4" w:rsidP="00C73BF4"/>
    <w:p w14:paraId="1BA9FB20" w14:textId="77777777" w:rsidR="00C73BF4" w:rsidRDefault="00C73BF4" w:rsidP="00C73BF4">
      <w:pPr>
        <w:pStyle w:val="40"/>
      </w:pPr>
      <w:r>
        <w:rPr>
          <w:rFonts w:hint="eastAsia"/>
        </w:rPr>
        <w:t>实现UserMapper接口</w:t>
      </w:r>
    </w:p>
    <w:p w14:paraId="6313AC13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interface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UserMapper {</w:t>
      </w:r>
    </w:p>
    <w:p w14:paraId="04BD509D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14:paraId="6DCA463D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根据用户id查询</w:t>
      </w:r>
    </w:p>
    <w:p w14:paraId="03F57CA3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14:paraId="7BBB3108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id</w:t>
      </w:r>
    </w:p>
    <w:p w14:paraId="57550C78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14:paraId="74CC4E8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14:paraId="5CEC8ED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User queryUserById(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int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7A2FCDC0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16F53930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14:paraId="589F926B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根据用户名模糊查询用户</w:t>
      </w:r>
    </w:p>
    <w:p w14:paraId="7CC1049C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14:paraId="13DACA89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username</w:t>
      </w:r>
    </w:p>
    <w:p w14:paraId="4B98B8F8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@return</w:t>
      </w:r>
    </w:p>
    <w:p w14:paraId="3CFCDBB5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14:paraId="4B8591E2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queryUserByUsername(String </w:t>
      </w:r>
      <w:r>
        <w:rPr>
          <w:rFonts w:ascii="Consolas" w:eastAsia="Consolas" w:hAnsi="Consolas" w:hint="eastAsia"/>
          <w:color w:val="6A3E3E"/>
          <w:sz w:val="22"/>
          <w:szCs w:val="22"/>
        </w:rPr>
        <w:t>username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5E3A70DA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03084EAA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/**</w:t>
      </w:r>
    </w:p>
    <w:p w14:paraId="70BE7FB6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添加用户</w:t>
      </w:r>
    </w:p>
    <w:p w14:paraId="57364C8C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</w:p>
    <w:p w14:paraId="59238920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  <w:szCs w:val="22"/>
        </w:rPr>
        <w:t>@param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user</w:t>
      </w:r>
    </w:p>
    <w:p w14:paraId="43506A8A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ab/>
        <w:t xml:space="preserve"> */</w:t>
      </w:r>
    </w:p>
    <w:p w14:paraId="7F1408C5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saveUser(User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EA16933" w14:textId="77777777" w:rsidR="00C73BF4" w:rsidRDefault="00C73BF4" w:rsidP="00C73BF4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14:paraId="514D9847" w14:textId="77777777" w:rsidR="00C73BF4" w:rsidRDefault="00C73BF4" w:rsidP="00C73BF4"/>
    <w:p w14:paraId="28D7B1F6" w14:textId="77777777" w:rsidR="00C73BF4" w:rsidRDefault="00C73BF4" w:rsidP="00C73BF4"/>
    <w:p w14:paraId="75D2FFDB" w14:textId="77777777" w:rsidR="00C73BF4" w:rsidRDefault="00C73BF4" w:rsidP="00C73BF4"/>
    <w:p w14:paraId="3AAE7E6D" w14:textId="77777777" w:rsidR="00C73BF4" w:rsidRDefault="00C73BF4" w:rsidP="00C73BF4">
      <w:pPr>
        <w:pStyle w:val="40"/>
        <w:tabs>
          <w:tab w:val="clear" w:pos="2053"/>
        </w:tabs>
      </w:pPr>
      <w:r>
        <w:rPr>
          <w:rFonts w:hint="eastAsia"/>
        </w:rPr>
        <w:lastRenderedPageBreak/>
        <w:t>方式一：配置mapper代理</w:t>
      </w:r>
    </w:p>
    <w:p w14:paraId="5334FDD4" w14:textId="77777777" w:rsidR="00C73BF4" w:rsidRDefault="00C73BF4" w:rsidP="00C73BF4">
      <w:r>
        <w:rPr>
          <w:rFonts w:hint="eastAsia"/>
        </w:rPr>
        <w:t>在applicationContext.xml添加配置</w:t>
      </w:r>
    </w:p>
    <w:p w14:paraId="32FA8CE0" w14:textId="77777777" w:rsidR="00C73BF4" w:rsidRDefault="00C73BF4" w:rsidP="00C73BF4">
      <w:r>
        <w:rPr>
          <w:rFonts w:hint="eastAsia"/>
        </w:rPr>
        <w:t>MapperFactoryBean也是属于mybatis-spring整合包</w:t>
      </w:r>
    </w:p>
    <w:p w14:paraId="50FB459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Mapper代理的方式开发</w:t>
      </w:r>
      <w:r>
        <w:rPr>
          <w:rFonts w:ascii="Consolas" w:eastAsia="宋体" w:hAnsi="Consolas" w:hint="eastAsia"/>
          <w:color w:val="3F5FBF"/>
          <w:sz w:val="22"/>
          <w:szCs w:val="22"/>
        </w:rPr>
        <w:t>方式一</w:t>
      </w:r>
      <w:r>
        <w:rPr>
          <w:rFonts w:ascii="Consolas" w:eastAsia="Consolas" w:hAnsi="Consolas" w:hint="eastAsia"/>
          <w:color w:val="3F5FBF"/>
          <w:sz w:val="22"/>
          <w:szCs w:val="22"/>
        </w:rPr>
        <w:t>，配置Mapper代理对象 --&gt;</w:t>
      </w:r>
    </w:p>
    <w:p w14:paraId="52A89D7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"userMapper"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"org.mybatis.spring.mapper.MapperFactoryBean"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29AEF87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配置Mapper接口 --&gt;</w:t>
      </w:r>
    </w:p>
    <w:p w14:paraId="387EB337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"mapperInterface"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"cn.itcast.mybatis.mapper.UserMapper"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6FAE117B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配置sqlSessionFactory --&gt;</w:t>
      </w:r>
    </w:p>
    <w:p w14:paraId="03E186FC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"sqlSessionFactory"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"sqlSessionFactory"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7E042937" w14:textId="77777777" w:rsidR="00C73BF4" w:rsidRDefault="00C73BF4" w:rsidP="00C73BF4">
      <w:pPr>
        <w:shd w:val="clear" w:color="auto" w:fill="CFCDCD" w:themeFill="background2" w:themeFillShade="E5"/>
        <w:rPr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00AE219D" w14:textId="77777777" w:rsidR="00C73BF4" w:rsidRDefault="00C73BF4" w:rsidP="00C73BF4"/>
    <w:p w14:paraId="334C369D" w14:textId="77777777" w:rsidR="00C73BF4" w:rsidRDefault="00C73BF4" w:rsidP="00C73BF4">
      <w:pPr>
        <w:pStyle w:val="40"/>
        <w:tabs>
          <w:tab w:val="clear" w:pos="2053"/>
        </w:tabs>
      </w:pPr>
      <w:r>
        <w:rPr>
          <w:rFonts w:hint="eastAsia"/>
        </w:rPr>
        <w:t>测试方法</w:t>
      </w:r>
    </w:p>
    <w:p w14:paraId="0DD7EFD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UserMapperTest {</w:t>
      </w:r>
    </w:p>
    <w:p w14:paraId="3017EE8B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ApplicationContext 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14:paraId="212722E0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7571BB6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14:paraId="27308188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setUp()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14:paraId="0AE6055E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ClassPathXmlApplicationContext(</w:t>
      </w:r>
      <w:r>
        <w:rPr>
          <w:rFonts w:ascii="Consolas" w:eastAsia="Consolas" w:hAnsi="Consolas" w:hint="eastAsia"/>
          <w:color w:val="2A00FF"/>
          <w:sz w:val="22"/>
          <w:szCs w:val="22"/>
        </w:rPr>
        <w:t>"classpath:applicationContext.xml"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5689B26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0914DCE5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006AF9BD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14:paraId="22FB7226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testQueryUserById() {</w:t>
      </w:r>
    </w:p>
    <w:p w14:paraId="2356CEE9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获取Mapper</w:t>
      </w:r>
    </w:p>
    <w:p w14:paraId="544C7AFA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.getBean(UserMapper.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15169F1A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1FE2752D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.queryUserById(1);</w:t>
      </w:r>
    </w:p>
    <w:p w14:paraId="4DB5F2D3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58315A53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7862FB8A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0858D1BA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14:paraId="527271F5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testQueryUserByUsername() {</w:t>
      </w:r>
    </w:p>
    <w:p w14:paraId="0B8AB659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获取Mapper</w:t>
      </w:r>
    </w:p>
    <w:p w14:paraId="63822ED9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.getBean(UserMapper.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144C35B8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4AB58320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.queryUserByUsername(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"张"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0742DB4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740A2C60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for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(User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: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455564D9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780AA9FA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4C27D128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2E8FD6C1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14:paraId="5F2E812E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testSaveUser() {</w:t>
      </w:r>
    </w:p>
    <w:p w14:paraId="161E9E1A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获取Mapper</w:t>
      </w:r>
    </w:p>
    <w:p w14:paraId="2FA3FD80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.getBean(UserMapper.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4140D7DD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6FA6143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User();</w:t>
      </w:r>
    </w:p>
    <w:p w14:paraId="5163A25B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"曹操"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7658656E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8382E23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14:paraId="5E4ED43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"三国"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1131656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2F0D000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.saveUser(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20C803C9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44602AC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7CE1535A" w14:textId="77777777" w:rsidR="00C73BF4" w:rsidRDefault="00C73BF4" w:rsidP="00C73BF4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14:paraId="6B479FD9" w14:textId="77777777" w:rsidR="00C73BF4" w:rsidRDefault="00C73BF4" w:rsidP="00C73BF4"/>
    <w:p w14:paraId="35CC4749" w14:textId="77777777" w:rsidR="00C73BF4" w:rsidRDefault="00C73BF4" w:rsidP="00C73BF4">
      <w:pPr>
        <w:pStyle w:val="40"/>
      </w:pPr>
      <w:r>
        <w:rPr>
          <w:rFonts w:hint="eastAsia"/>
        </w:rPr>
        <w:t>方式二：扫描包形式配置mapper</w:t>
      </w:r>
    </w:p>
    <w:p w14:paraId="78D7944E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Mapper代理的方式开发</w:t>
      </w:r>
      <w:r>
        <w:rPr>
          <w:rFonts w:ascii="Consolas" w:eastAsia="宋体" w:hAnsi="Consolas" w:hint="eastAsia"/>
          <w:color w:val="3F5FBF"/>
          <w:sz w:val="22"/>
          <w:szCs w:val="22"/>
        </w:rPr>
        <w:t>方式二</w:t>
      </w:r>
      <w:r>
        <w:rPr>
          <w:rFonts w:ascii="Consolas" w:eastAsia="Consolas" w:hAnsi="Consolas" w:hint="eastAsia"/>
          <w:color w:val="3F5FBF"/>
          <w:sz w:val="22"/>
          <w:szCs w:val="22"/>
        </w:rPr>
        <w:t>，扫描包方式配置代理 --&gt;</w:t>
      </w:r>
    </w:p>
    <w:p w14:paraId="01617DE9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"org.mybatis.spring.mapper.MapperScannerConfigurer"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1427F3A4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配置Mapper接口 --&gt;</w:t>
      </w:r>
    </w:p>
    <w:p w14:paraId="5BBAA38F" w14:textId="77777777" w:rsidR="00C73BF4" w:rsidRDefault="00C73BF4" w:rsidP="00C73BF4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"basePackage"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"cn.itcast.mybatis.mapper"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22218725" w14:textId="77777777" w:rsidR="00C73BF4" w:rsidRDefault="00C73BF4" w:rsidP="00C73BF4">
      <w:pPr>
        <w:shd w:val="clear" w:color="auto" w:fill="CFCDCD" w:themeFill="background2" w:themeFillShade="E5"/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53CF5D2F" w14:textId="7B4A5EAB" w:rsidR="00002BE9" w:rsidRDefault="00C73BF4" w:rsidP="00C73BF4">
      <w:r>
        <w:rPr>
          <w:rFonts w:hint="eastAsia"/>
        </w:rPr>
        <w:t>每个mapper代理对象的id就是类名，首字母小写</w:t>
      </w:r>
      <w:bookmarkStart w:id="0" w:name="_GoBack"/>
      <w:bookmarkEnd w:id="0"/>
    </w:p>
    <w:sectPr w:rsidR="00002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8BA62" w14:textId="77777777" w:rsidR="003E5335" w:rsidRDefault="003E5335" w:rsidP="00C73BF4">
      <w:pPr>
        <w:spacing w:line="240" w:lineRule="auto"/>
      </w:pPr>
      <w:r>
        <w:separator/>
      </w:r>
    </w:p>
  </w:endnote>
  <w:endnote w:type="continuationSeparator" w:id="0">
    <w:p w14:paraId="78F4538B" w14:textId="77777777" w:rsidR="003E5335" w:rsidRDefault="003E5335" w:rsidP="00C73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962E8" w14:textId="77777777" w:rsidR="003E5335" w:rsidRDefault="003E5335" w:rsidP="00C73BF4">
      <w:pPr>
        <w:spacing w:line="240" w:lineRule="auto"/>
      </w:pPr>
      <w:r>
        <w:separator/>
      </w:r>
    </w:p>
  </w:footnote>
  <w:footnote w:type="continuationSeparator" w:id="0">
    <w:p w14:paraId="62CFF018" w14:textId="77777777" w:rsidR="003E5335" w:rsidRDefault="003E5335" w:rsidP="00C73B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C04CD"/>
    <w:multiLevelType w:val="hybridMultilevel"/>
    <w:tmpl w:val="AE7406D8"/>
    <w:lvl w:ilvl="0" w:tplc="C3F648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4DC294"/>
    <w:multiLevelType w:val="singleLevel"/>
    <w:tmpl w:val="554DC294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54DC380"/>
    <w:multiLevelType w:val="singleLevel"/>
    <w:tmpl w:val="554DC380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72C7289"/>
    <w:multiLevelType w:val="multilevel"/>
    <w:tmpl w:val="572C728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 w15:restartNumberingAfterBreak="0">
    <w:nsid w:val="5756D933"/>
    <w:multiLevelType w:val="multilevel"/>
    <w:tmpl w:val="5756D933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6" w15:restartNumberingAfterBreak="0">
    <w:nsid w:val="5756E05A"/>
    <w:multiLevelType w:val="multilevel"/>
    <w:tmpl w:val="514AF96C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lvlText w:val="%5、"/>
      <w:lvlJc w:val="left"/>
      <w:pPr>
        <w:ind w:left="1960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7" w15:restartNumberingAfterBreak="0">
    <w:nsid w:val="5798A3E1"/>
    <w:multiLevelType w:val="singleLevel"/>
    <w:tmpl w:val="5798A3E1"/>
    <w:lvl w:ilvl="0">
      <w:start w:val="2"/>
      <w:numFmt w:val="decimal"/>
      <w:suff w:val="space"/>
      <w:lvlText w:val="%1."/>
      <w:lvlJc w:val="left"/>
    </w:lvl>
  </w:abstractNum>
  <w:abstractNum w:abstractNumId="8" w15:restartNumberingAfterBreak="0">
    <w:nsid w:val="579928D2"/>
    <w:multiLevelType w:val="multilevel"/>
    <w:tmpl w:val="579928D2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5799300F"/>
    <w:multiLevelType w:val="multilevel"/>
    <w:tmpl w:val="5799300F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579930B4"/>
    <w:multiLevelType w:val="singleLevel"/>
    <w:tmpl w:val="579930B4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799B4E3"/>
    <w:multiLevelType w:val="singleLevel"/>
    <w:tmpl w:val="5799B4E3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EAC3C07"/>
    <w:multiLevelType w:val="multilevel"/>
    <w:tmpl w:val="5EAC3C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9"/>
  </w:num>
  <w:num w:numId="10">
    <w:abstractNumId w:val="10"/>
  </w:num>
  <w:num w:numId="11">
    <w:abstractNumId w:val="1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A5"/>
    <w:rsid w:val="00002BE9"/>
    <w:rsid w:val="00362FA5"/>
    <w:rsid w:val="003E5335"/>
    <w:rsid w:val="004E23F1"/>
    <w:rsid w:val="00C73BF4"/>
    <w:rsid w:val="00E7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F8CBDD-4A67-476F-BBC8-94F07340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B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73BF4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C73BF4"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nhideWhenUsed/>
    <w:qFormat/>
    <w:rsid w:val="00C73BF4"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0">
    <w:name w:val="heading 4"/>
    <w:basedOn w:val="a"/>
    <w:next w:val="a"/>
    <w:link w:val="41"/>
    <w:unhideWhenUsed/>
    <w:qFormat/>
    <w:rsid w:val="00C73BF4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link w:val="51"/>
    <w:unhideWhenUsed/>
    <w:qFormat/>
    <w:rsid w:val="00C73BF4"/>
    <w:pPr>
      <w:keepNext/>
      <w:keepLines/>
      <w:numPr>
        <w:ilvl w:val="4"/>
        <w:numId w:val="1"/>
      </w:numPr>
      <w:tabs>
        <w:tab w:val="left" w:pos="0"/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C73B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BF4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C73BF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BF4"/>
    <w:rPr>
      <w:sz w:val="18"/>
      <w:szCs w:val="18"/>
    </w:rPr>
  </w:style>
  <w:style w:type="character" w:customStyle="1" w:styleId="10">
    <w:name w:val="标题 1 字符"/>
    <w:basedOn w:val="a0"/>
    <w:link w:val="1"/>
    <w:rsid w:val="00C73BF4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C73BF4"/>
    <w:rPr>
      <w:b/>
      <w:sz w:val="36"/>
      <w:szCs w:val="24"/>
    </w:rPr>
  </w:style>
  <w:style w:type="character" w:customStyle="1" w:styleId="30">
    <w:name w:val="标题 3 字符"/>
    <w:basedOn w:val="a0"/>
    <w:link w:val="3"/>
    <w:rsid w:val="00C73BF4"/>
    <w:rPr>
      <w:b/>
      <w:sz w:val="32"/>
      <w:szCs w:val="24"/>
    </w:rPr>
  </w:style>
  <w:style w:type="character" w:customStyle="1" w:styleId="41">
    <w:name w:val="标题 4 字符"/>
    <w:basedOn w:val="a0"/>
    <w:link w:val="40"/>
    <w:rsid w:val="00C73BF4"/>
    <w:rPr>
      <w:b/>
      <w:sz w:val="28"/>
      <w:szCs w:val="24"/>
    </w:rPr>
  </w:style>
  <w:style w:type="character" w:customStyle="1" w:styleId="51">
    <w:name w:val="标题 5 字符"/>
    <w:basedOn w:val="a0"/>
    <w:link w:val="50"/>
    <w:rsid w:val="00C73BF4"/>
    <w:rPr>
      <w:b/>
      <w:sz w:val="24"/>
      <w:szCs w:val="24"/>
    </w:rPr>
  </w:style>
  <w:style w:type="paragraph" w:styleId="11">
    <w:name w:val="toc 1"/>
    <w:basedOn w:val="a"/>
    <w:next w:val="a"/>
    <w:qFormat/>
    <w:rsid w:val="00C73BF4"/>
  </w:style>
  <w:style w:type="character" w:styleId="a7">
    <w:name w:val="Hyperlink"/>
    <w:basedOn w:val="a0"/>
    <w:qFormat/>
    <w:rsid w:val="00C73BF4"/>
    <w:rPr>
      <w:color w:val="0000FF"/>
      <w:u w:val="single"/>
    </w:rPr>
  </w:style>
  <w:style w:type="paragraph" w:customStyle="1" w:styleId="4">
    <w:name w:val="标题4"/>
    <w:basedOn w:val="a"/>
    <w:qFormat/>
    <w:rsid w:val="00C73BF4"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rsid w:val="00C73BF4"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2">
    <w:name w:val="正文1"/>
    <w:basedOn w:val="a"/>
    <w:qFormat/>
    <w:rsid w:val="00C73BF4"/>
    <w:pPr>
      <w:ind w:firstLineChars="200" w:firstLine="260"/>
    </w:pPr>
  </w:style>
  <w:style w:type="paragraph" w:customStyle="1" w:styleId="21">
    <w:name w:val="正文2"/>
    <w:basedOn w:val="a"/>
    <w:qFormat/>
    <w:rsid w:val="00C73BF4"/>
    <w:pPr>
      <w:ind w:leftChars="100" w:left="240" w:firstLineChars="200" w:firstLine="260"/>
    </w:pPr>
  </w:style>
  <w:style w:type="paragraph" w:customStyle="1" w:styleId="31">
    <w:name w:val="正文3"/>
    <w:basedOn w:val="a"/>
    <w:qFormat/>
    <w:rsid w:val="00C73BF4"/>
    <w:pPr>
      <w:ind w:leftChars="300" w:left="720" w:firstLineChars="200" w:firstLine="260"/>
    </w:pPr>
  </w:style>
  <w:style w:type="paragraph" w:customStyle="1" w:styleId="42">
    <w:name w:val="正文4"/>
    <w:basedOn w:val="a"/>
    <w:qFormat/>
    <w:rsid w:val="00C73BF4"/>
    <w:pPr>
      <w:ind w:leftChars="450" w:left="1080" w:firstLineChars="200" w:firstLine="260"/>
    </w:pPr>
  </w:style>
  <w:style w:type="paragraph" w:customStyle="1" w:styleId="52">
    <w:name w:val="正文5"/>
    <w:basedOn w:val="a"/>
    <w:link w:val="5Char"/>
    <w:qFormat/>
    <w:rsid w:val="00C73BF4"/>
    <w:pPr>
      <w:ind w:leftChars="600" w:left="1440" w:firstLineChars="200" w:firstLine="260"/>
    </w:pPr>
  </w:style>
  <w:style w:type="character" w:customStyle="1" w:styleId="5Char">
    <w:name w:val="正文5 Char"/>
    <w:link w:val="52"/>
    <w:qFormat/>
    <w:rsid w:val="00C73BF4"/>
    <w:rPr>
      <w:sz w:val="24"/>
      <w:szCs w:val="24"/>
    </w:rPr>
  </w:style>
  <w:style w:type="paragraph" w:customStyle="1" w:styleId="13">
    <w:name w:val="列出段落1"/>
    <w:basedOn w:val="a"/>
    <w:uiPriority w:val="34"/>
    <w:qFormat/>
    <w:rsid w:val="00C73BF4"/>
    <w:pPr>
      <w:ind w:firstLineChars="200" w:firstLine="420"/>
    </w:pPr>
  </w:style>
  <w:style w:type="character" w:customStyle="1" w:styleId="ask-title">
    <w:name w:val="ask-title"/>
    <w:basedOn w:val="a0"/>
    <w:qFormat/>
    <w:rsid w:val="00C73BF4"/>
  </w:style>
  <w:style w:type="paragraph" w:styleId="a8">
    <w:name w:val="Balloon Text"/>
    <w:basedOn w:val="a"/>
    <w:link w:val="a9"/>
    <w:rsid w:val="00C73BF4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rsid w:val="00C73BF4"/>
    <w:rPr>
      <w:sz w:val="18"/>
      <w:szCs w:val="18"/>
    </w:rPr>
  </w:style>
  <w:style w:type="paragraph" w:styleId="aa">
    <w:name w:val="List Paragraph"/>
    <w:basedOn w:val="a"/>
    <w:uiPriority w:val="99"/>
    <w:unhideWhenUsed/>
    <w:rsid w:val="00C73BF4"/>
    <w:pPr>
      <w:ind w:firstLineChars="200" w:firstLine="420"/>
    </w:pPr>
  </w:style>
  <w:style w:type="paragraph" w:styleId="ab">
    <w:name w:val="Title"/>
    <w:basedOn w:val="a"/>
    <w:next w:val="a"/>
    <w:link w:val="ac"/>
    <w:qFormat/>
    <w:rsid w:val="00C73B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C73BF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1430</Words>
  <Characters>8154</Characters>
  <Application>Microsoft Office Word</Application>
  <DocSecurity>0</DocSecurity>
  <Lines>67</Lines>
  <Paragraphs>19</Paragraphs>
  <ScaleCrop>false</ScaleCrop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wang</dc:creator>
  <cp:keywords/>
  <dc:description/>
  <cp:lastModifiedBy>jiaxin wang</cp:lastModifiedBy>
  <cp:revision>2</cp:revision>
  <dcterms:created xsi:type="dcterms:W3CDTF">2018-03-21T14:21:00Z</dcterms:created>
  <dcterms:modified xsi:type="dcterms:W3CDTF">2018-03-21T14:22:00Z</dcterms:modified>
</cp:coreProperties>
</file>