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61E9A" w14:textId="69DD0FD3" w:rsidR="00002BE9" w:rsidRDefault="00743DF3" w:rsidP="000A71B1">
      <w:pPr>
        <w:pStyle w:val="1"/>
      </w:pPr>
      <w:r>
        <w:rPr>
          <w:rFonts w:hint="eastAsia"/>
        </w:rPr>
        <w:t>项目分析</w:t>
      </w:r>
    </w:p>
    <w:p w14:paraId="7CF715DC" w14:textId="77777777" w:rsidR="000A71B1" w:rsidRDefault="009B7151" w:rsidP="000A71B1">
      <w:pPr>
        <w:pStyle w:val="2"/>
      </w:pPr>
      <w:r>
        <w:rPr>
          <w:rFonts w:hint="eastAsia"/>
        </w:rPr>
        <w:t>C</w:t>
      </w:r>
      <w:r>
        <w:t>RUD</w:t>
      </w:r>
      <w:r>
        <w:rPr>
          <w:rFonts w:hint="eastAsia"/>
        </w:rPr>
        <w:t>：</w:t>
      </w:r>
    </w:p>
    <w:p w14:paraId="1DAF9569" w14:textId="58C13F38" w:rsidR="009B7151" w:rsidRDefault="000A71B1" w:rsidP="000A71B1">
      <w:pPr>
        <w:ind w:firstLine="420"/>
      </w:pPr>
      <w:r>
        <w:rPr>
          <w:rFonts w:hint="eastAsia"/>
        </w:rPr>
        <w:t>-</w:t>
      </w:r>
      <w:r w:rsidR="009B7151" w:rsidRPr="009B7151">
        <w:rPr>
          <w:rFonts w:hint="eastAsia"/>
        </w:rPr>
        <w:t>增加</w:t>
      </w:r>
      <w:r w:rsidR="009B7151" w:rsidRPr="009B7151">
        <w:t>(Create)、读取查询(Retrieve)、更新(Update)和删除(Delete)</w:t>
      </w:r>
    </w:p>
    <w:p w14:paraId="273D99CB" w14:textId="26F810C5" w:rsidR="009B7151" w:rsidRDefault="009B7151" w:rsidP="000A71B1">
      <w:pPr>
        <w:pStyle w:val="2"/>
      </w:pPr>
      <w:r>
        <w:rPr>
          <w:rFonts w:hint="eastAsia"/>
        </w:rPr>
        <w:t>功能点：</w:t>
      </w:r>
    </w:p>
    <w:p w14:paraId="15A82CB6" w14:textId="252D741F" w:rsidR="009B7151" w:rsidRDefault="009B7151">
      <w:r>
        <w:tab/>
      </w:r>
      <w:r>
        <w:rPr>
          <w:rFonts w:hint="eastAsia"/>
        </w:rPr>
        <w:t>-分页</w:t>
      </w:r>
    </w:p>
    <w:p w14:paraId="5BCC8EF2" w14:textId="7DCE2513" w:rsidR="009B7151" w:rsidRDefault="009B7151">
      <w:r>
        <w:tab/>
      </w:r>
      <w:r>
        <w:rPr>
          <w:rFonts w:hint="eastAsia"/>
        </w:rPr>
        <w:t>-数据校验：前端使用</w:t>
      </w:r>
      <w:proofErr w:type="spellStart"/>
      <w:r>
        <w:t>JQuery</w:t>
      </w:r>
      <w:proofErr w:type="spellEnd"/>
      <w:r>
        <w:rPr>
          <w:rFonts w:hint="eastAsia"/>
        </w:rPr>
        <w:t>，后端使用J</w:t>
      </w:r>
      <w:r>
        <w:t>SR303</w:t>
      </w:r>
    </w:p>
    <w:p w14:paraId="68713293" w14:textId="3540127E" w:rsidR="009B7151" w:rsidRDefault="009B7151">
      <w:r>
        <w:tab/>
      </w:r>
      <w:r>
        <w:rPr>
          <w:rFonts w:hint="eastAsia"/>
        </w:rPr>
        <w:t>-</w:t>
      </w:r>
      <w:r>
        <w:t>A</w:t>
      </w:r>
      <w:r>
        <w:rPr>
          <w:rFonts w:hint="eastAsia"/>
        </w:rPr>
        <w:t>jax完成删除，修改，输入校验（是否已存在数据库）</w:t>
      </w:r>
    </w:p>
    <w:p w14:paraId="76123906" w14:textId="43068F20" w:rsidR="009B7151" w:rsidRDefault="009B7151">
      <w:r>
        <w:tab/>
      </w:r>
      <w:r>
        <w:rPr>
          <w:rFonts w:hint="eastAsia"/>
        </w:rPr>
        <w:t>-</w:t>
      </w:r>
      <w:r>
        <w:t>R</w:t>
      </w:r>
      <w:r>
        <w:rPr>
          <w:rFonts w:hint="eastAsia"/>
        </w:rPr>
        <w:t>est风格U</w:t>
      </w:r>
      <w:r>
        <w:t>RI</w:t>
      </w:r>
      <w:r>
        <w:rPr>
          <w:rFonts w:hint="eastAsia"/>
        </w:rPr>
        <w:t>：使用H</w:t>
      </w:r>
      <w:r>
        <w:t>TTP</w:t>
      </w:r>
      <w:r>
        <w:rPr>
          <w:rFonts w:hint="eastAsia"/>
        </w:rPr>
        <w:t>协议请求方式的动词，表示对资源的操作（G</w:t>
      </w:r>
      <w:r>
        <w:t xml:space="preserve">ET/POST/PUT/DELETE </w:t>
      </w:r>
      <w:r>
        <w:rPr>
          <w:rFonts w:hint="eastAsia"/>
        </w:rPr>
        <w:t>查询/新增/修改/删除）</w:t>
      </w:r>
    </w:p>
    <w:p w14:paraId="6DAD87AD" w14:textId="6809949C" w:rsidR="009B7151" w:rsidRDefault="009B7151" w:rsidP="000A71B1">
      <w:pPr>
        <w:pStyle w:val="2"/>
      </w:pPr>
      <w:r>
        <w:rPr>
          <w:rFonts w:hint="eastAsia"/>
        </w:rPr>
        <w:t>技术点：</w:t>
      </w:r>
    </w:p>
    <w:p w14:paraId="529707E0" w14:textId="09495166" w:rsidR="009B7151" w:rsidRDefault="009B7151">
      <w:r>
        <w:tab/>
      </w:r>
      <w:r>
        <w:rPr>
          <w:rFonts w:hint="eastAsia"/>
        </w:rPr>
        <w:t>-基础框架：</w:t>
      </w:r>
      <w:proofErr w:type="spellStart"/>
      <w:r>
        <w:rPr>
          <w:rFonts w:hint="eastAsia"/>
        </w:rPr>
        <w:t>Spring</w:t>
      </w:r>
      <w:r>
        <w:t>MVC</w:t>
      </w:r>
      <w:r>
        <w:rPr>
          <w:rFonts w:hint="eastAsia"/>
        </w:rPr>
        <w:t>+</w:t>
      </w:r>
      <w:r>
        <w:t>S</w:t>
      </w:r>
      <w:r>
        <w:rPr>
          <w:rFonts w:hint="eastAsia"/>
        </w:rPr>
        <w:t>pring+</w:t>
      </w:r>
      <w:r>
        <w:t>M</w:t>
      </w:r>
      <w:r>
        <w:rPr>
          <w:rFonts w:hint="eastAsia"/>
        </w:rPr>
        <w:t>y</w:t>
      </w:r>
      <w:r>
        <w:t>B</w:t>
      </w:r>
      <w:r>
        <w:rPr>
          <w:rFonts w:hint="eastAsia"/>
        </w:rPr>
        <w:t>atis</w:t>
      </w:r>
      <w:proofErr w:type="spellEnd"/>
    </w:p>
    <w:p w14:paraId="5CC466AF" w14:textId="422F70A6" w:rsidR="009B7151" w:rsidRDefault="009B7151">
      <w:r>
        <w:tab/>
      </w:r>
      <w:r>
        <w:rPr>
          <w:rFonts w:hint="eastAsia"/>
        </w:rPr>
        <w:t>-数据库：MySQL</w:t>
      </w:r>
    </w:p>
    <w:p w14:paraId="310163DA" w14:textId="30FB261B" w:rsidR="009B7151" w:rsidRDefault="009B7151">
      <w:r>
        <w:tab/>
      </w:r>
      <w:r>
        <w:rPr>
          <w:rFonts w:hint="eastAsia"/>
        </w:rPr>
        <w:t>-前端框架：</w:t>
      </w:r>
      <w:proofErr w:type="spellStart"/>
      <w:r>
        <w:rPr>
          <w:rFonts w:hint="eastAsia"/>
        </w:rPr>
        <w:t>Boot</w:t>
      </w:r>
      <w:r>
        <w:t>S</w:t>
      </w:r>
      <w:r>
        <w:rPr>
          <w:rFonts w:hint="eastAsia"/>
        </w:rPr>
        <w:t>trap</w:t>
      </w:r>
      <w:proofErr w:type="spellEnd"/>
      <w:r>
        <w:rPr>
          <w:rFonts w:hint="eastAsia"/>
        </w:rPr>
        <w:t>快速搭建</w:t>
      </w:r>
    </w:p>
    <w:p w14:paraId="2DF19D05" w14:textId="2AAB1253" w:rsidR="009B7151" w:rsidRDefault="009B7151">
      <w:r>
        <w:tab/>
      </w:r>
      <w:r>
        <w:rPr>
          <w:rFonts w:hint="eastAsia"/>
        </w:rPr>
        <w:t>-项目依赖管理：Maven</w:t>
      </w:r>
    </w:p>
    <w:p w14:paraId="7FEAC3E1" w14:textId="3DACD3E6" w:rsidR="009B7151" w:rsidRDefault="009B7151">
      <w:r>
        <w:tab/>
      </w:r>
      <w:r>
        <w:rPr>
          <w:rFonts w:hint="eastAsia"/>
        </w:rPr>
        <w:t>-分页：</w:t>
      </w:r>
      <w:proofErr w:type="spellStart"/>
      <w:r>
        <w:rPr>
          <w:rFonts w:hint="eastAsia"/>
        </w:rPr>
        <w:t>p</w:t>
      </w:r>
      <w:r>
        <w:t>agehelper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的工具）</w:t>
      </w:r>
    </w:p>
    <w:p w14:paraId="2A49F09A" w14:textId="563069A0" w:rsidR="009B7151" w:rsidRDefault="009B7151">
      <w:r>
        <w:tab/>
      </w:r>
      <w:r>
        <w:rPr>
          <w:rFonts w:hint="eastAsia"/>
        </w:rPr>
        <w:t>-逆向工程：</w:t>
      </w:r>
      <w:proofErr w:type="spellStart"/>
      <w:r>
        <w:rPr>
          <w:rFonts w:hint="eastAsia"/>
        </w:rPr>
        <w:t>My</w:t>
      </w:r>
      <w:r>
        <w:t>B</w:t>
      </w:r>
      <w:r>
        <w:rPr>
          <w:rFonts w:hint="eastAsia"/>
        </w:rPr>
        <w:t>atis</w:t>
      </w:r>
      <w:proofErr w:type="spellEnd"/>
      <w:r>
        <w:t xml:space="preserve"> G</w:t>
      </w:r>
      <w:r>
        <w:rPr>
          <w:rFonts w:hint="eastAsia"/>
        </w:rPr>
        <w:t>enerator</w:t>
      </w:r>
    </w:p>
    <w:p w14:paraId="1A50F85E" w14:textId="39893392" w:rsidR="009B7151" w:rsidRDefault="00743DF3" w:rsidP="005030C3">
      <w:pPr>
        <w:pStyle w:val="1"/>
      </w:pPr>
      <w:r>
        <w:rPr>
          <w:rFonts w:hint="eastAsia"/>
        </w:rPr>
        <w:lastRenderedPageBreak/>
        <w:t>基础环境搭建</w:t>
      </w:r>
    </w:p>
    <w:p w14:paraId="5F8C3BE2" w14:textId="4685A2C1" w:rsidR="004D0093" w:rsidRDefault="004D0093" w:rsidP="005030C3">
      <w:pPr>
        <w:pStyle w:val="2"/>
      </w:pPr>
      <w:r>
        <w:rPr>
          <w:rFonts w:hint="eastAsia"/>
        </w:rPr>
        <w:t>创建Maven工程</w:t>
      </w:r>
    </w:p>
    <w:p w14:paraId="0FC196E4" w14:textId="10C654F7" w:rsidR="004D0093" w:rsidRDefault="004D0093">
      <w:pPr>
        <w:rPr>
          <w:rFonts w:hint="eastAsia"/>
        </w:rPr>
      </w:pPr>
      <w:r>
        <w:rPr>
          <w:noProof/>
        </w:rPr>
        <w:drawing>
          <wp:inline distT="0" distB="0" distL="0" distR="0" wp14:anchorId="23B63AAF" wp14:editId="64A71462">
            <wp:extent cx="5274310" cy="4738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D062" w14:textId="72D1F201" w:rsidR="004D0093" w:rsidRDefault="004D0093">
      <w:r>
        <w:rPr>
          <w:noProof/>
        </w:rPr>
        <w:lastRenderedPageBreak/>
        <w:drawing>
          <wp:inline distT="0" distB="0" distL="0" distR="0" wp14:anchorId="1EA66090" wp14:editId="3F34D5D3">
            <wp:extent cx="5274310" cy="4738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1402" w14:textId="381ACA1B" w:rsidR="003A7B82" w:rsidRDefault="00C329D6">
      <w:r>
        <w:rPr>
          <w:rFonts w:hint="eastAsia"/>
        </w:rPr>
        <w:t>等待Maven环境初始化完毕</w:t>
      </w:r>
    </w:p>
    <w:p w14:paraId="76C83729" w14:textId="4D294C72" w:rsidR="00C329D6" w:rsidRDefault="005230C0">
      <w:r>
        <w:rPr>
          <w:rFonts w:hint="eastAsia"/>
        </w:rPr>
        <w:t>右键</w:t>
      </w:r>
      <w:proofErr w:type="spellStart"/>
      <w:r>
        <w:rPr>
          <w:rFonts w:hint="eastAsia"/>
        </w:rPr>
        <w:t>s</w:t>
      </w:r>
      <w:r>
        <w:t>sm</w:t>
      </w:r>
      <w:proofErr w:type="spellEnd"/>
      <w:r>
        <w:t>-crud -&gt; Properties -&gt; Project Facets</w:t>
      </w:r>
    </w:p>
    <w:p w14:paraId="44669478" w14:textId="47ACCA26" w:rsidR="005230C0" w:rsidRDefault="005230C0">
      <w:r>
        <w:rPr>
          <w:rFonts w:hint="eastAsia"/>
        </w:rPr>
        <w:t>先</w:t>
      </w:r>
      <w:proofErr w:type="gramStart"/>
      <w:r>
        <w:rPr>
          <w:rFonts w:hint="eastAsia"/>
        </w:rPr>
        <w:t>去掉勾选</w:t>
      </w:r>
      <w:proofErr w:type="gramEnd"/>
      <w:r>
        <w:rPr>
          <w:rFonts w:hint="eastAsia"/>
        </w:rPr>
        <w:t>Dynamic</w:t>
      </w:r>
      <w:r>
        <w:t xml:space="preserve"> W</w:t>
      </w:r>
      <w:r>
        <w:rPr>
          <w:rFonts w:hint="eastAsia"/>
        </w:rPr>
        <w:t>eb</w:t>
      </w:r>
      <w:r>
        <w:t xml:space="preserve"> M</w:t>
      </w:r>
      <w:r>
        <w:rPr>
          <w:rFonts w:hint="eastAsia"/>
        </w:rPr>
        <w:t>odule，点击Apply</w:t>
      </w:r>
    </w:p>
    <w:p w14:paraId="4AD3F3CA" w14:textId="34F50C9E" w:rsidR="005230C0" w:rsidRDefault="005230C0">
      <w:pPr>
        <w:rPr>
          <w:rFonts w:hint="eastAsia"/>
        </w:rPr>
      </w:pPr>
      <w:proofErr w:type="gramStart"/>
      <w:r>
        <w:rPr>
          <w:rFonts w:hint="eastAsia"/>
        </w:rPr>
        <w:t>重新勾选</w:t>
      </w:r>
      <w:proofErr w:type="gramEnd"/>
      <w:r>
        <w:rPr>
          <w:rFonts w:hint="eastAsia"/>
        </w:rPr>
        <w:t>Dynamic</w:t>
      </w:r>
      <w:r>
        <w:t xml:space="preserve"> W</w:t>
      </w:r>
      <w:r>
        <w:rPr>
          <w:rFonts w:hint="eastAsia"/>
        </w:rPr>
        <w:t>eb</w:t>
      </w:r>
      <w:r>
        <w:t xml:space="preserve"> M</w:t>
      </w:r>
      <w:r>
        <w:rPr>
          <w:rFonts w:hint="eastAsia"/>
        </w:rPr>
        <w:t>odule</w:t>
      </w:r>
      <w:r>
        <w:rPr>
          <w:rFonts w:hint="eastAsia"/>
        </w:rPr>
        <w:t>，配置</w:t>
      </w:r>
    </w:p>
    <w:p w14:paraId="1E1BE7BF" w14:textId="0C66BAEC" w:rsidR="004D0093" w:rsidRDefault="005230C0">
      <w:r>
        <w:rPr>
          <w:noProof/>
        </w:rPr>
        <w:lastRenderedPageBreak/>
        <w:drawing>
          <wp:inline distT="0" distB="0" distL="0" distR="0" wp14:anchorId="32FA046E" wp14:editId="219FD979">
            <wp:extent cx="5274310" cy="3384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998B" w14:textId="0CED04AC" w:rsidR="005230C0" w:rsidRDefault="005230C0">
      <w:r>
        <w:rPr>
          <w:rFonts w:hint="eastAsia"/>
        </w:rPr>
        <w:t>修改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发布路径</w:t>
      </w:r>
    </w:p>
    <w:p w14:paraId="7BD8F79F" w14:textId="0FCD0633" w:rsidR="005230C0" w:rsidRDefault="005230C0">
      <w:r>
        <w:rPr>
          <w:noProof/>
        </w:rPr>
        <w:drawing>
          <wp:inline distT="0" distB="0" distL="0" distR="0" wp14:anchorId="20AA8836" wp14:editId="49384C1E">
            <wp:extent cx="5000000" cy="42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0A03" w14:textId="724EB128" w:rsidR="00D84901" w:rsidRDefault="00D84901">
      <w:pPr>
        <w:rPr>
          <w:rFonts w:hint="eastAsia"/>
        </w:rPr>
      </w:pPr>
      <w:r>
        <w:rPr>
          <w:rFonts w:hint="eastAsia"/>
        </w:rPr>
        <w:t>修改web</w:t>
      </w:r>
      <w:r>
        <w:t>.xml</w:t>
      </w:r>
      <w:r>
        <w:rPr>
          <w:rFonts w:hint="eastAsia"/>
        </w:rPr>
        <w:t>，加入结束标签&lt;</w:t>
      </w:r>
      <w:r>
        <w:t>web-app /&gt;</w:t>
      </w:r>
      <w:r>
        <w:rPr>
          <w:rFonts w:hint="eastAsia"/>
        </w:rPr>
        <w:t xml:space="preserve">改成 </w:t>
      </w:r>
      <w:r>
        <w:t>&lt;web-app&gt;&lt;/web-app&gt;</w:t>
      </w:r>
    </w:p>
    <w:p w14:paraId="005C2CF2" w14:textId="19357FC9" w:rsidR="00743DF3" w:rsidRDefault="00FE7CD0" w:rsidP="00FE7CD0">
      <w:pPr>
        <w:pStyle w:val="2"/>
      </w:pPr>
      <w:r>
        <w:rPr>
          <w:rFonts w:hint="eastAsia"/>
        </w:rPr>
        <w:lastRenderedPageBreak/>
        <w:t>引入jar包</w:t>
      </w:r>
    </w:p>
    <w:p w14:paraId="347402E9" w14:textId="2ECA83D2" w:rsidR="00335F27" w:rsidRDefault="0045149C" w:rsidP="00335F27">
      <w:r>
        <w:rPr>
          <w:rFonts w:hint="eastAsia"/>
        </w:rPr>
        <w:t>s</w:t>
      </w:r>
      <w:r>
        <w:t>pring</w:t>
      </w:r>
    </w:p>
    <w:p w14:paraId="2A2FE2E9" w14:textId="0C6F8A78" w:rsidR="0045149C" w:rsidRDefault="0045149C" w:rsidP="00335F27">
      <w:proofErr w:type="spellStart"/>
      <w:r>
        <w:rPr>
          <w:rFonts w:hint="eastAsia"/>
        </w:rPr>
        <w:t>s</w:t>
      </w:r>
      <w:r>
        <w:t>pringMVC</w:t>
      </w:r>
      <w:proofErr w:type="spellEnd"/>
    </w:p>
    <w:p w14:paraId="2E1FCAB4" w14:textId="0EDE23EF" w:rsidR="0045149C" w:rsidRDefault="0045149C" w:rsidP="00335F27">
      <w:proofErr w:type="spellStart"/>
      <w:r>
        <w:rPr>
          <w:rFonts w:hint="eastAsia"/>
        </w:rPr>
        <w:t>m</w:t>
      </w:r>
      <w:r>
        <w:t>ybatis</w:t>
      </w:r>
      <w:proofErr w:type="spellEnd"/>
    </w:p>
    <w:p w14:paraId="7DB42108" w14:textId="2D1B58C6" w:rsidR="0045149C" w:rsidRDefault="0045149C" w:rsidP="00335F27">
      <w:r>
        <w:rPr>
          <w:rFonts w:hint="eastAsia"/>
        </w:rPr>
        <w:t>数据库连接池</w:t>
      </w:r>
    </w:p>
    <w:p w14:paraId="0D297A1A" w14:textId="5F250673" w:rsidR="0045149C" w:rsidRDefault="0045149C" w:rsidP="00335F27">
      <w:r>
        <w:rPr>
          <w:rFonts w:hint="eastAsia"/>
        </w:rPr>
        <w:t>数据库驱动包</w:t>
      </w:r>
    </w:p>
    <w:p w14:paraId="2A7541F8" w14:textId="1DC8EF2C" w:rsidR="0045149C" w:rsidRDefault="007410D0" w:rsidP="00335F27">
      <w:r>
        <w:rPr>
          <w:rFonts w:hint="eastAsia"/>
        </w:rPr>
        <w:t>其他（</w:t>
      </w:r>
      <w:proofErr w:type="spellStart"/>
      <w:r>
        <w:rPr>
          <w:rFonts w:hint="eastAsia"/>
        </w:rPr>
        <w:t>j</w:t>
      </w:r>
      <w:r>
        <w:t>stl</w:t>
      </w:r>
      <w:proofErr w:type="spellEnd"/>
      <w:r>
        <w:t>/servlet-</w:t>
      </w:r>
      <w:proofErr w:type="spellStart"/>
      <w:r>
        <w:t>api</w:t>
      </w:r>
      <w:proofErr w:type="spellEnd"/>
      <w:r>
        <w:t>/</w:t>
      </w:r>
      <w:proofErr w:type="spellStart"/>
      <w:r>
        <w:t>junit</w:t>
      </w:r>
      <w:proofErr w:type="spellEnd"/>
      <w:r>
        <w:rPr>
          <w:rFonts w:hint="eastAsia"/>
        </w:rPr>
        <w:t>）</w:t>
      </w:r>
    </w:p>
    <w:p w14:paraId="408C3DEE" w14:textId="1D2B9912" w:rsidR="009F7DBD" w:rsidRPr="009A298C" w:rsidRDefault="009F7DBD" w:rsidP="00335F27">
      <w:pPr>
        <w:rPr>
          <w:rFonts w:hint="eastAsia"/>
          <w:color w:val="FF0000"/>
        </w:rPr>
      </w:pPr>
      <w:r w:rsidRPr="009A298C">
        <w:rPr>
          <w:rFonts w:hint="eastAsia"/>
          <w:color w:val="FF0000"/>
          <w:highlight w:val="yellow"/>
        </w:rPr>
        <w:t>使用Maven引入</w:t>
      </w:r>
    </w:p>
    <w:p w14:paraId="4DA73055" w14:textId="215EE995" w:rsidR="0045149C" w:rsidRDefault="003C18EA" w:rsidP="00696CE9">
      <w:pPr>
        <w:pStyle w:val="2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BootStrap</w:t>
      </w:r>
      <w:proofErr w:type="spellEnd"/>
      <w:r w:rsidR="00324168">
        <w:rPr>
          <w:rFonts w:hint="eastAsia"/>
        </w:rPr>
        <w:t>和</w:t>
      </w:r>
      <w:proofErr w:type="spellStart"/>
      <w:r w:rsidR="00324168">
        <w:rPr>
          <w:rFonts w:hint="eastAsia"/>
        </w:rPr>
        <w:t>J</w:t>
      </w:r>
      <w:r w:rsidR="00324168">
        <w:t>Q</w:t>
      </w:r>
      <w:r w:rsidR="00324168">
        <w:rPr>
          <w:rFonts w:hint="eastAsia"/>
        </w:rPr>
        <w:t>uery</w:t>
      </w:r>
      <w:proofErr w:type="spellEnd"/>
    </w:p>
    <w:p w14:paraId="5133B260" w14:textId="09963357" w:rsidR="00324168" w:rsidRDefault="00324168" w:rsidP="00324168">
      <w:r>
        <w:rPr>
          <w:noProof/>
        </w:rPr>
        <w:drawing>
          <wp:inline distT="0" distB="0" distL="0" distR="0" wp14:anchorId="0A67F8C0" wp14:editId="51BE9D4A">
            <wp:extent cx="3200000" cy="5314286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3A1D" w14:textId="6DC5E8A1" w:rsidR="00316564" w:rsidRDefault="00316564" w:rsidP="00324168">
      <w:pPr>
        <w:rPr>
          <w:rFonts w:hint="eastAsia"/>
        </w:rPr>
      </w:pPr>
      <w:r>
        <w:rPr>
          <w:rFonts w:hint="eastAsia"/>
        </w:rPr>
        <w:t>定义</w:t>
      </w:r>
      <w:proofErr w:type="spellStart"/>
      <w:r>
        <w:rPr>
          <w:rFonts w:hint="eastAsia"/>
        </w:rPr>
        <w:t>index</w:t>
      </w:r>
      <w:r>
        <w:t>.jsp</w:t>
      </w:r>
      <w:proofErr w:type="spellEnd"/>
    </w:p>
    <w:p w14:paraId="31B2A707" w14:textId="77777777" w:rsidR="00083B2B" w:rsidRDefault="00083B2B" w:rsidP="00083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language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"java"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"text/html; 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lastRenderedPageBreak/>
        <w:t>charset=UTF-8"</w:t>
      </w:r>
    </w:p>
    <w:p w14:paraId="2DBE9534" w14:textId="77777777" w:rsidR="00083B2B" w:rsidRDefault="00083B2B" w:rsidP="00083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14:paraId="036EC7AF" w14:textId="77777777" w:rsidR="00083B2B" w:rsidRDefault="00083B2B" w:rsidP="00083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kern w:val="0"/>
          <w:sz w:val="28"/>
          <w:szCs w:val="28"/>
        </w:rPr>
        <w:t>&lt;!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DOCTYPE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html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PUBLIC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"-//W3C//DTD HTML 4.01 Transitional//EN"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BEF253E" w14:textId="77777777" w:rsidR="00083B2B" w:rsidRDefault="00083B2B" w:rsidP="00083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html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0749CDB" w14:textId="77777777" w:rsidR="00083B2B" w:rsidRDefault="00083B2B" w:rsidP="00083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4B25587" w14:textId="77777777" w:rsidR="00083B2B" w:rsidRDefault="00083B2B" w:rsidP="00083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meta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"Content-Type"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content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887D8F6" w14:textId="77777777" w:rsidR="00083B2B" w:rsidRDefault="00083B2B" w:rsidP="00083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title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首页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title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E9B22B2" w14:textId="77777777" w:rsidR="00083B2B" w:rsidRDefault="00083B2B" w:rsidP="00083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Bootstrap --&gt;</w:t>
      </w:r>
    </w:p>
    <w:p w14:paraId="408ECB86" w14:textId="77777777" w:rsidR="00083B2B" w:rsidRDefault="00083B2B" w:rsidP="00083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link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"static/bootstrap-3.3.7-dist/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/bootstrap.min.css"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"stylesheet"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122AABF" w14:textId="77777777" w:rsidR="00083B2B" w:rsidRDefault="00083B2B" w:rsidP="00083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script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"static/bootstrap-3.3.7-dist/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/bootstrap.min.js"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script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9FD3DC5" w14:textId="77777777" w:rsidR="00083B2B" w:rsidRDefault="00083B2B" w:rsidP="00083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JQuery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3337AD59" w14:textId="77777777" w:rsidR="00083B2B" w:rsidRDefault="00083B2B" w:rsidP="00083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script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"static/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/jquery-1.11.0.min.js"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script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A01EFB1" w14:textId="77777777" w:rsidR="00083B2B" w:rsidRDefault="00083B2B" w:rsidP="00083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7555AA1" w14:textId="77777777" w:rsidR="00083B2B" w:rsidRDefault="00083B2B" w:rsidP="00083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body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08299BE" w14:textId="77777777" w:rsidR="00083B2B" w:rsidRDefault="00083B2B" w:rsidP="00083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0D510444" w14:textId="77777777" w:rsidR="00083B2B" w:rsidRDefault="00083B2B" w:rsidP="00083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body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C3AFDD0" w14:textId="16AA86F5" w:rsidR="00324168" w:rsidRDefault="00083B2B" w:rsidP="00083B2B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html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70827C4" w14:textId="7C9CCB3E" w:rsidR="00083B2B" w:rsidRDefault="00CC0C7B" w:rsidP="00CC0C7B">
      <w:pPr>
        <w:pStyle w:val="2"/>
      </w:pPr>
      <w:r>
        <w:rPr>
          <w:rFonts w:hint="eastAsia"/>
        </w:rPr>
        <w:t>编写S</w:t>
      </w:r>
      <w:r>
        <w:t>SM</w:t>
      </w:r>
      <w:r>
        <w:rPr>
          <w:rFonts w:hint="eastAsia"/>
        </w:rPr>
        <w:t>整合的关键配置文件</w:t>
      </w:r>
    </w:p>
    <w:p w14:paraId="262E083B" w14:textId="26D99369" w:rsidR="00CC0C7B" w:rsidRDefault="004954CE" w:rsidP="00CC0C7B">
      <w:r>
        <w:rPr>
          <w:rFonts w:hint="eastAsia"/>
        </w:rPr>
        <w:t>w</w:t>
      </w:r>
      <w:r>
        <w:t>eb.xml</w:t>
      </w:r>
    </w:p>
    <w:p w14:paraId="03F8E71C" w14:textId="4465F3FA" w:rsidR="004954CE" w:rsidRDefault="004954CE" w:rsidP="00CC0C7B">
      <w:r>
        <w:rPr>
          <w:rFonts w:hint="eastAsia"/>
        </w:rPr>
        <w:t>s</w:t>
      </w:r>
      <w:r>
        <w:t>pring</w:t>
      </w:r>
      <w:r w:rsidR="00563CA5">
        <w:t>.xml</w:t>
      </w:r>
    </w:p>
    <w:p w14:paraId="164D9BEF" w14:textId="4A17FB48" w:rsidR="00563CA5" w:rsidRDefault="00563CA5" w:rsidP="00CC0C7B">
      <w:r>
        <w:rPr>
          <w:rFonts w:hint="eastAsia"/>
        </w:rPr>
        <w:t>s</w:t>
      </w:r>
      <w:r>
        <w:t>pringmvc.xml</w:t>
      </w:r>
    </w:p>
    <w:p w14:paraId="150FCF40" w14:textId="421DC64E" w:rsidR="00563CA5" w:rsidRDefault="00563CA5" w:rsidP="00CC0C7B">
      <w:r>
        <w:t>mybatis.xml</w:t>
      </w:r>
    </w:p>
    <w:p w14:paraId="50E7A049" w14:textId="07EEB9F0" w:rsidR="00563CA5" w:rsidRDefault="00563CA5" w:rsidP="00CC0C7B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的逆向工程生成对应的bean和mapper</w:t>
      </w:r>
    </w:p>
    <w:p w14:paraId="60145ADD" w14:textId="684819E3" w:rsidR="00EE7E0D" w:rsidRDefault="00FF670B" w:rsidP="00CC0C7B">
      <w:pPr>
        <w:rPr>
          <w:rFonts w:hint="eastAsia"/>
        </w:rPr>
      </w:pPr>
      <w:r>
        <w:rPr>
          <w:rFonts w:hint="eastAsia"/>
        </w:rPr>
        <w:t>修改</w:t>
      </w:r>
      <w:r w:rsidR="001153E1">
        <w:rPr>
          <w:rFonts w:hint="eastAsia"/>
        </w:rPr>
        <w:t>员工mapper和java文件</w:t>
      </w:r>
      <w:bookmarkStart w:id="0" w:name="_GoBack"/>
      <w:bookmarkEnd w:id="0"/>
    </w:p>
    <w:p w14:paraId="1C02B0FF" w14:textId="7BE9E6AF" w:rsidR="001153E1" w:rsidRPr="00CC0C7B" w:rsidRDefault="00EE7E0D" w:rsidP="00CC0C7B">
      <w:pPr>
        <w:rPr>
          <w:rFonts w:hint="eastAsia"/>
        </w:rPr>
      </w:pPr>
      <w:r>
        <w:rPr>
          <w:rFonts w:hint="eastAsia"/>
        </w:rPr>
        <w:t>测试Mapper</w:t>
      </w:r>
    </w:p>
    <w:p w14:paraId="4F8C40A9" w14:textId="6646F4F7" w:rsidR="00FE7CD0" w:rsidRDefault="00FE7CD0"/>
    <w:p w14:paraId="2EE4F70E" w14:textId="77777777" w:rsidR="0004079D" w:rsidRDefault="0004079D">
      <w:pPr>
        <w:rPr>
          <w:rFonts w:hint="eastAsia"/>
        </w:rPr>
      </w:pPr>
    </w:p>
    <w:sectPr w:rsidR="00040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94"/>
    <w:rsid w:val="00002BE9"/>
    <w:rsid w:val="0004079D"/>
    <w:rsid w:val="00046B30"/>
    <w:rsid w:val="00083B2B"/>
    <w:rsid w:val="000A71B1"/>
    <w:rsid w:val="001153E1"/>
    <w:rsid w:val="00316564"/>
    <w:rsid w:val="00324168"/>
    <w:rsid w:val="00335F27"/>
    <w:rsid w:val="003A7B82"/>
    <w:rsid w:val="003C18EA"/>
    <w:rsid w:val="0045149C"/>
    <w:rsid w:val="004954CE"/>
    <w:rsid w:val="004D0093"/>
    <w:rsid w:val="004E23F1"/>
    <w:rsid w:val="005030C3"/>
    <w:rsid w:val="005230C0"/>
    <w:rsid w:val="00563CA5"/>
    <w:rsid w:val="00696CE9"/>
    <w:rsid w:val="007410D0"/>
    <w:rsid w:val="00743DF3"/>
    <w:rsid w:val="009A298C"/>
    <w:rsid w:val="009B7151"/>
    <w:rsid w:val="009F0C45"/>
    <w:rsid w:val="009F7DBD"/>
    <w:rsid w:val="00C02994"/>
    <w:rsid w:val="00C329D6"/>
    <w:rsid w:val="00CC0C7B"/>
    <w:rsid w:val="00D84901"/>
    <w:rsid w:val="00E76F3D"/>
    <w:rsid w:val="00EE7E0D"/>
    <w:rsid w:val="00FE7CD0"/>
    <w:rsid w:val="00FF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31F5"/>
  <w15:chartTrackingRefBased/>
  <w15:docId w15:val="{37FF5964-7252-4B84-B727-39AD2814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71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71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71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71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wang</dc:creator>
  <cp:keywords/>
  <dc:description/>
  <cp:lastModifiedBy>jiaxin wang</cp:lastModifiedBy>
  <cp:revision>29</cp:revision>
  <dcterms:created xsi:type="dcterms:W3CDTF">2018-03-28T02:03:00Z</dcterms:created>
  <dcterms:modified xsi:type="dcterms:W3CDTF">2018-03-28T06:34:00Z</dcterms:modified>
</cp:coreProperties>
</file>