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0120" w14:textId="1148FAF8" w:rsidR="00002BE9" w:rsidRDefault="001A1619" w:rsidP="001A1619">
      <w:pPr>
        <w:pStyle w:val="1"/>
      </w:pPr>
      <w:r>
        <w:rPr>
          <w:rFonts w:hint="eastAsia"/>
        </w:rPr>
        <w:t>搭建环境</w:t>
      </w:r>
    </w:p>
    <w:p w14:paraId="37D0A634" w14:textId="50806E07" w:rsidR="001A1619" w:rsidRDefault="001A1619" w:rsidP="001A1619">
      <w:pPr>
        <w:pStyle w:val="2"/>
      </w:pPr>
      <w:r>
        <w:rPr>
          <w:rFonts w:hint="eastAsia"/>
        </w:rPr>
        <w:t>导包</w:t>
      </w:r>
    </w:p>
    <w:p w14:paraId="6A09D4AA" w14:textId="01037416" w:rsidR="001A1619" w:rsidRDefault="001A1619" w:rsidP="001A1619">
      <w:pPr>
        <w:pStyle w:val="3"/>
      </w:pPr>
      <w:r>
        <w:rPr>
          <w:rFonts w:hint="eastAsia"/>
        </w:rPr>
        <w:t>My</w:t>
      </w:r>
      <w:r>
        <w:t>B</w:t>
      </w:r>
      <w:r>
        <w:rPr>
          <w:rFonts w:hint="eastAsia"/>
        </w:rPr>
        <w:t>atis-</w:t>
      </w:r>
      <w:r>
        <w:t>9</w:t>
      </w:r>
      <w:r>
        <w:rPr>
          <w:rFonts w:hint="eastAsia"/>
        </w:rPr>
        <w:t>个</w:t>
      </w:r>
    </w:p>
    <w:p w14:paraId="7C8917C7" w14:textId="00EAB819" w:rsidR="001A1619" w:rsidRDefault="001A1619" w:rsidP="001A1619">
      <w:r>
        <w:rPr>
          <w:noProof/>
        </w:rPr>
        <w:drawing>
          <wp:inline distT="0" distB="0" distL="0" distR="0" wp14:anchorId="2F8F3F46" wp14:editId="257B2943">
            <wp:extent cx="26574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58DE" w14:textId="7C56381F" w:rsidR="001A1619" w:rsidRDefault="001A1619" w:rsidP="001A1619">
      <w:pPr>
        <w:pStyle w:val="3"/>
      </w:pPr>
      <w:r>
        <w:t>ehcache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个</w:t>
      </w:r>
    </w:p>
    <w:p w14:paraId="12B3E783" w14:textId="7E508ACD" w:rsidR="001A1619" w:rsidRDefault="001A1619" w:rsidP="001A1619">
      <w:r>
        <w:rPr>
          <w:noProof/>
        </w:rPr>
        <w:drawing>
          <wp:inline distT="0" distB="0" distL="0" distR="0" wp14:anchorId="510863F4" wp14:editId="49EF59B0">
            <wp:extent cx="24098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0D1" w14:textId="4D00EA30" w:rsidR="001A1619" w:rsidRDefault="00E34BA0" w:rsidP="00E34BA0">
      <w:pPr>
        <w:pStyle w:val="3"/>
      </w:pPr>
      <w:r>
        <w:rPr>
          <w:rFonts w:hint="eastAsia"/>
        </w:rPr>
        <w:lastRenderedPageBreak/>
        <w:t>Spring-</w:t>
      </w:r>
      <w:r>
        <w:t>14</w:t>
      </w:r>
      <w:r>
        <w:rPr>
          <w:rFonts w:hint="eastAsia"/>
        </w:rPr>
        <w:t>个</w:t>
      </w:r>
    </w:p>
    <w:p w14:paraId="37251452" w14:textId="05B6EF71" w:rsidR="00E34BA0" w:rsidRDefault="00E34BA0" w:rsidP="00E34BA0">
      <w:r>
        <w:rPr>
          <w:noProof/>
        </w:rPr>
        <w:drawing>
          <wp:inline distT="0" distB="0" distL="0" distR="0" wp14:anchorId="1C1A0D09" wp14:editId="2E72D089">
            <wp:extent cx="4724400" cy="397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A7F" w14:textId="55875843" w:rsidR="00460942" w:rsidRDefault="00460942" w:rsidP="00460942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和Spring整合包-</w:t>
      </w:r>
      <w:r>
        <w:t>1</w:t>
      </w:r>
      <w:r>
        <w:rPr>
          <w:rFonts w:hint="eastAsia"/>
        </w:rPr>
        <w:t>个</w:t>
      </w:r>
    </w:p>
    <w:p w14:paraId="4451DAAE" w14:textId="1B06CB8D" w:rsidR="00460942" w:rsidRDefault="00460942" w:rsidP="00E34BA0">
      <w:r>
        <w:rPr>
          <w:noProof/>
        </w:rPr>
        <w:drawing>
          <wp:inline distT="0" distB="0" distL="0" distR="0" wp14:anchorId="34C10500" wp14:editId="6BE9927C">
            <wp:extent cx="2295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9C9D" w14:textId="4F0232EE" w:rsidR="008B304C" w:rsidRDefault="008B304C" w:rsidP="008B304C">
      <w:pPr>
        <w:pStyle w:val="3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个</w:t>
      </w:r>
    </w:p>
    <w:p w14:paraId="2268A460" w14:textId="5BB581D9" w:rsidR="008B304C" w:rsidRDefault="008B304C" w:rsidP="008B304C">
      <w:r>
        <w:rPr>
          <w:noProof/>
        </w:rPr>
        <w:drawing>
          <wp:inline distT="0" distB="0" distL="0" distR="0" wp14:anchorId="3BB905EC" wp14:editId="44250820">
            <wp:extent cx="268605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53F2" w14:textId="3228ADF8" w:rsidR="008B304C" w:rsidRDefault="00CA2855" w:rsidP="00CA2855">
      <w:pPr>
        <w:pStyle w:val="3"/>
      </w:pPr>
      <w:r>
        <w:rPr>
          <w:rFonts w:hint="eastAsia"/>
        </w:rPr>
        <w:lastRenderedPageBreak/>
        <w:t>Jackson-</w:t>
      </w:r>
      <w:r>
        <w:t>3</w:t>
      </w:r>
      <w:r>
        <w:rPr>
          <w:rFonts w:hint="eastAsia"/>
        </w:rPr>
        <w:t>个</w:t>
      </w:r>
    </w:p>
    <w:p w14:paraId="5DA6CA46" w14:textId="2C20DB13" w:rsidR="00327970" w:rsidRPr="00327970" w:rsidRDefault="00327970" w:rsidP="00327970">
      <w:pPr>
        <w:rPr>
          <w:rFonts w:hint="eastAsia"/>
        </w:rPr>
      </w:pPr>
      <w:r>
        <w:rPr>
          <w:noProof/>
        </w:rPr>
        <w:drawing>
          <wp:inline distT="0" distB="0" distL="0" distR="0" wp14:anchorId="03813B00" wp14:editId="0FC13356">
            <wp:extent cx="260985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2DAB" w14:textId="0CD3BDE5" w:rsidR="00327970" w:rsidRPr="00327970" w:rsidRDefault="00327970" w:rsidP="00327970">
      <w:pPr>
        <w:pStyle w:val="3"/>
        <w:rPr>
          <w:rFonts w:hint="eastAsia"/>
        </w:rPr>
      </w:pPr>
      <w:r>
        <w:rPr>
          <w:rFonts w:hint="eastAsia"/>
        </w:rPr>
        <w:t>Hibernate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-3个</w:t>
      </w:r>
    </w:p>
    <w:p w14:paraId="307BB995" w14:textId="374CEC17" w:rsidR="00CA2855" w:rsidRDefault="00327970" w:rsidP="008B304C">
      <w:r>
        <w:rPr>
          <w:noProof/>
        </w:rPr>
        <w:drawing>
          <wp:inline distT="0" distB="0" distL="0" distR="0" wp14:anchorId="4B88D6C3" wp14:editId="5BA3D5C6">
            <wp:extent cx="2838450" cy="923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C0F" w14:textId="5D41FA59" w:rsidR="00327970" w:rsidRDefault="00B17C47" w:rsidP="005C05B3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驱动包-</w:t>
      </w:r>
      <w:r>
        <w:t>1</w:t>
      </w:r>
      <w:r>
        <w:rPr>
          <w:rFonts w:hint="eastAsia"/>
        </w:rPr>
        <w:t>个</w:t>
      </w:r>
    </w:p>
    <w:p w14:paraId="472E1DF8" w14:textId="76239FCC" w:rsidR="00B17C47" w:rsidRDefault="00B17C47" w:rsidP="005C05B3">
      <w:pPr>
        <w:pStyle w:val="3"/>
      </w:pPr>
      <w:r>
        <w:rPr>
          <w:rFonts w:hint="eastAsia"/>
        </w:rPr>
        <w:t>C</w:t>
      </w:r>
      <w:r>
        <w:t>3P0</w:t>
      </w:r>
      <w:r>
        <w:rPr>
          <w:rFonts w:hint="eastAsia"/>
        </w:rPr>
        <w:t>包</w:t>
      </w:r>
      <w:r w:rsidR="005C05B3">
        <w:rPr>
          <w:rFonts w:hint="eastAsia"/>
        </w:rPr>
        <w:t>-</w:t>
      </w:r>
      <w:r w:rsidR="005C05B3">
        <w:t>1</w:t>
      </w:r>
      <w:r w:rsidR="005C05B3">
        <w:rPr>
          <w:rFonts w:hint="eastAsia"/>
        </w:rPr>
        <w:t>个</w:t>
      </w:r>
    </w:p>
    <w:p w14:paraId="4FB65B9B" w14:textId="3F808CA6" w:rsidR="0070745A" w:rsidRDefault="0070745A" w:rsidP="0070745A">
      <w:pPr>
        <w:pStyle w:val="2"/>
      </w:pPr>
      <w:r>
        <w:rPr>
          <w:rFonts w:hint="eastAsia"/>
        </w:rPr>
        <w:t>配置</w:t>
      </w:r>
      <w:r>
        <w:t>web.xml</w:t>
      </w:r>
    </w:p>
    <w:p w14:paraId="41A08C2E" w14:textId="42107680" w:rsidR="0070745A" w:rsidRDefault="0070745A" w:rsidP="0070745A">
      <w:pPr>
        <w:pStyle w:val="3"/>
      </w:pPr>
      <w:r>
        <w:rPr>
          <w:rFonts w:hint="eastAsia"/>
        </w:rPr>
        <w:t>指定Spring配置文件的位置</w:t>
      </w:r>
    </w:p>
    <w:p w14:paraId="0C9EF687" w14:textId="558E1D58" w:rsidR="0070745A" w:rsidRDefault="005312D0" w:rsidP="0070745A">
      <w:r>
        <w:rPr>
          <w:noProof/>
        </w:rPr>
        <w:drawing>
          <wp:inline distT="0" distB="0" distL="0" distR="0" wp14:anchorId="439B9D7A" wp14:editId="43F52457">
            <wp:extent cx="523875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B16" w14:textId="3AA23B2B" w:rsidR="0059364D" w:rsidRDefault="0059364D" w:rsidP="0070745A">
      <w:r>
        <w:rPr>
          <w:rFonts w:hint="eastAsia"/>
        </w:rPr>
        <w:t>这个配置文件，是整个S</w:t>
      </w:r>
      <w:r>
        <w:t>SM</w:t>
      </w:r>
      <w:r>
        <w:rPr>
          <w:rFonts w:hint="eastAsia"/>
        </w:rPr>
        <w:t>项目总的容器</w:t>
      </w:r>
    </w:p>
    <w:p w14:paraId="7CC4A21B" w14:textId="586407DF" w:rsidR="0059364D" w:rsidRDefault="0059364D" w:rsidP="0070745A">
      <w:r>
        <w:tab/>
      </w:r>
      <w:r>
        <w:rPr>
          <w:rFonts w:hint="eastAsia"/>
        </w:rPr>
        <w:t>-注册数据源</w:t>
      </w:r>
    </w:p>
    <w:p w14:paraId="108EECB4" w14:textId="6669A3EE" w:rsidR="0059364D" w:rsidRDefault="0059364D" w:rsidP="0070745A">
      <w:r>
        <w:tab/>
      </w:r>
      <w:r>
        <w:rPr>
          <w:rFonts w:hint="eastAsia"/>
        </w:rPr>
        <w:t>-事务管理</w:t>
      </w:r>
    </w:p>
    <w:p w14:paraId="7DC2BD8B" w14:textId="1F3375CA" w:rsidR="0059364D" w:rsidRDefault="0059364D" w:rsidP="0070745A">
      <w:r>
        <w:tab/>
      </w:r>
      <w:r>
        <w:rPr>
          <w:rFonts w:hint="eastAsia"/>
        </w:rPr>
        <w:t>-Service</w:t>
      </w:r>
    </w:p>
    <w:p w14:paraId="143A778A" w14:textId="27113918" w:rsidR="0059364D" w:rsidRDefault="0059364D" w:rsidP="0070745A">
      <w:r>
        <w:tab/>
      </w:r>
      <w:r>
        <w:rPr>
          <w:rFonts w:hint="eastAsia"/>
        </w:rPr>
        <w:t>-</w:t>
      </w:r>
      <w:r>
        <w:t>D</w:t>
      </w:r>
      <w:r>
        <w:rPr>
          <w:rFonts w:hint="eastAsia"/>
        </w:rPr>
        <w:t>ao的Bean</w:t>
      </w:r>
    </w:p>
    <w:p w14:paraId="5AC8156C" w14:textId="7AE4563A" w:rsidR="0059364D" w:rsidRDefault="00B622FB" w:rsidP="00B622FB">
      <w:pPr>
        <w:pStyle w:val="3"/>
      </w:pPr>
      <w:r>
        <w:rPr>
          <w:rFonts w:hint="eastAsia"/>
        </w:rPr>
        <w:lastRenderedPageBreak/>
        <w:t>注册</w:t>
      </w:r>
      <w:proofErr w:type="spellStart"/>
      <w:r>
        <w:rPr>
          <w:rFonts w:hint="eastAsia"/>
        </w:rPr>
        <w:t>Servlet</w:t>
      </w:r>
      <w:r>
        <w:t>Context</w:t>
      </w:r>
      <w:proofErr w:type="spellEnd"/>
      <w:r>
        <w:rPr>
          <w:rFonts w:hint="eastAsia"/>
        </w:rPr>
        <w:t>监听器</w:t>
      </w:r>
    </w:p>
    <w:p w14:paraId="24CCF68B" w14:textId="51E83420" w:rsidR="00524B3F" w:rsidRDefault="00524B3F" w:rsidP="00524B3F">
      <w:r>
        <w:rPr>
          <w:noProof/>
        </w:rPr>
        <w:drawing>
          <wp:inline distT="0" distB="0" distL="0" distR="0" wp14:anchorId="1BD3FC82" wp14:editId="6FCF30E9">
            <wp:extent cx="5274310" cy="1342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9108" w14:textId="354C621F" w:rsidR="00853A6E" w:rsidRDefault="00853A6E" w:rsidP="00853A6E">
      <w:pPr>
        <w:pStyle w:val="3"/>
      </w:pPr>
      <w:r>
        <w:rPr>
          <w:rFonts w:hint="eastAsia"/>
        </w:rPr>
        <w:t>注册字符集过滤器</w:t>
      </w:r>
    </w:p>
    <w:p w14:paraId="4E5D01B9" w14:textId="038CB03C" w:rsidR="00853A6E" w:rsidRDefault="00853A6E" w:rsidP="00524B3F">
      <w:r>
        <w:rPr>
          <w:noProof/>
        </w:rPr>
        <w:drawing>
          <wp:inline distT="0" distB="0" distL="0" distR="0" wp14:anchorId="5EE80D90" wp14:editId="5B043DF1">
            <wp:extent cx="5274310" cy="2384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A385" w14:textId="1867780E" w:rsidR="00CF5015" w:rsidRDefault="00CF5015" w:rsidP="00CF5015">
      <w:pPr>
        <w:pStyle w:val="3"/>
        <w:rPr>
          <w:rFonts w:hint="eastAsia"/>
        </w:rPr>
      </w:pPr>
      <w:r>
        <w:rPr>
          <w:rFonts w:hint="eastAsia"/>
        </w:rPr>
        <w:t>注册中央调度器</w:t>
      </w:r>
    </w:p>
    <w:p w14:paraId="334B383B" w14:textId="31379F00" w:rsidR="00524B3F" w:rsidRDefault="00CF5015" w:rsidP="00524B3F">
      <w:r>
        <w:rPr>
          <w:noProof/>
        </w:rPr>
        <w:drawing>
          <wp:inline distT="0" distB="0" distL="0" distR="0" wp14:anchorId="4EE6EF53" wp14:editId="458C44C9">
            <wp:extent cx="5274310" cy="2087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7D85" w14:textId="20338E90" w:rsidR="00CF5015" w:rsidRDefault="0041698C" w:rsidP="0041698C">
      <w:pPr>
        <w:pStyle w:val="1"/>
      </w:pPr>
      <w:r>
        <w:rPr>
          <w:rFonts w:hint="eastAsia"/>
        </w:rPr>
        <w:lastRenderedPageBreak/>
        <w:t>配置式开发</w:t>
      </w:r>
    </w:p>
    <w:p w14:paraId="74F0E760" w14:textId="37D33A3E" w:rsidR="0041698C" w:rsidRDefault="0041698C" w:rsidP="00E75BB7">
      <w:pPr>
        <w:pStyle w:val="2"/>
      </w:pPr>
      <w:r>
        <w:rPr>
          <w:rFonts w:hint="eastAsia"/>
        </w:rPr>
        <w:t>定义实体类</w:t>
      </w:r>
    </w:p>
    <w:p w14:paraId="3D6E29A0" w14:textId="1DC6B0F3" w:rsidR="0041698C" w:rsidRDefault="0041698C" w:rsidP="00E75BB7">
      <w:pPr>
        <w:pStyle w:val="2"/>
      </w:pPr>
      <w:r>
        <w:rPr>
          <w:rFonts w:hint="eastAsia"/>
        </w:rPr>
        <w:t>定义表</w:t>
      </w:r>
    </w:p>
    <w:p w14:paraId="6A7F16E4" w14:textId="09DDD349" w:rsidR="0041698C" w:rsidRDefault="0041698C" w:rsidP="00E75BB7">
      <w:pPr>
        <w:pStyle w:val="2"/>
      </w:pPr>
      <w:r>
        <w:rPr>
          <w:rFonts w:hint="eastAsia"/>
        </w:rPr>
        <w:t>定义index页面</w:t>
      </w:r>
    </w:p>
    <w:p w14:paraId="1DFF4F45" w14:textId="5EEBC623" w:rsidR="0041698C" w:rsidRDefault="0041698C" w:rsidP="00E75BB7">
      <w:pPr>
        <w:pStyle w:val="2"/>
      </w:pPr>
      <w:r>
        <w:rPr>
          <w:rFonts w:hint="eastAsia"/>
        </w:rPr>
        <w:t>定义处理器</w:t>
      </w:r>
    </w:p>
    <w:p w14:paraId="161D15EB" w14:textId="25038618" w:rsidR="0041698C" w:rsidRDefault="0041698C" w:rsidP="00E75BB7">
      <w:pPr>
        <w:pStyle w:val="2"/>
      </w:pPr>
      <w:r>
        <w:rPr>
          <w:rFonts w:hint="eastAsia"/>
        </w:rPr>
        <w:t>定义service</w:t>
      </w:r>
    </w:p>
    <w:p w14:paraId="133C0104" w14:textId="33F515C8" w:rsidR="0041698C" w:rsidRDefault="0041698C" w:rsidP="00E75BB7">
      <w:pPr>
        <w:pStyle w:val="2"/>
      </w:pPr>
      <w:r>
        <w:rPr>
          <w:rFonts w:hint="eastAsia"/>
        </w:rPr>
        <w:t>定义Dao接口</w:t>
      </w:r>
    </w:p>
    <w:p w14:paraId="5C51652F" w14:textId="3587CACF" w:rsidR="0041698C" w:rsidRDefault="0041698C" w:rsidP="00E75BB7">
      <w:pPr>
        <w:pStyle w:val="2"/>
      </w:pPr>
      <w:r>
        <w:rPr>
          <w:rFonts w:hint="eastAsia"/>
        </w:rPr>
        <w:t>定义Dao的</w:t>
      </w:r>
      <w:r>
        <w:t>M</w:t>
      </w:r>
      <w:r>
        <w:rPr>
          <w:rFonts w:hint="eastAsia"/>
        </w:rPr>
        <w:t>apper配置文件</w:t>
      </w:r>
    </w:p>
    <w:p w14:paraId="357C34D3" w14:textId="3380A999" w:rsidR="0041698C" w:rsidRDefault="0041698C" w:rsidP="00E75BB7">
      <w:pPr>
        <w:pStyle w:val="2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的主配置文件</w:t>
      </w:r>
    </w:p>
    <w:p w14:paraId="69F71CFC" w14:textId="56A6EE62" w:rsidR="0041698C" w:rsidRDefault="00502411" w:rsidP="00E75BB7">
      <w:pPr>
        <w:pStyle w:val="2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jdbc</w:t>
      </w:r>
      <w:r>
        <w:t>.properties</w:t>
      </w:r>
      <w:proofErr w:type="spellEnd"/>
    </w:p>
    <w:p w14:paraId="5D140835" w14:textId="3703816F" w:rsidR="00502411" w:rsidRDefault="00502411" w:rsidP="00E75BB7">
      <w:pPr>
        <w:pStyle w:val="2"/>
      </w:pPr>
      <w:r>
        <w:rPr>
          <w:rFonts w:hint="eastAsia"/>
        </w:rPr>
        <w:t>定义Spring配置文件</w:t>
      </w:r>
    </w:p>
    <w:p w14:paraId="1C895425" w14:textId="10123F2D" w:rsidR="00630B36" w:rsidRDefault="00630B36" w:rsidP="00E75BB7">
      <w:pPr>
        <w:pStyle w:val="3"/>
      </w:pPr>
      <w:r>
        <w:tab/>
      </w:r>
      <w:r>
        <w:rPr>
          <w:rFonts w:hint="eastAsia"/>
        </w:rPr>
        <w:t>-spring</w:t>
      </w:r>
      <w:r>
        <w:t>-db.xml</w:t>
      </w:r>
    </w:p>
    <w:p w14:paraId="270E4A7C" w14:textId="2F6FB252" w:rsidR="00630B36" w:rsidRDefault="00630B36" w:rsidP="00E75BB7">
      <w:pPr>
        <w:pStyle w:val="3"/>
      </w:pPr>
      <w:r>
        <w:tab/>
        <w:t>-spring-mybatis.xml</w:t>
      </w:r>
    </w:p>
    <w:p w14:paraId="6B18D139" w14:textId="0F142C11" w:rsidR="00630B36" w:rsidRDefault="00630B36" w:rsidP="00E75BB7">
      <w:pPr>
        <w:pStyle w:val="3"/>
      </w:pPr>
      <w:r>
        <w:tab/>
        <w:t>-spring-service.xml</w:t>
      </w:r>
    </w:p>
    <w:p w14:paraId="13EB5056" w14:textId="7F68F434" w:rsidR="00630B36" w:rsidRDefault="00630B36" w:rsidP="00E75BB7">
      <w:pPr>
        <w:pStyle w:val="3"/>
        <w:rPr>
          <w:rFonts w:hint="eastAsia"/>
        </w:rPr>
      </w:pPr>
      <w:r>
        <w:tab/>
        <w:t>-spring.tx.xml</w:t>
      </w:r>
    </w:p>
    <w:p w14:paraId="601673D9" w14:textId="72A706DD" w:rsidR="00502411" w:rsidRDefault="00502411" w:rsidP="00E75BB7">
      <w:pPr>
        <w:pStyle w:val="2"/>
      </w:pPr>
      <w:bookmarkStart w:id="0" w:name="_GoBack"/>
      <w:r>
        <w:rPr>
          <w:rFonts w:hint="eastAsia"/>
        </w:rPr>
        <w:lastRenderedPageBreak/>
        <w:t>定义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配置文件</w:t>
      </w:r>
    </w:p>
    <w:p w14:paraId="0CBF41ED" w14:textId="69BCF224" w:rsidR="00502411" w:rsidRDefault="00502411" w:rsidP="00E75BB7">
      <w:pPr>
        <w:pStyle w:val="2"/>
      </w:pPr>
      <w:r>
        <w:rPr>
          <w:rFonts w:hint="eastAsia"/>
        </w:rPr>
        <w:t>定义视图页面</w:t>
      </w:r>
      <w:proofErr w:type="spellStart"/>
      <w:r>
        <w:rPr>
          <w:rFonts w:hint="eastAsia"/>
        </w:rPr>
        <w:t>show</w:t>
      </w:r>
      <w:r>
        <w:t>.jsp</w:t>
      </w:r>
      <w:proofErr w:type="spellEnd"/>
    </w:p>
    <w:bookmarkEnd w:id="0"/>
    <w:p w14:paraId="10A24E16" w14:textId="3D9A50E6" w:rsidR="00502411" w:rsidRDefault="00502411" w:rsidP="0041698C"/>
    <w:p w14:paraId="641E5627" w14:textId="77777777" w:rsidR="00502411" w:rsidRPr="0041698C" w:rsidRDefault="00502411" w:rsidP="0041698C">
      <w:pPr>
        <w:rPr>
          <w:rFonts w:hint="eastAsia"/>
        </w:rPr>
      </w:pPr>
    </w:p>
    <w:sectPr w:rsidR="00502411" w:rsidRPr="0041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4"/>
    <w:rsid w:val="00002BE9"/>
    <w:rsid w:val="00027D84"/>
    <w:rsid w:val="001A1619"/>
    <w:rsid w:val="00327970"/>
    <w:rsid w:val="0041698C"/>
    <w:rsid w:val="00460942"/>
    <w:rsid w:val="004D5FE4"/>
    <w:rsid w:val="004E23F1"/>
    <w:rsid w:val="00502411"/>
    <w:rsid w:val="00524B3F"/>
    <w:rsid w:val="005312D0"/>
    <w:rsid w:val="0059364D"/>
    <w:rsid w:val="005C05B3"/>
    <w:rsid w:val="00630B36"/>
    <w:rsid w:val="0070745A"/>
    <w:rsid w:val="00853A6E"/>
    <w:rsid w:val="008B304C"/>
    <w:rsid w:val="00995879"/>
    <w:rsid w:val="00B17C47"/>
    <w:rsid w:val="00B622FB"/>
    <w:rsid w:val="00CA2855"/>
    <w:rsid w:val="00CF5015"/>
    <w:rsid w:val="00E34BA0"/>
    <w:rsid w:val="00E75BB7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0C62"/>
  <w15:chartTrackingRefBased/>
  <w15:docId w15:val="{F6EB64DE-AA35-4EFA-B25A-1E30F232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1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6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26</cp:revision>
  <dcterms:created xsi:type="dcterms:W3CDTF">2018-03-27T12:20:00Z</dcterms:created>
  <dcterms:modified xsi:type="dcterms:W3CDTF">2018-03-27T13:59:00Z</dcterms:modified>
</cp:coreProperties>
</file>