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6D01D" w14:textId="77777777" w:rsidR="006F1A9F" w:rsidRPr="006F1A9F" w:rsidRDefault="006F1A9F" w:rsidP="006F1A9F">
      <w:pPr>
        <w:rPr>
          <w:b/>
          <w:bCs/>
        </w:rPr>
      </w:pPr>
      <w:r w:rsidRPr="006F1A9F">
        <w:rPr>
          <w:b/>
          <w:bCs/>
        </w:rPr>
        <w:t>1. Product Description Document</w:t>
      </w:r>
    </w:p>
    <w:p w14:paraId="45AAC479" w14:textId="77777777" w:rsidR="006F1A9F" w:rsidRPr="006F1A9F" w:rsidRDefault="006F1A9F" w:rsidP="006F1A9F">
      <w:pPr>
        <w:rPr>
          <w:b/>
          <w:bCs/>
        </w:rPr>
      </w:pPr>
      <w:r w:rsidRPr="006F1A9F">
        <w:rPr>
          <w:b/>
          <w:bCs/>
        </w:rPr>
        <w:t>1.1. Product Overview</w:t>
      </w:r>
    </w:p>
    <w:p w14:paraId="43402AED" w14:textId="77777777" w:rsidR="006F1A9F" w:rsidRPr="006F1A9F" w:rsidRDefault="006F1A9F" w:rsidP="006F1A9F">
      <w:r w:rsidRPr="006F1A9F">
        <w:rPr>
          <w:b/>
          <w:bCs/>
        </w:rPr>
        <w:t>Product name (working title):</w:t>
      </w:r>
      <w:r w:rsidRPr="006F1A9F">
        <w:t xml:space="preserve"> Snap &amp; Frame</w:t>
      </w:r>
      <w:r w:rsidRPr="006F1A9F">
        <w:br/>
      </w:r>
      <w:r w:rsidRPr="006F1A9F">
        <w:rPr>
          <w:b/>
          <w:bCs/>
        </w:rPr>
        <w:t>Type:</w:t>
      </w:r>
      <w:r w:rsidRPr="006F1A9F">
        <w:t xml:space="preserve"> Lightweight browser-based web app (single page)</w:t>
      </w:r>
      <w:r w:rsidRPr="006F1A9F">
        <w:br/>
      </w:r>
      <w:r w:rsidRPr="006F1A9F">
        <w:rPr>
          <w:b/>
          <w:bCs/>
        </w:rPr>
        <w:t>Platform:</w:t>
      </w:r>
      <w:r w:rsidRPr="006F1A9F">
        <w:t xml:space="preserve"> Desktop and laptop browsers with camera access (Chrome/Edge/Safari/Firefox; latest versions)</w:t>
      </w:r>
    </w:p>
    <w:p w14:paraId="0FBB9F31" w14:textId="77777777" w:rsidR="006F1A9F" w:rsidRPr="006F1A9F" w:rsidRDefault="006F1A9F" w:rsidP="006F1A9F">
      <w:r w:rsidRPr="006F1A9F">
        <w:rPr>
          <w:b/>
          <w:bCs/>
        </w:rPr>
        <w:t>High-level concept:</w:t>
      </w:r>
      <w:r w:rsidRPr="006F1A9F">
        <w:br/>
        <w:t>A minimal “Instagram/Snapchat style” experience focused on one thing:</w:t>
      </w:r>
    </w:p>
    <w:p w14:paraId="2BD6CD27" w14:textId="77777777" w:rsidR="006F1A9F" w:rsidRPr="006F1A9F" w:rsidRDefault="006F1A9F" w:rsidP="006F1A9F">
      <w:r w:rsidRPr="006F1A9F">
        <w:t>Let the user open their laptop camera, snap a photo, automatically apply a preset frame/filter using provided assets (SVG/PNG), and then download the final image.</w:t>
      </w:r>
    </w:p>
    <w:p w14:paraId="6A892D67" w14:textId="77777777" w:rsidR="006F1A9F" w:rsidRPr="006F1A9F" w:rsidRDefault="006F1A9F" w:rsidP="006F1A9F">
      <w:r w:rsidRPr="006F1A9F">
        <w:t>No accounts, no social feed, no backend. Everything is local and client-side.</w:t>
      </w:r>
    </w:p>
    <w:p w14:paraId="2B9FB943" w14:textId="77777777" w:rsidR="006F1A9F" w:rsidRPr="006F1A9F" w:rsidRDefault="006F1A9F" w:rsidP="006F1A9F">
      <w:r w:rsidRPr="006F1A9F">
        <w:pict w14:anchorId="79DECE31">
          <v:rect id="_x0000_i1025" style="width:0;height:1.5pt" o:hralign="center" o:hrstd="t" o:hr="t" fillcolor="#a0a0a0" stroked="f"/>
        </w:pict>
      </w:r>
    </w:p>
    <w:p w14:paraId="299307F2" w14:textId="77777777" w:rsidR="006F1A9F" w:rsidRPr="006F1A9F" w:rsidRDefault="006F1A9F" w:rsidP="006F1A9F">
      <w:pPr>
        <w:rPr>
          <w:b/>
          <w:bCs/>
        </w:rPr>
      </w:pPr>
      <w:r w:rsidRPr="006F1A9F">
        <w:rPr>
          <w:b/>
          <w:bCs/>
        </w:rPr>
        <w:t xml:space="preserve">1.2. Goals &amp; </w:t>
      </w:r>
      <w:proofErr w:type="gramStart"/>
      <w:r w:rsidRPr="006F1A9F">
        <w:rPr>
          <w:b/>
          <w:bCs/>
        </w:rPr>
        <w:t>Non-goals</w:t>
      </w:r>
      <w:proofErr w:type="gramEnd"/>
    </w:p>
    <w:p w14:paraId="08A4A922" w14:textId="77777777" w:rsidR="006F1A9F" w:rsidRPr="006F1A9F" w:rsidRDefault="006F1A9F" w:rsidP="006F1A9F">
      <w:r w:rsidRPr="006F1A9F">
        <w:rPr>
          <w:b/>
          <w:bCs/>
        </w:rPr>
        <w:t>Goals</w:t>
      </w:r>
    </w:p>
    <w:p w14:paraId="2FF92524" w14:textId="77777777" w:rsidR="006F1A9F" w:rsidRPr="006F1A9F" w:rsidRDefault="006F1A9F" w:rsidP="006F1A9F">
      <w:pPr>
        <w:numPr>
          <w:ilvl w:val="0"/>
          <w:numId w:val="1"/>
        </w:numPr>
      </w:pPr>
      <w:r w:rsidRPr="006F1A9F">
        <w:t xml:space="preserve">Provide a </w:t>
      </w:r>
      <w:r w:rsidRPr="006F1A9F">
        <w:rPr>
          <w:b/>
          <w:bCs/>
        </w:rPr>
        <w:t>simple, frictionless way</w:t>
      </w:r>
      <w:r w:rsidRPr="006F1A9F">
        <w:t xml:space="preserve"> to:</w:t>
      </w:r>
    </w:p>
    <w:p w14:paraId="04129ADE" w14:textId="77777777" w:rsidR="006F1A9F" w:rsidRPr="006F1A9F" w:rsidRDefault="006F1A9F" w:rsidP="006F1A9F">
      <w:pPr>
        <w:numPr>
          <w:ilvl w:val="1"/>
          <w:numId w:val="1"/>
        </w:numPr>
      </w:pPr>
      <w:r w:rsidRPr="006F1A9F">
        <w:t>Turn on camera.</w:t>
      </w:r>
    </w:p>
    <w:p w14:paraId="58CBE062" w14:textId="77777777" w:rsidR="006F1A9F" w:rsidRPr="006F1A9F" w:rsidRDefault="006F1A9F" w:rsidP="006F1A9F">
      <w:pPr>
        <w:numPr>
          <w:ilvl w:val="1"/>
          <w:numId w:val="1"/>
        </w:numPr>
      </w:pPr>
      <w:r w:rsidRPr="006F1A9F">
        <w:t>Snap a picture.</w:t>
      </w:r>
    </w:p>
    <w:p w14:paraId="206BF01D" w14:textId="77777777" w:rsidR="006F1A9F" w:rsidRPr="006F1A9F" w:rsidRDefault="006F1A9F" w:rsidP="006F1A9F">
      <w:pPr>
        <w:numPr>
          <w:ilvl w:val="1"/>
          <w:numId w:val="1"/>
        </w:numPr>
      </w:pPr>
      <w:r w:rsidRPr="006F1A9F">
        <w:t>Apply a pre-defined frame/filter exactly as in a provided reference layout.</w:t>
      </w:r>
    </w:p>
    <w:p w14:paraId="67E73A36" w14:textId="77777777" w:rsidR="006F1A9F" w:rsidRPr="006F1A9F" w:rsidRDefault="006F1A9F" w:rsidP="006F1A9F">
      <w:pPr>
        <w:numPr>
          <w:ilvl w:val="1"/>
          <w:numId w:val="1"/>
        </w:numPr>
      </w:pPr>
      <w:r w:rsidRPr="006F1A9F">
        <w:t>Download the final image with the frame baked in.</w:t>
      </w:r>
    </w:p>
    <w:p w14:paraId="2CB113DE" w14:textId="77777777" w:rsidR="006F1A9F" w:rsidRPr="006F1A9F" w:rsidRDefault="006F1A9F" w:rsidP="006F1A9F">
      <w:pPr>
        <w:numPr>
          <w:ilvl w:val="0"/>
          <w:numId w:val="1"/>
        </w:numPr>
      </w:pPr>
      <w:r w:rsidRPr="006F1A9F">
        <w:t xml:space="preserve">Use our </w:t>
      </w:r>
      <w:r w:rsidRPr="006F1A9F">
        <w:rPr>
          <w:b/>
          <w:bCs/>
        </w:rPr>
        <w:t>provided design assets</w:t>
      </w:r>
      <w:r w:rsidRPr="006F1A9F">
        <w:t>:</w:t>
      </w:r>
    </w:p>
    <w:p w14:paraId="2053F4DB" w14:textId="77777777" w:rsidR="006F1A9F" w:rsidRPr="006F1A9F" w:rsidRDefault="006F1A9F" w:rsidP="006F1A9F">
      <w:pPr>
        <w:numPr>
          <w:ilvl w:val="1"/>
          <w:numId w:val="1"/>
        </w:numPr>
      </w:pPr>
      <w:r w:rsidRPr="006F1A9F">
        <w:t xml:space="preserve">Frame/filter assets available in both </w:t>
      </w:r>
      <w:r w:rsidRPr="006F1A9F">
        <w:rPr>
          <w:b/>
          <w:bCs/>
        </w:rPr>
        <w:t>SVG</w:t>
      </w:r>
      <w:r w:rsidRPr="006F1A9F">
        <w:t xml:space="preserve"> and </w:t>
      </w:r>
      <w:r w:rsidRPr="006F1A9F">
        <w:rPr>
          <w:b/>
          <w:bCs/>
        </w:rPr>
        <w:t>PNG</w:t>
      </w:r>
      <w:r w:rsidRPr="006F1A9F">
        <w:t xml:space="preserve"> formats.</w:t>
      </w:r>
    </w:p>
    <w:p w14:paraId="4FE53ACB" w14:textId="77777777" w:rsidR="006F1A9F" w:rsidRPr="006F1A9F" w:rsidRDefault="006F1A9F" w:rsidP="006F1A9F">
      <w:pPr>
        <w:numPr>
          <w:ilvl w:val="1"/>
          <w:numId w:val="1"/>
        </w:numPr>
      </w:pPr>
      <w:r w:rsidRPr="006F1A9F">
        <w:t xml:space="preserve">A </w:t>
      </w:r>
      <w:r w:rsidRPr="006F1A9F">
        <w:rPr>
          <w:b/>
          <w:bCs/>
        </w:rPr>
        <w:t>reference image</w:t>
      </w:r>
      <w:r w:rsidRPr="006F1A9F">
        <w:t xml:space="preserve"> that shows </w:t>
      </w:r>
      <w:r w:rsidRPr="006F1A9F">
        <w:rPr>
          <w:b/>
          <w:bCs/>
        </w:rPr>
        <w:t>exactly how the frames/filters should sit on top of the photo</w:t>
      </w:r>
      <w:r w:rsidRPr="006F1A9F">
        <w:t xml:space="preserve"> (placement, margins, sizing).</w:t>
      </w:r>
    </w:p>
    <w:p w14:paraId="280D514B" w14:textId="77777777" w:rsidR="006F1A9F" w:rsidRPr="006F1A9F" w:rsidRDefault="006F1A9F" w:rsidP="006F1A9F">
      <w:pPr>
        <w:numPr>
          <w:ilvl w:val="0"/>
          <w:numId w:val="1"/>
        </w:numPr>
      </w:pPr>
      <w:r w:rsidRPr="006F1A9F">
        <w:t>Maintain visual fidelity between:</w:t>
      </w:r>
    </w:p>
    <w:p w14:paraId="21F47208" w14:textId="77777777" w:rsidR="006F1A9F" w:rsidRPr="006F1A9F" w:rsidRDefault="006F1A9F" w:rsidP="006F1A9F">
      <w:pPr>
        <w:numPr>
          <w:ilvl w:val="1"/>
          <w:numId w:val="1"/>
        </w:numPr>
      </w:pPr>
      <w:r w:rsidRPr="006F1A9F">
        <w:t xml:space="preserve">The </w:t>
      </w:r>
      <w:r w:rsidRPr="006F1A9F">
        <w:rPr>
          <w:b/>
          <w:bCs/>
        </w:rPr>
        <w:t>live preview</w:t>
      </w:r>
      <w:r w:rsidRPr="006F1A9F">
        <w:t>, and</w:t>
      </w:r>
    </w:p>
    <w:p w14:paraId="39C750D5" w14:textId="77777777" w:rsidR="006F1A9F" w:rsidRPr="006F1A9F" w:rsidRDefault="006F1A9F" w:rsidP="006F1A9F">
      <w:pPr>
        <w:numPr>
          <w:ilvl w:val="1"/>
          <w:numId w:val="1"/>
        </w:numPr>
      </w:pPr>
      <w:r w:rsidRPr="006F1A9F">
        <w:t xml:space="preserve">The </w:t>
      </w:r>
      <w:r w:rsidRPr="006F1A9F">
        <w:rPr>
          <w:b/>
          <w:bCs/>
        </w:rPr>
        <w:t>final exported image</w:t>
      </w:r>
      <w:r w:rsidRPr="006F1A9F">
        <w:t>.</w:t>
      </w:r>
    </w:p>
    <w:p w14:paraId="2E74D080" w14:textId="77777777" w:rsidR="006F1A9F" w:rsidRPr="006F1A9F" w:rsidRDefault="006F1A9F" w:rsidP="006F1A9F">
      <w:r w:rsidRPr="006F1A9F">
        <w:rPr>
          <w:b/>
          <w:bCs/>
        </w:rPr>
        <w:t>Non-goals</w:t>
      </w:r>
    </w:p>
    <w:p w14:paraId="526F7F2A" w14:textId="77777777" w:rsidR="006F1A9F" w:rsidRPr="006F1A9F" w:rsidRDefault="006F1A9F" w:rsidP="006F1A9F">
      <w:pPr>
        <w:numPr>
          <w:ilvl w:val="0"/>
          <w:numId w:val="2"/>
        </w:numPr>
      </w:pPr>
      <w:r w:rsidRPr="006F1A9F">
        <w:t>No user accounts, login, or persistence.</w:t>
      </w:r>
    </w:p>
    <w:p w14:paraId="1A6E3EBC" w14:textId="77777777" w:rsidR="006F1A9F" w:rsidRPr="006F1A9F" w:rsidRDefault="006F1A9F" w:rsidP="006F1A9F">
      <w:pPr>
        <w:numPr>
          <w:ilvl w:val="0"/>
          <w:numId w:val="2"/>
        </w:numPr>
      </w:pPr>
      <w:r w:rsidRPr="006F1A9F">
        <w:t xml:space="preserve">No gallery, multi-photo management or sharing features </w:t>
      </w:r>
      <w:proofErr w:type="gramStart"/>
      <w:r w:rsidRPr="006F1A9F">
        <w:t>built-in.</w:t>
      </w:r>
      <w:proofErr w:type="gramEnd"/>
    </w:p>
    <w:p w14:paraId="126968EC" w14:textId="77777777" w:rsidR="006F1A9F" w:rsidRPr="006F1A9F" w:rsidRDefault="006F1A9F" w:rsidP="006F1A9F">
      <w:pPr>
        <w:numPr>
          <w:ilvl w:val="0"/>
          <w:numId w:val="2"/>
        </w:numPr>
      </w:pPr>
      <w:r w:rsidRPr="006F1A9F">
        <w:t>No server/backend processing (no uploads, no APIs).</w:t>
      </w:r>
    </w:p>
    <w:p w14:paraId="70EAE92B" w14:textId="77777777" w:rsidR="006F1A9F" w:rsidRPr="006F1A9F" w:rsidRDefault="006F1A9F" w:rsidP="006F1A9F">
      <w:r w:rsidRPr="006F1A9F">
        <w:lastRenderedPageBreak/>
        <w:pict w14:anchorId="739919FF">
          <v:rect id="_x0000_i1026" style="width:0;height:1.5pt" o:hralign="center" o:hrstd="t" o:hr="t" fillcolor="#a0a0a0" stroked="f"/>
        </w:pict>
      </w:r>
    </w:p>
    <w:p w14:paraId="7F0002BD" w14:textId="77777777" w:rsidR="006F1A9F" w:rsidRPr="006F1A9F" w:rsidRDefault="006F1A9F" w:rsidP="006F1A9F">
      <w:pPr>
        <w:rPr>
          <w:b/>
          <w:bCs/>
        </w:rPr>
      </w:pPr>
      <w:r w:rsidRPr="006F1A9F">
        <w:rPr>
          <w:b/>
          <w:bCs/>
        </w:rPr>
        <w:t>1.3. Target Users</w:t>
      </w:r>
    </w:p>
    <w:p w14:paraId="3E76110F" w14:textId="77777777" w:rsidR="006F1A9F" w:rsidRPr="006F1A9F" w:rsidRDefault="006F1A9F" w:rsidP="006F1A9F">
      <w:pPr>
        <w:numPr>
          <w:ilvl w:val="0"/>
          <w:numId w:val="3"/>
        </w:numPr>
      </w:pPr>
      <w:r w:rsidRPr="006F1A9F">
        <w:t xml:space="preserve">Event hosts, marketers, or teams that want a </w:t>
      </w:r>
      <w:r w:rsidRPr="006F1A9F">
        <w:rPr>
          <w:b/>
          <w:bCs/>
        </w:rPr>
        <w:t>simple branded photo booth</w:t>
      </w:r>
      <w:r w:rsidRPr="006F1A9F">
        <w:t xml:space="preserve"> or filter app.</w:t>
      </w:r>
    </w:p>
    <w:p w14:paraId="527944CA" w14:textId="77777777" w:rsidR="006F1A9F" w:rsidRPr="006F1A9F" w:rsidRDefault="006F1A9F" w:rsidP="006F1A9F">
      <w:pPr>
        <w:numPr>
          <w:ilvl w:val="0"/>
          <w:numId w:val="3"/>
        </w:numPr>
      </w:pPr>
      <w:r w:rsidRPr="006F1A9F">
        <w:t xml:space="preserve">Users with basic familiarity with browsers, using mostly </w:t>
      </w:r>
      <w:r w:rsidRPr="006F1A9F">
        <w:rPr>
          <w:b/>
          <w:bCs/>
        </w:rPr>
        <w:t>laptop/desktop</w:t>
      </w:r>
      <w:r w:rsidRPr="006F1A9F">
        <w:t xml:space="preserve"> webcams.</w:t>
      </w:r>
    </w:p>
    <w:p w14:paraId="1150D925" w14:textId="77777777" w:rsidR="006F1A9F" w:rsidRPr="006F1A9F" w:rsidRDefault="006F1A9F" w:rsidP="006F1A9F">
      <w:r w:rsidRPr="006F1A9F">
        <w:pict w14:anchorId="53873090">
          <v:rect id="_x0000_i1027" style="width:0;height:1.5pt" o:hralign="center" o:hrstd="t" o:hr="t" fillcolor="#a0a0a0" stroked="f"/>
        </w:pict>
      </w:r>
    </w:p>
    <w:p w14:paraId="65A71929" w14:textId="77777777" w:rsidR="006F1A9F" w:rsidRPr="006F1A9F" w:rsidRDefault="006F1A9F" w:rsidP="006F1A9F">
      <w:pPr>
        <w:rPr>
          <w:b/>
          <w:bCs/>
        </w:rPr>
      </w:pPr>
      <w:r w:rsidRPr="006F1A9F">
        <w:rPr>
          <w:b/>
          <w:bCs/>
        </w:rPr>
        <w:t>1.4. Core User Flow</w:t>
      </w:r>
    </w:p>
    <w:p w14:paraId="567D26FD" w14:textId="77777777" w:rsidR="006F1A9F" w:rsidRPr="006F1A9F" w:rsidRDefault="006F1A9F" w:rsidP="006F1A9F">
      <w:pPr>
        <w:numPr>
          <w:ilvl w:val="0"/>
          <w:numId w:val="4"/>
        </w:numPr>
      </w:pPr>
      <w:r w:rsidRPr="006F1A9F">
        <w:t>User opens the web app in a supported browser.</w:t>
      </w:r>
    </w:p>
    <w:p w14:paraId="1A4DA3BC" w14:textId="77777777" w:rsidR="006F1A9F" w:rsidRPr="006F1A9F" w:rsidRDefault="006F1A9F" w:rsidP="006F1A9F">
      <w:pPr>
        <w:numPr>
          <w:ilvl w:val="0"/>
          <w:numId w:val="4"/>
        </w:numPr>
      </w:pPr>
      <w:r w:rsidRPr="006F1A9F">
        <w:t>App requests permission to access the camera.</w:t>
      </w:r>
    </w:p>
    <w:p w14:paraId="2F8F2563" w14:textId="77777777" w:rsidR="006F1A9F" w:rsidRPr="006F1A9F" w:rsidRDefault="006F1A9F" w:rsidP="006F1A9F">
      <w:pPr>
        <w:numPr>
          <w:ilvl w:val="0"/>
          <w:numId w:val="4"/>
        </w:numPr>
      </w:pPr>
      <w:r w:rsidRPr="006F1A9F">
        <w:t>If permission is granted:</w:t>
      </w:r>
    </w:p>
    <w:p w14:paraId="219A0263" w14:textId="77777777" w:rsidR="006F1A9F" w:rsidRPr="006F1A9F" w:rsidRDefault="006F1A9F" w:rsidP="006F1A9F">
      <w:pPr>
        <w:numPr>
          <w:ilvl w:val="1"/>
          <w:numId w:val="4"/>
        </w:numPr>
      </w:pPr>
      <w:r w:rsidRPr="006F1A9F">
        <w:t xml:space="preserve">The </w:t>
      </w:r>
      <w:r w:rsidRPr="006F1A9F">
        <w:rPr>
          <w:b/>
          <w:bCs/>
        </w:rPr>
        <w:t>live camera preview</w:t>
      </w:r>
      <w:r w:rsidRPr="006F1A9F">
        <w:t xml:space="preserve"> is displayed.</w:t>
      </w:r>
    </w:p>
    <w:p w14:paraId="2C5A4504" w14:textId="77777777" w:rsidR="006F1A9F" w:rsidRPr="006F1A9F" w:rsidRDefault="006F1A9F" w:rsidP="006F1A9F">
      <w:pPr>
        <w:numPr>
          <w:ilvl w:val="1"/>
          <w:numId w:val="4"/>
        </w:numPr>
      </w:pPr>
      <w:r w:rsidRPr="006F1A9F">
        <w:t xml:space="preserve">A </w:t>
      </w:r>
      <w:r w:rsidRPr="006F1A9F">
        <w:rPr>
          <w:b/>
          <w:bCs/>
        </w:rPr>
        <w:t>static overlay frame/filter</w:t>
      </w:r>
      <w:r w:rsidRPr="006F1A9F">
        <w:t xml:space="preserve"> is displayed on top of the live preview, using our assets.</w:t>
      </w:r>
    </w:p>
    <w:p w14:paraId="1E167502" w14:textId="77777777" w:rsidR="006F1A9F" w:rsidRPr="006F1A9F" w:rsidRDefault="006F1A9F" w:rsidP="006F1A9F">
      <w:pPr>
        <w:numPr>
          <w:ilvl w:val="0"/>
          <w:numId w:val="4"/>
        </w:numPr>
      </w:pPr>
      <w:r w:rsidRPr="006F1A9F">
        <w:t xml:space="preserve">User clicks the </w:t>
      </w:r>
      <w:r w:rsidRPr="006F1A9F">
        <w:rPr>
          <w:b/>
          <w:bCs/>
        </w:rPr>
        <w:t>“Snap”</w:t>
      </w:r>
      <w:r w:rsidRPr="006F1A9F">
        <w:t xml:space="preserve"> button:</w:t>
      </w:r>
    </w:p>
    <w:p w14:paraId="5E939D4D" w14:textId="77777777" w:rsidR="006F1A9F" w:rsidRPr="006F1A9F" w:rsidRDefault="006F1A9F" w:rsidP="006F1A9F">
      <w:pPr>
        <w:numPr>
          <w:ilvl w:val="1"/>
          <w:numId w:val="4"/>
        </w:numPr>
      </w:pPr>
      <w:r w:rsidRPr="006F1A9F">
        <w:t>The current video frame is captured to a canvas.</w:t>
      </w:r>
    </w:p>
    <w:p w14:paraId="60066910" w14:textId="77777777" w:rsidR="006F1A9F" w:rsidRPr="006F1A9F" w:rsidRDefault="006F1A9F" w:rsidP="006F1A9F">
      <w:pPr>
        <w:numPr>
          <w:ilvl w:val="1"/>
          <w:numId w:val="4"/>
        </w:numPr>
      </w:pPr>
      <w:r w:rsidRPr="006F1A9F">
        <w:t>The chosen overlay frame/filter is rendered on top of the captured frame, respecting sizing/placement specified by the reference layout.</w:t>
      </w:r>
    </w:p>
    <w:p w14:paraId="70F97FB3" w14:textId="77777777" w:rsidR="006F1A9F" w:rsidRPr="006F1A9F" w:rsidRDefault="006F1A9F" w:rsidP="006F1A9F">
      <w:pPr>
        <w:numPr>
          <w:ilvl w:val="1"/>
          <w:numId w:val="4"/>
        </w:numPr>
      </w:pPr>
      <w:r w:rsidRPr="006F1A9F">
        <w:t>A preview of the final photo is shown.</w:t>
      </w:r>
    </w:p>
    <w:p w14:paraId="2EA4DDA8" w14:textId="77777777" w:rsidR="006F1A9F" w:rsidRPr="006F1A9F" w:rsidRDefault="006F1A9F" w:rsidP="006F1A9F">
      <w:pPr>
        <w:numPr>
          <w:ilvl w:val="1"/>
          <w:numId w:val="4"/>
        </w:numPr>
      </w:pPr>
      <w:r w:rsidRPr="006F1A9F">
        <w:t xml:space="preserve">A </w:t>
      </w:r>
      <w:r w:rsidRPr="006F1A9F">
        <w:rPr>
          <w:b/>
          <w:bCs/>
        </w:rPr>
        <w:t>“Download Photo”</w:t>
      </w:r>
      <w:r w:rsidRPr="006F1A9F">
        <w:t xml:space="preserve"> button appears.</w:t>
      </w:r>
    </w:p>
    <w:p w14:paraId="05D8319A" w14:textId="77777777" w:rsidR="006F1A9F" w:rsidRPr="006F1A9F" w:rsidRDefault="006F1A9F" w:rsidP="006F1A9F">
      <w:pPr>
        <w:numPr>
          <w:ilvl w:val="0"/>
          <w:numId w:val="4"/>
        </w:numPr>
      </w:pPr>
      <w:r w:rsidRPr="006F1A9F">
        <w:t xml:space="preserve">User clicks </w:t>
      </w:r>
      <w:r w:rsidRPr="006F1A9F">
        <w:rPr>
          <w:b/>
          <w:bCs/>
        </w:rPr>
        <w:t>“Download Photo”</w:t>
      </w:r>
      <w:r w:rsidRPr="006F1A9F">
        <w:t>:</w:t>
      </w:r>
    </w:p>
    <w:p w14:paraId="51F3A3EE" w14:textId="77777777" w:rsidR="006F1A9F" w:rsidRPr="006F1A9F" w:rsidRDefault="006F1A9F" w:rsidP="006F1A9F">
      <w:pPr>
        <w:numPr>
          <w:ilvl w:val="1"/>
          <w:numId w:val="4"/>
        </w:numPr>
      </w:pPr>
      <w:r w:rsidRPr="006F1A9F">
        <w:t xml:space="preserve">The app downloads a </w:t>
      </w:r>
      <w:r w:rsidRPr="006F1A9F">
        <w:rPr>
          <w:b/>
          <w:bCs/>
        </w:rPr>
        <w:t>PNG</w:t>
      </w:r>
      <w:r w:rsidRPr="006F1A9F">
        <w:t xml:space="preserve"> of the final image (photo + frame/filter merged).</w:t>
      </w:r>
    </w:p>
    <w:p w14:paraId="0AE4CA24" w14:textId="77777777" w:rsidR="006F1A9F" w:rsidRPr="006F1A9F" w:rsidRDefault="006F1A9F" w:rsidP="006F1A9F">
      <w:r w:rsidRPr="006F1A9F">
        <w:t>If camera permission is denied or not available, show a friendly error message.</w:t>
      </w:r>
    </w:p>
    <w:p w14:paraId="062B710B" w14:textId="77777777" w:rsidR="006F1A9F" w:rsidRPr="006F1A9F" w:rsidRDefault="006F1A9F" w:rsidP="006F1A9F">
      <w:r w:rsidRPr="006F1A9F">
        <w:pict w14:anchorId="045EF7EE">
          <v:rect id="_x0000_i1028" style="width:0;height:1.5pt" o:hralign="center" o:hrstd="t" o:hr="t" fillcolor="#a0a0a0" stroked="f"/>
        </w:pict>
      </w:r>
    </w:p>
    <w:p w14:paraId="4B9C5BAF" w14:textId="77777777" w:rsidR="006F1A9F" w:rsidRPr="006F1A9F" w:rsidRDefault="006F1A9F" w:rsidP="006F1A9F">
      <w:pPr>
        <w:rPr>
          <w:b/>
          <w:bCs/>
        </w:rPr>
      </w:pPr>
      <w:r w:rsidRPr="006F1A9F">
        <w:rPr>
          <w:b/>
          <w:bCs/>
        </w:rPr>
        <w:t>1.5. Features &amp; Requirements</w:t>
      </w:r>
    </w:p>
    <w:p w14:paraId="48761440" w14:textId="77777777" w:rsidR="006F1A9F" w:rsidRPr="006F1A9F" w:rsidRDefault="006F1A9F" w:rsidP="006F1A9F">
      <w:pPr>
        <w:rPr>
          <w:b/>
          <w:bCs/>
        </w:rPr>
      </w:pPr>
      <w:r w:rsidRPr="006F1A9F">
        <w:rPr>
          <w:b/>
          <w:bCs/>
        </w:rPr>
        <w:t>1.5.1. Camera &amp; Preview</w:t>
      </w:r>
    </w:p>
    <w:p w14:paraId="74F3C69F" w14:textId="77777777" w:rsidR="006F1A9F" w:rsidRPr="006F1A9F" w:rsidRDefault="006F1A9F" w:rsidP="006F1A9F">
      <w:pPr>
        <w:numPr>
          <w:ilvl w:val="0"/>
          <w:numId w:val="5"/>
        </w:numPr>
      </w:pPr>
      <w:r w:rsidRPr="006F1A9F">
        <w:t xml:space="preserve">Use the browser’s camera via </w:t>
      </w:r>
      <w:proofErr w:type="spellStart"/>
      <w:proofErr w:type="gramStart"/>
      <w:r w:rsidRPr="006F1A9F">
        <w:t>navigator.mediaDevices.getUserMedia</w:t>
      </w:r>
      <w:proofErr w:type="spellEnd"/>
      <w:r w:rsidRPr="006F1A9F">
        <w:t>({ video</w:t>
      </w:r>
      <w:proofErr w:type="gramEnd"/>
      <w:r w:rsidRPr="006F1A9F">
        <w:t xml:space="preserve">: </w:t>
      </w:r>
      <w:proofErr w:type="gramStart"/>
      <w:r w:rsidRPr="006F1A9F">
        <w:t>true }</w:t>
      </w:r>
      <w:proofErr w:type="gramEnd"/>
      <w:r w:rsidRPr="006F1A9F">
        <w:t>).</w:t>
      </w:r>
    </w:p>
    <w:p w14:paraId="4717A6C4" w14:textId="77777777" w:rsidR="006F1A9F" w:rsidRPr="006F1A9F" w:rsidRDefault="006F1A9F" w:rsidP="006F1A9F">
      <w:pPr>
        <w:numPr>
          <w:ilvl w:val="0"/>
          <w:numId w:val="5"/>
        </w:numPr>
      </w:pPr>
      <w:r w:rsidRPr="006F1A9F">
        <w:t>Display the stream in a &lt;video&gt; element.</w:t>
      </w:r>
    </w:p>
    <w:p w14:paraId="71658158" w14:textId="77777777" w:rsidR="006F1A9F" w:rsidRPr="006F1A9F" w:rsidRDefault="006F1A9F" w:rsidP="006F1A9F">
      <w:pPr>
        <w:numPr>
          <w:ilvl w:val="0"/>
          <w:numId w:val="5"/>
        </w:numPr>
      </w:pPr>
      <w:r w:rsidRPr="006F1A9F">
        <w:lastRenderedPageBreak/>
        <w:t>The video should:</w:t>
      </w:r>
    </w:p>
    <w:p w14:paraId="5E200C7F" w14:textId="77777777" w:rsidR="006F1A9F" w:rsidRPr="006F1A9F" w:rsidRDefault="006F1A9F" w:rsidP="006F1A9F">
      <w:pPr>
        <w:numPr>
          <w:ilvl w:val="1"/>
          <w:numId w:val="5"/>
        </w:numPr>
      </w:pPr>
      <w:r w:rsidRPr="006F1A9F">
        <w:t>Automatically fill a fixed aspect-ratio container (e.g. 4:5, or the aspect ratio required by the frame asset).</w:t>
      </w:r>
    </w:p>
    <w:p w14:paraId="0E8C43F9" w14:textId="77777777" w:rsidR="006F1A9F" w:rsidRPr="006F1A9F" w:rsidRDefault="006F1A9F" w:rsidP="006F1A9F">
      <w:pPr>
        <w:numPr>
          <w:ilvl w:val="1"/>
          <w:numId w:val="5"/>
        </w:numPr>
      </w:pPr>
      <w:r w:rsidRPr="006F1A9F">
        <w:t xml:space="preserve">Be </w:t>
      </w:r>
      <w:proofErr w:type="spellStart"/>
      <w:r w:rsidRPr="006F1A9F">
        <w:t>centered</w:t>
      </w:r>
      <w:proofErr w:type="spellEnd"/>
      <w:r w:rsidRPr="006F1A9F">
        <w:t xml:space="preserve"> and cropped appropriately using object-fit: cover.</w:t>
      </w:r>
    </w:p>
    <w:p w14:paraId="36186726" w14:textId="77777777" w:rsidR="006F1A9F" w:rsidRPr="006F1A9F" w:rsidRDefault="006F1A9F" w:rsidP="006F1A9F">
      <w:pPr>
        <w:numPr>
          <w:ilvl w:val="0"/>
          <w:numId w:val="5"/>
        </w:numPr>
      </w:pPr>
      <w:r w:rsidRPr="006F1A9F">
        <w:t xml:space="preserve">The </w:t>
      </w:r>
      <w:r w:rsidRPr="006F1A9F">
        <w:rPr>
          <w:b/>
          <w:bCs/>
        </w:rPr>
        <w:t>frame/filter overlay</w:t>
      </w:r>
      <w:r w:rsidRPr="006F1A9F">
        <w:t xml:space="preserve"> is rendered </w:t>
      </w:r>
      <w:r w:rsidRPr="006F1A9F">
        <w:rPr>
          <w:i/>
          <w:iCs/>
        </w:rPr>
        <w:t>on top of</w:t>
      </w:r>
      <w:r w:rsidRPr="006F1A9F">
        <w:t xml:space="preserve"> the video in the preview, so the user can see roughly what </w:t>
      </w:r>
      <w:proofErr w:type="gramStart"/>
      <w:r w:rsidRPr="006F1A9F">
        <w:t>the final result</w:t>
      </w:r>
      <w:proofErr w:type="gramEnd"/>
      <w:r w:rsidRPr="006F1A9F">
        <w:t xml:space="preserve"> will look like.</w:t>
      </w:r>
    </w:p>
    <w:p w14:paraId="6139DF6A" w14:textId="77777777" w:rsidR="006F1A9F" w:rsidRPr="006F1A9F" w:rsidRDefault="006F1A9F" w:rsidP="006F1A9F">
      <w:pPr>
        <w:rPr>
          <w:b/>
          <w:bCs/>
        </w:rPr>
      </w:pPr>
      <w:r w:rsidRPr="006F1A9F">
        <w:rPr>
          <w:b/>
          <w:bCs/>
        </w:rPr>
        <w:t>1.5.2. Frame / Filter Assets</w:t>
      </w:r>
    </w:p>
    <w:p w14:paraId="043CD1B5" w14:textId="77777777" w:rsidR="006F1A9F" w:rsidRPr="006F1A9F" w:rsidRDefault="006F1A9F" w:rsidP="006F1A9F">
      <w:pPr>
        <w:numPr>
          <w:ilvl w:val="0"/>
          <w:numId w:val="6"/>
        </w:numPr>
      </w:pPr>
      <w:r w:rsidRPr="006F1A9F">
        <w:t xml:space="preserve">The app has </w:t>
      </w:r>
      <w:r w:rsidRPr="006F1A9F">
        <w:rPr>
          <w:b/>
          <w:bCs/>
        </w:rPr>
        <w:t>pre-provided frame/filter assets</w:t>
      </w:r>
      <w:r w:rsidRPr="006F1A9F">
        <w:t xml:space="preserve"> in </w:t>
      </w:r>
      <w:r w:rsidRPr="006F1A9F">
        <w:rPr>
          <w:b/>
          <w:bCs/>
        </w:rPr>
        <w:t>both</w:t>
      </w:r>
      <w:r w:rsidRPr="006F1A9F">
        <w:t>:</w:t>
      </w:r>
    </w:p>
    <w:p w14:paraId="2C45CB52" w14:textId="77777777" w:rsidR="006F1A9F" w:rsidRPr="006F1A9F" w:rsidRDefault="006F1A9F" w:rsidP="006F1A9F">
      <w:pPr>
        <w:numPr>
          <w:ilvl w:val="1"/>
          <w:numId w:val="6"/>
        </w:numPr>
      </w:pPr>
      <w:r w:rsidRPr="006F1A9F">
        <w:t>SVG format.</w:t>
      </w:r>
    </w:p>
    <w:p w14:paraId="0C95D5F8" w14:textId="77777777" w:rsidR="006F1A9F" w:rsidRPr="006F1A9F" w:rsidRDefault="006F1A9F" w:rsidP="006F1A9F">
      <w:pPr>
        <w:numPr>
          <w:ilvl w:val="1"/>
          <w:numId w:val="6"/>
        </w:numPr>
      </w:pPr>
      <w:r w:rsidRPr="006F1A9F">
        <w:t>PNG format.</w:t>
      </w:r>
    </w:p>
    <w:p w14:paraId="6B3E4204" w14:textId="77777777" w:rsidR="006F1A9F" w:rsidRPr="006F1A9F" w:rsidRDefault="006F1A9F" w:rsidP="006F1A9F">
      <w:pPr>
        <w:numPr>
          <w:ilvl w:val="0"/>
          <w:numId w:val="6"/>
        </w:numPr>
      </w:pPr>
      <w:r w:rsidRPr="006F1A9F">
        <w:t xml:space="preserve">There is also a </w:t>
      </w:r>
      <w:r w:rsidRPr="006F1A9F">
        <w:rPr>
          <w:b/>
          <w:bCs/>
        </w:rPr>
        <w:t>reference image</w:t>
      </w:r>
      <w:r w:rsidRPr="006F1A9F">
        <w:t xml:space="preserve"> (e.g. a JPG/PNG </w:t>
      </w:r>
      <w:proofErr w:type="spellStart"/>
      <w:r w:rsidRPr="006F1A9F">
        <w:t>mockup</w:t>
      </w:r>
      <w:proofErr w:type="spellEnd"/>
      <w:r w:rsidRPr="006F1A9F">
        <w:t>) which shows:</w:t>
      </w:r>
    </w:p>
    <w:p w14:paraId="4E7772C3" w14:textId="77777777" w:rsidR="006F1A9F" w:rsidRPr="006F1A9F" w:rsidRDefault="006F1A9F" w:rsidP="006F1A9F">
      <w:pPr>
        <w:numPr>
          <w:ilvl w:val="1"/>
          <w:numId w:val="6"/>
        </w:numPr>
      </w:pPr>
      <w:r w:rsidRPr="006F1A9F">
        <w:t xml:space="preserve">The </w:t>
      </w:r>
      <w:r w:rsidRPr="006F1A9F">
        <w:rPr>
          <w:b/>
          <w:bCs/>
        </w:rPr>
        <w:t>exact final composition</w:t>
      </w:r>
      <w:r w:rsidRPr="006F1A9F">
        <w:t>: where the camera image sits and how the frame/filter overlays it.</w:t>
      </w:r>
    </w:p>
    <w:p w14:paraId="577A7E7A" w14:textId="77777777" w:rsidR="006F1A9F" w:rsidRPr="006F1A9F" w:rsidRDefault="006F1A9F" w:rsidP="006F1A9F">
      <w:pPr>
        <w:numPr>
          <w:ilvl w:val="1"/>
          <w:numId w:val="6"/>
        </w:numPr>
      </w:pPr>
      <w:r w:rsidRPr="006F1A9F">
        <w:t>Any logo positions, text areas, margins, corner rounding, etc.</w:t>
      </w:r>
    </w:p>
    <w:p w14:paraId="1152EDC8" w14:textId="77777777" w:rsidR="006F1A9F" w:rsidRPr="006F1A9F" w:rsidRDefault="006F1A9F" w:rsidP="006F1A9F">
      <w:pPr>
        <w:numPr>
          <w:ilvl w:val="0"/>
          <w:numId w:val="6"/>
        </w:numPr>
      </w:pPr>
      <w:r w:rsidRPr="006F1A9F">
        <w:t>The implementation should:</w:t>
      </w:r>
    </w:p>
    <w:p w14:paraId="3578D4DE" w14:textId="77777777" w:rsidR="006F1A9F" w:rsidRPr="006F1A9F" w:rsidRDefault="006F1A9F" w:rsidP="006F1A9F">
      <w:pPr>
        <w:numPr>
          <w:ilvl w:val="1"/>
          <w:numId w:val="6"/>
        </w:numPr>
      </w:pPr>
      <w:r w:rsidRPr="006F1A9F">
        <w:t xml:space="preserve">Allow switching between using </w:t>
      </w:r>
      <w:r w:rsidRPr="006F1A9F">
        <w:rPr>
          <w:b/>
          <w:bCs/>
        </w:rPr>
        <w:t>SVG or PNG</w:t>
      </w:r>
      <w:r w:rsidRPr="006F1A9F">
        <w:t xml:space="preserve"> for the overlay, via a simple configuration/variable in the code.</w:t>
      </w:r>
    </w:p>
    <w:p w14:paraId="778B1FDD" w14:textId="77777777" w:rsidR="006F1A9F" w:rsidRPr="006F1A9F" w:rsidRDefault="006F1A9F" w:rsidP="006F1A9F">
      <w:pPr>
        <w:numPr>
          <w:ilvl w:val="1"/>
          <w:numId w:val="6"/>
        </w:numPr>
      </w:pPr>
      <w:r w:rsidRPr="006F1A9F">
        <w:t xml:space="preserve">Ensure that </w:t>
      </w:r>
      <w:r w:rsidRPr="006F1A9F">
        <w:rPr>
          <w:b/>
          <w:bCs/>
        </w:rPr>
        <w:t>placement and scaling of the overlay match the reference layout</w:t>
      </w:r>
      <w:r w:rsidRPr="006F1A9F">
        <w:t xml:space="preserve"> as closely as possible.</w:t>
      </w:r>
    </w:p>
    <w:p w14:paraId="2F524B9C" w14:textId="77777777" w:rsidR="006F1A9F" w:rsidRPr="006F1A9F" w:rsidRDefault="006F1A9F" w:rsidP="006F1A9F">
      <w:pPr>
        <w:numPr>
          <w:ilvl w:val="1"/>
          <w:numId w:val="6"/>
        </w:numPr>
      </w:pPr>
      <w:r w:rsidRPr="006F1A9F">
        <w:t>The frame should scale proportionally with the video so that:</w:t>
      </w:r>
    </w:p>
    <w:p w14:paraId="032B6FED" w14:textId="77777777" w:rsidR="006F1A9F" w:rsidRPr="006F1A9F" w:rsidRDefault="006F1A9F" w:rsidP="006F1A9F">
      <w:pPr>
        <w:numPr>
          <w:ilvl w:val="2"/>
          <w:numId w:val="6"/>
        </w:numPr>
      </w:pPr>
      <w:r w:rsidRPr="006F1A9F">
        <w:t>Corners align correctly.</w:t>
      </w:r>
    </w:p>
    <w:p w14:paraId="347178D1" w14:textId="77777777" w:rsidR="006F1A9F" w:rsidRPr="006F1A9F" w:rsidRDefault="006F1A9F" w:rsidP="006F1A9F">
      <w:pPr>
        <w:numPr>
          <w:ilvl w:val="2"/>
          <w:numId w:val="6"/>
        </w:numPr>
      </w:pPr>
      <w:r w:rsidRPr="006F1A9F">
        <w:t>The internal “photo area” of the frame stays aligned with the captured image region.</w:t>
      </w:r>
    </w:p>
    <w:p w14:paraId="0034B9BB" w14:textId="77777777" w:rsidR="006F1A9F" w:rsidRPr="006F1A9F" w:rsidRDefault="006F1A9F" w:rsidP="006F1A9F">
      <w:r w:rsidRPr="006F1A9F">
        <w:rPr>
          <w:b/>
          <w:bCs/>
        </w:rPr>
        <w:t>Important alignment requirement:</w:t>
      </w:r>
      <w:r w:rsidRPr="006F1A9F">
        <w:br/>
        <w:t xml:space="preserve">The </w:t>
      </w:r>
      <w:r w:rsidRPr="006F1A9F">
        <w:rPr>
          <w:b/>
          <w:bCs/>
        </w:rPr>
        <w:t>canvas size</w:t>
      </w:r>
      <w:r w:rsidRPr="006F1A9F">
        <w:t xml:space="preserve">, </w:t>
      </w:r>
      <w:r w:rsidRPr="006F1A9F">
        <w:rPr>
          <w:b/>
          <w:bCs/>
        </w:rPr>
        <w:t>video draw size</w:t>
      </w:r>
      <w:r w:rsidRPr="006F1A9F">
        <w:t xml:space="preserve">, and </w:t>
      </w:r>
      <w:r w:rsidRPr="006F1A9F">
        <w:rPr>
          <w:b/>
          <w:bCs/>
        </w:rPr>
        <w:t>overlay draw size</w:t>
      </w:r>
      <w:r w:rsidRPr="006F1A9F">
        <w:t xml:space="preserve"> must all be consistent and based on the same aspect ratio defined by the reference image/frame asset.</w:t>
      </w:r>
    </w:p>
    <w:p w14:paraId="01C5F036" w14:textId="77777777" w:rsidR="006F1A9F" w:rsidRPr="006F1A9F" w:rsidRDefault="006F1A9F" w:rsidP="006F1A9F">
      <w:pPr>
        <w:rPr>
          <w:b/>
          <w:bCs/>
        </w:rPr>
      </w:pPr>
      <w:r w:rsidRPr="006F1A9F">
        <w:rPr>
          <w:b/>
          <w:bCs/>
        </w:rPr>
        <w:t>1.5.3. Snap &amp; Compose</w:t>
      </w:r>
    </w:p>
    <w:p w14:paraId="219D00B7" w14:textId="77777777" w:rsidR="006F1A9F" w:rsidRPr="006F1A9F" w:rsidRDefault="006F1A9F" w:rsidP="006F1A9F">
      <w:pPr>
        <w:numPr>
          <w:ilvl w:val="0"/>
          <w:numId w:val="7"/>
        </w:numPr>
      </w:pPr>
      <w:r w:rsidRPr="006F1A9F">
        <w:t xml:space="preserve">When the user clicks </w:t>
      </w:r>
      <w:r w:rsidRPr="006F1A9F">
        <w:rPr>
          <w:b/>
          <w:bCs/>
        </w:rPr>
        <w:t>“Snap”</w:t>
      </w:r>
      <w:r w:rsidRPr="006F1A9F">
        <w:t>:</w:t>
      </w:r>
    </w:p>
    <w:p w14:paraId="1F313E11" w14:textId="77777777" w:rsidR="006F1A9F" w:rsidRPr="006F1A9F" w:rsidRDefault="006F1A9F" w:rsidP="006F1A9F">
      <w:pPr>
        <w:numPr>
          <w:ilvl w:val="1"/>
          <w:numId w:val="7"/>
        </w:numPr>
      </w:pPr>
      <w:r w:rsidRPr="006F1A9F">
        <w:t>The app ensures video metadata is ready (</w:t>
      </w:r>
      <w:proofErr w:type="spellStart"/>
      <w:r w:rsidRPr="006F1A9F">
        <w:t>videoWidth</w:t>
      </w:r>
      <w:proofErr w:type="spellEnd"/>
      <w:r w:rsidRPr="006F1A9F">
        <w:t xml:space="preserve">, </w:t>
      </w:r>
      <w:proofErr w:type="spellStart"/>
      <w:r w:rsidRPr="006F1A9F">
        <w:t>videoHeight</w:t>
      </w:r>
      <w:proofErr w:type="spellEnd"/>
      <w:r w:rsidRPr="006F1A9F">
        <w:t>).</w:t>
      </w:r>
    </w:p>
    <w:p w14:paraId="3F26E4B6" w14:textId="77777777" w:rsidR="006F1A9F" w:rsidRPr="006F1A9F" w:rsidRDefault="006F1A9F" w:rsidP="006F1A9F">
      <w:pPr>
        <w:numPr>
          <w:ilvl w:val="1"/>
          <w:numId w:val="7"/>
        </w:numPr>
      </w:pPr>
      <w:r w:rsidRPr="006F1A9F">
        <w:t>A &lt;canvas&gt; is sized appropriately:</w:t>
      </w:r>
    </w:p>
    <w:p w14:paraId="5220E3BC" w14:textId="77777777" w:rsidR="006F1A9F" w:rsidRPr="006F1A9F" w:rsidRDefault="006F1A9F" w:rsidP="006F1A9F">
      <w:pPr>
        <w:numPr>
          <w:ilvl w:val="2"/>
          <w:numId w:val="7"/>
        </w:numPr>
      </w:pPr>
      <w:r w:rsidRPr="006F1A9F">
        <w:lastRenderedPageBreak/>
        <w:t xml:space="preserve">Either directly to </w:t>
      </w:r>
      <w:proofErr w:type="spellStart"/>
      <w:r w:rsidRPr="006F1A9F">
        <w:t>videoWidth</w:t>
      </w:r>
      <w:proofErr w:type="spellEnd"/>
      <w:r w:rsidRPr="006F1A9F">
        <w:t xml:space="preserve"> / </w:t>
      </w:r>
      <w:proofErr w:type="spellStart"/>
      <w:r w:rsidRPr="006F1A9F">
        <w:t>videoHeight</w:t>
      </w:r>
      <w:proofErr w:type="spellEnd"/>
      <w:r w:rsidRPr="006F1A9F">
        <w:t>,</w:t>
      </w:r>
    </w:p>
    <w:p w14:paraId="52CD7BB6" w14:textId="77777777" w:rsidR="006F1A9F" w:rsidRPr="006F1A9F" w:rsidRDefault="006F1A9F" w:rsidP="006F1A9F">
      <w:pPr>
        <w:numPr>
          <w:ilvl w:val="2"/>
          <w:numId w:val="7"/>
        </w:numPr>
      </w:pPr>
      <w:r w:rsidRPr="006F1A9F">
        <w:t>Or to a fixed resolution derived from the frame’s reference design (e.g. 1080×1920).</w:t>
      </w:r>
    </w:p>
    <w:p w14:paraId="300FDBD8" w14:textId="77777777" w:rsidR="006F1A9F" w:rsidRPr="006F1A9F" w:rsidRDefault="006F1A9F" w:rsidP="006F1A9F">
      <w:pPr>
        <w:numPr>
          <w:ilvl w:val="1"/>
          <w:numId w:val="7"/>
        </w:numPr>
      </w:pPr>
      <w:r w:rsidRPr="006F1A9F">
        <w:t>The current video frame is drawn onto the canvas.</w:t>
      </w:r>
    </w:p>
    <w:p w14:paraId="6B71C86E" w14:textId="77777777" w:rsidR="006F1A9F" w:rsidRPr="006F1A9F" w:rsidRDefault="006F1A9F" w:rsidP="006F1A9F">
      <w:pPr>
        <w:numPr>
          <w:ilvl w:val="1"/>
          <w:numId w:val="7"/>
        </w:numPr>
      </w:pPr>
      <w:r w:rsidRPr="006F1A9F">
        <w:t>The selected frame/filter asset (SVG or PNG) is drawn on top:</w:t>
      </w:r>
    </w:p>
    <w:p w14:paraId="0723116F" w14:textId="77777777" w:rsidR="006F1A9F" w:rsidRPr="006F1A9F" w:rsidRDefault="006F1A9F" w:rsidP="006F1A9F">
      <w:pPr>
        <w:numPr>
          <w:ilvl w:val="2"/>
          <w:numId w:val="7"/>
        </w:numPr>
      </w:pPr>
      <w:r w:rsidRPr="006F1A9F">
        <w:t xml:space="preserve">Using </w:t>
      </w:r>
      <w:proofErr w:type="spellStart"/>
      <w:r w:rsidRPr="006F1A9F">
        <w:t>drawImage</w:t>
      </w:r>
      <w:proofErr w:type="spellEnd"/>
      <w:r w:rsidRPr="006F1A9F">
        <w:t xml:space="preserve"> with coordinates and dimensions that align with the reference layout.</w:t>
      </w:r>
    </w:p>
    <w:p w14:paraId="67609155" w14:textId="77777777" w:rsidR="006F1A9F" w:rsidRPr="006F1A9F" w:rsidRDefault="006F1A9F" w:rsidP="006F1A9F">
      <w:pPr>
        <w:numPr>
          <w:ilvl w:val="1"/>
          <w:numId w:val="7"/>
        </w:numPr>
      </w:pPr>
      <w:r w:rsidRPr="006F1A9F">
        <w:t>The canvas is converted to an image (</w:t>
      </w:r>
      <w:proofErr w:type="spellStart"/>
      <w:r w:rsidRPr="006F1A9F">
        <w:t>toDataURL</w:t>
      </w:r>
      <w:proofErr w:type="spellEnd"/>
      <w:r w:rsidRPr="006F1A9F">
        <w:t>("image/</w:t>
      </w:r>
      <w:proofErr w:type="spellStart"/>
      <w:r w:rsidRPr="006F1A9F">
        <w:t>png</w:t>
      </w:r>
      <w:proofErr w:type="spellEnd"/>
      <w:r w:rsidRPr="006F1A9F">
        <w:t>")).</w:t>
      </w:r>
    </w:p>
    <w:p w14:paraId="7EB46B0D" w14:textId="77777777" w:rsidR="006F1A9F" w:rsidRPr="006F1A9F" w:rsidRDefault="006F1A9F" w:rsidP="006F1A9F">
      <w:pPr>
        <w:numPr>
          <w:ilvl w:val="1"/>
          <w:numId w:val="7"/>
        </w:numPr>
      </w:pPr>
      <w:r w:rsidRPr="006F1A9F">
        <w:t xml:space="preserve">The resulting image is displayed to the user as the </w:t>
      </w:r>
      <w:r w:rsidRPr="006F1A9F">
        <w:rPr>
          <w:b/>
          <w:bCs/>
        </w:rPr>
        <w:t>final preview</w:t>
      </w:r>
      <w:r w:rsidRPr="006F1A9F">
        <w:t>.</w:t>
      </w:r>
    </w:p>
    <w:p w14:paraId="6A7BD79E" w14:textId="77777777" w:rsidR="006F1A9F" w:rsidRPr="006F1A9F" w:rsidRDefault="006F1A9F" w:rsidP="006F1A9F">
      <w:pPr>
        <w:rPr>
          <w:b/>
          <w:bCs/>
        </w:rPr>
      </w:pPr>
      <w:r w:rsidRPr="006F1A9F">
        <w:rPr>
          <w:b/>
          <w:bCs/>
        </w:rPr>
        <w:t>1.5.4. Download</w:t>
      </w:r>
    </w:p>
    <w:p w14:paraId="2C0BB904" w14:textId="77777777" w:rsidR="006F1A9F" w:rsidRPr="006F1A9F" w:rsidRDefault="006F1A9F" w:rsidP="006F1A9F">
      <w:pPr>
        <w:numPr>
          <w:ilvl w:val="0"/>
          <w:numId w:val="8"/>
        </w:numPr>
      </w:pPr>
      <w:r w:rsidRPr="006F1A9F">
        <w:t xml:space="preserve">A </w:t>
      </w:r>
      <w:r w:rsidRPr="006F1A9F">
        <w:rPr>
          <w:b/>
          <w:bCs/>
        </w:rPr>
        <w:t>“Download Photo”</w:t>
      </w:r>
      <w:r w:rsidRPr="006F1A9F">
        <w:t xml:space="preserve"> button appears after a successful snap.</w:t>
      </w:r>
    </w:p>
    <w:p w14:paraId="58C5A884" w14:textId="77777777" w:rsidR="006F1A9F" w:rsidRPr="006F1A9F" w:rsidRDefault="006F1A9F" w:rsidP="006F1A9F">
      <w:pPr>
        <w:numPr>
          <w:ilvl w:val="0"/>
          <w:numId w:val="8"/>
        </w:numPr>
      </w:pPr>
      <w:r w:rsidRPr="006F1A9F">
        <w:t>When clicked:</w:t>
      </w:r>
    </w:p>
    <w:p w14:paraId="31DEB688" w14:textId="77777777" w:rsidR="006F1A9F" w:rsidRPr="006F1A9F" w:rsidRDefault="006F1A9F" w:rsidP="006F1A9F">
      <w:pPr>
        <w:numPr>
          <w:ilvl w:val="1"/>
          <w:numId w:val="8"/>
        </w:numPr>
      </w:pPr>
      <w:r w:rsidRPr="006F1A9F">
        <w:t>Triggers download of the final composited PNG.</w:t>
      </w:r>
    </w:p>
    <w:p w14:paraId="480D4C6F" w14:textId="77777777" w:rsidR="006F1A9F" w:rsidRPr="006F1A9F" w:rsidRDefault="006F1A9F" w:rsidP="006F1A9F">
      <w:pPr>
        <w:numPr>
          <w:ilvl w:val="1"/>
          <w:numId w:val="8"/>
        </w:numPr>
      </w:pPr>
      <w:r w:rsidRPr="006F1A9F">
        <w:t xml:space="preserve">Uses a programmatically created &lt;a&gt; element with download="framed-photo.png" and </w:t>
      </w:r>
      <w:proofErr w:type="spellStart"/>
      <w:r w:rsidRPr="006F1A9F">
        <w:t>href</w:t>
      </w:r>
      <w:proofErr w:type="spellEnd"/>
      <w:r w:rsidRPr="006F1A9F">
        <w:t xml:space="preserve"> set to the canvas data URL.</w:t>
      </w:r>
    </w:p>
    <w:p w14:paraId="413A0DAC" w14:textId="77777777" w:rsidR="006F1A9F" w:rsidRPr="006F1A9F" w:rsidRDefault="006F1A9F" w:rsidP="006F1A9F">
      <w:pPr>
        <w:rPr>
          <w:b/>
          <w:bCs/>
        </w:rPr>
      </w:pPr>
      <w:r w:rsidRPr="006F1A9F">
        <w:rPr>
          <w:b/>
          <w:bCs/>
        </w:rPr>
        <w:t>1.5.5. Layout &amp; UI</w:t>
      </w:r>
    </w:p>
    <w:p w14:paraId="6B2B6708" w14:textId="77777777" w:rsidR="006F1A9F" w:rsidRPr="006F1A9F" w:rsidRDefault="006F1A9F" w:rsidP="006F1A9F">
      <w:pPr>
        <w:numPr>
          <w:ilvl w:val="0"/>
          <w:numId w:val="9"/>
        </w:numPr>
      </w:pPr>
      <w:r w:rsidRPr="006F1A9F">
        <w:t>Simple, modern layout:</w:t>
      </w:r>
    </w:p>
    <w:p w14:paraId="7B1C9F27" w14:textId="77777777" w:rsidR="006F1A9F" w:rsidRPr="006F1A9F" w:rsidRDefault="006F1A9F" w:rsidP="006F1A9F">
      <w:pPr>
        <w:numPr>
          <w:ilvl w:val="1"/>
          <w:numId w:val="9"/>
        </w:numPr>
      </w:pPr>
      <w:r w:rsidRPr="006F1A9F">
        <w:t>Title: e.g. “Snap &amp; Frame”.</w:t>
      </w:r>
    </w:p>
    <w:p w14:paraId="1412A81C" w14:textId="77777777" w:rsidR="006F1A9F" w:rsidRPr="006F1A9F" w:rsidRDefault="006F1A9F" w:rsidP="006F1A9F">
      <w:pPr>
        <w:numPr>
          <w:ilvl w:val="1"/>
          <w:numId w:val="9"/>
        </w:numPr>
      </w:pPr>
      <w:r w:rsidRPr="006F1A9F">
        <w:t xml:space="preserve">Main content </w:t>
      </w:r>
      <w:proofErr w:type="spellStart"/>
      <w:r w:rsidRPr="006F1A9F">
        <w:t>centered</w:t>
      </w:r>
      <w:proofErr w:type="spellEnd"/>
      <w:r w:rsidRPr="006F1A9F">
        <w:t xml:space="preserve"> with max-width (e.g. 600–800px).</w:t>
      </w:r>
    </w:p>
    <w:p w14:paraId="2AC80746" w14:textId="77777777" w:rsidR="006F1A9F" w:rsidRPr="006F1A9F" w:rsidRDefault="006F1A9F" w:rsidP="006F1A9F">
      <w:pPr>
        <w:numPr>
          <w:ilvl w:val="1"/>
          <w:numId w:val="9"/>
        </w:numPr>
      </w:pPr>
      <w:r w:rsidRPr="006F1A9F">
        <w:t>Live preview at top, with frame overlay.</w:t>
      </w:r>
    </w:p>
    <w:p w14:paraId="56CBDEBF" w14:textId="77777777" w:rsidR="006F1A9F" w:rsidRPr="006F1A9F" w:rsidRDefault="006F1A9F" w:rsidP="006F1A9F">
      <w:pPr>
        <w:numPr>
          <w:ilvl w:val="1"/>
          <w:numId w:val="9"/>
        </w:numPr>
      </w:pPr>
      <w:r w:rsidRPr="006F1A9F">
        <w:t xml:space="preserve">Big circular </w:t>
      </w:r>
      <w:r w:rsidRPr="006F1A9F">
        <w:rPr>
          <w:b/>
          <w:bCs/>
        </w:rPr>
        <w:t>Snap</w:t>
      </w:r>
      <w:r w:rsidRPr="006F1A9F">
        <w:t xml:space="preserve"> button </w:t>
      </w:r>
      <w:proofErr w:type="spellStart"/>
      <w:r w:rsidRPr="006F1A9F">
        <w:t>centered</w:t>
      </w:r>
      <w:proofErr w:type="spellEnd"/>
      <w:r w:rsidRPr="006F1A9F">
        <w:t xml:space="preserve"> under the preview.</w:t>
      </w:r>
    </w:p>
    <w:p w14:paraId="662D28D1" w14:textId="77777777" w:rsidR="006F1A9F" w:rsidRPr="006F1A9F" w:rsidRDefault="006F1A9F" w:rsidP="006F1A9F">
      <w:pPr>
        <w:numPr>
          <w:ilvl w:val="1"/>
          <w:numId w:val="9"/>
        </w:numPr>
      </w:pPr>
      <w:proofErr w:type="gramStart"/>
      <w:r w:rsidRPr="006F1A9F">
        <w:t>Final result</w:t>
      </w:r>
      <w:proofErr w:type="gramEnd"/>
      <w:r w:rsidRPr="006F1A9F">
        <w:t xml:space="preserve"> preview and </w:t>
      </w:r>
      <w:r w:rsidRPr="006F1A9F">
        <w:rPr>
          <w:b/>
          <w:bCs/>
        </w:rPr>
        <w:t>Download</w:t>
      </w:r>
      <w:r w:rsidRPr="006F1A9F">
        <w:t xml:space="preserve"> button below.</w:t>
      </w:r>
    </w:p>
    <w:p w14:paraId="6D83B530" w14:textId="77777777" w:rsidR="006F1A9F" w:rsidRPr="006F1A9F" w:rsidRDefault="006F1A9F" w:rsidP="006F1A9F">
      <w:pPr>
        <w:numPr>
          <w:ilvl w:val="0"/>
          <w:numId w:val="9"/>
        </w:numPr>
      </w:pPr>
      <w:r w:rsidRPr="006F1A9F">
        <w:t>Responsive:</w:t>
      </w:r>
    </w:p>
    <w:p w14:paraId="70CAD56A" w14:textId="77777777" w:rsidR="006F1A9F" w:rsidRPr="006F1A9F" w:rsidRDefault="006F1A9F" w:rsidP="006F1A9F">
      <w:pPr>
        <w:numPr>
          <w:ilvl w:val="1"/>
          <w:numId w:val="9"/>
        </w:numPr>
      </w:pPr>
      <w:r w:rsidRPr="006F1A9F">
        <w:t>Scales down cleanly on smaller laptop screens.</w:t>
      </w:r>
    </w:p>
    <w:p w14:paraId="306A41C3" w14:textId="77777777" w:rsidR="006F1A9F" w:rsidRPr="006F1A9F" w:rsidRDefault="006F1A9F" w:rsidP="006F1A9F">
      <w:pPr>
        <w:numPr>
          <w:ilvl w:val="0"/>
          <w:numId w:val="9"/>
        </w:numPr>
      </w:pPr>
      <w:r w:rsidRPr="006F1A9F">
        <w:t>Styling:</w:t>
      </w:r>
    </w:p>
    <w:p w14:paraId="7769B239" w14:textId="77777777" w:rsidR="006F1A9F" w:rsidRPr="006F1A9F" w:rsidRDefault="006F1A9F" w:rsidP="006F1A9F">
      <w:pPr>
        <w:numPr>
          <w:ilvl w:val="1"/>
          <w:numId w:val="9"/>
        </w:numPr>
      </w:pPr>
      <w:r w:rsidRPr="006F1A9F">
        <w:t>Light background, rounded corners, subtle shadow on the main container and buttons.</w:t>
      </w:r>
    </w:p>
    <w:p w14:paraId="2CE7337D" w14:textId="77777777" w:rsidR="006F1A9F" w:rsidRPr="006F1A9F" w:rsidRDefault="006F1A9F" w:rsidP="006F1A9F">
      <w:pPr>
        <w:numPr>
          <w:ilvl w:val="1"/>
          <w:numId w:val="9"/>
        </w:numPr>
      </w:pPr>
      <w:r w:rsidRPr="006F1A9F">
        <w:t>Use a clean, system or web-safe font stack.</w:t>
      </w:r>
    </w:p>
    <w:p w14:paraId="3CAF02C6" w14:textId="77777777" w:rsidR="006F1A9F" w:rsidRPr="006F1A9F" w:rsidRDefault="006F1A9F" w:rsidP="006F1A9F">
      <w:r w:rsidRPr="006F1A9F">
        <w:pict w14:anchorId="4A5A235A">
          <v:rect id="_x0000_i1029" style="width:0;height:1.5pt" o:hralign="center" o:hrstd="t" o:hr="t" fillcolor="#a0a0a0" stroked="f"/>
        </w:pict>
      </w:r>
    </w:p>
    <w:p w14:paraId="210A40E5" w14:textId="77777777" w:rsidR="006F1A9F" w:rsidRPr="006F1A9F" w:rsidRDefault="006F1A9F" w:rsidP="006F1A9F">
      <w:pPr>
        <w:rPr>
          <w:b/>
          <w:bCs/>
        </w:rPr>
      </w:pPr>
      <w:r w:rsidRPr="006F1A9F">
        <w:rPr>
          <w:b/>
          <w:bCs/>
        </w:rPr>
        <w:lastRenderedPageBreak/>
        <w:t>1.6. Technical Details</w:t>
      </w:r>
    </w:p>
    <w:p w14:paraId="2168584D" w14:textId="77777777" w:rsidR="006F1A9F" w:rsidRPr="006F1A9F" w:rsidRDefault="006F1A9F" w:rsidP="006F1A9F">
      <w:pPr>
        <w:numPr>
          <w:ilvl w:val="0"/>
          <w:numId w:val="10"/>
        </w:numPr>
      </w:pPr>
      <w:r w:rsidRPr="006F1A9F">
        <w:rPr>
          <w:b/>
          <w:bCs/>
        </w:rPr>
        <w:t>Stack:</w:t>
      </w:r>
      <w:r w:rsidRPr="006F1A9F">
        <w:t xml:space="preserve"> Pure HTML, CSS, and vanilla JavaScript.</w:t>
      </w:r>
    </w:p>
    <w:p w14:paraId="3B1043E9" w14:textId="77777777" w:rsidR="006F1A9F" w:rsidRPr="006F1A9F" w:rsidRDefault="006F1A9F" w:rsidP="006F1A9F">
      <w:pPr>
        <w:numPr>
          <w:ilvl w:val="0"/>
          <w:numId w:val="10"/>
        </w:numPr>
      </w:pPr>
      <w:r w:rsidRPr="006F1A9F">
        <w:rPr>
          <w:b/>
          <w:bCs/>
        </w:rPr>
        <w:t>Bundling:</w:t>
      </w:r>
      <w:r w:rsidRPr="006F1A9F">
        <w:t xml:space="preserve"> Not required (single index.html with inline &lt;style&gt; / &lt;script&gt; is acceptable).</w:t>
      </w:r>
    </w:p>
    <w:p w14:paraId="7A0A157C" w14:textId="77777777" w:rsidR="006F1A9F" w:rsidRPr="006F1A9F" w:rsidRDefault="006F1A9F" w:rsidP="006F1A9F">
      <w:pPr>
        <w:numPr>
          <w:ilvl w:val="0"/>
          <w:numId w:val="10"/>
        </w:numPr>
      </w:pPr>
      <w:r w:rsidRPr="006F1A9F">
        <w:rPr>
          <w:b/>
          <w:bCs/>
        </w:rPr>
        <w:t>Assets:</w:t>
      </w:r>
    </w:p>
    <w:p w14:paraId="6FE74010" w14:textId="77777777" w:rsidR="006F1A9F" w:rsidRPr="006F1A9F" w:rsidRDefault="006F1A9F" w:rsidP="006F1A9F">
      <w:pPr>
        <w:numPr>
          <w:ilvl w:val="1"/>
          <w:numId w:val="10"/>
        </w:numPr>
      </w:pPr>
      <w:r w:rsidRPr="006F1A9F">
        <w:t>Example asset paths (these are placeholders; real filenames will be plugged in later):</w:t>
      </w:r>
    </w:p>
    <w:p w14:paraId="15919622" w14:textId="77777777" w:rsidR="006F1A9F" w:rsidRPr="006F1A9F" w:rsidRDefault="006F1A9F" w:rsidP="006F1A9F">
      <w:pPr>
        <w:numPr>
          <w:ilvl w:val="2"/>
          <w:numId w:val="10"/>
        </w:numPr>
      </w:pPr>
      <w:r w:rsidRPr="006F1A9F">
        <w:t>assets/</w:t>
      </w:r>
      <w:proofErr w:type="spellStart"/>
      <w:r w:rsidRPr="006F1A9F">
        <w:t>frame_overlay.svg</w:t>
      </w:r>
      <w:proofErr w:type="spellEnd"/>
    </w:p>
    <w:p w14:paraId="0D39549F" w14:textId="77777777" w:rsidR="006F1A9F" w:rsidRPr="006F1A9F" w:rsidRDefault="006F1A9F" w:rsidP="006F1A9F">
      <w:pPr>
        <w:numPr>
          <w:ilvl w:val="2"/>
          <w:numId w:val="10"/>
        </w:numPr>
      </w:pPr>
      <w:r w:rsidRPr="006F1A9F">
        <w:t>assets/frame_overlay.png</w:t>
      </w:r>
    </w:p>
    <w:p w14:paraId="6B700910" w14:textId="77777777" w:rsidR="006F1A9F" w:rsidRPr="006F1A9F" w:rsidRDefault="006F1A9F" w:rsidP="006F1A9F">
      <w:pPr>
        <w:numPr>
          <w:ilvl w:val="2"/>
          <w:numId w:val="10"/>
        </w:numPr>
      </w:pPr>
      <w:r w:rsidRPr="006F1A9F">
        <w:t>assets/reference_layout.png (for dev reference only; not displayed to the user in the final UI).</w:t>
      </w:r>
    </w:p>
    <w:p w14:paraId="44189895" w14:textId="77777777" w:rsidR="006F1A9F" w:rsidRPr="006F1A9F" w:rsidRDefault="006F1A9F" w:rsidP="006F1A9F">
      <w:pPr>
        <w:numPr>
          <w:ilvl w:val="0"/>
          <w:numId w:val="10"/>
        </w:numPr>
      </w:pPr>
      <w:r w:rsidRPr="006F1A9F">
        <w:rPr>
          <w:b/>
          <w:bCs/>
        </w:rPr>
        <w:t>Overlay scaling logic:</w:t>
      </w:r>
    </w:p>
    <w:p w14:paraId="7EA26A03" w14:textId="77777777" w:rsidR="006F1A9F" w:rsidRPr="006F1A9F" w:rsidRDefault="006F1A9F" w:rsidP="006F1A9F">
      <w:pPr>
        <w:numPr>
          <w:ilvl w:val="1"/>
          <w:numId w:val="10"/>
        </w:numPr>
      </w:pPr>
      <w:r w:rsidRPr="006F1A9F">
        <w:t>The overlay must always fill the canvas area in the same way it fills the reference image.</w:t>
      </w:r>
    </w:p>
    <w:p w14:paraId="37C9E5C8" w14:textId="77777777" w:rsidR="006F1A9F" w:rsidRPr="006F1A9F" w:rsidRDefault="006F1A9F" w:rsidP="006F1A9F">
      <w:pPr>
        <w:numPr>
          <w:ilvl w:val="1"/>
          <w:numId w:val="10"/>
        </w:numPr>
      </w:pPr>
      <w:r w:rsidRPr="006F1A9F">
        <w:t>If the reference design expects a specific aspect ratio (e.g. 1080×1920), the app should enforce that ratio for both video and canvas.</w:t>
      </w:r>
    </w:p>
    <w:p w14:paraId="57810AB0" w14:textId="77777777" w:rsidR="006F1A9F" w:rsidRPr="006F1A9F" w:rsidRDefault="006F1A9F" w:rsidP="006F1A9F">
      <w:pPr>
        <w:numPr>
          <w:ilvl w:val="1"/>
          <w:numId w:val="10"/>
        </w:numPr>
      </w:pPr>
      <w:r w:rsidRPr="006F1A9F">
        <w:t>Where necessary, crop video within that ratio using object-fit: cover.</w:t>
      </w:r>
    </w:p>
    <w:p w14:paraId="0C83E466" w14:textId="77777777" w:rsidR="006F1A9F" w:rsidRPr="006F1A9F" w:rsidRDefault="006F1A9F" w:rsidP="006F1A9F">
      <w:r w:rsidRPr="006F1A9F">
        <w:pict w14:anchorId="7F0B0EE1">
          <v:rect id="_x0000_i1030" style="width:0;height:1.5pt" o:hralign="center" o:hrstd="t" o:hr="t" fillcolor="#a0a0a0" stroked="f"/>
        </w:pict>
      </w:r>
    </w:p>
    <w:p w14:paraId="3ADDC418" w14:textId="77777777" w:rsidR="006F1A9F" w:rsidRPr="006F1A9F" w:rsidRDefault="006F1A9F" w:rsidP="006F1A9F">
      <w:pPr>
        <w:rPr>
          <w:b/>
          <w:bCs/>
        </w:rPr>
      </w:pPr>
      <w:r w:rsidRPr="006F1A9F">
        <w:rPr>
          <w:b/>
          <w:bCs/>
        </w:rPr>
        <w:t>1.7. Error Handling</w:t>
      </w:r>
    </w:p>
    <w:p w14:paraId="68B8988B" w14:textId="77777777" w:rsidR="006F1A9F" w:rsidRPr="006F1A9F" w:rsidRDefault="006F1A9F" w:rsidP="006F1A9F">
      <w:pPr>
        <w:numPr>
          <w:ilvl w:val="0"/>
          <w:numId w:val="11"/>
        </w:numPr>
      </w:pPr>
      <w:r w:rsidRPr="006F1A9F">
        <w:rPr>
          <w:b/>
          <w:bCs/>
        </w:rPr>
        <w:t>Camera access denied / unavailable:</w:t>
      </w:r>
    </w:p>
    <w:p w14:paraId="0CC105CF" w14:textId="77777777" w:rsidR="006F1A9F" w:rsidRPr="006F1A9F" w:rsidRDefault="006F1A9F" w:rsidP="006F1A9F">
      <w:pPr>
        <w:numPr>
          <w:ilvl w:val="1"/>
          <w:numId w:val="11"/>
        </w:numPr>
      </w:pPr>
      <w:r w:rsidRPr="006F1A9F">
        <w:t>Show a clear error state:</w:t>
      </w:r>
    </w:p>
    <w:p w14:paraId="64088C98" w14:textId="77777777" w:rsidR="006F1A9F" w:rsidRPr="006F1A9F" w:rsidRDefault="006F1A9F" w:rsidP="006F1A9F">
      <w:pPr>
        <w:numPr>
          <w:ilvl w:val="2"/>
          <w:numId w:val="11"/>
        </w:numPr>
      </w:pPr>
      <w:r w:rsidRPr="006F1A9F">
        <w:t>Title: “We couldn’t access your camera.”</w:t>
      </w:r>
    </w:p>
    <w:p w14:paraId="37069E7A" w14:textId="77777777" w:rsidR="006F1A9F" w:rsidRPr="006F1A9F" w:rsidRDefault="006F1A9F" w:rsidP="006F1A9F">
      <w:pPr>
        <w:numPr>
          <w:ilvl w:val="2"/>
          <w:numId w:val="11"/>
        </w:numPr>
      </w:pPr>
      <w:r w:rsidRPr="006F1A9F">
        <w:t>Text: “Please check browser permissions or try another device.”</w:t>
      </w:r>
    </w:p>
    <w:p w14:paraId="13FA8072" w14:textId="77777777" w:rsidR="006F1A9F" w:rsidRPr="006F1A9F" w:rsidRDefault="006F1A9F" w:rsidP="006F1A9F">
      <w:pPr>
        <w:numPr>
          <w:ilvl w:val="1"/>
          <w:numId w:val="11"/>
        </w:numPr>
      </w:pPr>
      <w:r w:rsidRPr="006F1A9F">
        <w:t>Hide the Snap button and live preview area.</w:t>
      </w:r>
    </w:p>
    <w:p w14:paraId="0C1E4BE4" w14:textId="77777777" w:rsidR="006F1A9F" w:rsidRPr="006F1A9F" w:rsidRDefault="006F1A9F" w:rsidP="006F1A9F">
      <w:pPr>
        <w:numPr>
          <w:ilvl w:val="0"/>
          <w:numId w:val="11"/>
        </w:numPr>
      </w:pPr>
      <w:proofErr w:type="spellStart"/>
      <w:r w:rsidRPr="006F1A9F">
        <w:rPr>
          <w:b/>
          <w:bCs/>
        </w:rPr>
        <w:t>getUserMedia</w:t>
      </w:r>
      <w:proofErr w:type="spellEnd"/>
      <w:r w:rsidRPr="006F1A9F">
        <w:rPr>
          <w:b/>
          <w:bCs/>
        </w:rPr>
        <w:t xml:space="preserve"> not supported:</w:t>
      </w:r>
    </w:p>
    <w:p w14:paraId="01521F55" w14:textId="77777777" w:rsidR="006F1A9F" w:rsidRPr="006F1A9F" w:rsidRDefault="006F1A9F" w:rsidP="006F1A9F">
      <w:pPr>
        <w:numPr>
          <w:ilvl w:val="1"/>
          <w:numId w:val="11"/>
        </w:numPr>
      </w:pPr>
      <w:r w:rsidRPr="006F1A9F">
        <w:t>Show a message suggesting using a modern browser.</w:t>
      </w:r>
    </w:p>
    <w:p w14:paraId="4688A784" w14:textId="77777777" w:rsidR="006F1A9F" w:rsidRPr="006F1A9F" w:rsidRDefault="006F1A9F" w:rsidP="006F1A9F">
      <w:pPr>
        <w:numPr>
          <w:ilvl w:val="0"/>
          <w:numId w:val="11"/>
        </w:numPr>
      </w:pPr>
      <w:r w:rsidRPr="006F1A9F">
        <w:t>Failing to load overlay asset:</w:t>
      </w:r>
    </w:p>
    <w:p w14:paraId="038F502B" w14:textId="77777777" w:rsidR="006F1A9F" w:rsidRPr="006F1A9F" w:rsidRDefault="006F1A9F" w:rsidP="006F1A9F">
      <w:pPr>
        <w:numPr>
          <w:ilvl w:val="1"/>
          <w:numId w:val="11"/>
        </w:numPr>
      </w:pPr>
      <w:r w:rsidRPr="006F1A9F">
        <w:t>Fallback: show the captured photo alone and a text message like “Could not load frame overlay.”</w:t>
      </w:r>
    </w:p>
    <w:p w14:paraId="723C8E9D" w14:textId="77777777" w:rsidR="006F1A9F" w:rsidRDefault="006F1A9F"/>
    <w:sectPr w:rsidR="006F1A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F748D"/>
    <w:multiLevelType w:val="multilevel"/>
    <w:tmpl w:val="1850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42B26"/>
    <w:multiLevelType w:val="multilevel"/>
    <w:tmpl w:val="0C70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1655A"/>
    <w:multiLevelType w:val="multilevel"/>
    <w:tmpl w:val="0798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E7D22"/>
    <w:multiLevelType w:val="multilevel"/>
    <w:tmpl w:val="A7249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273095"/>
    <w:multiLevelType w:val="multilevel"/>
    <w:tmpl w:val="FE84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207AA"/>
    <w:multiLevelType w:val="multilevel"/>
    <w:tmpl w:val="8722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5E4CB7"/>
    <w:multiLevelType w:val="multilevel"/>
    <w:tmpl w:val="93F2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24AF4"/>
    <w:multiLevelType w:val="multilevel"/>
    <w:tmpl w:val="85E4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C4EA2"/>
    <w:multiLevelType w:val="multilevel"/>
    <w:tmpl w:val="E206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E22EF9"/>
    <w:multiLevelType w:val="multilevel"/>
    <w:tmpl w:val="670C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F2630"/>
    <w:multiLevelType w:val="multilevel"/>
    <w:tmpl w:val="9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128478">
    <w:abstractNumId w:val="5"/>
  </w:num>
  <w:num w:numId="2" w16cid:durableId="1726098747">
    <w:abstractNumId w:val="8"/>
  </w:num>
  <w:num w:numId="3" w16cid:durableId="1972243781">
    <w:abstractNumId w:val="9"/>
  </w:num>
  <w:num w:numId="4" w16cid:durableId="1559973271">
    <w:abstractNumId w:val="3"/>
  </w:num>
  <w:num w:numId="5" w16cid:durableId="448207875">
    <w:abstractNumId w:val="6"/>
  </w:num>
  <w:num w:numId="6" w16cid:durableId="1884899161">
    <w:abstractNumId w:val="7"/>
  </w:num>
  <w:num w:numId="7" w16cid:durableId="1120731756">
    <w:abstractNumId w:val="10"/>
  </w:num>
  <w:num w:numId="8" w16cid:durableId="195896078">
    <w:abstractNumId w:val="2"/>
  </w:num>
  <w:num w:numId="9" w16cid:durableId="638655132">
    <w:abstractNumId w:val="1"/>
  </w:num>
  <w:num w:numId="10" w16cid:durableId="2046246923">
    <w:abstractNumId w:val="0"/>
  </w:num>
  <w:num w:numId="11" w16cid:durableId="17304186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A9F"/>
    <w:rsid w:val="0038461A"/>
    <w:rsid w:val="006F1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E48F0"/>
  <w15:chartTrackingRefBased/>
  <w15:docId w15:val="{6C30BBE8-C0B4-4256-8F48-A2A18D3F5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915</Words>
  <Characters>5217</Characters>
  <Application>Microsoft Office Word</Application>
  <DocSecurity>0</DocSecurity>
  <Lines>43</Lines>
  <Paragraphs>12</Paragraphs>
  <ScaleCrop>false</ScaleCrop>
  <Company/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Lionel Lapidos</dc:creator>
  <cp:keywords/>
  <dc:description/>
  <cp:lastModifiedBy>Lionel Lapidos</cp:lastModifiedBy>
  <cp:revision>2</cp:revision>
  <dcterms:created xsi:type="dcterms:W3CDTF">2025-12-01T01:15:00Z</dcterms:created>
  <dcterms:modified xsi:type="dcterms:W3CDTF">2025-12-01T01:15:00Z</dcterms:modified>
</cp:coreProperties>
</file>