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AB87" w14:textId="1AE31084" w:rsidR="00D2622E" w:rsidRPr="00F114E5" w:rsidRDefault="00FF7A37" w:rsidP="00D2622E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bookmarkStart w:id="0" w:name="_GoBack"/>
      <w:bookmarkEnd w:id="0"/>
      <w:r w:rsidRPr="00F114E5">
        <w:rPr>
          <w:rFonts w:asciiTheme="minorHAnsi" w:hAnsiTheme="minorHAnsi" w:cstheme="minorHAnsi"/>
          <w:b/>
          <w:sz w:val="28"/>
          <w:szCs w:val="28"/>
          <w:lang w:val="es-CO"/>
        </w:rPr>
        <w:t xml:space="preserve">GUIA APLICACIÓN </w:t>
      </w:r>
      <w:r w:rsidR="00D2622E" w:rsidRPr="00D2622E">
        <w:rPr>
          <w:rFonts w:asciiTheme="minorHAnsi" w:hAnsiTheme="minorHAnsi" w:cstheme="minorHAnsi"/>
          <w:b/>
          <w:sz w:val="28"/>
          <w:szCs w:val="28"/>
          <w:lang w:val="es-CO"/>
        </w:rPr>
        <w:t>PARA EL LOGRO DE LOS ODS</w:t>
      </w:r>
      <w:r w:rsidR="00666973">
        <w:rPr>
          <w:rFonts w:asciiTheme="minorHAnsi" w:hAnsiTheme="minorHAnsi" w:cstheme="minorHAnsi"/>
          <w:b/>
          <w:sz w:val="28"/>
          <w:szCs w:val="28"/>
          <w:lang w:val="es-CO"/>
        </w:rPr>
        <w:t xml:space="preserve"> 2 y 15</w:t>
      </w:r>
    </w:p>
    <w:p w14:paraId="28692174" w14:textId="77777777" w:rsidR="00213BF7" w:rsidRPr="00F114E5" w:rsidRDefault="00213BF7" w:rsidP="00D2622E">
      <w:pPr>
        <w:rPr>
          <w:rFonts w:asciiTheme="minorHAnsi" w:hAnsiTheme="minorHAnsi"/>
          <w:b/>
          <w:lang w:val="es-CO"/>
        </w:rPr>
      </w:pPr>
    </w:p>
    <w:tbl>
      <w:tblPr>
        <w:tblStyle w:val="TableNormal"/>
        <w:tblpPr w:leftFromText="141" w:rightFromText="141" w:vertAnchor="page" w:horzAnchor="margin" w:tblpY="3196"/>
        <w:tblW w:w="90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86"/>
        <w:gridCol w:w="2686"/>
        <w:gridCol w:w="1843"/>
        <w:gridCol w:w="1827"/>
      </w:tblGrid>
      <w:tr w:rsidR="00F114E5" w:rsidRPr="00F114E5" w14:paraId="1C32AA40" w14:textId="77777777" w:rsidTr="00F114E5">
        <w:trPr>
          <w:trHeight w:val="586"/>
        </w:trPr>
        <w:tc>
          <w:tcPr>
            <w:tcW w:w="2686" w:type="dxa"/>
            <w:tcBorders>
              <w:bottom w:val="single" w:sz="4" w:space="0" w:color="000000"/>
              <w:right w:val="single" w:sz="4" w:space="0" w:color="000000"/>
            </w:tcBorders>
          </w:tcPr>
          <w:p w14:paraId="64351696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envío de propuesta</w:t>
            </w:r>
          </w:p>
          <w:p w14:paraId="63B06237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  <w:tc>
          <w:tcPr>
            <w:tcW w:w="635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0B4BD23" w14:textId="77777777"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Presupuesto Total</w:t>
            </w:r>
          </w:p>
          <w:p w14:paraId="30C8A36F" w14:textId="77777777"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14:paraId="1B8B0445" w14:textId="77777777" w:rsidTr="00F114E5">
        <w:trPr>
          <w:trHeight w:val="675"/>
        </w:trPr>
        <w:tc>
          <w:tcPr>
            <w:tcW w:w="537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EBA1ED2" w14:textId="77777777" w:rsidR="00F114E5" w:rsidRPr="00F114E5" w:rsidRDefault="00F114E5" w:rsidP="00F114E5">
            <w:pPr>
              <w:pStyle w:val="TableParagraph"/>
              <w:spacing w:before="39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Título del Proyecto de Investigación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3D3E03" w14:textId="77777777" w:rsidR="00F114E5" w:rsidRPr="00F114E5" w:rsidRDefault="00F114E5" w:rsidP="00F114E5">
            <w:pPr>
              <w:pStyle w:val="TableParagraph"/>
              <w:spacing w:before="4"/>
              <w:ind w:left="108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comienzo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</w:tcPr>
          <w:p w14:paraId="3980C179" w14:textId="77777777" w:rsidR="00F114E5" w:rsidRPr="00F114E5" w:rsidRDefault="00F114E5" w:rsidP="00F114E5">
            <w:pPr>
              <w:pStyle w:val="TableParagraph"/>
              <w:spacing w:before="4"/>
              <w:ind w:left="104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finalización</w:t>
            </w:r>
          </w:p>
        </w:tc>
      </w:tr>
      <w:tr w:rsidR="00F114E5" w:rsidRPr="00F114E5" w14:paraId="03BA4008" w14:textId="77777777" w:rsidTr="00F114E5">
        <w:trPr>
          <w:trHeight w:val="666"/>
        </w:trPr>
        <w:tc>
          <w:tcPr>
            <w:tcW w:w="5372" w:type="dxa"/>
            <w:gridSpan w:val="2"/>
            <w:tcBorders>
              <w:right w:val="single" w:sz="4" w:space="0" w:color="000000"/>
            </w:tcBorders>
          </w:tcPr>
          <w:p w14:paraId="3F2F7F38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Investigador Principal (IP)</w:t>
            </w:r>
          </w:p>
        </w:tc>
        <w:tc>
          <w:tcPr>
            <w:tcW w:w="3670" w:type="dxa"/>
            <w:gridSpan w:val="2"/>
            <w:vMerge w:val="restart"/>
            <w:tcBorders>
              <w:left w:val="single" w:sz="4" w:space="0" w:color="000000"/>
            </w:tcBorders>
          </w:tcPr>
          <w:p w14:paraId="1C304B0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14:paraId="44391536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1B371E24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Cargo/Posición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2C8C1D80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Email </w:t>
            </w:r>
          </w:p>
        </w:tc>
        <w:tc>
          <w:tcPr>
            <w:tcW w:w="3670" w:type="dxa"/>
            <w:gridSpan w:val="2"/>
            <w:vMerge/>
            <w:tcBorders>
              <w:left w:val="single" w:sz="4" w:space="0" w:color="000000"/>
            </w:tcBorders>
          </w:tcPr>
          <w:p w14:paraId="165489D9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14:paraId="3C9243FB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5CEF881D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proofErr w:type="gramStart"/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  <w:proofErr w:type="gramEnd"/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6C45B605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Cargo Posición 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4964D6D3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14:paraId="6F76EBFB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5246BA2A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proofErr w:type="gramStart"/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  <w:proofErr w:type="gramEnd"/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7E60D01F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631D208F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F114E5" w14:paraId="15A5C10F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4047FAD0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proofErr w:type="gramStart"/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  <w:proofErr w:type="gramEnd"/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246DD681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24CADDA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713036" w14:paraId="0881825D" w14:textId="77777777" w:rsidTr="00F114E5">
        <w:trPr>
          <w:trHeight w:val="292"/>
        </w:trPr>
        <w:tc>
          <w:tcPr>
            <w:tcW w:w="9042" w:type="dxa"/>
            <w:gridSpan w:val="4"/>
          </w:tcPr>
          <w:p w14:paraId="12EC262F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i/>
                <w:sz w:val="14"/>
                <w:lang w:val="es-CO"/>
              </w:rPr>
              <w:t xml:space="preserve">** Por favor, añadir filas si es necesario para incluir a todos los </w:t>
            </w:r>
            <w:proofErr w:type="spellStart"/>
            <w:proofErr w:type="gramStart"/>
            <w:r w:rsidRPr="00F114E5">
              <w:rPr>
                <w:rFonts w:asciiTheme="minorHAnsi" w:hAnsiTheme="minorHAnsi"/>
                <w:i/>
                <w:sz w:val="14"/>
                <w:lang w:val="es-CO"/>
              </w:rPr>
              <w:t>co-investigadores</w:t>
            </w:r>
            <w:proofErr w:type="spellEnd"/>
            <w:proofErr w:type="gramEnd"/>
            <w:r w:rsidRPr="00F114E5">
              <w:rPr>
                <w:rFonts w:asciiTheme="minorHAnsi" w:hAnsiTheme="minorHAnsi"/>
                <w:i/>
                <w:sz w:val="14"/>
                <w:lang w:val="es-CO"/>
              </w:rPr>
              <w:t xml:space="preserve"> implicados en el proyecto de investigación. </w:t>
            </w:r>
          </w:p>
        </w:tc>
      </w:tr>
      <w:tr w:rsidR="00F114E5" w:rsidRPr="00713036" w14:paraId="250EF678" w14:textId="77777777" w:rsidTr="00F114E5">
        <w:trPr>
          <w:trHeight w:val="666"/>
        </w:trPr>
        <w:tc>
          <w:tcPr>
            <w:tcW w:w="9042" w:type="dxa"/>
            <w:gridSpan w:val="4"/>
          </w:tcPr>
          <w:p w14:paraId="6B72E07B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  <w:t>Resumen del proyecto (máximo 250 palabras, dirigido a un público general)</w:t>
            </w:r>
          </w:p>
          <w:p w14:paraId="311ABF74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6A2F86DA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3C553E8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2D4B7E28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44338D36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08BD31C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D2C4F8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07F2CD0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08B02BC3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698B7D6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2755CC2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2185CCCF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713036" w14:paraId="2A905FAD" w14:textId="77777777" w:rsidTr="00F114E5">
        <w:trPr>
          <w:trHeight w:val="666"/>
        </w:trPr>
        <w:tc>
          <w:tcPr>
            <w:tcW w:w="9042" w:type="dxa"/>
            <w:gridSpan w:val="4"/>
            <w:tcBorders>
              <w:bottom w:val="single" w:sz="4" w:space="0" w:color="000000"/>
            </w:tcBorders>
          </w:tcPr>
          <w:p w14:paraId="4A122831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b/>
                <w:i/>
                <w:sz w:val="16"/>
                <w:szCs w:val="16"/>
                <w:lang w:val="es-CO"/>
              </w:rPr>
              <w:t xml:space="preserve">  </w:t>
            </w:r>
            <w:r w:rsidRPr="00F114E5"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  <w:t>Beneficios esperados e implicaciones de política (máximo 250 palabras, dirigido a un público general)</w:t>
            </w:r>
          </w:p>
          <w:p w14:paraId="359CCE6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5BA6D66D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2A7CF65B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1703C3F9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0681E2C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3FE6A6EB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0E9E540D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B0B1F8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24C68A91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FBE9971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7E1169CD" w14:textId="77777777" w:rsidR="00F114E5" w:rsidRPr="00F114E5" w:rsidRDefault="00F114E5" w:rsidP="00F114E5">
            <w:pPr>
              <w:pStyle w:val="TableParagraph"/>
              <w:spacing w:before="41"/>
              <w:rPr>
                <w:b/>
                <w:i/>
                <w:sz w:val="14"/>
                <w:lang w:val="es-CO"/>
              </w:rPr>
            </w:pPr>
          </w:p>
          <w:p w14:paraId="7D14D11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22A61D53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59BFB50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</w:tc>
      </w:tr>
    </w:tbl>
    <w:p w14:paraId="7FB34809" w14:textId="77777777" w:rsidR="00213BF7" w:rsidRPr="00D2622E" w:rsidRDefault="00213BF7" w:rsidP="00213BF7">
      <w:pPr>
        <w:pStyle w:val="Prrafodelista"/>
        <w:numPr>
          <w:ilvl w:val="0"/>
          <w:numId w:val="4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Página Portada</w:t>
      </w:r>
    </w:p>
    <w:p w14:paraId="1BDF7975" w14:textId="77777777" w:rsidR="00213BF7" w:rsidRPr="00F114E5" w:rsidRDefault="00213BF7" w:rsidP="00FF7A37">
      <w:pPr>
        <w:jc w:val="center"/>
        <w:rPr>
          <w:rFonts w:asciiTheme="minorHAnsi" w:hAnsiTheme="minorHAnsi"/>
          <w:b/>
          <w:lang w:val="es-CO"/>
        </w:rPr>
      </w:pPr>
    </w:p>
    <w:p w14:paraId="67433E77" w14:textId="77777777" w:rsidR="00FF7A37" w:rsidRPr="00F114E5" w:rsidRDefault="00FF7A37" w:rsidP="00F114E5">
      <w:pPr>
        <w:rPr>
          <w:rFonts w:asciiTheme="minorHAnsi" w:hAnsiTheme="minorHAnsi"/>
          <w:b/>
          <w:lang w:val="es-CO"/>
        </w:rPr>
      </w:pPr>
    </w:p>
    <w:p w14:paraId="19C04794" w14:textId="77777777" w:rsidR="001F7BFF" w:rsidRPr="00F114E5" w:rsidRDefault="001F7BFF" w:rsidP="006132AB">
      <w:pPr>
        <w:jc w:val="center"/>
        <w:rPr>
          <w:rFonts w:asciiTheme="minorHAnsi" w:hAnsiTheme="minorHAnsi"/>
          <w:b/>
          <w:lang w:val="es-CO"/>
        </w:rPr>
      </w:pPr>
    </w:p>
    <w:p w14:paraId="0086C546" w14:textId="77777777" w:rsidR="001F7BFF" w:rsidRPr="00D2622E" w:rsidRDefault="001F7BFF" w:rsidP="006132AB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Propuesta (máximo 5 páginas, espacio simple, fuente Calibri con tamaño 11) que incluya las siguientes secciones:</w:t>
      </w:r>
    </w:p>
    <w:p w14:paraId="4D4AAD00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44DBB709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2.1 Contexto (1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  <w:r w:rsidRPr="00D2622E">
        <w:rPr>
          <w:rFonts w:asciiTheme="minorHAnsi" w:hAnsiTheme="minorHAnsi"/>
          <w:sz w:val="24"/>
          <w:szCs w:val="24"/>
          <w:lang w:val="es-CO"/>
        </w:rPr>
        <w:t>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) </w:t>
      </w:r>
    </w:p>
    <w:p w14:paraId="3C09B800" w14:textId="77777777" w:rsidR="001F7BFF" w:rsidRPr="00D2622E" w:rsidRDefault="001F7BFF" w:rsidP="001F7BFF">
      <w:pPr>
        <w:rPr>
          <w:rFonts w:asciiTheme="minorHAnsi" w:hAnsiTheme="minorHAnsi"/>
          <w:sz w:val="24"/>
          <w:szCs w:val="24"/>
          <w:lang w:val="es-CO"/>
        </w:rPr>
      </w:pPr>
    </w:p>
    <w:p w14:paraId="5BE4A8C5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2.2 Objetivos (0.5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6E2B866C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16D0DCEA" w14:textId="77777777" w:rsidR="0071038C" w:rsidRPr="00D2622E" w:rsidRDefault="001F7BFF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Revisión literatura (1 – 1.5 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65B7C443" w14:textId="77777777"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14:paraId="55F13493" w14:textId="77777777" w:rsidR="005F52C1" w:rsidRPr="00D2622E" w:rsidRDefault="001F7BFF" w:rsidP="005F52C1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Metodología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(1 </w:t>
      </w:r>
      <w:r w:rsidR="00681570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217ADD5F" w14:textId="77777777" w:rsidR="005F52C1" w:rsidRPr="00D2622E" w:rsidRDefault="005F52C1" w:rsidP="005F52C1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018B438E" w14:textId="77777777" w:rsidR="0071038C" w:rsidRPr="00D2622E" w:rsidRDefault="00D84C0A" w:rsidP="005F52C1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Resultados Esperados del proyecto incluyendo implicaciones de </w:t>
      </w:r>
      <w:r w:rsidR="0071038C" w:rsidRPr="00D2622E">
        <w:rPr>
          <w:rFonts w:asciiTheme="minorHAnsi" w:hAnsiTheme="minorHAnsi"/>
          <w:sz w:val="24"/>
          <w:szCs w:val="24"/>
          <w:lang w:val="es-CO"/>
        </w:rPr>
        <w:t>política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 (0.5 pág.)</w:t>
      </w:r>
    </w:p>
    <w:p w14:paraId="56AB6159" w14:textId="77777777"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14:paraId="07C2671B" w14:textId="77777777" w:rsidR="0071038C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Cronograma </w:t>
      </w:r>
    </w:p>
    <w:p w14:paraId="47FA3898" w14:textId="77777777" w:rsidR="0071038C" w:rsidRPr="00D2622E" w:rsidRDefault="0071038C" w:rsidP="0071038C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655A0B7D" w14:textId="77777777"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Rol Investigadores asociados y contribuciones esperadas </w:t>
      </w:r>
    </w:p>
    <w:p w14:paraId="4A77A64E" w14:textId="77777777"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6B33EDC1" w14:textId="77777777"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Presupuesto detallado</w:t>
      </w:r>
    </w:p>
    <w:p w14:paraId="4234E2C6" w14:textId="77777777"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01ECA1DF" w14:textId="77777777" w:rsidR="00D84C0A" w:rsidRPr="00D2622E" w:rsidRDefault="00D84C0A" w:rsidP="0071038C">
      <w:pPr>
        <w:pStyle w:val="Prrafodelista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Otras fuentes de financiación</w:t>
      </w:r>
    </w:p>
    <w:p w14:paraId="6E0A969D" w14:textId="77777777" w:rsidR="00D84C0A" w:rsidRPr="00D2622E" w:rsidRDefault="00D84C0A" w:rsidP="00D84C0A">
      <w:pPr>
        <w:pStyle w:val="Prrafodelista"/>
        <w:rPr>
          <w:rFonts w:asciiTheme="minorHAnsi" w:hAnsiTheme="minorHAnsi"/>
          <w:sz w:val="24"/>
          <w:szCs w:val="24"/>
          <w:lang w:val="es-CO"/>
        </w:rPr>
      </w:pPr>
    </w:p>
    <w:p w14:paraId="2741047E" w14:textId="77777777" w:rsidR="001F7BFF" w:rsidRPr="00D2622E" w:rsidRDefault="00D84C0A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2.10 Referencias </w:t>
      </w:r>
    </w:p>
    <w:p w14:paraId="04561F22" w14:textId="77777777" w:rsidR="001F7BFF" w:rsidRPr="00D2622E" w:rsidRDefault="001F7BFF" w:rsidP="001F7BFF">
      <w:pPr>
        <w:pStyle w:val="Prrafodelista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</w:p>
    <w:p w14:paraId="76F50828" w14:textId="77777777" w:rsidR="001F7BFF" w:rsidRPr="00D2622E" w:rsidRDefault="001F7BFF" w:rsidP="00D84C0A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3146D833" w14:textId="77777777" w:rsidR="005F52C1" w:rsidRPr="00D2622E" w:rsidRDefault="00D84C0A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Hojas de vida </w:t>
      </w:r>
      <w:r w:rsidR="001F7BFF" w:rsidRPr="00D2622E">
        <w:rPr>
          <w:rFonts w:asciiTheme="minorHAnsi" w:hAnsiTheme="minorHAnsi"/>
          <w:b/>
          <w:sz w:val="24"/>
          <w:szCs w:val="24"/>
          <w:lang w:val="es-CO"/>
        </w:rPr>
        <w:t>de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 los investigadores principales </w:t>
      </w:r>
    </w:p>
    <w:p w14:paraId="05E0E523" w14:textId="77777777" w:rsidR="005F52C1" w:rsidRPr="00D2622E" w:rsidRDefault="005F52C1" w:rsidP="005F52C1">
      <w:pPr>
        <w:pStyle w:val="Prrafodelista"/>
        <w:ind w:left="1080"/>
        <w:rPr>
          <w:rFonts w:asciiTheme="minorHAnsi" w:hAnsiTheme="minorHAnsi"/>
          <w:b/>
          <w:sz w:val="24"/>
          <w:szCs w:val="24"/>
          <w:lang w:val="es-CO"/>
        </w:rPr>
      </w:pPr>
    </w:p>
    <w:p w14:paraId="1FC32391" w14:textId="77777777" w:rsidR="005F52C1" w:rsidRPr="00D2622E" w:rsidRDefault="00D84C0A" w:rsidP="00195A8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Carta aval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D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>ecanos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 xml:space="preserve"> </w:t>
      </w:r>
    </w:p>
    <w:p w14:paraId="1C383FD4" w14:textId="77777777" w:rsidR="00D86866" w:rsidRPr="00D2622E" w:rsidRDefault="00D86866" w:rsidP="00D86866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34F56CCD" w14:textId="77777777" w:rsidR="001F7BFF" w:rsidRPr="00D2622E" w:rsidRDefault="001F7BFF" w:rsidP="005F52C1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Todas las secciones se deben combinar en un solo documento</w:t>
      </w:r>
    </w:p>
    <w:p w14:paraId="465BC492" w14:textId="77777777" w:rsidR="005F52C1" w:rsidRPr="00D2622E" w:rsidRDefault="005F52C1" w:rsidP="005F52C1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4990F58C" w14:textId="77777777" w:rsidR="001F7BFF" w:rsidRPr="00D2622E" w:rsidRDefault="001F7BFF" w:rsidP="0071038C">
      <w:pPr>
        <w:pStyle w:val="Prrafodelista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Las propuestas deben ser presentadas en un documento PDF. Los archivos deben usar la siguiente convención de nomenclatura: APELLIDO_Nombre-ODS</w:t>
      </w:r>
      <w:r w:rsidR="00666973">
        <w:rPr>
          <w:rFonts w:asciiTheme="minorHAnsi" w:hAnsiTheme="minorHAnsi"/>
          <w:b/>
          <w:sz w:val="24"/>
          <w:szCs w:val="24"/>
          <w:lang w:val="es-CO"/>
        </w:rPr>
        <w:t>2&amp;15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>.pdf.</w:t>
      </w:r>
    </w:p>
    <w:p w14:paraId="5928D3E6" w14:textId="77777777" w:rsidR="005F52C1" w:rsidRPr="00F114E5" w:rsidRDefault="005F52C1" w:rsidP="005F52C1">
      <w:pPr>
        <w:rPr>
          <w:rFonts w:asciiTheme="minorHAnsi" w:hAnsiTheme="minorHAnsi"/>
          <w:b/>
          <w:lang w:val="es-CO"/>
        </w:rPr>
      </w:pPr>
    </w:p>
    <w:p w14:paraId="0E5608CE" w14:textId="77777777" w:rsidR="001F7BFF" w:rsidRPr="00F114E5" w:rsidRDefault="001F7BFF" w:rsidP="00D84C0A">
      <w:pPr>
        <w:pStyle w:val="Prrafodelista"/>
        <w:rPr>
          <w:b/>
          <w:sz w:val="20"/>
          <w:szCs w:val="20"/>
          <w:lang w:val="es-CO"/>
        </w:rPr>
      </w:pPr>
    </w:p>
    <w:sectPr w:rsidR="001F7BFF" w:rsidRPr="00F114E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29C4" w14:textId="77777777" w:rsidR="00D838E9" w:rsidRDefault="00D838E9" w:rsidP="002F1DB4">
      <w:r>
        <w:separator/>
      </w:r>
    </w:p>
  </w:endnote>
  <w:endnote w:type="continuationSeparator" w:id="0">
    <w:p w14:paraId="48F7B09B" w14:textId="77777777" w:rsidR="00D838E9" w:rsidRDefault="00D838E9" w:rsidP="002F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6299C" w14:textId="77777777" w:rsidR="00D838E9" w:rsidRDefault="00D838E9" w:rsidP="002F1DB4">
      <w:r>
        <w:separator/>
      </w:r>
    </w:p>
  </w:footnote>
  <w:footnote w:type="continuationSeparator" w:id="0">
    <w:p w14:paraId="0779CE01" w14:textId="77777777" w:rsidR="00D838E9" w:rsidRDefault="00D838E9" w:rsidP="002F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3821B" w14:textId="77777777" w:rsidR="00681570" w:rsidRDefault="00681570">
    <w:pPr>
      <w:pStyle w:val="Encabezado"/>
    </w:pPr>
    <w:r>
      <w:rPr>
        <w:noProof/>
        <w:lang w:val="es-CO" w:eastAsia="es-CO" w:bidi="ar-SA"/>
      </w:rPr>
      <w:drawing>
        <wp:inline distT="0" distB="0" distL="0" distR="0" wp14:anchorId="3617452F" wp14:editId="35C5E08F">
          <wp:extent cx="1924989" cy="552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6977" cy="567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0932F9C" w14:textId="77777777" w:rsidR="002F1DB4" w:rsidRDefault="002F1D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3166"/>
    <w:multiLevelType w:val="hybridMultilevel"/>
    <w:tmpl w:val="DEFE49B6"/>
    <w:lvl w:ilvl="0" w:tplc="B7DE52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6FA1"/>
    <w:multiLevelType w:val="multilevel"/>
    <w:tmpl w:val="371E086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34502A0D"/>
    <w:multiLevelType w:val="hybridMultilevel"/>
    <w:tmpl w:val="D03AED36"/>
    <w:lvl w:ilvl="0" w:tplc="B0DA4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BA5"/>
    <w:multiLevelType w:val="hybridMultilevel"/>
    <w:tmpl w:val="1E5281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D2FDF"/>
    <w:multiLevelType w:val="hybridMultilevel"/>
    <w:tmpl w:val="640A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4248"/>
    <w:multiLevelType w:val="hybridMultilevel"/>
    <w:tmpl w:val="14E013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D45A1B"/>
    <w:multiLevelType w:val="hybridMultilevel"/>
    <w:tmpl w:val="3804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3FD2"/>
    <w:multiLevelType w:val="multilevel"/>
    <w:tmpl w:val="AD308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85E7E36"/>
    <w:multiLevelType w:val="hybridMultilevel"/>
    <w:tmpl w:val="5DB2CD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0D1CA3"/>
    <w:multiLevelType w:val="hybridMultilevel"/>
    <w:tmpl w:val="ED906B0E"/>
    <w:lvl w:ilvl="0" w:tplc="3E189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24"/>
    <w:rsid w:val="000451DC"/>
    <w:rsid w:val="00093646"/>
    <w:rsid w:val="000C1669"/>
    <w:rsid w:val="001942AE"/>
    <w:rsid w:val="001F7BFF"/>
    <w:rsid w:val="00213BF7"/>
    <w:rsid w:val="002F1DB4"/>
    <w:rsid w:val="00386F2E"/>
    <w:rsid w:val="004F4CD2"/>
    <w:rsid w:val="00526EB5"/>
    <w:rsid w:val="005336BB"/>
    <w:rsid w:val="00542021"/>
    <w:rsid w:val="005F52C1"/>
    <w:rsid w:val="006132AB"/>
    <w:rsid w:val="00665312"/>
    <w:rsid w:val="00666973"/>
    <w:rsid w:val="00681570"/>
    <w:rsid w:val="0071038C"/>
    <w:rsid w:val="00713036"/>
    <w:rsid w:val="00746E33"/>
    <w:rsid w:val="00771A76"/>
    <w:rsid w:val="007C5CEE"/>
    <w:rsid w:val="00856FEC"/>
    <w:rsid w:val="00AA731F"/>
    <w:rsid w:val="00BC38C6"/>
    <w:rsid w:val="00BD5BF9"/>
    <w:rsid w:val="00C03531"/>
    <w:rsid w:val="00D2622E"/>
    <w:rsid w:val="00D838E9"/>
    <w:rsid w:val="00D84C0A"/>
    <w:rsid w:val="00D86866"/>
    <w:rsid w:val="00D92249"/>
    <w:rsid w:val="00DC1F8E"/>
    <w:rsid w:val="00DD2FCA"/>
    <w:rsid w:val="00DD4A95"/>
    <w:rsid w:val="00DE1B24"/>
    <w:rsid w:val="00E053ED"/>
    <w:rsid w:val="00E8274D"/>
    <w:rsid w:val="00EE297F"/>
    <w:rsid w:val="00F114E5"/>
    <w:rsid w:val="00F33B4F"/>
    <w:rsid w:val="00F6301D"/>
    <w:rsid w:val="00FD7362"/>
    <w:rsid w:val="00FD77AA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280C2"/>
  <w15:docId w15:val="{BA834E62-4AE5-4B7B-9DEF-26048FC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1B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1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B24"/>
  </w:style>
  <w:style w:type="paragraph" w:styleId="Textodeglobo">
    <w:name w:val="Balloon Text"/>
    <w:basedOn w:val="Normal"/>
    <w:link w:val="TextodegloboCar"/>
    <w:uiPriority w:val="99"/>
    <w:semiHidden/>
    <w:unhideWhenUsed/>
    <w:rsid w:val="00D922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249"/>
    <w:rPr>
      <w:rFonts w:ascii="Segoe UI" w:eastAsia="Arial" w:hAnsi="Segoe UI" w:cs="Segoe UI"/>
      <w:sz w:val="18"/>
      <w:szCs w:val="18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DB4"/>
    <w:rPr>
      <w:rFonts w:ascii="Arial" w:eastAsia="Arial" w:hAnsi="Arial" w:cs="Arial"/>
      <w:lang w:val="en-US" w:bidi="en-US"/>
    </w:rPr>
  </w:style>
  <w:style w:type="paragraph" w:styleId="Piedepgina">
    <w:name w:val="footer"/>
    <w:basedOn w:val="Normal"/>
    <w:link w:val="PiedepginaC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DB4"/>
    <w:rPr>
      <w:rFonts w:ascii="Arial" w:eastAsia="Arial" w:hAnsi="Arial" w:cs="Arial"/>
      <w:lang w:val="en-US" w:bidi="en-US"/>
    </w:rPr>
  </w:style>
  <w:style w:type="paragraph" w:styleId="Prrafodelista">
    <w:name w:val="List Paragraph"/>
    <w:basedOn w:val="Normal"/>
    <w:uiPriority w:val="34"/>
    <w:qFormat/>
    <w:rsid w:val="001F7B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3BF7"/>
    <w:rPr>
      <w:color w:val="0563C1" w:themeColor="hyperlink"/>
      <w:u w:val="single"/>
    </w:rPr>
  </w:style>
  <w:style w:type="table" w:customStyle="1" w:styleId="Tablaconcuadrculaclara1">
    <w:name w:val="Tabla con cuadrícula clara1"/>
    <w:basedOn w:val="Tablanormal"/>
    <w:uiPriority w:val="40"/>
    <w:rsid w:val="00213B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26E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6E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6EB5"/>
    <w:rPr>
      <w:rFonts w:ascii="Arial" w:eastAsia="Arial" w:hAnsi="Arial" w:cs="Arial"/>
      <w:sz w:val="20"/>
      <w:szCs w:val="20"/>
      <w:lang w:val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6E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6EB5"/>
    <w:rPr>
      <w:rFonts w:ascii="Arial" w:eastAsia="Arial" w:hAnsi="Arial" w:cs="Arial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Panyella Medrano</dc:creator>
  <cp:lastModifiedBy>Juan Diego Barrera Sandoval</cp:lastModifiedBy>
  <cp:revision>2</cp:revision>
  <cp:lastPrinted>2019-04-29T20:56:00Z</cp:lastPrinted>
  <dcterms:created xsi:type="dcterms:W3CDTF">2019-08-12T23:25:00Z</dcterms:created>
  <dcterms:modified xsi:type="dcterms:W3CDTF">2019-08-12T23:25:00Z</dcterms:modified>
</cp:coreProperties>
</file>