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BD9CF" w14:textId="23B246F8" w:rsidR="00AB7F8F" w:rsidRDefault="00AB7F8F" w:rsidP="00AB7F8F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BÁO CÁO BTVN 14_4</w:t>
      </w:r>
    </w:p>
    <w:p w14:paraId="425BAA36" w14:textId="58A95ED0" w:rsidR="00AB7F8F" w:rsidRDefault="00AB7F8F" w:rsidP="00AB7F8F">
      <w:pPr>
        <w:rPr>
          <w:lang w:val="en-US"/>
        </w:rPr>
      </w:pPr>
      <w:r>
        <w:rPr>
          <w:b/>
          <w:bCs/>
          <w:lang w:val="en-US"/>
        </w:rPr>
        <w:t xml:space="preserve">Họ và tên: </w:t>
      </w:r>
      <w:r>
        <w:rPr>
          <w:lang w:val="en-US"/>
        </w:rPr>
        <w:t>Nguyễn Hoàng Dương</w:t>
      </w:r>
    </w:p>
    <w:p w14:paraId="4BE2A3F8" w14:textId="7AC5AF6F" w:rsidR="00AB7F8F" w:rsidRDefault="00AB7F8F" w:rsidP="00AB7F8F">
      <w:pPr>
        <w:rPr>
          <w:lang w:val="en-US"/>
        </w:rPr>
      </w:pPr>
      <w:r>
        <w:rPr>
          <w:b/>
          <w:bCs/>
          <w:lang w:val="en-US"/>
        </w:rPr>
        <w:t xml:space="preserve">MSSV: </w:t>
      </w:r>
      <w:r>
        <w:rPr>
          <w:lang w:val="en-US"/>
        </w:rPr>
        <w:t>20235310</w:t>
      </w:r>
    </w:p>
    <w:p w14:paraId="40B3EC50" w14:textId="66120531" w:rsidR="00AB7F8F" w:rsidRDefault="00AB7F8F" w:rsidP="00AB7F8F">
      <w:pPr>
        <w:rPr>
          <w:lang w:val="en-US"/>
        </w:rPr>
      </w:pPr>
      <w:r>
        <w:rPr>
          <w:lang w:val="en-US"/>
        </w:rPr>
        <w:t>Bài 1:</w:t>
      </w:r>
    </w:p>
    <w:p w14:paraId="227A86FF" w14:textId="6D9F0E10" w:rsidR="00AB7F8F" w:rsidRDefault="00AB7F8F" w:rsidP="00AB7F8F">
      <w:pPr>
        <w:rPr>
          <w:lang w:val="en-US"/>
        </w:rPr>
      </w:pPr>
      <w:r w:rsidRPr="00AB7F8F">
        <w:rPr>
          <w:lang w:val="en-US"/>
        </w:rPr>
        <w:drawing>
          <wp:inline distT="0" distB="0" distL="0" distR="0" wp14:anchorId="09EB738D" wp14:editId="6246DB04">
            <wp:extent cx="5731510" cy="1186815"/>
            <wp:effectExtent l="0" t="0" r="2540" b="0"/>
            <wp:docPr id="169174140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41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A19A" w14:textId="527C0C85" w:rsidR="00AB7F8F" w:rsidRDefault="00AB7F8F" w:rsidP="00AB7F8F">
      <w:pPr>
        <w:rPr>
          <w:lang w:val="en-US"/>
        </w:rPr>
      </w:pPr>
      <w:r>
        <w:rPr>
          <w:lang w:val="en-US"/>
        </w:rPr>
        <w:t xml:space="preserve">Bài 2: </w:t>
      </w:r>
    </w:p>
    <w:p w14:paraId="23AA1924" w14:textId="359997DE" w:rsidR="00AB7F8F" w:rsidRPr="00AB7F8F" w:rsidRDefault="00AB7F8F" w:rsidP="00AB7F8F">
      <w:pPr>
        <w:rPr>
          <w:lang w:val="en-US"/>
        </w:rPr>
      </w:pPr>
      <w:r w:rsidRPr="00AB7F8F">
        <w:rPr>
          <w:lang w:val="en-US"/>
        </w:rPr>
        <w:drawing>
          <wp:inline distT="0" distB="0" distL="0" distR="0" wp14:anchorId="6063F8A9" wp14:editId="153FAD8A">
            <wp:extent cx="5731510" cy="3160395"/>
            <wp:effectExtent l="0" t="0" r="2540" b="1905"/>
            <wp:docPr id="98048558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85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7F8F" w:rsidRPr="00AB7F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D88"/>
    <w:rsid w:val="00245D1D"/>
    <w:rsid w:val="00980D88"/>
    <w:rsid w:val="00AB7F8F"/>
    <w:rsid w:val="00BE7A6F"/>
    <w:rsid w:val="00DC1C9D"/>
    <w:rsid w:val="00E57215"/>
    <w:rsid w:val="00FC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6D08"/>
  <w15:chartTrackingRefBased/>
  <w15:docId w15:val="{EFB410ED-E742-450C-8E35-426ABA029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80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80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80D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80D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80D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80D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80D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80D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80D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80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80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80D8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80D8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80D8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80D8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80D8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80D8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80D8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80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80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80D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80D8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80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80D8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80D8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80D8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80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80D8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80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Duong 20235310</dc:creator>
  <cp:keywords/>
  <dc:description/>
  <cp:lastModifiedBy>Nguyen Hoang Duong 20235310</cp:lastModifiedBy>
  <cp:revision>3</cp:revision>
  <dcterms:created xsi:type="dcterms:W3CDTF">2026-04-21T21:00:00Z</dcterms:created>
  <dcterms:modified xsi:type="dcterms:W3CDTF">2026-04-21T21:05:00Z</dcterms:modified>
</cp:coreProperties>
</file>