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96BB" w14:textId="77777777" w:rsidR="00CC5C52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BÁO CÁO BTVN NGÀY 24/3</w:t>
      </w:r>
    </w:p>
    <w:p w14:paraId="19EF8809" w14:textId="7EFC72F3" w:rsidR="00CC5C52" w:rsidRDefault="00000000">
      <w:r>
        <w:rPr>
          <w:b/>
          <w:bCs/>
        </w:rPr>
        <w:t xml:space="preserve">Họ và tên : </w:t>
      </w:r>
      <w:r w:rsidR="00715CEB">
        <w:t>Nguyễn Hoàng Dương</w:t>
      </w:r>
    </w:p>
    <w:p w14:paraId="15427DBD" w14:textId="7A6A1EF7" w:rsidR="00CC5C52" w:rsidRDefault="00000000">
      <w:r>
        <w:rPr>
          <w:b/>
          <w:bCs/>
        </w:rPr>
        <w:t xml:space="preserve">MSSV : </w:t>
      </w:r>
      <w:r>
        <w:t>2023</w:t>
      </w:r>
      <w:r w:rsidR="00715CEB">
        <w:t>5310</w:t>
      </w:r>
    </w:p>
    <w:p w14:paraId="32DE858A" w14:textId="77777777" w:rsidR="00CC5C52" w:rsidRDefault="00000000">
      <w:r>
        <w:rPr>
          <w:b/>
          <w:bCs/>
        </w:rPr>
        <w:t xml:space="preserve">Bài 1: info_client và info_server </w:t>
      </w:r>
      <w:r>
        <w:t>:</w:t>
      </w:r>
      <w:r>
        <w:rPr>
          <w:noProof/>
        </w:rPr>
        <w:drawing>
          <wp:inline distT="114300" distB="114300" distL="114300" distR="114300" wp14:anchorId="643032EA" wp14:editId="281E2508">
            <wp:extent cx="57312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5DCB8" w14:textId="77777777" w:rsidR="00CC5C52" w:rsidRDefault="00CC5C52">
      <w:pPr>
        <w:widowControl w:val="0"/>
        <w:spacing w:after="0" w:line="240" w:lineRule="auto"/>
        <w:rPr>
          <w:rFonts w:ascii="Calibri" w:eastAsia="Calibri" w:hAnsi="Calibri" w:cs="Calibri"/>
          <w:i/>
          <w:iCs/>
          <w:sz w:val="18"/>
          <w:szCs w:val="18"/>
        </w:rPr>
      </w:pPr>
    </w:p>
    <w:p w14:paraId="64E153A9" w14:textId="77777777" w:rsidR="00CC5C52" w:rsidRDefault="00000000">
      <w:pPr>
        <w:jc w:val="center"/>
      </w:pPr>
      <w:r>
        <w:t>Hình 1. Client lấy thư mục hiện tại, danh sách các tập tin và kích thước, đóng gói và gửi cho Server phân tích</w:t>
      </w:r>
    </w:p>
    <w:p w14:paraId="33536BE9" w14:textId="77777777" w:rsidR="00CC5C52" w:rsidRDefault="00000000">
      <w:r>
        <w:t>Bài 2: streaming_client và streaming_server</w:t>
      </w:r>
    </w:p>
    <w:p w14:paraId="225FAA9B" w14:textId="77777777" w:rsidR="00CC5C52" w:rsidRDefault="00000000">
      <w:r>
        <w:rPr>
          <w:noProof/>
        </w:rPr>
        <w:drawing>
          <wp:inline distT="114300" distB="114300" distL="114300" distR="114300" wp14:anchorId="277F7E92" wp14:editId="612778A2">
            <wp:extent cx="57312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0B16F" w14:textId="77777777" w:rsidR="00CC5C52" w:rsidRDefault="00000000">
      <w:pPr>
        <w:jc w:val="center"/>
      </w:pPr>
      <w:r>
        <w:t>Hình 2. Client liên tục gửi dữ liệu văn bản, Server nhận và cập nhật số lần xuất hiện xâu "0123456789"</w:t>
      </w:r>
    </w:p>
    <w:p w14:paraId="4043C0D9" w14:textId="77777777" w:rsidR="00CC5C52" w:rsidRDefault="00000000">
      <w:r>
        <w:rPr>
          <w:b/>
          <w:bCs/>
        </w:rPr>
        <w:t xml:space="preserve">Bài 3: udp_echo </w:t>
      </w:r>
    </w:p>
    <w:p w14:paraId="024A104A" w14:textId="77777777" w:rsidR="00CC5C52" w:rsidRDefault="00000000">
      <w:r>
        <w:rPr>
          <w:noProof/>
        </w:rPr>
        <w:drawing>
          <wp:inline distT="114300" distB="114300" distL="114300" distR="114300" wp14:anchorId="424BD7A3" wp14:editId="729C5A8F">
            <wp:extent cx="5731200" cy="1485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F96FC" w14:textId="77777777" w:rsidR="00CC5C52" w:rsidRDefault="00000000">
      <w:pPr>
        <w:jc w:val="center"/>
      </w:pPr>
      <w:r>
        <w:t>Hình 3. Echo Server phản hồi lại dữ liệu cho bên truyền</w:t>
      </w:r>
    </w:p>
    <w:sectPr w:rsidR="00CC5C5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E12455CC-3FC4-4067-A314-C893A423B6D2}"/>
  </w:font>
  <w:font w:name="Aptos">
    <w:charset w:val="00"/>
    <w:family w:val="auto"/>
    <w:pitch w:val="default"/>
    <w:embedRegular r:id="rId2" w:fontKey="{DB4534FE-F00B-468E-8362-23E94083CD7A}"/>
    <w:embedItalic r:id="rId3" w:fontKey="{486BC10C-AA76-44F3-9786-54CC24510ACE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Italic r:id="rId4" w:fontKey="{77724E60-1265-4232-A1D5-9CB5B6F215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C52"/>
    <w:rsid w:val="00715CEB"/>
    <w:rsid w:val="007E547E"/>
    <w:rsid w:val="00CC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F90E0"/>
  <w15:docId w15:val="{6CC17C13-ADF5-4FED-AF69-A4B5BE00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Tiuphu">
    <w:name w:val="Subtitle"/>
    <w:basedOn w:val="Binhthng"/>
    <w:next w:val="Binhthng"/>
    <w:uiPriority w:val="11"/>
    <w:qFormat/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353</Characters>
  <Application>Microsoft Office Word</Application>
  <DocSecurity>0</DocSecurity>
  <Lines>15</Lines>
  <Paragraphs>9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Hoang Duong 20235310</cp:lastModifiedBy>
  <cp:revision>3</cp:revision>
  <cp:lastPrinted>2026-03-31T16:12:00Z</cp:lastPrinted>
  <dcterms:created xsi:type="dcterms:W3CDTF">2026-03-31T16:05:00Z</dcterms:created>
  <dcterms:modified xsi:type="dcterms:W3CDTF">2026-03-31T16:13:00Z</dcterms:modified>
</cp:coreProperties>
</file>