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2CCA" w14:textId="1694B42A" w:rsidR="00F14050" w:rsidRPr="00F14050" w:rsidRDefault="00F14050" w:rsidP="00F1405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14050">
        <w:rPr>
          <w:rFonts w:ascii="Times New Roman" w:hAnsi="Times New Roman" w:cs="Times New Roman"/>
          <w:b/>
          <w:bCs/>
          <w:sz w:val="28"/>
          <w:szCs w:val="28"/>
        </w:rPr>
        <w:t>BEFORE/AFTER TOPIC SCREENSHOTS</w:t>
      </w:r>
    </w:p>
    <w:p w14:paraId="4D7D9EA7" w14:textId="77777777" w:rsidR="00F14050" w:rsidRDefault="00F14050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997C52D" w14:textId="37798F5C" w:rsidR="00905FFE" w:rsidRPr="00F14050" w:rsidRDefault="004432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b/>
          <w:bCs/>
          <w:sz w:val="24"/>
          <w:szCs w:val="24"/>
          <w:lang w:val="en-GB"/>
        </w:rPr>
        <w:t>STUDENT NAME: GIDEON EWA</w:t>
      </w:r>
    </w:p>
    <w:p w14:paraId="4C64A8CC" w14:textId="42FF7953" w:rsidR="00443266" w:rsidRPr="00F14050" w:rsidRDefault="004432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b/>
          <w:bCs/>
          <w:sz w:val="24"/>
          <w:szCs w:val="24"/>
          <w:lang w:val="en-GB"/>
        </w:rPr>
        <w:t>BASELINE Q RESPONSE</w:t>
      </w:r>
    </w:p>
    <w:p w14:paraId="260B3C64" w14:textId="5C5A7D1B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sz w:val="24"/>
          <w:szCs w:val="24"/>
          <w:lang w:val="en-GB"/>
        </w:rPr>
        <w:t>Three questions were posed to Q Chat and the responses were recorded. The responses served as a baseline before Topic was configured for Q chat. The screenshots are shown below:</w:t>
      </w:r>
    </w:p>
    <w:p w14:paraId="09118BA8" w14:textId="77777777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F88B785" w14:textId="3C0EE09A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A82E5" wp14:editId="45B2A4CE">
            <wp:extent cx="5731510" cy="2929890"/>
            <wp:effectExtent l="0" t="0" r="2540" b="3810"/>
            <wp:docPr id="1476646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37F71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7DB3E0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913A29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B5C85E" wp14:editId="133EBCF4">
            <wp:extent cx="3733800" cy="3568700"/>
            <wp:effectExtent l="0" t="0" r="0" b="0"/>
            <wp:docPr id="1407296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E7CD" w14:textId="6E09A724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485F95" wp14:editId="035DEF51">
            <wp:extent cx="3683000" cy="2552700"/>
            <wp:effectExtent l="0" t="0" r="0" b="0"/>
            <wp:docPr id="1375478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431E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B0ABDE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09E021" w14:textId="4D7F7F35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198B44" wp14:editId="0130F04E">
            <wp:extent cx="3797300" cy="2540000"/>
            <wp:effectExtent l="0" t="0" r="0" b="0"/>
            <wp:docPr id="186465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4A34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96523E5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F9F0EF3" w14:textId="77777777" w:rsidR="00443266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BF1609" w14:textId="77777777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3E1F79" w14:textId="77777777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0D482C" w14:textId="77777777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0BAE31" w14:textId="77777777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B454DA1" w14:textId="39968226" w:rsidR="00443266" w:rsidRPr="00F14050" w:rsidRDefault="004432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b/>
          <w:bCs/>
          <w:sz w:val="24"/>
          <w:szCs w:val="24"/>
          <w:lang w:val="en-GB"/>
        </w:rPr>
        <w:t>AFTER TOPIC SCREENSHOT</w:t>
      </w:r>
    </w:p>
    <w:p w14:paraId="6131113F" w14:textId="0F073EF3" w:rsidR="00CD1EE3" w:rsidRPr="00F14050" w:rsidRDefault="00CD1EE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sz w:val="24"/>
          <w:szCs w:val="24"/>
          <w:lang w:val="en-GB"/>
        </w:rPr>
        <w:t xml:space="preserve">After Topic was configured, the same questions were posed to Q </w:t>
      </w:r>
      <w:proofErr w:type="gramStart"/>
      <w:r w:rsidRPr="00F14050">
        <w:rPr>
          <w:rFonts w:ascii="Times New Roman" w:hAnsi="Times New Roman" w:cs="Times New Roman"/>
          <w:sz w:val="24"/>
          <w:szCs w:val="24"/>
          <w:lang w:val="en-GB"/>
        </w:rPr>
        <w:t>chat</w:t>
      </w:r>
      <w:proofErr w:type="gramEnd"/>
      <w:r w:rsidRPr="00F14050">
        <w:rPr>
          <w:rFonts w:ascii="Times New Roman" w:hAnsi="Times New Roman" w:cs="Times New Roman"/>
          <w:sz w:val="24"/>
          <w:szCs w:val="24"/>
          <w:lang w:val="en-GB"/>
        </w:rPr>
        <w:t xml:space="preserve"> and the following responses were captured.</w:t>
      </w:r>
    </w:p>
    <w:p w14:paraId="263CF1C3" w14:textId="2FACD422" w:rsidR="001B4782" w:rsidRPr="00F14050" w:rsidRDefault="008A135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1452F9CA" wp14:editId="3FA71AB1">
            <wp:extent cx="5162550" cy="3471251"/>
            <wp:effectExtent l="0" t="0" r="0" b="0"/>
            <wp:docPr id="208751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1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585" cy="348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3BB2" w14:textId="77777777" w:rsidR="001B4782" w:rsidRPr="00F14050" w:rsidRDefault="001B47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F02BBA" w14:textId="77777777" w:rsidR="001B4782" w:rsidRPr="00F14050" w:rsidRDefault="001B47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BD02AB8" w14:textId="77777777" w:rsidR="001B4782" w:rsidRPr="00F14050" w:rsidRDefault="0044326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EECAA" wp14:editId="3BA7DBFA">
            <wp:extent cx="4997450" cy="3356918"/>
            <wp:effectExtent l="0" t="0" r="0" b="0"/>
            <wp:docPr id="80884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75" cy="336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2A51" w14:textId="77777777" w:rsidR="001B4782" w:rsidRPr="00F14050" w:rsidRDefault="001B47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27EAD0" w14:textId="77777777" w:rsidR="008A135D" w:rsidRPr="00F14050" w:rsidRDefault="008A135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A6B7C4" w14:textId="7F3EA375" w:rsidR="008A135D" w:rsidRPr="00F14050" w:rsidRDefault="008A135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14050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2111ACE7" wp14:editId="4955C20E">
            <wp:extent cx="5731510" cy="3849370"/>
            <wp:effectExtent l="0" t="0" r="2540" b="0"/>
            <wp:docPr id="15779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7AE9" w14:textId="2AF08E39" w:rsidR="009D4892" w:rsidRDefault="009D489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14:paraId="5EEAD03F" w14:textId="77777777" w:rsidR="009D4892" w:rsidRPr="00CB07C5" w:rsidRDefault="009D4892" w:rsidP="009D4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C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Student Name: Gideon Ewa</w:t>
      </w:r>
    </w:p>
    <w:p w14:paraId="7143F5C6" w14:textId="77777777" w:rsidR="009D4892" w:rsidRPr="00CB07C5" w:rsidRDefault="009D4892" w:rsidP="009D4892">
      <w:pPr>
        <w:rPr>
          <w:b/>
          <w:bCs/>
          <w:sz w:val="28"/>
          <w:szCs w:val="28"/>
        </w:rPr>
      </w:pPr>
      <w:r w:rsidRPr="00CB07C5">
        <w:rPr>
          <w:b/>
          <w:bCs/>
          <w:sz w:val="28"/>
          <w:szCs w:val="28"/>
        </w:rPr>
        <w:t>SCREENSHOTS OF FILTERED AND UNFILTERED DASHBOARD</w:t>
      </w:r>
    </w:p>
    <w:p w14:paraId="5738948E" w14:textId="77777777" w:rsidR="009D4892" w:rsidRPr="00CB07C5" w:rsidRDefault="009D4892" w:rsidP="009D4892">
      <w:pPr>
        <w:rPr>
          <w:sz w:val="28"/>
          <w:szCs w:val="28"/>
        </w:rPr>
      </w:pPr>
    </w:p>
    <w:p w14:paraId="30A7ED85" w14:textId="77777777" w:rsidR="009D4892" w:rsidRPr="00CB07C5" w:rsidRDefault="009D4892" w:rsidP="009D4892">
      <w:pPr>
        <w:rPr>
          <w:b/>
          <w:bCs/>
          <w:sz w:val="28"/>
          <w:szCs w:val="28"/>
        </w:rPr>
      </w:pPr>
      <w:r w:rsidRPr="00CB07C5">
        <w:rPr>
          <w:b/>
          <w:bCs/>
          <w:sz w:val="28"/>
          <w:szCs w:val="28"/>
        </w:rPr>
        <w:t>MARKETING FUNNEL</w:t>
      </w:r>
    </w:p>
    <w:p w14:paraId="354FCA4E" w14:textId="77777777" w:rsidR="009D4892" w:rsidRPr="00CB07C5" w:rsidRDefault="009D4892" w:rsidP="009D4892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3248CE7C" wp14:editId="2E263E4B">
            <wp:extent cx="5731510" cy="2684780"/>
            <wp:effectExtent l="0" t="0" r="2540" b="1270"/>
            <wp:docPr id="643444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D4A6" w14:textId="77777777" w:rsidR="009D4892" w:rsidRPr="00CB07C5" w:rsidRDefault="009D4892" w:rsidP="009D4892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0C309585" wp14:editId="3EE4D3BA">
            <wp:extent cx="5731510" cy="2560320"/>
            <wp:effectExtent l="0" t="0" r="2540" b="0"/>
            <wp:docPr id="2024572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B4A2" w14:textId="77777777" w:rsidR="009D4892" w:rsidRPr="00CB07C5" w:rsidRDefault="009D4892" w:rsidP="009D4892">
      <w:pPr>
        <w:rPr>
          <w:sz w:val="28"/>
          <w:szCs w:val="28"/>
        </w:rPr>
      </w:pPr>
    </w:p>
    <w:p w14:paraId="4EB05389" w14:textId="77777777" w:rsidR="009D4892" w:rsidRPr="00CB07C5" w:rsidRDefault="009D4892" w:rsidP="009D4892">
      <w:pPr>
        <w:rPr>
          <w:sz w:val="28"/>
          <w:szCs w:val="28"/>
        </w:rPr>
      </w:pPr>
    </w:p>
    <w:p w14:paraId="5D81A0CF" w14:textId="77777777" w:rsidR="009D4892" w:rsidRPr="00CB07C5" w:rsidRDefault="009D4892" w:rsidP="009D4892">
      <w:pPr>
        <w:rPr>
          <w:sz w:val="28"/>
          <w:szCs w:val="28"/>
        </w:rPr>
      </w:pPr>
    </w:p>
    <w:p w14:paraId="51031092" w14:textId="77777777" w:rsidR="009D4892" w:rsidRPr="00CB07C5" w:rsidRDefault="009D4892" w:rsidP="009D4892">
      <w:pPr>
        <w:rPr>
          <w:sz w:val="28"/>
          <w:szCs w:val="28"/>
        </w:rPr>
      </w:pPr>
    </w:p>
    <w:p w14:paraId="7D9F960A" w14:textId="77777777" w:rsidR="009D4892" w:rsidRPr="00CB07C5" w:rsidRDefault="009D4892" w:rsidP="009D4892">
      <w:pPr>
        <w:rPr>
          <w:sz w:val="28"/>
          <w:szCs w:val="28"/>
        </w:rPr>
      </w:pPr>
    </w:p>
    <w:p w14:paraId="6E4BF823" w14:textId="77777777" w:rsidR="009D4892" w:rsidRPr="00CB07C5" w:rsidRDefault="009D4892" w:rsidP="009D4892">
      <w:pPr>
        <w:rPr>
          <w:sz w:val="28"/>
          <w:szCs w:val="28"/>
        </w:rPr>
      </w:pPr>
    </w:p>
    <w:p w14:paraId="737B5651" w14:textId="77777777" w:rsidR="009D4892" w:rsidRPr="00CB07C5" w:rsidRDefault="009D4892" w:rsidP="009D4892">
      <w:pPr>
        <w:rPr>
          <w:b/>
          <w:bCs/>
          <w:sz w:val="28"/>
          <w:szCs w:val="28"/>
        </w:rPr>
      </w:pPr>
      <w:r w:rsidRPr="00CB07C5">
        <w:rPr>
          <w:b/>
          <w:bCs/>
          <w:sz w:val="28"/>
          <w:szCs w:val="28"/>
        </w:rPr>
        <w:lastRenderedPageBreak/>
        <w:t>SALES</w:t>
      </w:r>
    </w:p>
    <w:p w14:paraId="5DAB4827" w14:textId="77777777" w:rsidR="009D4892" w:rsidRPr="00CB07C5" w:rsidRDefault="009D4892" w:rsidP="009D4892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6B9B5A30" wp14:editId="41DFD88D">
            <wp:extent cx="5731510" cy="2786380"/>
            <wp:effectExtent l="0" t="0" r="2540" b="0"/>
            <wp:docPr id="29429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DB36" w14:textId="77777777" w:rsidR="009D4892" w:rsidRPr="00CB07C5" w:rsidRDefault="009D4892" w:rsidP="009D4892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43836F77" wp14:editId="245804B2">
            <wp:extent cx="5731510" cy="3007995"/>
            <wp:effectExtent l="0" t="0" r="2540" b="1905"/>
            <wp:docPr id="917311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4E54" w14:textId="77777777" w:rsidR="009D4892" w:rsidRPr="00CB07C5" w:rsidRDefault="009D4892" w:rsidP="009D4892">
      <w:pPr>
        <w:rPr>
          <w:sz w:val="28"/>
          <w:szCs w:val="28"/>
        </w:rPr>
      </w:pPr>
    </w:p>
    <w:p w14:paraId="1F6AD0B2" w14:textId="77777777" w:rsidR="009D4892" w:rsidRPr="00CB07C5" w:rsidRDefault="009D4892" w:rsidP="009D4892">
      <w:pPr>
        <w:rPr>
          <w:sz w:val="28"/>
          <w:szCs w:val="28"/>
        </w:rPr>
      </w:pPr>
    </w:p>
    <w:p w14:paraId="5FD510F5" w14:textId="77777777" w:rsidR="009D4892" w:rsidRPr="00CB07C5" w:rsidRDefault="009D4892" w:rsidP="009D4892">
      <w:pPr>
        <w:rPr>
          <w:sz w:val="28"/>
          <w:szCs w:val="28"/>
        </w:rPr>
      </w:pPr>
    </w:p>
    <w:p w14:paraId="0BF86E1C" w14:textId="77777777" w:rsidR="009D4892" w:rsidRPr="00CB07C5" w:rsidRDefault="009D4892" w:rsidP="009D4892">
      <w:pPr>
        <w:rPr>
          <w:sz w:val="28"/>
          <w:szCs w:val="28"/>
        </w:rPr>
      </w:pPr>
    </w:p>
    <w:p w14:paraId="54A4D940" w14:textId="77777777" w:rsidR="009D4892" w:rsidRPr="00CB07C5" w:rsidRDefault="009D4892" w:rsidP="009D4892">
      <w:pPr>
        <w:rPr>
          <w:sz w:val="28"/>
          <w:szCs w:val="28"/>
        </w:rPr>
      </w:pPr>
    </w:p>
    <w:p w14:paraId="532F451D" w14:textId="77777777" w:rsidR="009D4892" w:rsidRPr="00CB07C5" w:rsidRDefault="009D4892" w:rsidP="009D4892">
      <w:pPr>
        <w:rPr>
          <w:sz w:val="28"/>
          <w:szCs w:val="28"/>
        </w:rPr>
      </w:pPr>
    </w:p>
    <w:p w14:paraId="577B53B5" w14:textId="77777777" w:rsidR="009D4892" w:rsidRPr="00CB07C5" w:rsidRDefault="009D4892" w:rsidP="009D4892">
      <w:pPr>
        <w:rPr>
          <w:sz w:val="28"/>
          <w:szCs w:val="28"/>
        </w:rPr>
      </w:pPr>
      <w:r w:rsidRPr="00CB07C5">
        <w:rPr>
          <w:b/>
          <w:bCs/>
          <w:sz w:val="28"/>
          <w:szCs w:val="28"/>
        </w:rPr>
        <w:lastRenderedPageBreak/>
        <w:t>CUSTOMER HEALTH</w:t>
      </w:r>
      <w:r w:rsidRPr="00CB07C5">
        <w:rPr>
          <w:sz w:val="28"/>
          <w:szCs w:val="28"/>
        </w:rPr>
        <w:br/>
      </w:r>
      <w:r w:rsidRPr="00CB07C5">
        <w:rPr>
          <w:noProof/>
          <w:sz w:val="28"/>
          <w:szCs w:val="28"/>
        </w:rPr>
        <w:drawing>
          <wp:inline distT="0" distB="0" distL="0" distR="0" wp14:anchorId="5FB8D9AF" wp14:editId="5183F12E">
            <wp:extent cx="5731510" cy="3011170"/>
            <wp:effectExtent l="0" t="0" r="2540" b="0"/>
            <wp:docPr id="1028631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2F5B" w14:textId="77777777" w:rsidR="009D4892" w:rsidRPr="00CB07C5" w:rsidRDefault="009D4892" w:rsidP="009D4892">
      <w:pPr>
        <w:rPr>
          <w:sz w:val="28"/>
          <w:szCs w:val="28"/>
        </w:rPr>
      </w:pPr>
    </w:p>
    <w:p w14:paraId="12F07F6B" w14:textId="77777777" w:rsidR="009D4892" w:rsidRPr="00CB07C5" w:rsidRDefault="009D4892" w:rsidP="009D4892">
      <w:pPr>
        <w:rPr>
          <w:sz w:val="28"/>
          <w:szCs w:val="28"/>
        </w:rPr>
      </w:pPr>
      <w:r w:rsidRPr="00CB07C5">
        <w:rPr>
          <w:noProof/>
          <w:sz w:val="28"/>
          <w:szCs w:val="28"/>
        </w:rPr>
        <w:drawing>
          <wp:inline distT="0" distB="0" distL="0" distR="0" wp14:anchorId="4DC84D0C" wp14:editId="1840AF50">
            <wp:extent cx="5731510" cy="3107690"/>
            <wp:effectExtent l="0" t="0" r="2540" b="0"/>
            <wp:docPr id="344089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D8AE" w14:textId="77777777" w:rsidR="009D4892" w:rsidRPr="00CB07C5" w:rsidRDefault="009D4892" w:rsidP="009D4892">
      <w:pPr>
        <w:rPr>
          <w:sz w:val="28"/>
          <w:szCs w:val="28"/>
        </w:rPr>
      </w:pPr>
    </w:p>
    <w:p w14:paraId="65095683" w14:textId="77777777" w:rsidR="009D4892" w:rsidRPr="00CB07C5" w:rsidRDefault="009D4892" w:rsidP="009D4892">
      <w:pPr>
        <w:rPr>
          <w:sz w:val="28"/>
          <w:szCs w:val="28"/>
        </w:rPr>
      </w:pPr>
    </w:p>
    <w:p w14:paraId="698CF047" w14:textId="77777777" w:rsidR="001B4782" w:rsidRPr="00F14050" w:rsidRDefault="001B4782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1B4782" w:rsidRPr="00F14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66"/>
    <w:rsid w:val="00007491"/>
    <w:rsid w:val="001B4782"/>
    <w:rsid w:val="00443266"/>
    <w:rsid w:val="00636361"/>
    <w:rsid w:val="00812C2D"/>
    <w:rsid w:val="008A135D"/>
    <w:rsid w:val="00905FFE"/>
    <w:rsid w:val="009D4892"/>
    <w:rsid w:val="00A7691C"/>
    <w:rsid w:val="00BB264B"/>
    <w:rsid w:val="00CD1EE3"/>
    <w:rsid w:val="00D24493"/>
    <w:rsid w:val="00E04F61"/>
    <w:rsid w:val="00E977FE"/>
    <w:rsid w:val="00F14050"/>
    <w:rsid w:val="00F6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F182"/>
  <w15:chartTrackingRefBased/>
  <w15:docId w15:val="{EEF4290D-0B7E-4D50-B551-2579E2E7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8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Ewa</dc:creator>
  <cp:keywords/>
  <dc:description/>
  <cp:lastModifiedBy>Gideon Ewa</cp:lastModifiedBy>
  <cp:revision>3</cp:revision>
  <dcterms:created xsi:type="dcterms:W3CDTF">2026-09-14T22:54:00Z</dcterms:created>
  <dcterms:modified xsi:type="dcterms:W3CDTF">2026-10-11T23:08:00Z</dcterms:modified>
</cp:coreProperties>
</file>