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9F99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53579489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61EA3172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7077CEE8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3F499B15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05CF57C3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7E66933A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402B0B89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01F61F33" w14:textId="77777777" w:rsidR="00E717A4" w:rsidRPr="00E717A4" w:rsidRDefault="00E717A4" w:rsidP="00E717A4">
      <w:pPr>
        <w:spacing w:line="480" w:lineRule="auto"/>
        <w:jc w:val="center"/>
        <w:rPr>
          <w:color w:val="0E101A"/>
        </w:rPr>
      </w:pPr>
      <w:r w:rsidRPr="00E717A4">
        <w:rPr>
          <w:color w:val="0E101A"/>
        </w:rPr>
        <w:t>4-1 Activity: Exceptions</w:t>
      </w:r>
    </w:p>
    <w:p w14:paraId="7F2DE356" w14:textId="53AC2FE7" w:rsidR="005A62B5" w:rsidRPr="005A62B5" w:rsidRDefault="005A62B5" w:rsidP="005A62B5">
      <w:pPr>
        <w:spacing w:line="480" w:lineRule="auto"/>
        <w:jc w:val="center"/>
        <w:rPr>
          <w:color w:val="0E101A"/>
        </w:rPr>
      </w:pPr>
      <w:r w:rsidRPr="005A62B5">
        <w:rPr>
          <w:color w:val="0E101A"/>
        </w:rPr>
        <w:t>CS-405-T5469 Secure Coding 21EW5</w:t>
      </w:r>
    </w:p>
    <w:p w14:paraId="49468C63" w14:textId="28291BC6" w:rsidR="001B6791" w:rsidRPr="001B6791" w:rsidRDefault="001B6791" w:rsidP="00FF3788">
      <w:pPr>
        <w:spacing w:line="480" w:lineRule="auto"/>
        <w:jc w:val="center"/>
        <w:rPr>
          <w:color w:val="0E101A"/>
        </w:rPr>
      </w:pPr>
      <w:r w:rsidRPr="001B6791">
        <w:rPr>
          <w:color w:val="0E101A"/>
        </w:rPr>
        <w:t>Michael Iyaomolere</w:t>
      </w:r>
    </w:p>
    <w:p w14:paraId="32849552" w14:textId="4C1B36B9" w:rsidR="001B6791" w:rsidRPr="001B6791" w:rsidRDefault="001B6791" w:rsidP="00FF3788">
      <w:pPr>
        <w:spacing w:line="480" w:lineRule="auto"/>
        <w:jc w:val="center"/>
        <w:rPr>
          <w:color w:val="0E101A"/>
        </w:rPr>
      </w:pPr>
      <w:r w:rsidRPr="001B6791">
        <w:rPr>
          <w:color w:val="0E101A"/>
        </w:rPr>
        <w:t>Southern New Hampshire University</w:t>
      </w:r>
    </w:p>
    <w:p w14:paraId="23613F16" w14:textId="1F1D8BC7" w:rsidR="001B6791" w:rsidRPr="001B6791" w:rsidRDefault="005A62B5" w:rsidP="00FF3788">
      <w:pPr>
        <w:spacing w:line="480" w:lineRule="auto"/>
        <w:jc w:val="center"/>
        <w:rPr>
          <w:color w:val="0E101A"/>
        </w:rPr>
      </w:pPr>
      <w:r>
        <w:rPr>
          <w:color w:val="0E101A"/>
        </w:rPr>
        <w:t xml:space="preserve">May </w:t>
      </w:r>
      <w:r w:rsidR="00E717A4">
        <w:rPr>
          <w:color w:val="0E101A"/>
        </w:rPr>
        <w:t>30</w:t>
      </w:r>
      <w:r w:rsidR="001B6791" w:rsidRPr="001B6791">
        <w:rPr>
          <w:color w:val="0E101A"/>
        </w:rPr>
        <w:t>, 2021</w:t>
      </w:r>
    </w:p>
    <w:p w14:paraId="64BDEFBA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65A2B05F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2D552BBE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377BDBD6" w14:textId="77777777" w:rsidR="001B6791" w:rsidRPr="001B6791" w:rsidRDefault="001B6791" w:rsidP="00FF3788">
      <w:pPr>
        <w:spacing w:line="480" w:lineRule="auto"/>
        <w:rPr>
          <w:color w:val="0E101A"/>
        </w:rPr>
      </w:pPr>
    </w:p>
    <w:p w14:paraId="25AD62FB" w14:textId="66DF9268" w:rsidR="001B6791" w:rsidRDefault="001B6791" w:rsidP="00FF3788">
      <w:pPr>
        <w:spacing w:line="480" w:lineRule="auto"/>
        <w:rPr>
          <w:color w:val="0E101A"/>
        </w:rPr>
      </w:pPr>
    </w:p>
    <w:p w14:paraId="2A008037" w14:textId="70438F0D" w:rsidR="00E41C88" w:rsidRDefault="00E41C88" w:rsidP="00FF3788">
      <w:pPr>
        <w:spacing w:line="480" w:lineRule="auto"/>
        <w:rPr>
          <w:color w:val="0E101A"/>
        </w:rPr>
      </w:pPr>
    </w:p>
    <w:p w14:paraId="6AD3D417" w14:textId="5B7C659F" w:rsidR="00E41C88" w:rsidRDefault="00E41C88" w:rsidP="00FF3788">
      <w:pPr>
        <w:spacing w:line="480" w:lineRule="auto"/>
        <w:rPr>
          <w:color w:val="0E101A"/>
        </w:rPr>
      </w:pPr>
    </w:p>
    <w:p w14:paraId="4E537AEC" w14:textId="739F9ABB" w:rsidR="00E41C88" w:rsidRDefault="00E41C88" w:rsidP="00FF3788">
      <w:pPr>
        <w:spacing w:line="480" w:lineRule="auto"/>
        <w:rPr>
          <w:color w:val="0E101A"/>
        </w:rPr>
      </w:pPr>
    </w:p>
    <w:p w14:paraId="4CFFE075" w14:textId="0F52D155" w:rsidR="00E41C88" w:rsidRDefault="00E41C88" w:rsidP="00FF3788">
      <w:pPr>
        <w:spacing w:line="480" w:lineRule="auto"/>
        <w:rPr>
          <w:color w:val="0E101A"/>
        </w:rPr>
      </w:pPr>
    </w:p>
    <w:p w14:paraId="103D58A4" w14:textId="2C09F1EF" w:rsidR="001B6791" w:rsidRDefault="001B6791" w:rsidP="00FF3788">
      <w:pPr>
        <w:spacing w:line="480" w:lineRule="auto"/>
        <w:rPr>
          <w:color w:val="0E101A"/>
        </w:rPr>
      </w:pPr>
    </w:p>
    <w:p w14:paraId="687B0541" w14:textId="742BA844" w:rsidR="00B91EFE" w:rsidRDefault="00577BA0" w:rsidP="00FF3788">
      <w:pPr>
        <w:spacing w:line="480" w:lineRule="auto"/>
        <w:textAlignment w:val="baseline"/>
      </w:pPr>
      <w:r>
        <w:rPr>
          <w:noProof/>
        </w:rPr>
        <w:lastRenderedPageBreak/>
        <w:drawing>
          <wp:inline distT="0" distB="0" distL="0" distR="0" wp14:anchorId="49E33A07" wp14:editId="19C05B0C">
            <wp:extent cx="5943600" cy="32969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29F" w14:textId="3D00A927" w:rsidR="00E1293B" w:rsidRPr="00FF3788" w:rsidRDefault="00577BA0" w:rsidP="00FF3788">
      <w:pPr>
        <w:spacing w:line="480" w:lineRule="auto"/>
        <w:textAlignment w:val="baseline"/>
      </w:pPr>
      <w:r>
        <w:t>I was able to implement the try catch and using the sta</w:t>
      </w:r>
      <w:r w:rsidR="00014E62">
        <w:t xml:space="preserve">ndard c++ exception to catch any errors. I also implemented custom exception which made the error message more clearer and understandable by any one reading it. </w:t>
      </w:r>
    </w:p>
    <w:sectPr w:rsidR="00E1293B" w:rsidRPr="00FF37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4F182" w14:textId="77777777" w:rsidR="00B562D8" w:rsidRDefault="00B562D8" w:rsidP="00A433EE">
      <w:r>
        <w:separator/>
      </w:r>
    </w:p>
  </w:endnote>
  <w:endnote w:type="continuationSeparator" w:id="0">
    <w:p w14:paraId="5790A36A" w14:textId="77777777" w:rsidR="00B562D8" w:rsidRDefault="00B562D8" w:rsidP="00A4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D6183" w14:textId="77777777" w:rsidR="00B562D8" w:rsidRDefault="00B562D8" w:rsidP="00A433EE">
      <w:r>
        <w:separator/>
      </w:r>
    </w:p>
  </w:footnote>
  <w:footnote w:type="continuationSeparator" w:id="0">
    <w:p w14:paraId="2B60DE22" w14:textId="77777777" w:rsidR="00B562D8" w:rsidRDefault="00B562D8" w:rsidP="00A43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635BB" w14:textId="43A7C583" w:rsidR="00A433EE" w:rsidRPr="00E41C88" w:rsidRDefault="00E717A4" w:rsidP="00A95C98">
    <w:pPr>
      <w:pStyle w:val="Header"/>
    </w:pPr>
    <w:r w:rsidRPr="00E717A4">
      <w:t>4-1 Activity: Exceptions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E"/>
    <w:rsid w:val="00014E62"/>
    <w:rsid w:val="000C2339"/>
    <w:rsid w:val="000C66B4"/>
    <w:rsid w:val="000D4823"/>
    <w:rsid w:val="000F10FB"/>
    <w:rsid w:val="00107658"/>
    <w:rsid w:val="0013246C"/>
    <w:rsid w:val="00136046"/>
    <w:rsid w:val="001B6791"/>
    <w:rsid w:val="001E5159"/>
    <w:rsid w:val="001E5961"/>
    <w:rsid w:val="0021425D"/>
    <w:rsid w:val="00254632"/>
    <w:rsid w:val="002818E2"/>
    <w:rsid w:val="002934D3"/>
    <w:rsid w:val="003333C0"/>
    <w:rsid w:val="00351929"/>
    <w:rsid w:val="003909B7"/>
    <w:rsid w:val="003964C3"/>
    <w:rsid w:val="003A09C6"/>
    <w:rsid w:val="00470AA1"/>
    <w:rsid w:val="004851A4"/>
    <w:rsid w:val="00540583"/>
    <w:rsid w:val="0057297E"/>
    <w:rsid w:val="0057643E"/>
    <w:rsid w:val="00577BA0"/>
    <w:rsid w:val="005A62B5"/>
    <w:rsid w:val="00620940"/>
    <w:rsid w:val="00647C0E"/>
    <w:rsid w:val="006653EE"/>
    <w:rsid w:val="00734A0E"/>
    <w:rsid w:val="00737CFB"/>
    <w:rsid w:val="00765B2E"/>
    <w:rsid w:val="007C54AB"/>
    <w:rsid w:val="008300EB"/>
    <w:rsid w:val="00862ECF"/>
    <w:rsid w:val="00871332"/>
    <w:rsid w:val="0087585E"/>
    <w:rsid w:val="008F0CBD"/>
    <w:rsid w:val="009B4186"/>
    <w:rsid w:val="009B41DE"/>
    <w:rsid w:val="009D3489"/>
    <w:rsid w:val="009D4577"/>
    <w:rsid w:val="009E0081"/>
    <w:rsid w:val="00A20F55"/>
    <w:rsid w:val="00A3140A"/>
    <w:rsid w:val="00A433EE"/>
    <w:rsid w:val="00A732FD"/>
    <w:rsid w:val="00A9241E"/>
    <w:rsid w:val="00A95C98"/>
    <w:rsid w:val="00B156C3"/>
    <w:rsid w:val="00B562D8"/>
    <w:rsid w:val="00B6180D"/>
    <w:rsid w:val="00B91EFE"/>
    <w:rsid w:val="00BE3B8D"/>
    <w:rsid w:val="00C33145"/>
    <w:rsid w:val="00C54EBE"/>
    <w:rsid w:val="00CB067F"/>
    <w:rsid w:val="00D53F19"/>
    <w:rsid w:val="00D80233"/>
    <w:rsid w:val="00DA2DE1"/>
    <w:rsid w:val="00DB19D7"/>
    <w:rsid w:val="00DF11D3"/>
    <w:rsid w:val="00E1293B"/>
    <w:rsid w:val="00E4091F"/>
    <w:rsid w:val="00E41C88"/>
    <w:rsid w:val="00E717A4"/>
    <w:rsid w:val="00E969FA"/>
    <w:rsid w:val="00ED4E8A"/>
    <w:rsid w:val="00EE5347"/>
    <w:rsid w:val="00F4702C"/>
    <w:rsid w:val="00F51162"/>
    <w:rsid w:val="00FD7F1E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C5E3910"/>
  <w15:chartTrackingRefBased/>
  <w15:docId w15:val="{D975F02D-232F-0D4C-8B32-FBE407C6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33EE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A433EE"/>
  </w:style>
  <w:style w:type="character" w:customStyle="1" w:styleId="normaltextrun">
    <w:name w:val="normaltextrun"/>
    <w:basedOn w:val="DefaultParagraphFont"/>
    <w:rsid w:val="00A433EE"/>
  </w:style>
  <w:style w:type="paragraph" w:styleId="Header">
    <w:name w:val="header"/>
    <w:basedOn w:val="Normal"/>
    <w:link w:val="HeaderChar"/>
    <w:uiPriority w:val="99"/>
    <w:unhideWhenUsed/>
    <w:rsid w:val="00A433E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433EE"/>
  </w:style>
  <w:style w:type="paragraph" w:styleId="Footer">
    <w:name w:val="footer"/>
    <w:basedOn w:val="Normal"/>
    <w:link w:val="FooterChar"/>
    <w:uiPriority w:val="99"/>
    <w:unhideWhenUsed/>
    <w:rsid w:val="00A433E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433EE"/>
  </w:style>
  <w:style w:type="paragraph" w:styleId="NormalWeb">
    <w:name w:val="Normal (Web)"/>
    <w:basedOn w:val="Normal"/>
    <w:uiPriority w:val="99"/>
    <w:semiHidden/>
    <w:unhideWhenUsed/>
    <w:rsid w:val="0013604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36046"/>
    <w:rPr>
      <w:b/>
      <w:bCs/>
    </w:rPr>
  </w:style>
  <w:style w:type="character" w:styleId="Hyperlink">
    <w:name w:val="Hyperlink"/>
    <w:basedOn w:val="DefaultParagraphFont"/>
    <w:uiPriority w:val="99"/>
    <w:unhideWhenUsed/>
    <w:rsid w:val="005A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4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844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9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5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2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9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9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0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801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3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Iyaomolere</dc:creator>
  <cp:keywords/>
  <dc:description/>
  <cp:lastModifiedBy>Michael Iyaomolere</cp:lastModifiedBy>
  <cp:revision>5</cp:revision>
  <dcterms:created xsi:type="dcterms:W3CDTF">2021-05-30T20:53:00Z</dcterms:created>
  <dcterms:modified xsi:type="dcterms:W3CDTF">2021-05-30T20:55:00Z</dcterms:modified>
</cp:coreProperties>
</file>