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>aimed to evaluate the test performance characteristics of one laboratory-developed and two commercially-available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prospectively-pooled specimens using three different NAATs for SARS-CoV-2: a laboratory-developed real-time reverse transcription PCR (rRT-PCR)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rRT-PCR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r w:rsidRPr="00690A81">
        <w:t xml:space="preserve">LoD;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LoD.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LoD are assigned a decreasing probability of detection based on a probit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>values above the LoD</w:t>
      </w:r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LoD. This makes the model output independent of the actual LoD C</w:t>
      </w:r>
      <w:r w:rsidRPr="00DE700A">
        <w:rPr>
          <w:vertAlign w:val="subscript"/>
        </w:rPr>
        <w:t xml:space="preserve">t </w:t>
      </w:r>
      <w:r>
        <w:t>value itself, allowing for the model to be used across different rRT-PCR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>ikely to have multiple positive tests per pool. So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LoD (i.e. Ct greater than LoD?)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>Why do we sample ct_set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>The problem, a bit of literature on this issue, Pisnky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>Sample of positives (x) – probability of being detected is prob(Ct &gt; LoD)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k(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7EE981A4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5F1F671D" w14:textId="2577ACE1" w:rsidR="00C35649" w:rsidRDefault="00C35649" w:rsidP="00C35649">
      <w:pPr>
        <w:pStyle w:val="ListParagraph"/>
        <w:numPr>
          <w:ilvl w:val="0"/>
          <w:numId w:val="5"/>
        </w:numPr>
      </w:pPr>
      <w:r>
        <w:t xml:space="preserve">Get correlation structure from the literature </w:t>
      </w:r>
    </w:p>
    <w:p w14:paraId="7B2FFC31" w14:textId="674E76EA" w:rsidR="00C3050E" w:rsidRDefault="00C3050E" w:rsidP="00C3050E">
      <w:pPr>
        <w:pStyle w:val="ListParagraph"/>
        <w:numPr>
          <w:ilvl w:val="1"/>
          <w:numId w:val="5"/>
        </w:numPr>
      </w:pPr>
      <w:r>
        <w:t xml:space="preserve">Probability of transmission within households, coworkers, </w:t>
      </w:r>
      <w:r w:rsidR="00164794">
        <w:t>other relevant categories</w:t>
      </w:r>
    </w:p>
    <w:p w14:paraId="520E4691" w14:textId="3C7F2BF3" w:rsidR="00C35649" w:rsidRDefault="00A53E3E" w:rsidP="00C35649">
      <w:pPr>
        <w:pStyle w:val="ListParagraph"/>
        <w:numPr>
          <w:ilvl w:val="0"/>
          <w:numId w:val="5"/>
        </w:numPr>
      </w:pPr>
      <w:r>
        <w:t>Start to write up paper</w:t>
      </w:r>
      <w:r w:rsidR="002E5962">
        <w:t xml:space="preserve"> – literature review, angle</w:t>
      </w:r>
    </w:p>
    <w:p w14:paraId="4302C252" w14:textId="7F695708" w:rsidR="00A53E3E" w:rsidRDefault="00A53E3E" w:rsidP="00A53E3E">
      <w:pPr>
        <w:pStyle w:val="ListParagraph"/>
        <w:numPr>
          <w:ilvl w:val="1"/>
          <w:numId w:val="5"/>
        </w:numPr>
      </w:pPr>
      <w:r>
        <w:t>Most models derive mathematical proof assuming independence</w:t>
      </w:r>
      <w:r w:rsidR="006A6FB7">
        <w:t>, identically distributed</w:t>
      </w:r>
    </w:p>
    <w:p w14:paraId="073CBB75" w14:textId="467671CD" w:rsidR="004C6899" w:rsidRDefault="004C6899" w:rsidP="00A53E3E">
      <w:pPr>
        <w:pStyle w:val="ListParagraph"/>
        <w:numPr>
          <w:ilvl w:val="1"/>
          <w:numId w:val="5"/>
        </w:numPr>
      </w:pPr>
      <w:r>
        <w:t>Pooling is doable if people come with correlation – increases sensitivity</w:t>
      </w:r>
    </w:p>
    <w:p w14:paraId="48F8A707" w14:textId="50AAE415" w:rsidR="004C6899" w:rsidRDefault="004C6899" w:rsidP="00A53E3E">
      <w:pPr>
        <w:pStyle w:val="ListParagraph"/>
        <w:numPr>
          <w:ilvl w:val="1"/>
          <w:numId w:val="5"/>
        </w:numPr>
      </w:pPr>
      <w:r>
        <w:t xml:space="preserve">Quantify if people come as households, vs. individual, entire dorm </w:t>
      </w:r>
    </w:p>
    <w:p w14:paraId="46FCD006" w14:textId="4535A4AD" w:rsidR="007900E7" w:rsidRDefault="007900E7" w:rsidP="00A53E3E">
      <w:pPr>
        <w:pStyle w:val="ListParagraph"/>
        <w:numPr>
          <w:ilvl w:val="1"/>
          <w:numId w:val="5"/>
        </w:numPr>
      </w:pPr>
      <w:r>
        <w:lastRenderedPageBreak/>
        <w:t>Main objective is not Limiting number of tests, rather ensuring sufficient sensitivity while simultaneously minimizing tests</w:t>
      </w:r>
    </w:p>
    <w:p w14:paraId="4941160B" w14:textId="27BEBF17" w:rsidR="00D3362B" w:rsidRDefault="00D3362B" w:rsidP="00D3362B">
      <w:pPr>
        <w:pStyle w:val="ListParagraph"/>
        <w:numPr>
          <w:ilvl w:val="0"/>
          <w:numId w:val="5"/>
        </w:numPr>
      </w:pPr>
      <w:r>
        <w:t xml:space="preserve">Prevalence only determines initial likelihood of someone being infected. Once someone is infected, </w:t>
      </w:r>
      <w:r w:rsidR="009135B6">
        <w:t>propagation</w:t>
      </w:r>
      <w:r>
        <w:t xml:space="preserve"> through household is same</w:t>
      </w:r>
    </w:p>
    <w:p w14:paraId="5BB58CF3" w14:textId="00E0C40B" w:rsidR="009135B6" w:rsidRDefault="009135B6" w:rsidP="009135B6">
      <w:pPr>
        <w:pStyle w:val="ListParagraph"/>
        <w:numPr>
          <w:ilvl w:val="1"/>
          <w:numId w:val="5"/>
        </w:numPr>
      </w:pPr>
      <w:r>
        <w:t>Rewrite probabilities of positive given …. Will see this</w:t>
      </w:r>
    </w:p>
    <w:p w14:paraId="49CD8561" w14:textId="563F1151" w:rsidR="002B67F9" w:rsidRDefault="002B67F9" w:rsidP="009135B6">
      <w:pPr>
        <w:pStyle w:val="ListParagraph"/>
        <w:numPr>
          <w:ilvl w:val="1"/>
          <w:numId w:val="5"/>
        </w:numPr>
      </w:pPr>
      <w:r>
        <w:t>Can compute the probability of someone becoming infected (don’t simulate)</w:t>
      </w:r>
    </w:p>
    <w:p w14:paraId="4C88392D" w14:textId="72C612DF" w:rsidR="002B67F9" w:rsidRDefault="002B67F9" w:rsidP="009135B6">
      <w:pPr>
        <w:pStyle w:val="ListParagraph"/>
        <w:numPr>
          <w:ilvl w:val="1"/>
          <w:numId w:val="5"/>
        </w:numPr>
      </w:pPr>
      <w:r>
        <w:t>P(k | infected)*P(infected</w:t>
      </w:r>
      <w:r w:rsidR="008B31B4">
        <w:t>|</w:t>
      </w:r>
      <w:r w:rsidR="0029383E">
        <w:t>prevalence)</w:t>
      </w:r>
    </w:p>
    <w:p w14:paraId="33CEE687" w14:textId="76F293A8" w:rsidR="00BE7327" w:rsidRDefault="00BE7327" w:rsidP="00BE7327">
      <w:pPr>
        <w:pStyle w:val="ListParagraph"/>
        <w:numPr>
          <w:ilvl w:val="0"/>
          <w:numId w:val="5"/>
        </w:numPr>
      </w:pPr>
      <w:r>
        <w:t>Finish preliminary version of dashboard (by Thursday), send to Pinsky group</w:t>
      </w:r>
    </w:p>
    <w:p w14:paraId="53177F07" w14:textId="43845477" w:rsidR="00EA4554" w:rsidRDefault="00EA4554" w:rsidP="00BE7327">
      <w:pPr>
        <w:pStyle w:val="ListParagraph"/>
        <w:numPr>
          <w:ilvl w:val="0"/>
          <w:numId w:val="5"/>
        </w:numPr>
      </w:pPr>
      <w:r>
        <w:t>Meet again with Claire Thursday or friday</w:t>
      </w:r>
    </w:p>
    <w:p w14:paraId="3AC8773E" w14:textId="379352B3" w:rsidR="00363418" w:rsidRDefault="00363418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6EE2" w14:textId="77777777" w:rsidR="006B64E9" w:rsidRDefault="006B64E9" w:rsidP="00A931AB">
      <w:r>
        <w:separator/>
      </w:r>
    </w:p>
  </w:endnote>
  <w:endnote w:type="continuationSeparator" w:id="0">
    <w:p w14:paraId="7DB94076" w14:textId="77777777" w:rsidR="006B64E9" w:rsidRDefault="006B64E9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8C4B" w14:textId="77777777" w:rsidR="006B64E9" w:rsidRDefault="006B64E9" w:rsidP="00A931AB">
      <w:r>
        <w:separator/>
      </w:r>
    </w:p>
  </w:footnote>
  <w:footnote w:type="continuationSeparator" w:id="0">
    <w:p w14:paraId="2584793F" w14:textId="77777777" w:rsidR="006B64E9" w:rsidRDefault="006B64E9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57B9D"/>
    <w:rsid w:val="00164794"/>
    <w:rsid w:val="001B4573"/>
    <w:rsid w:val="002123D0"/>
    <w:rsid w:val="00240729"/>
    <w:rsid w:val="00254ADD"/>
    <w:rsid w:val="002844CE"/>
    <w:rsid w:val="0029383E"/>
    <w:rsid w:val="002B67F9"/>
    <w:rsid w:val="002E315A"/>
    <w:rsid w:val="002E5962"/>
    <w:rsid w:val="002F4CED"/>
    <w:rsid w:val="00301C97"/>
    <w:rsid w:val="00331845"/>
    <w:rsid w:val="003577C3"/>
    <w:rsid w:val="00363418"/>
    <w:rsid w:val="00382F3D"/>
    <w:rsid w:val="00393C3F"/>
    <w:rsid w:val="003A0B0F"/>
    <w:rsid w:val="003B66F3"/>
    <w:rsid w:val="00443052"/>
    <w:rsid w:val="004C6899"/>
    <w:rsid w:val="004F51BB"/>
    <w:rsid w:val="00535BA8"/>
    <w:rsid w:val="005469C4"/>
    <w:rsid w:val="005609C3"/>
    <w:rsid w:val="006152F8"/>
    <w:rsid w:val="00690A81"/>
    <w:rsid w:val="00697A20"/>
    <w:rsid w:val="006A6FB7"/>
    <w:rsid w:val="006B64E9"/>
    <w:rsid w:val="006E19D1"/>
    <w:rsid w:val="0070144D"/>
    <w:rsid w:val="0075433F"/>
    <w:rsid w:val="0077759B"/>
    <w:rsid w:val="007900E7"/>
    <w:rsid w:val="007C58BC"/>
    <w:rsid w:val="007C6888"/>
    <w:rsid w:val="008445D9"/>
    <w:rsid w:val="008836A5"/>
    <w:rsid w:val="008B31B4"/>
    <w:rsid w:val="008C5735"/>
    <w:rsid w:val="009135B6"/>
    <w:rsid w:val="00924F73"/>
    <w:rsid w:val="00945934"/>
    <w:rsid w:val="00967F79"/>
    <w:rsid w:val="00A35795"/>
    <w:rsid w:val="00A51229"/>
    <w:rsid w:val="00A53E3E"/>
    <w:rsid w:val="00A82B1C"/>
    <w:rsid w:val="00A931AB"/>
    <w:rsid w:val="00A934CA"/>
    <w:rsid w:val="00BC6509"/>
    <w:rsid w:val="00BE7327"/>
    <w:rsid w:val="00C3050E"/>
    <w:rsid w:val="00C35649"/>
    <w:rsid w:val="00C47B68"/>
    <w:rsid w:val="00C53BC8"/>
    <w:rsid w:val="00C91DBB"/>
    <w:rsid w:val="00D3362B"/>
    <w:rsid w:val="00D55BE2"/>
    <w:rsid w:val="00DC3977"/>
    <w:rsid w:val="00DD0B2B"/>
    <w:rsid w:val="00E009A5"/>
    <w:rsid w:val="00E200C9"/>
    <w:rsid w:val="00E83A63"/>
    <w:rsid w:val="00E92DE3"/>
    <w:rsid w:val="00EA4554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47</cp:revision>
  <dcterms:created xsi:type="dcterms:W3CDTF">2020-11-16T22:06:00Z</dcterms:created>
  <dcterms:modified xsi:type="dcterms:W3CDTF">2020-12-08T23:36:00Z</dcterms:modified>
</cp:coreProperties>
</file>