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B78D" w14:textId="77777777" w:rsidR="00FF69CD" w:rsidRDefault="00671895">
      <w:pPr>
        <w:spacing w:before="2400"/>
      </w:pPr>
      <w:r>
        <w:rPr>
          <w:b/>
          <w:bCs/>
          <w:color w:val="1C7A4A"/>
          <w:spacing w:val="40"/>
          <w:sz w:val="20"/>
          <w:szCs w:val="20"/>
        </w:rPr>
        <w:t>NIGERIAN EXCHANGE · PRIVATE TRACKER</w:t>
      </w:r>
    </w:p>
    <w:p w14:paraId="6DD64B93" w14:textId="77777777" w:rsidR="00FF69CD" w:rsidRDefault="00671895">
      <w:pPr>
        <w:spacing w:after="240"/>
      </w:pPr>
      <w:r>
        <w:rPr>
          <w:b/>
          <w:bCs/>
          <w:color w:val="15211A"/>
          <w:sz w:val="64"/>
          <w:szCs w:val="64"/>
        </w:rPr>
        <w:t>NGX Tracker Handbook</w:t>
      </w:r>
    </w:p>
    <w:p w14:paraId="511E3ED0" w14:textId="77777777" w:rsidR="00FF69CD" w:rsidRDefault="00671895">
      <w:pPr>
        <w:spacing w:after="480"/>
      </w:pPr>
      <w:r>
        <w:rPr>
          <w:color w:val="5A6A60"/>
          <w:sz w:val="26"/>
          <w:szCs w:val="26"/>
        </w:rPr>
        <w:t>How the private NGX stock tracker works, how to use it, how to look after it, and how it is built.</w:t>
      </w:r>
    </w:p>
    <w:p w14:paraId="105C8782" w14:textId="77777777" w:rsidR="00FF69CD" w:rsidRDefault="00671895">
      <w:r>
        <w:rPr>
          <w:sz w:val="22"/>
          <w:szCs w:val="22"/>
        </w:rPr>
        <w:t>Site: ngx-tracker.pages.dev (sign-in required)</w:t>
      </w:r>
    </w:p>
    <w:p w14:paraId="48C746D1" w14:textId="77777777" w:rsidR="00FF69CD" w:rsidRDefault="00671895">
      <w:r>
        <w:rPr>
          <w:sz w:val="22"/>
          <w:szCs w:val="22"/>
        </w:rPr>
        <w:t>Code: github.com/donne4real/ngx-tracker (private)</w:t>
      </w:r>
    </w:p>
    <w:p w14:paraId="1FF4896F" w14:textId="77777777" w:rsidR="00FF69CD" w:rsidRDefault="00671895">
      <w:r>
        <w:rPr>
          <w:color w:val="5A6A60"/>
          <w:sz w:val="22"/>
          <w:szCs w:val="22"/>
        </w:rPr>
        <w:t>Written 25 September 2026, for the version live that day</w:t>
      </w:r>
    </w:p>
    <w:p w14:paraId="03492212" w14:textId="77777777" w:rsidR="00FF69CD" w:rsidRDefault="00671895">
      <w:r>
        <w:br w:type="page"/>
      </w:r>
    </w:p>
    <w:p w14:paraId="27ACCF9A" w14:textId="77777777" w:rsidR="00FF69CD" w:rsidRDefault="00671895">
      <w:pPr>
        <w:spacing w:after="200"/>
      </w:pPr>
      <w:r>
        <w:rPr>
          <w:b/>
          <w:bCs/>
          <w:color w:val="15211A"/>
          <w:sz w:val="36"/>
          <w:szCs w:val="36"/>
        </w:rPr>
        <w:t>Contents</w:t>
      </w:r>
    </w:p>
    <w:sdt>
      <w:sdtPr>
        <w:alias w:val="Contents"/>
        <w:id w:val="-1139796679"/>
      </w:sdtPr>
      <w:sdtEndPr/>
      <w:sdtContent>
        <w:p w14:paraId="5EDF827A" w14:textId="64397257" w:rsidR="00B2548C" w:rsidRDefault="006718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35022" w:history="1">
            <w:r w:rsidR="00B2548C" w:rsidRPr="00C1143B">
              <w:rPr>
                <w:rStyle w:val="Hyperlink"/>
                <w:noProof/>
              </w:rPr>
              <w:t>Overview</w:t>
            </w:r>
            <w:r w:rsidR="00B2548C">
              <w:rPr>
                <w:noProof/>
              </w:rPr>
              <w:tab/>
            </w:r>
            <w:r w:rsidR="00B2548C">
              <w:rPr>
                <w:noProof/>
              </w:rPr>
              <w:fldChar w:fldCharType="begin"/>
            </w:r>
            <w:r w:rsidR="00B2548C">
              <w:rPr>
                <w:noProof/>
              </w:rPr>
              <w:instrText xml:space="preserve"> PAGEREF _Toc241235022 \h </w:instrText>
            </w:r>
            <w:r w:rsidR="00B2548C">
              <w:rPr>
                <w:noProof/>
              </w:rPr>
            </w:r>
            <w:r w:rsidR="00B2548C">
              <w:rPr>
                <w:noProof/>
              </w:rPr>
              <w:fldChar w:fldCharType="separate"/>
            </w:r>
            <w:r w:rsidR="00B2548C">
              <w:rPr>
                <w:noProof/>
              </w:rPr>
              <w:t>4</w:t>
            </w:r>
            <w:r w:rsidR="00B2548C">
              <w:rPr>
                <w:noProof/>
              </w:rPr>
              <w:fldChar w:fldCharType="end"/>
            </w:r>
          </w:hyperlink>
        </w:p>
        <w:p w14:paraId="3F9D7915" w14:textId="74E60FCA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3" w:history="1">
            <w:r w:rsidRPr="00C1143B">
              <w:rPr>
                <w:rStyle w:val="Hyperlink"/>
                <w:noProof/>
              </w:rPr>
              <w:t>Which guide do I need?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3AF0A6" w14:textId="35A94873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4" w:history="1">
            <w:r w:rsidRPr="00C1143B">
              <w:rPr>
                <w:rStyle w:val="Hyperlink"/>
                <w:noProof/>
              </w:rPr>
              <w:t>The one-minute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2ED7DC" w14:textId="41AEB7A5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5" w:history="1">
            <w:r w:rsidRPr="00C1143B">
              <w:rPr>
                <w:rStyle w:val="Hyperlink"/>
                <w:noProof/>
              </w:rPr>
              <w:t>Other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1BFEAB" w14:textId="25E8A970" w:rsidR="00B2548C" w:rsidRDefault="00B254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6" w:history="1">
            <w:r w:rsidRPr="00C1143B">
              <w:rPr>
                <w:rStyle w:val="Hyperlink"/>
                <w:noProof/>
              </w:rPr>
              <w:t>Using the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05C79A" w14:textId="7A3D3965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7" w:history="1">
            <w:r w:rsidRPr="00C1143B">
              <w:rPr>
                <w:rStyle w:val="Hyperlink"/>
                <w:noProof/>
              </w:rPr>
              <w:t>1. What it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C744DA" w14:textId="5210C69A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8" w:history="1">
            <w:r w:rsidRPr="00C1143B">
              <w:rPr>
                <w:rStyle w:val="Hyperlink"/>
                <w:noProof/>
              </w:rPr>
              <w:t>2. Opening the site and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A913DE" w14:textId="56BFAB33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29" w:history="1">
            <w:r w:rsidRPr="00C1143B">
              <w:rPr>
                <w:rStyle w:val="Hyperlink"/>
                <w:noProof/>
              </w:rPr>
              <w:t>3. The home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6C2016" w14:textId="3224AC7B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0" w:history="1">
            <w:r w:rsidRPr="00C1143B">
              <w:rPr>
                <w:rStyle w:val="Hyperlink"/>
                <w:noProof/>
              </w:rPr>
              <w:t>4. A stock's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17D02B" w14:textId="5ED2C769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1" w:history="1">
            <w:r w:rsidRPr="00C1143B">
              <w:rPr>
                <w:rStyle w:val="Hyperlink"/>
                <w:noProof/>
              </w:rPr>
              <w:t>5. Warning signs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99FC47" w14:textId="40ED1DBD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2" w:history="1">
            <w:r w:rsidRPr="00C1143B">
              <w:rPr>
                <w:rStyle w:val="Hyperlink"/>
                <w:noProof/>
              </w:rPr>
              <w:t>6. Good to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7016F7" w14:textId="40A4E782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3" w:history="1">
            <w:r w:rsidRPr="00C1143B">
              <w:rPr>
                <w:rStyle w:val="Hyperlink"/>
                <w:noProof/>
              </w:rPr>
              <w:t>7.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2E0694" w14:textId="1CE36D2B" w:rsidR="00B2548C" w:rsidRDefault="00B254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4" w:history="1">
            <w:r w:rsidRPr="00C1143B">
              <w:rPr>
                <w:rStyle w:val="Hyperlink"/>
                <w:noProof/>
              </w:rPr>
              <w:t>Owner's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BF378D" w14:textId="324D2E17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5" w:history="1">
            <w:r w:rsidRPr="00C1143B">
              <w:rPr>
                <w:rStyle w:val="Hyperlink"/>
                <w:noProof/>
              </w:rPr>
              <w:t>1. The moving parts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C3099E" w14:textId="25A377AD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6" w:history="1">
            <w:r w:rsidRPr="00C1143B">
              <w:rPr>
                <w:rStyle w:val="Hyperlink"/>
                <w:noProof/>
              </w:rPr>
              <w:t>2. The schedule (all automatic)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54D3BB" w14:textId="3BDAD0E2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7" w:history="1">
            <w:r w:rsidRPr="00C1143B">
              <w:rPr>
                <w:rStyle w:val="Hyperlink"/>
                <w:noProof/>
              </w:rPr>
              <w:t>3. Accounts, keys and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4B84E6" w14:textId="218EBE4F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8" w:history="1">
            <w:r w:rsidRPr="00C1143B">
              <w:rPr>
                <w:rStyle w:val="Hyperlink"/>
                <w:noProof/>
              </w:rPr>
              <w:t>4. Adding or removing people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364ED6" w14:textId="149682BD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39" w:history="1">
            <w:r w:rsidRPr="00C1143B">
              <w:rPr>
                <w:rStyle w:val="Hyperlink"/>
                <w:noProof/>
              </w:rPr>
              <w:t>5. Checking that it's 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7B3525" w14:textId="576D8017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0" w:history="1">
            <w:r w:rsidRPr="00C1143B">
              <w:rPr>
                <w:rStyle w:val="Hyperlink"/>
                <w:noProof/>
              </w:rPr>
              <w:t>6. When something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B29844" w14:textId="5A5C4DD5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1" w:history="1">
            <w:r w:rsidRPr="00C1143B">
              <w:rPr>
                <w:rStyle w:val="Hyperlink"/>
                <w:noProof/>
              </w:rPr>
              <w:t>7. Costs and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886204" w14:textId="2A49F79F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2" w:history="1">
            <w:r w:rsidRPr="00C1143B">
              <w:rPr>
                <w:rStyle w:val="Hyperlink"/>
                <w:noProof/>
              </w:rPr>
              <w:t>8.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24E9ED" w14:textId="7DC15996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3" w:history="1">
            <w:r w:rsidRPr="00C1143B">
              <w:rPr>
                <w:rStyle w:val="Hyperlink"/>
                <w:noProof/>
              </w:rPr>
              <w:t>9. Maintenance to-do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2F04F5" w14:textId="1AE1D17C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4" w:history="1">
            <w:r w:rsidRPr="00C1143B">
              <w:rPr>
                <w:rStyle w:val="Hyperlink"/>
                <w:noProof/>
              </w:rPr>
              <w:t>10. Making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DE2AD6" w14:textId="6073F18D" w:rsidR="00B2548C" w:rsidRDefault="00B254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5" w:history="1">
            <w:r w:rsidRPr="00C1143B">
              <w:rPr>
                <w:rStyle w:val="Hyperlink"/>
                <w:noProof/>
              </w:rPr>
              <w:t>Developer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1E02B9" w14:textId="26594B92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6" w:history="1">
            <w:r w:rsidRPr="00C1143B">
              <w:rPr>
                <w:rStyle w:val="Hyperlink"/>
                <w:noProof/>
              </w:rPr>
              <w:t>1.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5B48C7" w14:textId="18B2A324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7" w:history="1">
            <w:r w:rsidRPr="00C1143B">
              <w:rPr>
                <w:rStyle w:val="Hyperlink"/>
                <w:noProof/>
              </w:rPr>
              <w:t>2. Repository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03BE67" w14:textId="06B7EB6A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8" w:history="1">
            <w:r w:rsidRPr="00C1143B">
              <w:rPr>
                <w:rStyle w:val="Hyperlink"/>
                <w:noProof/>
              </w:rPr>
              <w:t>3.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AC5388" w14:textId="14E44CE1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49" w:history="1">
            <w:r w:rsidRPr="00C1143B">
              <w:rPr>
                <w:rStyle w:val="Hyperlink"/>
                <w:noProof/>
              </w:rPr>
              <w:t>4. Data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0D4146" w14:textId="080145B5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0" w:history="1">
            <w:r w:rsidRPr="00C1143B">
              <w:rPr>
                <w:rStyle w:val="Hyperlink"/>
                <w:noProof/>
              </w:rPr>
              <w:t>5. The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8E1577" w14:textId="136E1887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1" w:history="1">
            <w:r w:rsidRPr="00C1143B">
              <w:rPr>
                <w:rStyle w:val="Hyperlink"/>
                <w:noProof/>
              </w:rPr>
              <w:t>6. Backfill rules (</w:t>
            </w:r>
            <w:r w:rsidRPr="00C1143B">
              <w:rPr>
                <w:rStyle w:val="Hyperlink"/>
                <w:rFonts w:ascii="Consolas" w:eastAsia="Consolas" w:hAnsi="Consolas" w:cs="Consolas"/>
                <w:noProof/>
                <w:shd w:val="clear" w:color="auto" w:fill="EEF3EF"/>
              </w:rPr>
              <w:t>backfill.ts</w:t>
            </w:r>
            <w:r w:rsidRPr="00C1143B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DA3372" w14:textId="49355DC4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2" w:history="1">
            <w:r w:rsidRPr="00C1143B">
              <w:rPr>
                <w:rStyle w:val="Hyperlink"/>
                <w:noProof/>
              </w:rPr>
              <w:t>7. Calculations (</w:t>
            </w:r>
            <w:r w:rsidRPr="00C1143B">
              <w:rPr>
                <w:rStyle w:val="Hyperlink"/>
                <w:rFonts w:ascii="Consolas" w:eastAsia="Consolas" w:hAnsi="Consolas" w:cs="Consolas"/>
                <w:noProof/>
                <w:shd w:val="clear" w:color="auto" w:fill="EEF3EF"/>
              </w:rPr>
              <w:t>metrics.ts</w:t>
            </w:r>
            <w:r w:rsidRPr="00C1143B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F4859E" w14:textId="01F44278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3" w:history="1">
            <w:r w:rsidRPr="00C1143B">
              <w:rPr>
                <w:rStyle w:val="Hyperlink"/>
                <w:noProof/>
              </w:rPr>
              <w:t>8.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B6B2C7" w14:textId="1C5DE3FC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4" w:history="1">
            <w:r w:rsidRPr="00C1143B">
              <w:rPr>
                <w:rStyle w:val="Hyperlink"/>
                <w:noProof/>
              </w:rPr>
              <w:t>9. 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F52E7F" w14:textId="72183746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5" w:history="1">
            <w:r w:rsidRPr="00C1143B">
              <w:rPr>
                <w:rStyle w:val="Hyperlink"/>
                <w:noProof/>
              </w:rPr>
              <w:t>10.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058C71" w14:textId="6BDFC75B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6" w:history="1">
            <w:r w:rsidRPr="00C1143B">
              <w:rPr>
                <w:rStyle w:val="Hyperlink"/>
                <w:noProof/>
              </w:rPr>
              <w:t>11. Deployment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E98E69" w14:textId="4A046D1E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7" w:history="1">
            <w:r w:rsidRPr="00C1143B">
              <w:rPr>
                <w:rStyle w:val="Hyperlink"/>
                <w:noProof/>
              </w:rPr>
              <w:t>12.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09374C" w14:textId="39675D9A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8" w:history="1">
            <w:r w:rsidRPr="00C1143B">
              <w:rPr>
                <w:rStyle w:val="Hyperlink"/>
                <w:noProof/>
              </w:rPr>
              <w:t>13. Design decisions &amp;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9B40B0" w14:textId="1045998F" w:rsidR="00B2548C" w:rsidRDefault="00B254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059" w:history="1">
            <w:r w:rsidRPr="00C1143B">
              <w:rPr>
                <w:rStyle w:val="Hyperlink"/>
                <w:noProof/>
              </w:rPr>
              <w:t>14. Extending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B4B549" w14:textId="030D973A" w:rsidR="00FF69CD" w:rsidRDefault="00671895">
          <w:r>
            <w:fldChar w:fldCharType="end"/>
          </w:r>
        </w:p>
      </w:sdtContent>
    </w:sdt>
    <w:p w14:paraId="029B9C4C" w14:textId="77777777" w:rsidR="00FF69CD" w:rsidRDefault="00671895">
      <w:pPr>
        <w:pStyle w:val="Heading1"/>
        <w:pageBreakBefore/>
      </w:pPr>
      <w:bookmarkStart w:id="0" w:name="_Toc241235022"/>
      <w:r>
        <w:t>Overview</w:t>
      </w:r>
      <w:bookmarkEnd w:id="0"/>
    </w:p>
    <w:p w14:paraId="26C7BCF1" w14:textId="77777777" w:rsidR="00FF69CD" w:rsidRDefault="00671895">
      <w:r>
        <w:t>NGX Tracker is a private website that tracks every stock listed on the Nigerian Exchange (NGX): each stock's latest end-of-day closing price, how it has performed over the last day, week, month, 3 months, 6 months, year-to-date and year, and which stocks gained or lost the most.</w:t>
      </w:r>
    </w:p>
    <w:p w14:paraId="57A83F45" w14:textId="77777777" w:rsidR="00FF69CD" w:rsidRDefault="00671895">
      <w:r>
        <w:rPr>
          <w:b/>
          <w:bCs/>
        </w:rPr>
        <w:t>Site:</w:t>
      </w:r>
      <w:r>
        <w:t xml:space="preserve"> https://ngx-tracker.pages.dev (sign-in required) · </w:t>
      </w:r>
      <w:r>
        <w:rPr>
          <w:b/>
          <w:bCs/>
        </w:rPr>
        <w:t>Code:</w:t>
      </w:r>
      <w:r>
        <w:t xml:space="preserve"> github.com/donne4real/ngx-tracker (private) · </w:t>
      </w:r>
      <w:r>
        <w:rPr>
          <w:b/>
          <w:bCs/>
        </w:rPr>
        <w:t>Running cost:</w:t>
      </w:r>
      <w:r>
        <w:t xml:space="preserve"> $0</w:t>
      </w:r>
    </w:p>
    <w:p w14:paraId="6C90231D" w14:textId="77777777" w:rsidR="00FF69CD" w:rsidRDefault="00671895">
      <w:pPr>
        <w:pStyle w:val="Heading2"/>
      </w:pPr>
      <w:bookmarkStart w:id="1" w:name="_Toc241235023"/>
      <w:r>
        <w:t>Which guide do I need?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  <w:gridCol w:w="2404"/>
        <w:gridCol w:w="3901"/>
      </w:tblGrid>
      <w:tr w:rsidR="00FF69CD" w14:paraId="1ACAF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02B3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If you are…</w:t>
            </w:r>
          </w:p>
        </w:tc>
        <w:tc>
          <w:tcPr>
            <w:tcW w:w="24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6DE9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Read</w:t>
            </w:r>
          </w:p>
        </w:tc>
        <w:tc>
          <w:tcPr>
            <w:tcW w:w="390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583C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It covers</w:t>
            </w:r>
          </w:p>
        </w:tc>
      </w:tr>
      <w:tr w:rsidR="00FF69CD" w14:paraId="5E460517" w14:textId="77777777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8AE2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Someone using the site</w:t>
            </w:r>
          </w:p>
        </w:tc>
        <w:tc>
          <w:tcPr>
            <w:tcW w:w="24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00D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User guide</w:t>
            </w:r>
          </w:p>
        </w:tc>
        <w:tc>
          <w:tcPr>
            <w:tcW w:w="390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A14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Signing in, reading the pages, what the numbers and warnings mean</w:t>
            </w:r>
          </w:p>
        </w:tc>
      </w:tr>
      <w:tr w:rsidR="00FF69CD" w14:paraId="237936C2" w14:textId="77777777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3253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The owner</w:t>
            </w:r>
          </w:p>
        </w:tc>
        <w:tc>
          <w:tcPr>
            <w:tcW w:w="24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745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Owner's guide</w:t>
            </w:r>
          </w:p>
        </w:tc>
        <w:tc>
          <w:tcPr>
            <w:tcW w:w="390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084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How it runs by itself, accounts and keys, adding people, what to do when something fails, costs and limits</w:t>
            </w:r>
          </w:p>
        </w:tc>
      </w:tr>
      <w:tr w:rsidR="00FF69CD" w14:paraId="7F4F7CD2" w14:textId="77777777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8092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 developer</w:t>
            </w:r>
            <w:r>
              <w:rPr>
                <w:sz w:val="19"/>
                <w:szCs w:val="19"/>
              </w:rPr>
              <w:t xml:space="preserve"> (or an AI assistant) maintaining it</w:t>
            </w:r>
          </w:p>
        </w:tc>
        <w:tc>
          <w:tcPr>
            <w:tcW w:w="24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67E9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Developer guide</w:t>
            </w:r>
          </w:p>
        </w:tc>
        <w:tc>
          <w:tcPr>
            <w:tcW w:w="390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2DA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Architecture, data sources and files, every calculation, code layout, tests, deployment, security, design decisions</w:t>
            </w:r>
          </w:p>
        </w:tc>
      </w:tr>
    </w:tbl>
    <w:p w14:paraId="277473DC" w14:textId="77777777" w:rsidR="00FF69CD" w:rsidRDefault="00FF69CD">
      <w:pPr>
        <w:spacing w:after="60"/>
      </w:pPr>
    </w:p>
    <w:p w14:paraId="398D843B" w14:textId="77777777" w:rsidR="00FF69CD" w:rsidRDefault="00671895">
      <w:pPr>
        <w:pStyle w:val="Heading2"/>
      </w:pPr>
      <w:bookmarkStart w:id="2" w:name="_Toc241235024"/>
      <w:r>
        <w:t>The one-minute version</w:t>
      </w:r>
      <w:bookmarkEnd w:id="2"/>
    </w:p>
    <w:p w14:paraId="0516A5F3" w14:textId="77777777" w:rsidR="00FF69CD" w:rsidRDefault="00671895">
      <w:pPr>
        <w:shd w:val="clear" w:color="auto" w:fill="EEF3EF"/>
        <w:spacing w:before="80" w:after="0" w:line="240" w:lineRule="auto"/>
      </w:pPr>
      <w:r>
        <w:rPr>
          <w:rFonts w:ascii="Consolas" w:eastAsia="Consolas" w:hAnsi="Consolas" w:cs="Consolas"/>
          <w:sz w:val="16"/>
          <w:szCs w:val="16"/>
        </w:rPr>
        <w:t>Every weekday, ~16:30 Lagos time                 Weekends, 13:00 Lagos time</w:t>
      </w:r>
    </w:p>
    <w:p w14:paraId="50E91EF0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┌──────────────────────────────┐                 ┌──────────────────────────────┐</w:t>
      </w:r>
    </w:p>
    <w:p w14:paraId="1A54B7DA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GitHub Actions (daily job)   │                 │ GitHub Actions (history job) │</w:t>
      </w:r>
    </w:p>
    <w:p w14:paraId="3F1DF7CB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1. ask Kobo Terminal for    │                 │  EODHD: past year for up to  │</w:t>
      </w:r>
    </w:p>
    <w:p w14:paraId="7BB7F92A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  today's closing prices   │                 │  18 more stocks              │</w:t>
      </w:r>
    </w:p>
    <w:p w14:paraId="5BDEB8F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2. EODHD: past year for up  │                 └──────────────┬───────────────┘</w:t>
      </w:r>
    </w:p>
    <w:p w14:paraId="0A6ACD8D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  to 18 more stocks        │                                │</w:t>
      </w:r>
    </w:p>
    <w:p w14:paraId="3E5C4A5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3. work out changes &amp; movers│◄───────────────────────────────┘</w:t>
      </w:r>
    </w:p>
    <w:p w14:paraId="759C438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4. save to data/ in the repo│</w:t>
      </w:r>
    </w:p>
    <w:p w14:paraId="06D7185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5. publish the website      │──► Cloudflare Pages ──► Cloudflare Access (email sign-in) ──► you</w:t>
      </w:r>
    </w:p>
    <w:p w14:paraId="04CD7EFA" w14:textId="77777777" w:rsidR="00FF69CD" w:rsidRDefault="00671895">
      <w:pPr>
        <w:shd w:val="clear" w:color="auto" w:fill="EEF3EF"/>
        <w:spacing w:after="160" w:line="240" w:lineRule="auto"/>
      </w:pPr>
      <w:r>
        <w:rPr>
          <w:rFonts w:ascii="Consolas" w:eastAsia="Consolas" w:hAnsi="Consolas" w:cs="Consolas"/>
          <w:sz w:val="16"/>
          <w:szCs w:val="16"/>
        </w:rPr>
        <w:t>└──────────────────────────────┘</w:t>
      </w:r>
    </w:p>
    <w:p w14:paraId="5A8CE73A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Kobo Terminal</w:t>
      </w:r>
      <w:r>
        <w:t xml:space="preserve"> supplies each day's closing price for all ~146 stocks (one request a day).</w:t>
      </w:r>
    </w:p>
    <w:p w14:paraId="6A8F94E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EODHD</w:t>
      </w:r>
      <w:r>
        <w:t xml:space="preserve"> supplies about a year of past prices for each stock, once, when tracking starts (≤18 stocks a day on its free plan).</w:t>
      </w:r>
    </w:p>
    <w:p w14:paraId="215147C7" w14:textId="77777777" w:rsidR="00FF69CD" w:rsidRDefault="00671895">
      <w:pPr>
        <w:pStyle w:val="ListParagraph"/>
        <w:numPr>
          <w:ilvl w:val="0"/>
          <w:numId w:val="2"/>
        </w:numPr>
      </w:pPr>
      <w:r>
        <w:t>Every day's prices are kept for good in the private GitHub repository, so history grows automatically.</w:t>
      </w:r>
    </w:p>
    <w:p w14:paraId="463B648D" w14:textId="77777777" w:rsidR="00FF69CD" w:rsidRDefault="00671895">
      <w:pPr>
        <w:pStyle w:val="ListParagraph"/>
        <w:numPr>
          <w:ilvl w:val="0"/>
          <w:numId w:val="2"/>
        </w:numPr>
      </w:pPr>
      <w:r>
        <w:t>Only people whose email address is on the allow-list can open the site.</w:t>
      </w:r>
    </w:p>
    <w:p w14:paraId="6F8D4518" w14:textId="77777777" w:rsidR="00FF69CD" w:rsidRDefault="00671895">
      <w:pPr>
        <w:pStyle w:val="Heading2"/>
      </w:pPr>
      <w:bookmarkStart w:id="3" w:name="_Toc241235025"/>
      <w:r>
        <w:t>Other documents</w:t>
      </w:r>
      <w:bookmarkEnd w:id="3"/>
    </w:p>
    <w:p w14:paraId="19A09BB0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Design specification: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superpowers/specs/2026-09-25-ngx-tracker-design.md</w:t>
      </w:r>
    </w:p>
    <w:p w14:paraId="41816D0E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Original implementation plan: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superpowers/plans/2026-09-25-ngx-tracker.md</w:t>
      </w:r>
    </w:p>
    <w:p w14:paraId="1D417BD1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Project README (quick setup):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../README.md</w:t>
      </w:r>
    </w:p>
    <w:p w14:paraId="7437D092" w14:textId="77777777" w:rsidR="00FF69CD" w:rsidRDefault="00671895">
      <w:r>
        <w:rPr>
          <w:i/>
          <w:iCs/>
        </w:rPr>
        <w:t>Documentation written September 25, 2026, for the version live on that date (3M/6M/YTD/1Y periods and weekend history runs included).</w:t>
      </w:r>
    </w:p>
    <w:p w14:paraId="1C497477" w14:textId="77777777" w:rsidR="00FF69CD" w:rsidRDefault="00671895">
      <w:pPr>
        <w:pStyle w:val="Heading1"/>
        <w:pageBreakBefore/>
      </w:pPr>
      <w:bookmarkStart w:id="4" w:name="_Toc241235026"/>
      <w:r>
        <w:t>Using the site</w:t>
      </w:r>
      <w:bookmarkEnd w:id="4"/>
    </w:p>
    <w:p w14:paraId="4905C3C9" w14:textId="77777777" w:rsidR="00FF69CD" w:rsidRDefault="00671895">
      <w:r>
        <w:t>A simple guide for family and friends who have been given access.</w:t>
      </w:r>
    </w:p>
    <w:p w14:paraId="7D34C597" w14:textId="77777777" w:rsidR="00FF69CD" w:rsidRDefault="00671895">
      <w:pPr>
        <w:pStyle w:val="Heading2"/>
      </w:pPr>
      <w:bookmarkStart w:id="5" w:name="_Toc241235027"/>
      <w:r>
        <w:t>1. What it is</w:t>
      </w:r>
      <w:bookmarkEnd w:id="5"/>
    </w:p>
    <w:p w14:paraId="6C8D2E4F" w14:textId="77777777" w:rsidR="00FF69CD" w:rsidRDefault="00671895">
      <w:r>
        <w:t xml:space="preserve">NGX Tracker shows the stocks listed on the </w:t>
      </w:r>
      <w:r>
        <w:rPr>
          <w:b/>
          <w:bCs/>
        </w:rPr>
        <w:t>Nigerian Exchange (NGX)</w:t>
      </w:r>
      <w:r>
        <w:t>:</w:t>
      </w:r>
    </w:p>
    <w:p w14:paraId="7F3681A9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each stock's </w:t>
      </w:r>
      <w:r>
        <w:rPr>
          <w:b/>
          <w:bCs/>
        </w:rPr>
        <w:t>latest closing price</w:t>
      </w:r>
      <w:r>
        <w:t>, updated once every weekday after the market closes;</w:t>
      </w:r>
    </w:p>
    <w:p w14:paraId="69191F10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how much each stock has </w:t>
      </w:r>
      <w:r>
        <w:rPr>
          <w:b/>
          <w:bCs/>
        </w:rPr>
        <w:t>gone up or down</w:t>
      </w:r>
      <w:r>
        <w:t xml:space="preserve"> over several periods;</w:t>
      </w:r>
    </w:p>
    <w:p w14:paraId="03C98D98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biggest gainers and losers</w:t>
      </w:r>
      <w:r>
        <w:t>;</w:t>
      </w:r>
    </w:p>
    <w:p w14:paraId="6649BF75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price chart</w:t>
      </w:r>
      <w:r>
        <w:t xml:space="preserve"> for each stock.</w:t>
      </w:r>
    </w:p>
    <w:p w14:paraId="3642D108" w14:textId="77777777" w:rsidR="00FF69CD" w:rsidRDefault="00671895">
      <w:r>
        <w:t>It is for information only — it isn't investment advice, and prices are end-of-day, not live.</w:t>
      </w:r>
    </w:p>
    <w:p w14:paraId="3C59FE77" w14:textId="77777777" w:rsidR="00FF69CD" w:rsidRDefault="00671895">
      <w:pPr>
        <w:pStyle w:val="Heading2"/>
      </w:pPr>
      <w:bookmarkStart w:id="6" w:name="_Toc241235028"/>
      <w:r>
        <w:t>2. Opening the site and signing in</w:t>
      </w:r>
      <w:bookmarkEnd w:id="6"/>
    </w:p>
    <w:p w14:paraId="6383FDE9" w14:textId="77777777" w:rsidR="00FF69CD" w:rsidRDefault="00671895"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  <w:bCs/>
        </w:rPr>
        <w:t>https://ngx-tracker.pages.dev</w:t>
      </w:r>
      <w:r>
        <w:t xml:space="preserve"> (on a computer or phone).</w:t>
      </w:r>
    </w:p>
    <w:p w14:paraId="59B0B5F3" w14:textId="77777777" w:rsidR="00FF69CD" w:rsidRDefault="00671895">
      <w:pPr>
        <w:pStyle w:val="ListParagraph"/>
        <w:numPr>
          <w:ilvl w:val="0"/>
          <w:numId w:val="3"/>
        </w:numPr>
      </w:pPr>
      <w:r>
        <w:t xml:space="preserve">You'll see a Cloudflare sign-in page. Enter </w:t>
      </w:r>
      <w:r>
        <w:rPr>
          <w:b/>
          <w:bCs/>
        </w:rPr>
        <w:t>your email address</w:t>
      </w:r>
      <w:r>
        <w:t xml:space="preserve"> — it must be one the owner has added.</w:t>
      </w:r>
    </w:p>
    <w:p w14:paraId="6B41111A" w14:textId="77777777" w:rsidR="00FF69CD" w:rsidRDefault="00671895">
      <w:pPr>
        <w:pStyle w:val="ListParagraph"/>
        <w:numPr>
          <w:ilvl w:val="0"/>
          <w:numId w:val="3"/>
        </w:numPr>
      </w:pPr>
      <w:r>
        <w:t xml:space="preserve">Check your inbox for an email from Cloudflare with a </w:t>
      </w:r>
      <w:r>
        <w:rPr>
          <w:b/>
          <w:bCs/>
        </w:rPr>
        <w:t>one-time code</w:t>
      </w:r>
      <w:r>
        <w:t xml:space="preserve"> (check spam/junk if it doesn't arrive within a minute).</w:t>
      </w:r>
    </w:p>
    <w:p w14:paraId="3A3A0CE1" w14:textId="77777777" w:rsidR="00FF69CD" w:rsidRDefault="00671895">
      <w:pPr>
        <w:pStyle w:val="ListParagraph"/>
        <w:numPr>
          <w:ilvl w:val="0"/>
          <w:numId w:val="3"/>
        </w:numPr>
      </w:pPr>
      <w:r>
        <w:t>Type the code in. You're in.</w:t>
      </w:r>
    </w:p>
    <w:p w14:paraId="600CE615" w14:textId="77777777" w:rsidR="00FF69CD" w:rsidRDefault="00671895">
      <w:r>
        <w:t xml:space="preserve">You stay signed in for </w:t>
      </w:r>
      <w:r>
        <w:rPr>
          <w:b/>
          <w:bCs/>
        </w:rPr>
        <w:t>24 hours</w:t>
      </w:r>
      <w:r>
        <w:t>; after that you'll be asked for a new code. If your email isn't on the list, the sign-in page won't let you in — ask the owner to add you.</w:t>
      </w:r>
    </w:p>
    <w:p w14:paraId="69E3A55E" w14:textId="77777777" w:rsidR="00FF69CD" w:rsidRDefault="00671895">
      <w:r>
        <w:rPr>
          <w:b/>
          <w:bCs/>
        </w:rPr>
        <w:t>Tip:</w:t>
      </w:r>
      <w:r>
        <w:t xml:space="preserve"> on a phone, use your browser's "Add to Home screen" to open it like an app.</w:t>
      </w:r>
    </w:p>
    <w:p w14:paraId="5D4BFD02" w14:textId="77777777" w:rsidR="00FF69CD" w:rsidRDefault="00671895">
      <w:pPr>
        <w:pStyle w:val="Heading2"/>
      </w:pPr>
      <w:bookmarkStart w:id="7" w:name="_Toc241235029"/>
      <w:r>
        <w:t>3. The home page</w:t>
      </w:r>
      <w:bookmarkEnd w:id="7"/>
    </w:p>
    <w:p w14:paraId="47362B37" w14:textId="77777777" w:rsidR="00FF69CD" w:rsidRDefault="00671895">
      <w:pPr>
        <w:pStyle w:val="Heading3"/>
      </w:pPr>
      <w:r>
        <w:t>Header</w:t>
      </w:r>
    </w:p>
    <w:p w14:paraId="0424AFA1" w14:textId="77777777" w:rsidR="00FF69CD" w:rsidRDefault="00671895">
      <w:r>
        <w:t>"</w:t>
      </w:r>
      <w:r>
        <w:rPr>
          <w:b/>
          <w:bCs/>
        </w:rPr>
        <w:t>Prices as of 25 Sept 2026, end of day</w:t>
      </w:r>
      <w:r>
        <w:t xml:space="preserve">" tells you which trading day the prices are from. If the data is more than 4 working days old, a yellow </w:t>
      </w:r>
      <w:r>
        <w:rPr>
          <w:b/>
          <w:bCs/>
        </w:rPr>
        <w:t>"Data may be out of date"</w:t>
      </w:r>
      <w:r>
        <w:t xml:space="preserve"> banner appears.</w:t>
      </w:r>
    </w:p>
    <w:p w14:paraId="0E727461" w14:textId="77777777" w:rsidR="00FF69CD" w:rsidRDefault="00671895">
      <w:pPr>
        <w:pStyle w:val="Heading3"/>
      </w:pPr>
      <w:r>
        <w:t>Market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6767"/>
      </w:tblGrid>
      <w:tr w:rsidR="00FF69CD" w14:paraId="3ECB4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6C40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Figure</w:t>
            </w:r>
          </w:p>
        </w:tc>
        <w:tc>
          <w:tcPr>
            <w:tcW w:w="676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CA3C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Meaning</w:t>
            </w:r>
          </w:p>
        </w:tc>
      </w:tr>
      <w:tr w:rsidR="00FF69CD" w14:paraId="6A7D2203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667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All-Share Index</w:t>
            </w:r>
          </w:p>
        </w:tc>
        <w:tc>
          <w:tcPr>
            <w:tcW w:w="676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73E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NGX's main index, and its change that day</w:t>
            </w:r>
          </w:p>
        </w:tc>
      </w:tr>
      <w:tr w:rsidR="00FF69CD" w14:paraId="60AA3C61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C1E7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Rose / Fell / Unchanged</w:t>
            </w:r>
          </w:p>
        </w:tc>
        <w:tc>
          <w:tcPr>
            <w:tcW w:w="676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9B93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How many stocks moved up, down or stayed the same (NGX's official figures)</w:t>
            </w:r>
          </w:p>
        </w:tc>
      </w:tr>
      <w:tr w:rsidR="00FF69CD" w14:paraId="70955DBB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373E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Didn't trade</w:t>
            </w:r>
          </w:p>
        </w:tc>
        <w:tc>
          <w:tcPr>
            <w:tcW w:w="676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35D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Stocks with no shares traded that day</w:t>
            </w:r>
          </w:p>
        </w:tc>
      </w:tr>
    </w:tbl>
    <w:p w14:paraId="2D39CCF7" w14:textId="77777777" w:rsidR="00FF69CD" w:rsidRDefault="00FF69CD">
      <w:pPr>
        <w:spacing w:after="60"/>
      </w:pPr>
    </w:p>
    <w:p w14:paraId="1D78E74A" w14:textId="77777777" w:rsidR="00FF69CD" w:rsidRDefault="00671895">
      <w:pPr>
        <w:pStyle w:val="Heading3"/>
      </w:pPr>
      <w:r>
        <w:t>Top movers</w:t>
      </w:r>
    </w:p>
    <w:p w14:paraId="424DC744" w14:textId="77777777" w:rsidR="00FF69CD" w:rsidRDefault="00671895">
      <w:r>
        <w:t xml:space="preserve">The 10 biggest </w:t>
      </w:r>
      <w:r>
        <w:rPr>
          <w:b/>
          <w:bCs/>
        </w:rPr>
        <w:t>gainers</w:t>
      </w:r>
      <w:r>
        <w:t xml:space="preserve"> and </w:t>
      </w:r>
      <w:r>
        <w:rPr>
          <w:b/>
          <w:bCs/>
        </w:rPr>
        <w:t>losers</w:t>
      </w:r>
      <w:r>
        <w:t>. Use the tabs to choose the period: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4"/>
        <w:gridCol w:w="8076"/>
      </w:tblGrid>
      <w:tr w:rsidR="00FF69CD" w14:paraId="36748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5D2F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Tab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B9FA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Compares today's close with…</w:t>
            </w:r>
          </w:p>
        </w:tc>
      </w:tr>
      <w:tr w:rsidR="00FF69CD" w14:paraId="39EFE325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7400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Day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E1D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previous trading day</w:t>
            </w:r>
          </w:p>
        </w:tc>
      </w:tr>
      <w:tr w:rsidR="00FF69CD" w14:paraId="77E66838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E293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Week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FCF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about 7 days ago</w:t>
            </w:r>
          </w:p>
        </w:tc>
      </w:tr>
      <w:tr w:rsidR="00FF69CD" w14:paraId="501FB7CD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1A0A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Month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C879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about 1 month ago</w:t>
            </w:r>
          </w:p>
        </w:tc>
      </w:tr>
      <w:tr w:rsidR="00FF69CD" w14:paraId="7D0B48A7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1866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3M / 6M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F49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about 3 / 6 months ago</w:t>
            </w:r>
          </w:p>
        </w:tc>
      </w:tr>
      <w:tr w:rsidR="00FF69CD" w14:paraId="530B165E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1BEA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YTD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B38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last close of last year ("year to date")</w:t>
            </w:r>
          </w:p>
        </w:tc>
      </w:tr>
      <w:tr w:rsidR="00FF69CD" w14:paraId="7FF9ACDC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EE6F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1Y</w:t>
            </w:r>
          </w:p>
        </w:tc>
        <w:tc>
          <w:tcPr>
            <w:tcW w:w="8076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13C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about 1 year ago</w:t>
            </w:r>
          </w:p>
        </w:tc>
      </w:tr>
    </w:tbl>
    <w:p w14:paraId="28696AC3" w14:textId="77777777" w:rsidR="00FF69CD" w:rsidRDefault="00FF69CD">
      <w:pPr>
        <w:spacing w:after="60"/>
      </w:pPr>
    </w:p>
    <w:p w14:paraId="6F31719C" w14:textId="77777777" w:rsidR="00FF69CD" w:rsidRDefault="00671895">
      <w:r>
        <w:t xml:space="preserve">Stocks that </w:t>
      </w:r>
      <w:r>
        <w:rPr>
          <w:b/>
          <w:bCs/>
        </w:rPr>
        <w:t>didn't trade today</w:t>
      </w:r>
      <w:r>
        <w:t xml:space="preserve"> are left out of these lists (their price didn't really change).</w:t>
      </w:r>
    </w:p>
    <w:p w14:paraId="56E06568" w14:textId="77777777" w:rsidR="00FF69CD" w:rsidRDefault="00671895">
      <w:r>
        <w:t xml:space="preserve">If you see </w:t>
      </w:r>
      <w:r>
        <w:rPr>
          <w:b/>
          <w:bCs/>
        </w:rPr>
        <w:t>"Based on N of M stocks that traded: price history for the rest is still loading"</w:t>
      </w:r>
      <w:r>
        <w:t>, the lists only include stocks whose history has been filled in so far — this happens only in the first days of tracking.</w:t>
      </w:r>
    </w:p>
    <w:p w14:paraId="799F2ACF" w14:textId="77777777" w:rsidR="00FF69CD" w:rsidRDefault="00671895">
      <w:r>
        <w:rPr>
          <w:b/>
          <w:bCs/>
        </w:rPr>
        <w:t>"Not enough history yet"</w:t>
      </w:r>
      <w:r>
        <w:t xml:space="preserve"> means there isn't enough past data for that period.</w:t>
      </w:r>
    </w:p>
    <w:p w14:paraId="6A3A33D8" w14:textId="77777777" w:rsidR="00FF69CD" w:rsidRDefault="00671895">
      <w:pPr>
        <w:pStyle w:val="Heading3"/>
      </w:pPr>
      <w:r>
        <w:t>All stocks table</w:t>
      </w:r>
    </w:p>
    <w:p w14:paraId="55E3CDFE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Search</w:t>
      </w:r>
      <w:r>
        <w:t xml:space="preserve"> by symbol (e.g.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MTNN</w:t>
      </w:r>
      <w:r>
        <w:t xml:space="preserve">) or company name (e.g.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breweries</w:t>
      </w:r>
      <w:r>
        <w:t>).</w:t>
      </w:r>
    </w:p>
    <w:p w14:paraId="1F627207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Filter</w:t>
      </w:r>
      <w:r>
        <w:t xml:space="preserve"> by sector with the drop-down.</w:t>
      </w:r>
    </w:p>
    <w:p w14:paraId="1EBD277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Sort</w:t>
      </w:r>
      <w:r>
        <w:t xml:space="preserve"> by clicking any column heading; click again to reverse.</w:t>
      </w:r>
    </w:p>
    <w:p w14:paraId="59A017E2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Show inactive</w:t>
      </w:r>
      <w:r>
        <w:t xml:space="preserve"> reveals stocks that haven't appeared on the exchange for 2+ weeks (suspended or delisted).</w:t>
      </w:r>
    </w:p>
    <w:p w14:paraId="6DC12B84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"—"</w:t>
      </w:r>
      <w:r>
        <w:t xml:space="preserve"> means that change isn't available yet. </w:t>
      </w:r>
      <w:r>
        <w:rPr>
          <w:b/>
          <w:bCs/>
        </w:rPr>
        <w:t>"no trades"</w:t>
      </w:r>
      <w:r>
        <w:t xml:space="preserve"> in Volume means nothing traded that day.</w:t>
      </w:r>
    </w:p>
    <w:p w14:paraId="26AF4ECE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Click a </w:t>
      </w:r>
      <w:r>
        <w:rPr>
          <w:b/>
          <w:bCs/>
        </w:rPr>
        <w:t>symbol</w:t>
      </w:r>
      <w:r>
        <w:t xml:space="preserve"> to open that stock's page.</w:t>
      </w:r>
    </w:p>
    <w:p w14:paraId="2E6F0563" w14:textId="77777777" w:rsidR="00FF69CD" w:rsidRDefault="00671895">
      <w:r>
        <w:t>On a phone, some columns are hidden to save space; open a stock to see all of its figures.</w:t>
      </w:r>
    </w:p>
    <w:p w14:paraId="742E648E" w14:textId="77777777" w:rsidR="00FF69CD" w:rsidRDefault="00671895">
      <w:pPr>
        <w:pStyle w:val="Heading2"/>
      </w:pPr>
      <w:bookmarkStart w:id="8" w:name="_Toc241235030"/>
      <w:r>
        <w:t>4. A stock's page</w:t>
      </w:r>
      <w:bookmarkEnd w:id="8"/>
    </w:p>
    <w:p w14:paraId="32D48144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Name, symbol, sector and board</w:t>
      </w:r>
      <w:r>
        <w:t xml:space="preserve"> (Main, Premium, Growth, …).</w:t>
      </w:r>
    </w:p>
    <w:p w14:paraId="1D6FD3EA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Last close</w:t>
      </w:r>
      <w:r>
        <w:t xml:space="preserve"> and its date, plus the change for every period.</w:t>
      </w:r>
    </w:p>
    <w:p w14:paraId="6621730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Price chart</w:t>
      </w:r>
      <w:r>
        <w:t xml:space="preserve"> — choose </w:t>
      </w:r>
      <w:r>
        <w:rPr>
          <w:b/>
          <w:bCs/>
        </w:rPr>
        <w:t>1M, 3M, 6M, 1Y or All</w:t>
      </w:r>
      <w:r>
        <w:t>. Early on, a stock with only a day or two of history shows a flat line; it fills in once its past year is loaded.</w:t>
      </w:r>
    </w:p>
    <w:p w14:paraId="2C4798A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52-week high / low</w:t>
      </w:r>
      <w:r>
        <w:t xml:space="preserve"> and </w:t>
      </w:r>
      <w:r>
        <w:rPr>
          <w:b/>
          <w:bCs/>
        </w:rPr>
        <w:t>average daily volume</w:t>
      </w:r>
      <w:r>
        <w:t xml:space="preserve">. If the stock has less than a year of history, these read "High/Low </w:t>
      </w:r>
      <w:r>
        <w:rPr>
          <w:b/>
          <w:bCs/>
        </w:rPr>
        <w:t>since</w:t>
      </w:r>
      <w:r>
        <w:t xml:space="preserve"> &lt;date&gt;" instead.</w:t>
      </w:r>
    </w:p>
    <w:p w14:paraId="51B84430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"History starts &lt;date&gt;"</w:t>
      </w:r>
      <w:r>
        <w:t xml:space="preserve"> — how far back the data goes.</w:t>
      </w:r>
    </w:p>
    <w:p w14:paraId="251CD981" w14:textId="77777777" w:rsidR="00FF69CD" w:rsidRDefault="00671895">
      <w:pPr>
        <w:pStyle w:val="Heading2"/>
      </w:pPr>
      <w:bookmarkStart w:id="9" w:name="_Toc241235031"/>
      <w:r>
        <w:t>5. Warning signs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FF69CD" w14:paraId="03071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EB33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You see</w:t>
            </w:r>
          </w:p>
        </w:tc>
        <w:tc>
          <w:tcPr>
            <w:tcW w:w="476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EC5B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It means</w:t>
            </w:r>
          </w:p>
        </w:tc>
      </w:tr>
      <w:tr w:rsidR="00FF69CD" w14:paraId="614D333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7BD0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next to a mover, or a yellow "Moved more than ±10%" note</w:t>
            </w:r>
          </w:p>
        </w:tc>
        <w:tc>
          <w:tcPr>
            <w:tcW w:w="476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A6F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The price moved more than NGX's usual daily limit of 10%. Often this is a </w:t>
            </w:r>
            <w:r>
              <w:rPr>
                <w:b/>
                <w:bCs/>
                <w:sz w:val="19"/>
                <w:szCs w:val="19"/>
              </w:rPr>
              <w:t>bonus issue or share split</w:t>
            </w:r>
            <w:r>
              <w:rPr>
                <w:sz w:val="19"/>
                <w:szCs w:val="19"/>
              </w:rPr>
              <w:t>, which changes the price without anyone gaining or losing money. Treat that figure with caution.</w:t>
            </w:r>
          </w:p>
        </w:tc>
      </w:tr>
      <w:tr w:rsidR="00FF69CD" w14:paraId="560C9EF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AA9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"Data may be out of date" banner</w:t>
            </w:r>
          </w:p>
        </w:tc>
        <w:tc>
          <w:tcPr>
            <w:tcW w:w="476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21C0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prices haven't updated for over 4 working days — the owner has probably been emailed about a problem.</w:t>
            </w:r>
          </w:p>
        </w:tc>
      </w:tr>
      <w:tr w:rsidR="00FF69CD" w14:paraId="6CC1490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1A6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"Stock not found"</w:t>
            </w:r>
          </w:p>
        </w:tc>
        <w:tc>
          <w:tcPr>
            <w:tcW w:w="476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36E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That symbol isn't tracked (check the spelling, or go back to All stocks).</w:t>
            </w:r>
          </w:p>
        </w:tc>
      </w:tr>
    </w:tbl>
    <w:p w14:paraId="4E1BD2C8" w14:textId="77777777" w:rsidR="00FF69CD" w:rsidRDefault="00FF69CD">
      <w:pPr>
        <w:spacing w:after="60"/>
      </w:pPr>
    </w:p>
    <w:p w14:paraId="1C722DE2" w14:textId="77777777" w:rsidR="00FF69CD" w:rsidRDefault="00671895">
      <w:pPr>
        <w:pStyle w:val="Heading2"/>
      </w:pPr>
      <w:bookmarkStart w:id="10" w:name="_Toc241235032"/>
      <w:r>
        <w:t>6. Good to know</w:t>
      </w:r>
      <w:bookmarkEnd w:id="10"/>
    </w:p>
    <w:p w14:paraId="6356E7CE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Prices are end-of-day</w:t>
      </w:r>
      <w:r>
        <w:t>, published once each weekday, typically in the late afternoon Lagos time. Refresh the page to see the latest.</w:t>
      </w:r>
    </w:p>
    <w:p w14:paraId="1807A63A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Changes are price-only.</w:t>
      </w:r>
      <w:r>
        <w:t xml:space="preserve"> They don't include dividends, and bonus issues or splits can make longer-period figures (3M, 6M, YTD, 1Y) look worse or better than a shareholder's real return.</w:t>
      </w:r>
    </w:p>
    <w:p w14:paraId="7880B11F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Weekends and public holidays</w:t>
      </w:r>
      <w:r>
        <w:t xml:space="preserve"> have no new prices.</w:t>
      </w:r>
    </w:p>
    <w:p w14:paraId="7C17D8FC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The data comes from Kobo Terminal and EODHD under free personal-use plans — please </w:t>
      </w:r>
      <w:r>
        <w:rPr>
          <w:b/>
          <w:bCs/>
        </w:rPr>
        <w:t>don't share the link publicly</w:t>
      </w:r>
      <w:r>
        <w:t>.</w:t>
      </w:r>
    </w:p>
    <w:p w14:paraId="39EC3CF3" w14:textId="77777777" w:rsidR="00FF69CD" w:rsidRDefault="00671895">
      <w:pPr>
        <w:pStyle w:val="Heading2"/>
      </w:pPr>
      <w:bookmarkStart w:id="11" w:name="_Toc241235033"/>
      <w:r>
        <w:t>7. Questions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F69CD" w14:paraId="68C3D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046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Question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B4B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Answer</w:t>
            </w:r>
          </w:p>
        </w:tc>
      </w:tr>
      <w:tr w:rsidR="00FF69CD" w14:paraId="37298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1CA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code email didn't arrive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2B7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Check spam/junk, wait a minute, then request a new code. Make sure you typed the same email the owner added.</w:t>
            </w:r>
          </w:p>
        </w:tc>
      </w:tr>
      <w:tr w:rsidR="00FF69CD" w14:paraId="79B171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334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It asks me to sign in again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393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Normal — sign-in lasts 24 hours.</w:t>
            </w:r>
          </w:p>
        </w:tc>
      </w:tr>
      <w:tr w:rsidR="00FF69CD" w14:paraId="5ADBB9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295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The prices look old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D12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Check the date in the header. Prices update once each weekday afternoon; refresh the page.</w:t>
            </w:r>
          </w:p>
        </w:tc>
      </w:tr>
      <w:tr w:rsidR="00FF69CD" w14:paraId="0E316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195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 stock is missing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1870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It may have been suspended or delisted — tick </w:t>
            </w:r>
            <w:r>
              <w:rPr>
                <w:b/>
                <w:bCs/>
                <w:sz w:val="19"/>
                <w:szCs w:val="19"/>
              </w:rPr>
              <w:t>Show inactive</w:t>
            </w:r>
            <w:r>
              <w:rPr>
                <w:sz w:val="19"/>
                <w:szCs w:val="19"/>
              </w:rPr>
              <w:t>.</w:t>
            </w:r>
          </w:p>
        </w:tc>
      </w:tr>
      <w:tr w:rsidR="00FF69CD" w14:paraId="68323C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67B3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Is this advice on what to buy?</w:t>
            </w:r>
          </w:p>
        </w:tc>
        <w:tc>
          <w:tcPr>
            <w:tcW w:w="624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EC6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No. It's information only.</w:t>
            </w:r>
          </w:p>
        </w:tc>
      </w:tr>
    </w:tbl>
    <w:p w14:paraId="6A414797" w14:textId="77777777" w:rsidR="00FF69CD" w:rsidRDefault="00FF69CD">
      <w:pPr>
        <w:spacing w:after="60"/>
      </w:pPr>
    </w:p>
    <w:p w14:paraId="65646D54" w14:textId="77777777" w:rsidR="00FF69CD" w:rsidRDefault="00671895">
      <w:pPr>
        <w:pStyle w:val="Heading1"/>
        <w:pageBreakBefore/>
      </w:pPr>
      <w:bookmarkStart w:id="12" w:name="_Toc241235034"/>
      <w:r>
        <w:t>Owner's guide</w:t>
      </w:r>
      <w:bookmarkEnd w:id="12"/>
    </w:p>
    <w:p w14:paraId="58C32AEC" w14:textId="77777777" w:rsidR="00FF69CD" w:rsidRDefault="00671895">
      <w:r>
        <w:t xml:space="preserve">Everything you need to run, look after and change NGX Tracker. Day to day, </w:t>
      </w:r>
      <w:r>
        <w:rPr>
          <w:b/>
          <w:bCs/>
        </w:rPr>
        <w:t>you don't need to do anything</w:t>
      </w:r>
      <w:r>
        <w:t xml:space="preserve"> — it updates and republishes itself.</w:t>
      </w:r>
    </w:p>
    <w:p w14:paraId="52527FCB" w14:textId="77777777" w:rsidR="00FF69CD" w:rsidRDefault="00671895">
      <w:pPr>
        <w:pStyle w:val="Heading2"/>
      </w:pPr>
      <w:bookmarkStart w:id="13" w:name="_Toc241235035"/>
      <w:r>
        <w:t>1. The moving parts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3623"/>
        <w:gridCol w:w="2718"/>
      </w:tblGrid>
      <w:tr w:rsidR="00FF69CD" w14:paraId="6E998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6357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Part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DD38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What it does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744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Where you manage it</w:t>
            </w:r>
          </w:p>
        </w:tc>
      </w:tr>
      <w:tr w:rsidR="00FF69CD" w14:paraId="2FFD2CFC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755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GitHub repository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donne4real/ngx-tracker</w:t>
            </w:r>
            <w:r>
              <w:rPr>
                <w:sz w:val="19"/>
                <w:szCs w:val="19"/>
              </w:rPr>
              <w:t xml:space="preserve"> (private)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A47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Holds the code </w:t>
            </w:r>
            <w:r>
              <w:rPr>
                <w:b/>
                <w:bCs/>
                <w:sz w:val="19"/>
                <w:szCs w:val="19"/>
              </w:rPr>
              <w:t>and every day's prices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data/</w:t>
            </w:r>
            <w:r>
              <w:rPr>
                <w:sz w:val="19"/>
                <w:szCs w:val="19"/>
              </w:rPr>
              <w:t>), and runs the scheduled jobs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73F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github.com → the repo → </w:t>
            </w:r>
            <w:r>
              <w:rPr>
                <w:b/>
                <w:bCs/>
                <w:sz w:val="19"/>
                <w:szCs w:val="19"/>
              </w:rPr>
              <w:t>Actions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Settings</w:t>
            </w:r>
          </w:p>
        </w:tc>
      </w:tr>
      <w:tr w:rsidR="00FF69CD" w14:paraId="141FB6FB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951E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Kobo Terminal</w:t>
            </w:r>
            <w:r>
              <w:rPr>
                <w:sz w:val="19"/>
                <w:szCs w:val="19"/>
              </w:rPr>
              <w:t xml:space="preserve"> (free Personal plan)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640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Today's closing price for every NGX stock — 1 request per day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7ED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koboterminal.com</w:t>
            </w:r>
          </w:p>
        </w:tc>
      </w:tr>
      <w:tr w:rsidR="00FF69CD" w14:paraId="2103CEEA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697E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EODHD</w:t>
            </w:r>
            <w:r>
              <w:rPr>
                <w:sz w:val="19"/>
                <w:szCs w:val="19"/>
              </w:rPr>
              <w:t xml:space="preserve"> (free plan)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C3F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About a year of past prices per stock, filled in once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AA1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eodhd.com dashboard</w:t>
            </w:r>
          </w:p>
        </w:tc>
      </w:tr>
      <w:tr w:rsidR="00FF69CD" w14:paraId="75BCCC92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9936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Cloudflare Pages</w:t>
            </w:r>
            <w:r>
              <w:rPr>
                <w:sz w:val="19"/>
                <w:szCs w:val="19"/>
              </w:rPr>
              <w:t xml:space="preserve"> project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ngx-tracker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7AE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Hosts the website at https://ngx-tracker.pages.dev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5C1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dash.cloudflare.com → Workers &amp; Pages</w:t>
            </w:r>
          </w:p>
        </w:tc>
      </w:tr>
      <w:tr w:rsidR="00FF69CD" w14:paraId="643475AA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04A8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Cloudflare Access</w:t>
            </w:r>
            <w:r>
              <w:rPr>
                <w:sz w:val="19"/>
                <w:szCs w:val="19"/>
              </w:rPr>
              <w:t xml:space="preserve"> app "NGX Tracker"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988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Email sign-in; only allow-listed addresses get in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DB79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one.dash.cloudflare.com (Zero Trust) → Access</w:t>
            </w:r>
          </w:p>
        </w:tc>
      </w:tr>
      <w:tr w:rsidR="00FF69CD" w14:paraId="25647531" w14:textId="77777777">
        <w:tblPrEx>
          <w:tblCellMar>
            <w:top w:w="0" w:type="dxa"/>
            <w:bottom w:w="0" w:type="dxa"/>
          </w:tblCellMar>
        </w:tblPrEx>
        <w:tc>
          <w:tcPr>
            <w:tcW w:w="301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EA40" w14:textId="77777777" w:rsidR="00FF69CD" w:rsidRDefault="00671895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Your PC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ZCodeProject\ngx-tracker</w:t>
            </w:r>
          </w:p>
        </w:tc>
        <w:tc>
          <w:tcPr>
            <w:tcW w:w="362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7DE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A working copy of the code, plus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.env</w:t>
            </w:r>
            <w:r>
              <w:rPr>
                <w:sz w:val="19"/>
                <w:szCs w:val="19"/>
              </w:rPr>
              <w:t xml:space="preserve"> with your keys</w:t>
            </w:r>
          </w:p>
        </w:tc>
        <w:tc>
          <w:tcPr>
            <w:tcW w:w="2718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F86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19F09040" w14:textId="77777777" w:rsidR="00FF69CD" w:rsidRDefault="00FF69CD">
      <w:pPr>
        <w:spacing w:after="60"/>
      </w:pPr>
    </w:p>
    <w:p w14:paraId="3CDAAA9C" w14:textId="77777777" w:rsidR="00FF69CD" w:rsidRDefault="00671895">
      <w:pPr>
        <w:pStyle w:val="Heading2"/>
      </w:pPr>
      <w:bookmarkStart w:id="14" w:name="_Toc241235036"/>
      <w:r>
        <w:t>2. The schedule (all automatic)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4"/>
        <w:gridCol w:w="883"/>
        <w:gridCol w:w="1854"/>
        <w:gridCol w:w="5299"/>
      </w:tblGrid>
      <w:tr w:rsidR="00FF69CD" w14:paraId="16793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07D4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When (UTC)</w:t>
            </w:r>
          </w:p>
        </w:tc>
        <w:tc>
          <w:tcPr>
            <w:tcW w:w="88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0BBB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Lagos time</w:t>
            </w:r>
          </w:p>
        </w:tc>
        <w:tc>
          <w:tcPr>
            <w:tcW w:w="18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FC38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Job</w:t>
            </w:r>
          </w:p>
        </w:tc>
        <w:tc>
          <w:tcPr>
            <w:tcW w:w="529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D0C6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What it does</w:t>
            </w:r>
          </w:p>
        </w:tc>
      </w:tr>
      <w:tr w:rsidR="00FF69CD" w14:paraId="1E21046E" w14:textId="77777777">
        <w:tblPrEx>
          <w:tblCellMar>
            <w:top w:w="0" w:type="dxa"/>
            <w:bottom w:w="0" w:type="dxa"/>
          </w:tblCellMar>
        </w:tblPrEx>
        <w:tc>
          <w:tcPr>
            <w:tcW w:w="132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652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Mon–Fri 15:30</w:t>
            </w:r>
          </w:p>
        </w:tc>
        <w:tc>
          <w:tcPr>
            <w:tcW w:w="88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785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16:30</w:t>
            </w:r>
          </w:p>
        </w:tc>
        <w:tc>
          <w:tcPr>
            <w:tcW w:w="18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508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Daily prices</w:t>
            </w:r>
          </w:p>
        </w:tc>
        <w:tc>
          <w:tcPr>
            <w:tcW w:w="529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A64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Saves today's closes once Kobo says the market is </w:t>
            </w:r>
            <w:r>
              <w:rPr>
                <w:b/>
                <w:bCs/>
                <w:sz w:val="19"/>
                <w:szCs w:val="19"/>
              </w:rPr>
              <w:t>closed</w:t>
            </w:r>
            <w:r>
              <w:rPr>
                <w:sz w:val="19"/>
                <w:szCs w:val="19"/>
              </w:rPr>
              <w:t>, fills in ≤18 stocks of history, republishes</w:t>
            </w:r>
          </w:p>
        </w:tc>
      </w:tr>
      <w:tr w:rsidR="00FF69CD" w14:paraId="46CA646F" w14:textId="77777777">
        <w:tblPrEx>
          <w:tblCellMar>
            <w:top w:w="0" w:type="dxa"/>
            <w:bottom w:w="0" w:type="dxa"/>
          </w:tblCellMar>
        </w:tblPrEx>
        <w:tc>
          <w:tcPr>
            <w:tcW w:w="132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B59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Mon–Fri 18:00</w:t>
            </w:r>
          </w:p>
        </w:tc>
        <w:tc>
          <w:tcPr>
            <w:tcW w:w="88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7210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19:00</w:t>
            </w:r>
          </w:p>
        </w:tc>
        <w:tc>
          <w:tcPr>
            <w:tcW w:w="18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A95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Daily prices (backup)</w:t>
            </w:r>
          </w:p>
        </w:tc>
        <w:tc>
          <w:tcPr>
            <w:tcW w:w="529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BDD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Same; does nothing if the 15:30 run already saved today</w:t>
            </w:r>
          </w:p>
        </w:tc>
      </w:tr>
      <w:tr w:rsidR="00FF69CD" w14:paraId="457CAD27" w14:textId="77777777">
        <w:tblPrEx>
          <w:tblCellMar>
            <w:top w:w="0" w:type="dxa"/>
            <w:bottom w:w="0" w:type="dxa"/>
          </w:tblCellMar>
        </w:tblPrEx>
        <w:tc>
          <w:tcPr>
            <w:tcW w:w="132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C30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Sat &amp; Sun 12:00</w:t>
            </w:r>
          </w:p>
        </w:tc>
        <w:tc>
          <w:tcPr>
            <w:tcW w:w="88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A38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13:00</w:t>
            </w:r>
          </w:p>
        </w:tc>
        <w:tc>
          <w:tcPr>
            <w:tcW w:w="18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9CF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History only</w:t>
            </w:r>
          </w:p>
        </w:tc>
        <w:tc>
          <w:tcPr>
            <w:tcW w:w="529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491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≤18 more stocks of past-year history from EODHD; no new prices; republishes</w:t>
            </w:r>
          </w:p>
        </w:tc>
      </w:tr>
    </w:tbl>
    <w:p w14:paraId="5B0B9B0A" w14:textId="77777777" w:rsidR="00FF69CD" w:rsidRDefault="00FF69CD">
      <w:pPr>
        <w:spacing w:after="60"/>
      </w:pPr>
    </w:p>
    <w:p w14:paraId="6747C1B8" w14:textId="77777777" w:rsidR="00FF69CD" w:rsidRDefault="00671895">
      <w:r>
        <w:t xml:space="preserve">GitHub sometimes starts scheduled jobs 5–20 minutes late; that's normal. Kobo reports the market closed at about </w:t>
      </w:r>
      <w:r>
        <w:rPr>
          <w:b/>
          <w:bCs/>
        </w:rPr>
        <w:t>15:26 UTC</w:t>
      </w:r>
      <w:r>
        <w:t>, so the 15:30 run occasionally lands too early — it then saves nothing and the 18:00 run does the day's work.</w:t>
      </w:r>
    </w:p>
    <w:p w14:paraId="46DFB00C" w14:textId="77777777" w:rsidR="00FF69CD" w:rsidRDefault="00671895">
      <w:r>
        <w:rPr>
          <w:b/>
          <w:bCs/>
        </w:rPr>
        <w:t>History fill-up (first ~9 runs):</w:t>
      </w:r>
      <w:r>
        <w:t xml:space="preserve"> 18 stocks per run, largest companies first. Tracking started Fri Sep 25, 2026, so all ~146 stocks have their year by about </w:t>
      </w:r>
      <w:r>
        <w:rPr>
          <w:b/>
          <w:bCs/>
        </w:rPr>
        <w:t>Sun Oct 4, 2026</w:t>
      </w:r>
      <w:r>
        <w:t>. After that, EODHD isn't used again unless a new stock lists.</w:t>
      </w:r>
    </w:p>
    <w:p w14:paraId="0E718E09" w14:textId="77777777" w:rsidR="00FF69CD" w:rsidRDefault="00671895">
      <w:pPr>
        <w:pStyle w:val="Heading2"/>
      </w:pPr>
      <w:bookmarkStart w:id="15" w:name="_Toc241235037"/>
      <w:r>
        <w:t>3. Accounts, keys and secrets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4614"/>
        <w:gridCol w:w="2352"/>
      </w:tblGrid>
      <w:tr w:rsidR="00FF69CD" w14:paraId="73E2C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A24C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Secret</w:t>
            </w:r>
          </w:p>
        </w:tc>
        <w:tc>
          <w:tcPr>
            <w:tcW w:w="501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0BD6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From</w:t>
            </w:r>
          </w:p>
        </w:tc>
        <w:tc>
          <w:tcPr>
            <w:tcW w:w="25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DC7F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Stored in</w:t>
            </w:r>
          </w:p>
        </w:tc>
      </w:tr>
      <w:tr w:rsidR="00FF69CD" w14:paraId="4DA8D46D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F96A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KOBO_API_KEY</w:t>
            </w:r>
          </w:p>
        </w:tc>
        <w:tc>
          <w:tcPr>
            <w:tcW w:w="501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527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koboterminal.com/api → key request form (Personal / Learning)</w:t>
            </w:r>
          </w:p>
        </w:tc>
        <w:tc>
          <w:tcPr>
            <w:tcW w:w="25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7BD7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.env</w:t>
            </w:r>
            <w:r>
              <w:rPr>
                <w:sz w:val="19"/>
                <w:szCs w:val="19"/>
              </w:rPr>
              <w:t xml:space="preserve"> on your PC + GitHub secret</w:t>
            </w:r>
          </w:p>
        </w:tc>
      </w:tr>
      <w:tr w:rsidR="00FF69CD" w14:paraId="6F55EE34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33F6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EODHD_API_KEY</w:t>
            </w:r>
          </w:p>
        </w:tc>
        <w:tc>
          <w:tcPr>
            <w:tcW w:w="501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4075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EODHD dashboard (same key as the old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ngx-screener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850B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.env</w:t>
            </w:r>
            <w:r>
              <w:rPr>
                <w:sz w:val="19"/>
                <w:szCs w:val="19"/>
              </w:rPr>
              <w:t xml:space="preserve"> + GitHub secret</w:t>
            </w:r>
          </w:p>
        </w:tc>
      </w:tr>
      <w:tr w:rsidR="00FF69CD" w14:paraId="250083FD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40B8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CLOUDFLARE_API_TOKEN</w:t>
            </w:r>
          </w:p>
        </w:tc>
        <w:tc>
          <w:tcPr>
            <w:tcW w:w="501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A82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Cloudflare → My Profile → API Tokens → custom token with </w:t>
            </w:r>
            <w:r>
              <w:rPr>
                <w:b/>
                <w:bCs/>
                <w:sz w:val="19"/>
                <w:szCs w:val="19"/>
              </w:rPr>
              <w:t>Account · Cloudflare Pages · Edit</w:t>
            </w:r>
          </w:p>
        </w:tc>
        <w:tc>
          <w:tcPr>
            <w:tcW w:w="25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0F01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.env</w:t>
            </w:r>
            <w:r>
              <w:rPr>
                <w:sz w:val="19"/>
                <w:szCs w:val="19"/>
              </w:rPr>
              <w:t xml:space="preserve"> + GitHub secret</w:t>
            </w:r>
          </w:p>
        </w:tc>
      </w:tr>
      <w:tr w:rsidR="00FF69CD" w14:paraId="3148BACF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4699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CLOUDFLARE_ACCOUNT_ID</w:t>
            </w:r>
          </w:p>
        </w:tc>
        <w:tc>
          <w:tcPr>
            <w:tcW w:w="501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0C3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Cloudflare dashboard, account overview</w:t>
            </w:r>
          </w:p>
        </w:tc>
        <w:tc>
          <w:tcPr>
            <w:tcW w:w="25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4909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.env</w:t>
            </w:r>
            <w:r>
              <w:rPr>
                <w:sz w:val="19"/>
                <w:szCs w:val="19"/>
              </w:rPr>
              <w:t xml:space="preserve"> + GitHub secret</w:t>
            </w:r>
          </w:p>
        </w:tc>
      </w:tr>
    </w:tbl>
    <w:p w14:paraId="4E335730" w14:textId="77777777" w:rsidR="00FF69CD" w:rsidRDefault="00FF69CD">
      <w:pPr>
        <w:spacing w:after="60"/>
      </w:pPr>
    </w:p>
    <w:p w14:paraId="22A4AAE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b/>
          <w:bCs/>
          <w:sz w:val="19"/>
          <w:szCs w:val="19"/>
          <w:shd w:val="clear" w:color="auto" w:fill="EEF3EF"/>
        </w:rPr>
        <w:t>.env</w:t>
      </w:r>
      <w:r>
        <w:rPr>
          <w:b/>
          <w:bCs/>
        </w:rPr>
        <w:t xml:space="preserve"> is git-ignored</w:t>
      </w:r>
      <w:r>
        <w:t xml:space="preserve"> and must never be committed or shared. Keep a copy in a password manager.</w:t>
      </w:r>
    </w:p>
    <w:p w14:paraId="223DFB73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GitHub secrets live at </w:t>
      </w:r>
      <w:r>
        <w:rPr>
          <w:b/>
          <w:bCs/>
        </w:rPr>
        <w:t>repo → Settings → Secrets and variables → Actions</w:t>
      </w:r>
      <w:r>
        <w:t>. GitHub never shows a secret's value again; you can only replace it.</w:t>
      </w:r>
    </w:p>
    <w:p w14:paraId="3EE42AD7" w14:textId="77777777" w:rsidR="00FF69CD" w:rsidRDefault="00671895">
      <w:r>
        <w:rPr>
          <w:b/>
          <w:bCs/>
        </w:rPr>
        <w:t>Replacing a key</w:t>
      </w:r>
      <w:r>
        <w:t xml:space="preserve"> (e.g. if it leaked or expired): create the new key at the provider, update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.env</w:t>
      </w:r>
      <w:r>
        <w:t xml:space="preserve">, then either replace it on the GitHub secrets page, or ask Claude to run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gh secret set &lt;NAME&gt;</w:t>
      </w:r>
      <w:r>
        <w:t xml:space="preserve"> from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.env</w:t>
      </w:r>
      <w:r>
        <w:t>. Revoke the old key at the provider.</w:t>
      </w:r>
    </w:p>
    <w:p w14:paraId="524C5F8F" w14:textId="77777777" w:rsidR="00FF69CD" w:rsidRDefault="00671895">
      <w:pPr>
        <w:pStyle w:val="Heading2"/>
      </w:pPr>
      <w:bookmarkStart w:id="16" w:name="_Toc241235038"/>
      <w:r>
        <w:t>4. Adding or removing people</w:t>
      </w:r>
      <w:bookmarkEnd w:id="16"/>
    </w:p>
    <w:p w14:paraId="56FAC88A" w14:textId="77777777" w:rsidR="00FF69CD" w:rsidRDefault="00671895"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b/>
          <w:bCs/>
        </w:rPr>
        <w:t>https://one.dash.cloudflare.com</w:t>
      </w:r>
      <w:r>
        <w:t xml:space="preserve"> → </w:t>
      </w:r>
      <w:r>
        <w:rPr>
          <w:b/>
          <w:bCs/>
        </w:rPr>
        <w:t>Access</w:t>
      </w:r>
      <w:r>
        <w:t xml:space="preserve"> → </w:t>
      </w:r>
      <w:r>
        <w:rPr>
          <w:b/>
          <w:bCs/>
        </w:rPr>
        <w:t>Policies</w:t>
      </w:r>
      <w:r>
        <w:t xml:space="preserve"> → </w:t>
      </w:r>
      <w:r>
        <w:rPr>
          <w:b/>
          <w:bCs/>
        </w:rPr>
        <w:t>Family and friends</w:t>
      </w:r>
      <w:r>
        <w:t>.</w:t>
      </w:r>
    </w:p>
    <w:p w14:paraId="6DEC3CEF" w14:textId="77777777" w:rsidR="00FF69CD" w:rsidRDefault="00671895">
      <w:pPr>
        <w:pStyle w:val="ListParagraph"/>
        <w:numPr>
          <w:ilvl w:val="0"/>
          <w:numId w:val="4"/>
        </w:numPr>
      </w:pPr>
      <w:r>
        <w:t xml:space="preserve">Edit the </w:t>
      </w:r>
      <w:r>
        <w:rPr>
          <w:b/>
          <w:bCs/>
        </w:rPr>
        <w:t>Include → Emails</w:t>
      </w:r>
      <w:r>
        <w:t xml:space="preserve"> list: add or remove addresses.</w:t>
      </w:r>
    </w:p>
    <w:p w14:paraId="1AEA7EC2" w14:textId="77777777" w:rsidR="00FF69CD" w:rsidRDefault="00671895">
      <w:pPr>
        <w:pStyle w:val="ListParagraph"/>
        <w:numPr>
          <w:ilvl w:val="0"/>
          <w:numId w:val="4"/>
        </w:numPr>
      </w:pPr>
      <w:r>
        <w:t xml:space="preserve">Save. It takes effect within a minute. Someone removed is locked out when their 24-hour session ends (or sooner if you revoke sessions under </w:t>
      </w:r>
      <w:r>
        <w:rPr>
          <w:b/>
          <w:bCs/>
        </w:rPr>
        <w:t>Access → Users</w:t>
      </w:r>
      <w:r>
        <w:t>).</w:t>
      </w:r>
    </w:p>
    <w:p w14:paraId="310D9B8A" w14:textId="77777777" w:rsidR="00FF69CD" w:rsidRDefault="00671895">
      <w:r>
        <w:t xml:space="preserve">The free Zero Trust plan allows up to </w:t>
      </w:r>
      <w:r>
        <w:rPr>
          <w:b/>
          <w:bCs/>
        </w:rPr>
        <w:t>50 users</w:t>
      </w:r>
      <w:r>
        <w:t>.</w:t>
      </w:r>
    </w:p>
    <w:p w14:paraId="7214C669" w14:textId="77777777" w:rsidR="00FF69CD" w:rsidRDefault="00671895">
      <w:pPr>
        <w:pStyle w:val="Heading2"/>
      </w:pPr>
      <w:bookmarkStart w:id="17" w:name="_Toc241235039"/>
      <w:r>
        <w:t>5. Checking that it's working</w:t>
      </w:r>
      <w:bookmarkEnd w:id="17"/>
    </w:p>
    <w:p w14:paraId="220C9CB6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The site header</w:t>
      </w:r>
      <w:r>
        <w:t xml:space="preserve"> shows "Prices as of &lt;date&gt;". On weekdays after ~16:30 Lagos time it should be today (or the last trading day).</w:t>
      </w:r>
    </w:p>
    <w:p w14:paraId="58E4C19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GitHub → Actions → Daily prices</w:t>
      </w:r>
      <w:r>
        <w:t xml:space="preserve"> lists every run with a green ✓ or red ✗. Open a run → </w:t>
      </w:r>
      <w:r>
        <w:rPr>
          <w:b/>
          <w:bCs/>
        </w:rPr>
        <w:t>update</w:t>
      </w:r>
      <w:r>
        <w:t xml:space="preserve"> → </w:t>
      </w:r>
      <w:r>
        <w:rPr>
          <w:b/>
          <w:bCs/>
        </w:rPr>
        <w:t>Fetch prices</w:t>
      </w:r>
      <w:r>
        <w:t xml:space="preserve"> to see lines such 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FF69CD" w14:paraId="21C86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9985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Line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7C54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Meaning</w:t>
            </w:r>
          </w:p>
        </w:tc>
      </w:tr>
      <w:tr w:rsidR="00FF69CD" w14:paraId="18FB6DD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4BCC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Outcome: appended (trade date …)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A1B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Today's prices were saved ✓</w:t>
            </w:r>
          </w:p>
        </w:tc>
      </w:tr>
      <w:tr w:rsidR="00FF69CD" w14:paraId="5100939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4C32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Outcome: market-open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C14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Ran before Kobo reported the close; nothing saved; the next run will do it</w:t>
            </w:r>
          </w:p>
        </w:tc>
      </w:tr>
      <w:tr w:rsidR="00FF69CD" w14:paraId="2194A6F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E225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Outcome: not-final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7A8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Kobo's data was taken before the close; nothing saved</w:t>
            </w:r>
          </w:p>
        </w:tc>
      </w:tr>
      <w:tr w:rsidR="00FF69CD" w14:paraId="02759A21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955E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Outcome: duplicate-date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1B1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Today was already saved (backup run, weekend or holiday)</w:t>
            </w:r>
          </w:p>
        </w:tc>
      </w:tr>
      <w:tr w:rsidR="00FF69CD" w14:paraId="74E6A21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83C1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Outcome: backfill-only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83E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Weekend history run</w:t>
            </w:r>
          </w:p>
        </w:tc>
      </w:tr>
      <w:tr w:rsidR="00FF69CD" w14:paraId="7029040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3BE5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Backfill: N ok, M failed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923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History filled in this run</w:t>
            </w:r>
          </w:p>
        </w:tc>
      </w:tr>
      <w:tr w:rsidR="00FF69CD" w14:paraId="7E70A8C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608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yellow </w:t>
            </w:r>
            <w:r>
              <w:rPr>
                <w:b/>
                <w:bCs/>
                <w:sz w:val="19"/>
                <w:szCs w:val="19"/>
              </w:rPr>
              <w:t>EODHD backfill paused</w:t>
            </w:r>
            <w:r>
              <w:rPr>
                <w:sz w:val="19"/>
                <w:szCs w:val="19"/>
              </w:rPr>
              <w:t xml:space="preserve"> warning</w:t>
            </w:r>
          </w:p>
        </w:tc>
        <w:tc>
          <w:tcPr>
            <w:tcW w:w="585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E8B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EODHD's daily limit was hit, or it rejected the key / was down — it resumes next run without using up retries</w:t>
            </w:r>
          </w:p>
        </w:tc>
      </w:tr>
    </w:tbl>
    <w:p w14:paraId="430889E7" w14:textId="77777777" w:rsidR="00FF69CD" w:rsidRDefault="00FF69CD">
      <w:pPr>
        <w:spacing w:after="60"/>
      </w:pPr>
    </w:p>
    <w:p w14:paraId="399F3D0F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b/>
          <w:bCs/>
          <w:sz w:val="19"/>
          <w:szCs w:val="19"/>
          <w:shd w:val="clear" w:color="auto" w:fill="EEF3EF"/>
        </w:rPr>
        <w:t>data/report.json</w:t>
      </w:r>
      <w:r>
        <w:t xml:space="preserve"> in the repo shows the last run's outcome, which stocks were backfilled, and any failures or warnings.</w:t>
      </w:r>
    </w:p>
    <w:p w14:paraId="2CF62FA2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b/>
          <w:bCs/>
          <w:sz w:val="19"/>
          <w:szCs w:val="19"/>
          <w:shd w:val="clear" w:color="auto" w:fill="EEF3EF"/>
        </w:rPr>
        <w:t>data/stocks.json</w:t>
      </w:r>
      <w:r>
        <w:t xml:space="preserve"> shows each stock's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</w:t>
      </w:r>
      <w:r>
        <w:t xml:space="preserve"> status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pending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done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failed</w:t>
      </w:r>
      <w:r>
        <w:t xml:space="preserve">) and whether it's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active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inactive</w:t>
      </w:r>
      <w:r>
        <w:t>.</w:t>
      </w:r>
    </w:p>
    <w:p w14:paraId="7B8E22C1" w14:textId="77777777" w:rsidR="00FF69CD" w:rsidRDefault="00671895">
      <w:pPr>
        <w:pStyle w:val="Heading2"/>
      </w:pPr>
      <w:bookmarkStart w:id="18" w:name="_Toc241235040"/>
      <w:r>
        <w:t>6. When something goes wrong</w:t>
      </w:r>
      <w:bookmarkEnd w:id="18"/>
    </w:p>
    <w:p w14:paraId="16D83C34" w14:textId="77777777" w:rsidR="00FF69CD" w:rsidRDefault="00671895">
      <w:r>
        <w:t xml:space="preserve">GitHub emails you whenever a run </w:t>
      </w:r>
      <w:r>
        <w:rPr>
          <w:b/>
          <w:bCs/>
        </w:rPr>
        <w:t>fails</w:t>
      </w:r>
      <w:r>
        <w:t>. Most failures are one-offs and the next run fixes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2251"/>
        <w:gridCol w:w="3555"/>
      </w:tblGrid>
      <w:tr w:rsidR="00FF69CD" w14:paraId="56FEC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5490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Symptom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B83B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Likely cause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97CF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What to do</w:t>
            </w:r>
          </w:p>
        </w:tc>
      </w:tr>
      <w:tr w:rsidR="00FF69CD" w14:paraId="25AFDE1E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0DD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Email: run failed at </w:t>
            </w:r>
            <w:r>
              <w:rPr>
                <w:b/>
                <w:bCs/>
                <w:sz w:val="19"/>
                <w:szCs w:val="19"/>
              </w:rPr>
              <w:t>Fetch prices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Kobo HTTP 401/403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AA9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 key revoked/expired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AF7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Get a new Kobo key; replace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KOBO_API_KEY</w:t>
            </w:r>
            <w:r>
              <w:rPr>
                <w:sz w:val="19"/>
                <w:szCs w:val="19"/>
              </w:rPr>
              <w:t xml:space="preserve"> (section 3)</w:t>
            </w:r>
          </w:p>
        </w:tc>
      </w:tr>
      <w:tr w:rsidR="00FF69CD" w14:paraId="4439875B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EAC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Failed at </w:t>
            </w:r>
            <w:r>
              <w:rPr>
                <w:b/>
                <w:bCs/>
                <w:sz w:val="19"/>
                <w:szCs w:val="19"/>
              </w:rPr>
              <w:t>Fetch prices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Kobo response has no stocks array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Only N valid stocks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CCB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 outage or changed its data format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115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Wait for the next run. If it persists for days, check koboterminal.com; the code may need updating</w:t>
            </w:r>
          </w:p>
        </w:tc>
      </w:tr>
      <w:tr w:rsidR="00FF69CD" w14:paraId="56DFB85D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89D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Failed at </w:t>
            </w:r>
            <w:r>
              <w:rPr>
                <w:b/>
                <w:bCs/>
                <w:sz w:val="19"/>
                <w:szCs w:val="19"/>
              </w:rPr>
              <w:t>Deploy to Cloudflare Pages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10D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Cloudflare hiccup or token expired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CF9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Actions → Daily prices → </w:t>
            </w:r>
            <w:r>
              <w:rPr>
                <w:b/>
                <w:bCs/>
                <w:sz w:val="19"/>
                <w:szCs w:val="19"/>
              </w:rPr>
              <w:t>Run workflow</w:t>
            </w:r>
            <w:r>
              <w:rPr>
                <w:sz w:val="19"/>
                <w:szCs w:val="19"/>
              </w:rPr>
              <w:t xml:space="preserve"> (a manual run always republishes). If it keeps failing, replace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CLOUDFLARE_API_TOKEN</w:t>
            </w:r>
          </w:p>
        </w:tc>
      </w:tr>
      <w:tr w:rsidR="00FF69CD" w14:paraId="0954DD47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AB10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Failed at </w:t>
            </w:r>
            <w:r>
              <w:rPr>
                <w:b/>
                <w:bCs/>
                <w:sz w:val="19"/>
                <w:szCs w:val="19"/>
              </w:rPr>
              <w:t>Commit data</w:t>
            </w:r>
            <w:r>
              <w:rPr>
                <w:sz w:val="19"/>
                <w:szCs w:val="19"/>
              </w:rPr>
              <w:t xml:space="preserve"> (push rejected)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788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Someone pushed to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main</w:t>
            </w:r>
            <w:r>
              <w:rPr>
                <w:sz w:val="19"/>
                <w:szCs w:val="19"/>
              </w:rPr>
              <w:t xml:space="preserve"> during the run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B1B9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Nothing — the next run redoes it</w:t>
            </w:r>
          </w:p>
        </w:tc>
      </w:tr>
      <w:tr w:rsidR="00FF69CD" w14:paraId="1704EBD8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A2D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"Data may be out of date" banner on the site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045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No successful run for 4+ working days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645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Check Actions for red runs and read the error</w:t>
            </w:r>
          </w:p>
        </w:tc>
      </w:tr>
      <w:tr w:rsidR="00FF69CD" w14:paraId="3C349574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849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Yellow "EODHD backfill paused" for days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E3B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 key rejected or plan changed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443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Check the EODHD dashboard; replace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EODHD_API_KEY</w:t>
            </w:r>
          </w:p>
        </w:tc>
      </w:tr>
      <w:tr w:rsidR="00FF69CD" w14:paraId="5D97191C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4CF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 stock never gets history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backfill: failed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B68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 doesn't carry that symbol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585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Nothing — it builds history from Kobo, one day at a time</w:t>
            </w:r>
          </w:p>
        </w:tc>
      </w:tr>
      <w:tr w:rsidR="00FF69CD" w14:paraId="67B555DB" w14:textId="77777777">
        <w:tblPrEx>
          <w:tblCellMar>
            <w:top w:w="0" w:type="dxa"/>
            <w:bottom w:w="0" w:type="dxa"/>
          </w:tblCellMar>
        </w:tblPrEx>
        <w:tc>
          <w:tcPr>
            <w:tcW w:w="355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2BC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Everyone suddenly can't sign in</w:t>
            </w:r>
          </w:p>
        </w:tc>
        <w:tc>
          <w:tcPr>
            <w:tcW w:w="225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2F2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Access app or policy changed</w:t>
            </w:r>
          </w:p>
        </w:tc>
        <w:tc>
          <w:tcPr>
            <w:tcW w:w="355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3F7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Zero Trust → Access → Applications → NGX Tracker; check the policy is attached</w:t>
            </w:r>
          </w:p>
        </w:tc>
      </w:tr>
    </w:tbl>
    <w:p w14:paraId="32AB9C49" w14:textId="77777777" w:rsidR="00FF69CD" w:rsidRDefault="00FF69CD">
      <w:pPr>
        <w:spacing w:after="60"/>
      </w:pPr>
    </w:p>
    <w:p w14:paraId="7C975B4E" w14:textId="77777777" w:rsidR="00FF69CD" w:rsidRDefault="00671895">
      <w:r>
        <w:rPr>
          <w:b/>
          <w:bCs/>
        </w:rPr>
        <w:t>Republish without fetching new data:</w:t>
      </w:r>
      <w:r>
        <w:t xml:space="preserve"> repo → </w:t>
      </w:r>
      <w:r>
        <w:rPr>
          <w:b/>
          <w:bCs/>
        </w:rPr>
        <w:t>Actions</w:t>
      </w:r>
      <w:r>
        <w:t xml:space="preserve"> → </w:t>
      </w:r>
      <w:r>
        <w:rPr>
          <w:b/>
          <w:bCs/>
        </w:rPr>
        <w:t>Daily prices</w:t>
      </w:r>
      <w:r>
        <w:t xml:space="preserve"> → </w:t>
      </w:r>
      <w:r>
        <w:rPr>
          <w:b/>
          <w:bCs/>
        </w:rPr>
        <w:t>Run workflow</w:t>
      </w:r>
      <w:r>
        <w:t xml:space="preserve"> → Run. (On a weekday this also checks Kobo; if today is already saved it just rebuilds and republishes.)</w:t>
      </w:r>
    </w:p>
    <w:p w14:paraId="5596C7C8" w14:textId="77777777" w:rsidR="00FF69CD" w:rsidRDefault="00671895">
      <w:r>
        <w:rPr>
          <w:b/>
          <w:bCs/>
        </w:rPr>
        <w:t>Pause everything:</w:t>
      </w:r>
      <w:r>
        <w:t xml:space="preserve"> Actions → Daily prices → </w:t>
      </w:r>
      <w:r>
        <w:rPr>
          <w:b/>
          <w:bCs/>
        </w:rPr>
        <w:t>⋯</w:t>
      </w:r>
      <w:r>
        <w:rPr>
          <w:b/>
          <w:bCs/>
        </w:rPr>
        <w:t xml:space="preserve"> → Disable workflow</w:t>
      </w:r>
      <w:r>
        <w:t>. Re-enable the same way.</w:t>
      </w:r>
    </w:p>
    <w:p w14:paraId="147B14A8" w14:textId="77777777" w:rsidR="00FF69CD" w:rsidRDefault="00671895">
      <w:pPr>
        <w:pStyle w:val="Heading2"/>
      </w:pPr>
      <w:bookmarkStart w:id="19" w:name="_Toc241235041"/>
      <w:r>
        <w:t>7. Costs and limits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1504"/>
        <w:gridCol w:w="2925"/>
        <w:gridCol w:w="3511"/>
      </w:tblGrid>
      <w:tr w:rsidR="00FF69CD" w14:paraId="29347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3211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Service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A97D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Plan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0F28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Limit that matters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36F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Current use</w:t>
            </w:r>
          </w:p>
        </w:tc>
      </w:tr>
      <w:tr w:rsidR="00FF69CD" w14:paraId="51086A83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5B3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 Terminal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B54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Personal (free)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3BE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100 requests/day, personal use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696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1–2 per weekday</w:t>
            </w:r>
          </w:p>
        </w:tc>
      </w:tr>
      <w:tr w:rsidR="00FF69CD" w14:paraId="28A64628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F230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0A0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Free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B2A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20 requests/day; ~1 year of history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2055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≤18/day until history is complete, then ~0</w:t>
            </w:r>
          </w:p>
        </w:tc>
      </w:tr>
      <w:tr w:rsidR="00FF69CD" w14:paraId="41666B72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27F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GitHub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70B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Free, private repo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00D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2,000 Actions minutes/month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A12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~2 minutes per run → roughly 150 min/month</w:t>
            </w:r>
          </w:p>
        </w:tc>
      </w:tr>
      <w:tr w:rsidR="00FF69CD" w14:paraId="09CEA76B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C30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Cloudflare Pages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38A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Free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6F4F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500 builds/month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0C75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~30/month</w:t>
            </w:r>
          </w:p>
        </w:tc>
      </w:tr>
      <w:tr w:rsidR="00FF69CD" w14:paraId="731ED31A" w14:textId="77777777">
        <w:tblPrEx>
          <w:tblCellMar>
            <w:top w:w="0" w:type="dxa"/>
            <w:bottom w:w="0" w:type="dxa"/>
          </w:tblCellMar>
        </w:tblPrEx>
        <w:tc>
          <w:tcPr>
            <w:tcW w:w="142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6F3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Cloudflare Access</w:t>
            </w:r>
          </w:p>
        </w:tc>
        <w:tc>
          <w:tcPr>
            <w:tcW w:w="1504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656D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Zero Trust Free</w:t>
            </w:r>
          </w:p>
        </w:tc>
        <w:tc>
          <w:tcPr>
            <w:tcW w:w="2925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D54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50 users</w:t>
            </w:r>
          </w:p>
        </w:tc>
        <w:tc>
          <w:tcPr>
            <w:tcW w:w="351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ADA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your allow-list</w:t>
            </w:r>
          </w:p>
        </w:tc>
      </w:tr>
    </w:tbl>
    <w:p w14:paraId="00956F94" w14:textId="77777777" w:rsidR="00FF69CD" w:rsidRDefault="00FF69CD">
      <w:pPr>
        <w:spacing w:after="60"/>
      </w:pPr>
    </w:p>
    <w:p w14:paraId="7FE6403A" w14:textId="77777777" w:rsidR="00FF69CD" w:rsidRDefault="00671895">
      <w:r>
        <w:rPr>
          <w:b/>
          <w:bCs/>
        </w:rPr>
        <w:t>Licensing:</w:t>
      </w:r>
      <w:r>
        <w:t xml:space="preserve"> the free Kobo and EODHD plans are for </w:t>
      </w:r>
      <w:r>
        <w:rPr>
          <w:b/>
          <w:bCs/>
        </w:rPr>
        <w:t>personal use</w:t>
      </w:r>
      <w:r>
        <w:t xml:space="preserve">. Sharing privately with family and friends is the intended use here. </w:t>
      </w:r>
      <w:r>
        <w:rPr>
          <w:b/>
          <w:bCs/>
        </w:rPr>
        <w:t>Before making the site public, or charging for it, switch to a paid plan that licenses redistribution</w:t>
      </w:r>
      <w:r>
        <w:t xml:space="preserve"> (e.g. Kobo Professional or Mansa Markets' $50/month tier) — the design already allows swapping sources.</w:t>
      </w:r>
    </w:p>
    <w:p w14:paraId="3F3AEB81" w14:textId="77777777" w:rsidR="00FF69CD" w:rsidRDefault="00671895">
      <w:pPr>
        <w:pStyle w:val="Heading2"/>
      </w:pPr>
      <w:bookmarkStart w:id="20" w:name="_Toc241235042"/>
      <w:r>
        <w:t>8. Known limitations</w:t>
      </w:r>
      <w:bookmarkEnd w:id="20"/>
    </w:p>
    <w:p w14:paraId="5269919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End-of-day only</w:t>
      </w:r>
      <w:r>
        <w:t>, once per weekday — not live.</w:t>
      </w:r>
    </w:p>
    <w:p w14:paraId="37037D57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Price-only changes</w:t>
      </w:r>
      <w:r>
        <w:t xml:space="preserve"> — dividends aren't included; bonus issues and splits aren't adjusted for (flagged ⚠ when a single day moves more than ±10%).</w:t>
      </w:r>
    </w:p>
    <w:p w14:paraId="1BEC3585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The ±10% flag only covers one-day moves</w:t>
      </w:r>
      <w:r>
        <w:t>; a split inside a week/month/year window can distort those figures without a flag.</w:t>
      </w:r>
    </w:p>
    <w:p w14:paraId="4FCDEAA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Market summary counts</w:t>
      </w:r>
      <w:r>
        <w:t xml:space="preserve"> (Rose/Fell/Unchanged) are NGX's official figures and won't necessarily add up to the table's total.</w:t>
      </w:r>
    </w:p>
    <w:p w14:paraId="29B029D7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A stock missing from Kobo for up to 9 days</w:t>
      </w:r>
      <w:r>
        <w:t xml:space="preserve"> still shows its last known price, without a date marker (after 10 days it becomes inactive).</w:t>
      </w:r>
    </w:p>
    <w:p w14:paraId="6641EBC7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Minor rough edges noted for later: a malformed link like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#/stock/%E0</w:t>
      </w:r>
      <w:r>
        <w:t xml:space="preserve"> shows a blank page; an expired sign-in can show "Failed to fetch" (reload to sign in again); chart colours don't switch if you change light/dark mode while the page is open.</w:t>
      </w:r>
    </w:p>
    <w:p w14:paraId="09FF26DC" w14:textId="77777777" w:rsidR="00FF69CD" w:rsidRDefault="00671895">
      <w:pPr>
        <w:pStyle w:val="Heading2"/>
      </w:pPr>
      <w:bookmarkStart w:id="21" w:name="_Toc241235043"/>
      <w:r>
        <w:t>9. Maintenance to-do</w:t>
      </w:r>
      <w:bookmarkEnd w:id="21"/>
    </w:p>
    <w:p w14:paraId="1C82792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GitHub Actions versions:</w:t>
      </w:r>
      <w:r>
        <w:t xml:space="preserve"> GitHub warns that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actions/checkout@v4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actions/setup-node@v4</w:t>
      </w:r>
      <w:r>
        <w:t xml:space="preserve"> run on a deprecated Node version. Update both workflows to the current major versions before GitHub's deadline.</w:t>
      </w:r>
    </w:p>
    <w:p w14:paraId="546F701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Local branches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build/v1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feat/longer-periods</w:t>
      </w:r>
      <w:r>
        <w:t xml:space="preserve"> are merged into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main</w:t>
      </w:r>
      <w:r>
        <w:t xml:space="preserve"> and can be deleted.</w:t>
      </w:r>
    </w:p>
    <w:p w14:paraId="522CEE49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Once a year, check dependency updates: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npm outdated</w:t>
      </w:r>
      <w:r>
        <w:t xml:space="preserve">, update, run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npm test</w:t>
      </w:r>
      <w:r>
        <w:t>, push.</w:t>
      </w:r>
    </w:p>
    <w:p w14:paraId="20BE59FC" w14:textId="77777777" w:rsidR="00FF69CD" w:rsidRDefault="00671895">
      <w:pPr>
        <w:pStyle w:val="Heading2"/>
      </w:pPr>
      <w:bookmarkStart w:id="22" w:name="_Toc241235044"/>
      <w:r>
        <w:t>10. Making changes</w:t>
      </w:r>
      <w:bookmarkEnd w:id="22"/>
    </w:p>
    <w:p w14:paraId="418EEEDD" w14:textId="77777777" w:rsidR="00FF69CD" w:rsidRDefault="00671895">
      <w:r>
        <w:t xml:space="preserve">The simplest way is to ask Claude (in this project folder) for the change. For hands-on work, see the Developer guide. Useful commands from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ZCodeProject\ngx-tracker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3"/>
        <w:gridCol w:w="4927"/>
      </w:tblGrid>
      <w:tr w:rsidR="00FF69CD" w14:paraId="1BEB9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77B8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Command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82B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Does</w:t>
            </w:r>
          </w:p>
        </w:tc>
      </w:tr>
      <w:tr w:rsidR="00FF69CD" w14:paraId="7058DCA7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7C2E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npm ci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C60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Install everything (once, or after pulling changes)</w:t>
            </w:r>
          </w:p>
        </w:tc>
      </w:tr>
      <w:tr w:rsidR="00FF69CD" w14:paraId="3AFECC8B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DD25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npm test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8C4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Run all tests</w:t>
            </w:r>
          </w:p>
        </w:tc>
      </w:tr>
      <w:tr w:rsidR="00FF69CD" w14:paraId="31649DF5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C10B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npm run pipeline -- --data-dir ../.dryrun --backfill 1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A6F4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Try the daily job without touching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data/</w:t>
            </w:r>
            <w:r>
              <w:rPr>
                <w:sz w:val="19"/>
                <w:szCs w:val="19"/>
              </w:rPr>
              <w:t xml:space="preserve"> (spends 1 Kobo + ≤1 EODHD request)</w:t>
            </w:r>
          </w:p>
        </w:tc>
      </w:tr>
      <w:tr w:rsidR="00FF69CD" w14:paraId="3F1F064C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8622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npm run dev -w web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C72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Run the site locally with the latest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data/</w:t>
            </w:r>
          </w:p>
        </w:tc>
      </w:tr>
      <w:tr w:rsidR="00FF69CD" w14:paraId="010E95C9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775D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git pull</w:t>
            </w:r>
          </w:p>
        </w:tc>
        <w:tc>
          <w:tcPr>
            <w:tcW w:w="492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F7E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Bring down the bot's daily data commits before making changes</w:t>
            </w:r>
          </w:p>
        </w:tc>
      </w:tr>
    </w:tbl>
    <w:p w14:paraId="2794FD17" w14:textId="77777777" w:rsidR="00FF69CD" w:rsidRDefault="00FF69CD">
      <w:pPr>
        <w:spacing w:after="60"/>
      </w:pPr>
    </w:p>
    <w:p w14:paraId="19BE1042" w14:textId="77777777" w:rsidR="00FF69CD" w:rsidRDefault="00671895">
      <w:r>
        <w:t xml:space="preserve">Always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git pull</w:t>
      </w:r>
      <w:r>
        <w:t xml:space="preserve"> before editing — the bot commits 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main</w:t>
      </w:r>
      <w:r>
        <w:t xml:space="preserve"> every day.</w:t>
      </w:r>
    </w:p>
    <w:p w14:paraId="2B827C19" w14:textId="77777777" w:rsidR="00FF69CD" w:rsidRDefault="00671895">
      <w:pPr>
        <w:pStyle w:val="Heading1"/>
        <w:pageBreakBefore/>
      </w:pPr>
      <w:bookmarkStart w:id="23" w:name="_Toc241235045"/>
      <w:r>
        <w:t>Developer guide</w:t>
      </w:r>
      <w:bookmarkEnd w:id="23"/>
    </w:p>
    <w:p w14:paraId="47DF8B2F" w14:textId="77777777" w:rsidR="00FF69CD" w:rsidRDefault="00671895">
      <w:r>
        <w:t xml:space="preserve">Enough detail for a developer (or an AI assistant) to understand, maintain and extend NGX Tracker. The binding design is the spec; this guide describes the system </w:t>
      </w:r>
      <w:r>
        <w:rPr>
          <w:b/>
          <w:bCs/>
        </w:rPr>
        <w:t>as built</w:t>
      </w:r>
      <w:r>
        <w:t>, including changes made after the spec.</w:t>
      </w:r>
    </w:p>
    <w:p w14:paraId="65EB5FD4" w14:textId="77777777" w:rsidR="00FF69CD" w:rsidRDefault="00671895">
      <w:pPr>
        <w:pStyle w:val="Heading2"/>
      </w:pPr>
      <w:bookmarkStart w:id="24" w:name="_Toc241235046"/>
      <w:r>
        <w:t>1. Architecture</w:t>
      </w:r>
      <w:bookmarkEnd w:id="24"/>
    </w:p>
    <w:p w14:paraId="11C830C5" w14:textId="77777777" w:rsidR="00FF69CD" w:rsidRDefault="00671895">
      <w:pPr>
        <w:shd w:val="clear" w:color="auto" w:fill="EEF3EF"/>
        <w:spacing w:before="80"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┌───────────────── GitHub Actions: .github/workflows/daily.yml ─────────────────┐</w:t>
      </w:r>
    </w:p>
    <w:p w14:paraId="4803A67F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Kobo Terminal ─►│ pipeline (Node/TS)                                                            │</w:t>
      </w:r>
    </w:p>
    <w:p w14:paraId="4F172110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(daily closes)  │   kobo.ts → merge.ts → backfill.ts/eodhd.ts → metrics.ts → store.ts           │</w:t>
      </w:r>
    </w:p>
    <w:p w14:paraId="455C553A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EODHD ─────────►│        writes data/*.json ──► git commit + push (bot)                          │</w:t>
      </w:r>
    </w:p>
    <w:p w14:paraId="023E79ED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(past year)     │ web (React/Vite) build reads data/ ──► wrangler pages deploy ──► Cloudflare   │</w:t>
      </w:r>
    </w:p>
    <w:p w14:paraId="31D82322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BC8A55F" w14:textId="77777777" w:rsidR="00FF69CD" w:rsidRDefault="00671895">
      <w:pPr>
        <w:shd w:val="clear" w:color="auto" w:fill="EEF3EF"/>
        <w:spacing w:after="16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   Cloudflare Pages ─► Cloudflare Access ─► browser</w:t>
      </w:r>
    </w:p>
    <w:p w14:paraId="6B7D0C12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No server, no database.</w:t>
      </w:r>
      <w:r>
        <w:t xml:space="preserve"> The pipeline writes plain JSON files; the site is static and fetches them.</w:t>
      </w:r>
    </w:p>
    <w:p w14:paraId="3744F138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State lives in git.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</w:t>
      </w:r>
      <w:r>
        <w:t xml:space="preserve"> is committed daily, so history is versioned and auditable.</w:t>
      </w:r>
    </w:p>
    <w:p w14:paraId="6AE6D3B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Secrets never reach the browser.</w:t>
      </w:r>
      <w:r>
        <w:t xml:space="preserve"> Only the pipeline (in GitHub Actions) holds API keys.</w:t>
      </w:r>
    </w:p>
    <w:p w14:paraId="34554D01" w14:textId="77777777" w:rsidR="00FF69CD" w:rsidRDefault="00671895">
      <w:pPr>
        <w:pStyle w:val="Heading2"/>
      </w:pPr>
      <w:bookmarkStart w:id="25" w:name="_Toc241235047"/>
      <w:r>
        <w:t>2. Repository layout</w:t>
      </w:r>
      <w:bookmarkEnd w:id="25"/>
    </w:p>
    <w:p w14:paraId="4777EF50" w14:textId="77777777" w:rsidR="00FF69CD" w:rsidRDefault="00671895">
      <w:pPr>
        <w:shd w:val="clear" w:color="auto" w:fill="EEF3EF"/>
        <w:spacing w:before="80" w:after="0" w:line="240" w:lineRule="auto"/>
      </w:pPr>
      <w:r>
        <w:rPr>
          <w:rFonts w:ascii="Consolas" w:eastAsia="Consolas" w:hAnsi="Consolas" w:cs="Consolas"/>
          <w:sz w:val="16"/>
          <w:szCs w:val="16"/>
        </w:rPr>
        <w:t>ngx-tracker/</w:t>
      </w:r>
    </w:p>
    <w:p w14:paraId="5F24A2A2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package.json              npm workspaces root; scripts: test, typecheck, pipeline, build</w:t>
      </w:r>
    </w:p>
    <w:p w14:paraId="1B800123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.env / .env.example       local keys (git-ignored) / template</w:t>
      </w:r>
    </w:p>
    <w:p w14:paraId="18B85EDA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.github/workflows/</w:t>
      </w:r>
    </w:p>
    <w:p w14:paraId="741BA171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ci.yml                test + typecheck + build on every push/PR</w:t>
      </w:r>
    </w:p>
    <w:p w14:paraId="630D5A7E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└── daily.yml             scheduled pipeline → commit data → build → deploy</w:t>
      </w:r>
    </w:p>
    <w:p w14:paraId="12558A1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data/                     generated by the pipeline, committed by the bot</w:t>
      </w:r>
    </w:p>
    <w:p w14:paraId="769F408F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stocks.json           tracked stocks + status + backfill progress</w:t>
      </w:r>
    </w:p>
    <w:p w14:paraId="567CB498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summary.json          everything the home page needs</w:t>
      </w:r>
    </w:p>
    <w:p w14:paraId="092914CC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report.json           last run's outcome and backfill results</w:t>
      </w:r>
    </w:p>
    <w:p w14:paraId="080F86F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└── history/&lt;SYMBOL&gt;.json one file per stock, one bar per line</w:t>
      </w:r>
    </w:p>
    <w:p w14:paraId="56B975B0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pipeline/                 Node + TypeScript (ESM, NodeNext)</w:t>
      </w:r>
    </w:p>
    <w:p w14:paraId="23E4D77A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src/types.ts          shared data shapes (web imports these type-only)</w:t>
      </w:r>
    </w:p>
    <w:p w14:paraId="1D2B246F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src/dates.ts          pure date math (web imports this too)</w:t>
      </w:r>
    </w:p>
    <w:p w14:paraId="1B218A3F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src/kobo.ts           fetch/parse/validate Kobo; isFinalSnapshot</w:t>
      </w:r>
    </w:p>
    <w:p w14:paraId="70C15725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src/merge.ts          append a snapshot; active/inactive</w:t>
      </w:r>
    </w:p>
    <w:p w14:paraId="4439127D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src/metrics.ts        changes, movers, coverage, summary</w:t>
      </w:r>
    </w:p>
    <w:p w14:paraId="5C871C8D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src/eodhd.ts          fetch/parse EODHD; error classes</w:t>
      </w:r>
    </w:p>
    <w:p w14:paraId="465F309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src/backfill.ts       which stocks to backfill, range, merge</w:t>
      </w:r>
    </w:p>
    <w:p w14:paraId="4CD7720F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src/store.ts          read/write data files</w:t>
      </w:r>
    </w:p>
    <w:p w14:paraId="003F908E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src/run.ts            runDaily, runBackfillOnly (injected fetchers)</w:t>
      </w:r>
    </w:p>
    <w:p w14:paraId="219948AB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src/cli.ts            entry point: reads keys, wires real fetchers</w:t>
      </w:r>
    </w:p>
    <w:p w14:paraId="10857AA1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└── test/                 Vitest tests + fixtures/kobo-sample.json (real, trimmed)</w:t>
      </w:r>
    </w:p>
    <w:p w14:paraId="6BBE1E52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├── web/                      React 19 + TypeScript + Vite</w:t>
      </w:r>
    </w:p>
    <w:p w14:paraId="779E139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├── scripts/copy-data.mjs copies ../data into public/data before dev/build</w:t>
      </w:r>
    </w:p>
    <w:p w14:paraId="066285F7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└── src/                  App, api, route, format, stale, horizons, filterSort, stats,</w:t>
      </w:r>
    </w:p>
    <w:p w14:paraId="0CB9FCD2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                          components/ (Home, MarketSummary, MoversPanel, StockTable,</w:t>
      </w:r>
    </w:p>
    <w:p w14:paraId="5624BE95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│                             StockPage, PriceChart) + tests</w:t>
      </w:r>
    </w:p>
    <w:p w14:paraId="5AB0401B" w14:textId="77777777" w:rsidR="00FF69CD" w:rsidRDefault="00671895">
      <w:pPr>
        <w:shd w:val="clear" w:color="auto" w:fill="EEF3EF"/>
        <w:spacing w:after="160" w:line="240" w:lineRule="auto"/>
      </w:pPr>
      <w:r>
        <w:rPr>
          <w:rFonts w:ascii="Consolas" w:eastAsia="Consolas" w:hAnsi="Consolas" w:cs="Consolas"/>
          <w:sz w:val="16"/>
          <w:szCs w:val="16"/>
        </w:rPr>
        <w:t>└── docs/                     this documentation, spec and plan</w:t>
      </w:r>
    </w:p>
    <w:p w14:paraId="36982DD1" w14:textId="77777777" w:rsidR="00FF69CD" w:rsidRDefault="00671895">
      <w:pPr>
        <w:pStyle w:val="Heading2"/>
      </w:pPr>
      <w:bookmarkStart w:id="26" w:name="_Toc241235048"/>
      <w:r>
        <w:t>3. Data sources</w:t>
      </w:r>
      <w:bookmarkEnd w:id="26"/>
    </w:p>
    <w:p w14:paraId="072274E2" w14:textId="77777777" w:rsidR="00FF69CD" w:rsidRDefault="00671895">
      <w:pPr>
        <w:pStyle w:val="Heading3"/>
      </w:pPr>
      <w:r>
        <w:t>Kobo Terminal — daily closes</w:t>
      </w:r>
    </w:p>
    <w:p w14:paraId="4FEAC04B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GET https://koboterminal.com/api/ngxdata/stocks</w:t>
      </w:r>
      <w:r>
        <w:t xml:space="preserve">, header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X-API-Key</w:t>
      </w:r>
      <w:r>
        <w:t>. One call returns all ~146 equities.</w:t>
      </w:r>
    </w:p>
    <w:p w14:paraId="7BDFCDF1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Response: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{ stocks[], total, total_stocks, as_of, stale_after, market }</w:t>
      </w:r>
      <w:r>
        <w:t>.</w:t>
      </w:r>
    </w:p>
    <w:p w14:paraId="53EC8871" w14:textId="77777777" w:rsidR="00FF69CD" w:rsidRDefault="00671895">
      <w:pPr>
        <w:pStyle w:val="ListParagraph"/>
        <w:numPr>
          <w:ilvl w:val="1"/>
          <w:numId w:val="2"/>
        </w:numPr>
      </w:pPr>
      <w:r>
        <w:t xml:space="preserve">Stock: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symbol, name, current_price, previous_close, change_percent, official_change_percent, pct_change_7d, volume, market_cap, shares_outstanding, sector, market (board), trade_date ("YYYY-MM-DDT00:00:00")</w:t>
      </w:r>
      <w:r>
        <w:t xml:space="preserve">. </w:t>
      </w:r>
      <w:r>
        <w:rPr>
          <w:b/>
          <w:bCs/>
        </w:rPr>
        <w:t>No open/high/low.</w:t>
      </w:r>
    </w:p>
    <w:p w14:paraId="343B347D" w14:textId="77777777" w:rsidR="00FF69CD" w:rsidRDefault="00671895">
      <w:pPr>
        <w:pStyle w:val="ListParagraph"/>
        <w:numPr>
          <w:ilvl w:val="1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market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asi, pct_change, advancers, decliners, unchanged, trade_date, market_status ("open"|"closed"), updated_at, …</w:t>
      </w:r>
      <w:r>
        <w:t>.</w:t>
      </w:r>
    </w:p>
    <w:p w14:paraId="5E59664A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Kobo treats NGX hours as 09:00–16:00 WAT; observed switching 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"closed"</w:t>
      </w:r>
      <w:r>
        <w:t xml:space="preserve"> at ~15:26 UTC. The status comes from a calendar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market_status_source</w:t>
      </w:r>
      <w:r>
        <w:t xml:space="preserve">),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as_of</w:t>
      </w:r>
      <w:r>
        <w:t xml:space="preserve"> stops advancing when the feed stops — hence the double guard below.</w:t>
      </w:r>
    </w:p>
    <w:p w14:paraId="26B61EA5" w14:textId="77777777" w:rsidR="00FF69CD" w:rsidRDefault="00671895">
      <w:pPr>
        <w:pStyle w:val="ListParagraph"/>
        <w:numPr>
          <w:ilvl w:val="0"/>
          <w:numId w:val="2"/>
        </w:numPr>
      </w:pPr>
      <w:r>
        <w:t>Free Personal plan: 100 requests/day, 10/min, personal use.</w:t>
      </w:r>
    </w:p>
    <w:p w14:paraId="33C259CA" w14:textId="77777777" w:rsidR="00FF69CD" w:rsidRDefault="00671895">
      <w:pPr>
        <w:pStyle w:val="Heading3"/>
      </w:pPr>
      <w:r>
        <w:t>EODHD — past year</w:t>
      </w:r>
    </w:p>
    <w:p w14:paraId="41FB568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GET https://eodhd.com/api/eod/&lt;SYMBOL&gt;.XNSA?period=d&amp;fmt=json&amp;from=…&amp;to=…&amp;api_token=…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[{date, open, high, low, close, adjusted_close, volume}]</w:t>
      </w:r>
      <w:r>
        <w:t>.</w:t>
      </w:r>
    </w:p>
    <w:p w14:paraId="62343397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Free plan: 20 requests/day, </w:t>
      </w:r>
      <w:r>
        <w:rPr>
          <w:b/>
          <w:bCs/>
        </w:rPr>
        <w:t>about 1 year</w:t>
      </w:r>
      <w:r>
        <w:t xml:space="preserve"> of history. Publishes with roughly a one-day lag.</w:t>
      </w:r>
    </w:p>
    <w:p w14:paraId="07AC15EE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Dates verified correct against an independent source (afx.kwayisi.org, MTNN, Sep 2026). The pipeline uses unadjusted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close</w:t>
      </w:r>
      <w:r>
        <w:t xml:space="preserve"> to match Kobo.</w:t>
      </w:r>
    </w:p>
    <w:p w14:paraId="6FD1F86A" w14:textId="77777777" w:rsidR="00FF69CD" w:rsidRDefault="00671895">
      <w:pPr>
        <w:pStyle w:val="Heading2"/>
      </w:pPr>
      <w:bookmarkStart w:id="27" w:name="_Toc241235049"/>
      <w:r>
        <w:t>4. Data files</w:t>
      </w:r>
      <w:bookmarkEnd w:id="27"/>
    </w:p>
    <w:p w14:paraId="6533FA1C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data/history/&lt;SYMBOL&gt;.json</w:t>
      </w:r>
    </w:p>
    <w:p w14:paraId="160EEAE7" w14:textId="77777777" w:rsidR="00FF69CD" w:rsidRDefault="00671895">
      <w:pPr>
        <w:shd w:val="clear" w:color="auto" w:fill="EEF3EF"/>
        <w:spacing w:before="80" w:after="0" w:line="240" w:lineRule="auto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5556548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"symbol": "MTNN",</w:t>
      </w:r>
    </w:p>
    <w:p w14:paraId="6BF5396C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"bars": [</w:t>
      </w:r>
    </w:p>
    <w:p w14:paraId="39A8CC89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{"date":"2026-09-24","close":855,"volume":1906677,"traded":true,"source":"eodhd"},</w:t>
      </w:r>
    </w:p>
    <w:p w14:paraId="1BBB779E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  {"date":"2026-09-25","close":863,"volume":4002657,"traded":true,"source":"kobo"}</w:t>
      </w:r>
    </w:p>
    <w:p w14:paraId="01E8A5B2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 xml:space="preserve">  ]</w:t>
      </w:r>
    </w:p>
    <w:p w14:paraId="5529411B" w14:textId="77777777" w:rsidR="00FF69CD" w:rsidRDefault="00671895">
      <w:pPr>
        <w:shd w:val="clear" w:color="auto" w:fill="EEF3EF"/>
        <w:spacing w:after="160" w:line="24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AB37F6E" w14:textId="77777777" w:rsidR="00FF69CD" w:rsidRDefault="00671895">
      <w:r>
        <w:t>Sorted ascending, unique dates, one bar per line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formatHistory</w:t>
      </w:r>
      <w:r>
        <w:t xml:space="preserve">) so daily diffs are one line per stock.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traded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volume &gt; 0</w:t>
      </w:r>
      <w:r>
        <w:t>.</w:t>
      </w:r>
    </w:p>
    <w:p w14:paraId="432C688A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data/stocks.json</w:t>
      </w:r>
    </w:p>
    <w:p w14:paraId="19B35E36" w14:textId="77777777" w:rsidR="00FF69CD" w:rsidRDefault="00671895"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{ lastTradeDate, stocks: StockMeta[] }</w:t>
      </w:r>
      <w:r>
        <w:t xml:space="preserve"> where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StockMeta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symbol, name, sector, board, marketCap, status ('active'|'inactive'), missingDays, firstKoboDate, backfill ('pending'|'done'|'failed'), backfillAttempts</w:t>
      </w:r>
      <w:r>
        <w:t>.</w:t>
      </w:r>
    </w:p>
    <w:p w14:paraId="1131FC8F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data/summary.json</w:t>
      </w:r>
      <w:r>
        <w:t xml:space="preserve"> (compact; downloaded on every visit)</w:t>
      </w:r>
    </w:p>
    <w:p w14:paraId="45B2C39B" w14:textId="77777777" w:rsidR="00FF69CD" w:rsidRDefault="00671895"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{ asOf, generatedAt, market: {asi, pctChange, advancers, decliners, unchanged, status, noTrade}, stocks: SummaryRow[], movers: Record&lt;Horizon,{gainers,losers}&gt;, coverage: Record&lt;Horizon,{eligible,total}&gt; }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SummaryRow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symbol, name, sector, board, status, close, volume, traded (on asOf), lastDate, historyStart, changes: Record&lt;Horizon, number|null&gt;, largeMove</w:t>
      </w:r>
      <w:r>
        <w:t>.</w:t>
      </w:r>
    </w:p>
    <w:p w14:paraId="7606D9FC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data/report.json</w:t>
      </w:r>
    </w:p>
    <w:p w14:paraId="7FE5A017" w14:textId="77777777" w:rsidR="00FF69CD" w:rsidRDefault="00671895"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{ runAt, outcome, tradeDate, backfill: {ok[], failed[{symbol,error}], stoppedEarly}, warnings[] }</w:t>
      </w:r>
      <w:r>
        <w:t xml:space="preserve">. Outcomes: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appended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duplicate-date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market-open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not-final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backfill-only</w:t>
      </w:r>
      <w:r>
        <w:t>.</w:t>
      </w:r>
    </w:p>
    <w:p w14:paraId="273B82D3" w14:textId="77777777" w:rsidR="00FF69CD" w:rsidRDefault="00671895">
      <w:pPr>
        <w:pStyle w:val="Heading2"/>
      </w:pPr>
      <w:bookmarkStart w:id="28" w:name="_Toc241235050"/>
      <w:r>
        <w:t>5. The runs</w:t>
      </w:r>
      <w:bookmarkEnd w:id="28"/>
    </w:p>
    <w:p w14:paraId="3116A4DB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runDaily</w:t>
      </w:r>
      <w:r>
        <w:t xml:space="preserve"> (weekdays;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npm run pipeline</w:t>
      </w:r>
      <w:r>
        <w:t>)</w:t>
      </w:r>
    </w:p>
    <w:p w14:paraId="4CBF34FB" w14:textId="77777777" w:rsidR="00FF69CD" w:rsidRDefault="00671895">
      <w:pPr>
        <w:pStyle w:val="ListParagraph"/>
        <w:numPr>
          <w:ilvl w:val="0"/>
          <w:numId w:val="5"/>
        </w:numPr>
      </w:pPr>
      <w:r>
        <w:t xml:space="preserve">Fetch Kobo;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parseKoboSnapshot</w:t>
      </w:r>
      <w:r>
        <w:t xml:space="preserve"> validates (≥100 valid stocks; symbol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^[A-Z0-9][A-Z0-9.]*$</w:t>
      </w:r>
      <w:r>
        <w:t xml:space="preserve">; numeric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current_price</w:t>
      </w:r>
      <w:r>
        <w:t xml:space="preserve"> &gt; 0; per-stock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trade_date</w:t>
      </w:r>
      <w:r>
        <w:t xml:space="preserve"> must match the market's). Invalid → throws → job fails → GitHub emails the owner. Nothing written.</w:t>
      </w:r>
    </w:p>
    <w:p w14:paraId="5E606FB4" w14:textId="77777777" w:rsidR="00FF69CD" w:rsidRDefault="00671895">
      <w:pPr>
        <w:pStyle w:val="ListParagraph"/>
        <w:numPr>
          <w:ilvl w:val="0"/>
          <w:numId w:val="5"/>
        </w:numPr>
      </w:pPr>
      <w:r>
        <w:rPr>
          <w:b/>
          <w:bCs/>
        </w:rPr>
        <w:t>Close guard: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market_status</w:t>
      </w:r>
      <w:r>
        <w:t xml:space="preserve"> must be exactly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"closed"</w:t>
      </w:r>
      <w:r>
        <w:t xml:space="preserve"> (allow-list) → else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market-open</w:t>
      </w:r>
      <w:r>
        <w:t xml:space="preserve">.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isFinalSnapshot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as_of</w:t>
      </w:r>
      <w:r>
        <w:t xml:space="preserve"> ≥ trade date +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T13:30:00Z</w:t>
      </w:r>
      <w:r>
        <w:t xml:space="preserve"> (NGX's official 14:30 WAT close) → else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not-final</w:t>
      </w:r>
      <w:r>
        <w:t>. Nothing written in either case.</w:t>
      </w:r>
    </w:p>
    <w:p w14:paraId="34AA2329" w14:textId="77777777" w:rsidR="00FF69CD" w:rsidRDefault="00671895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trade_date</w:t>
      </w:r>
      <w:r>
        <w:t xml:space="preserve"> ≤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stocks.lastTradeDate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duplicate-date</w:t>
      </w:r>
      <w:r>
        <w:t xml:space="preserve">, nothing written, </w:t>
      </w:r>
      <w:r>
        <w:rPr>
          <w:b/>
          <w:bCs/>
        </w:rPr>
        <w:t>no EODHD calls</w:t>
      </w:r>
      <w:r>
        <w:t xml:space="preserve"> (keeps the second daily attempt free).</w:t>
      </w:r>
    </w:p>
    <w:p w14:paraId="7E139C68" w14:textId="77777777" w:rsidR="00FF69CD" w:rsidRDefault="00671895">
      <w:pPr>
        <w:pStyle w:val="ListParagraph"/>
        <w:numPr>
          <w:ilvl w:val="0"/>
          <w:numId w:val="5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appendSnapshot</w:t>
      </w:r>
      <w:r>
        <w:t>: one bar per stock; new symbols added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firstKoboDate</w:t>
      </w:r>
      <w:r>
        <w:t xml:space="preserve"> = today,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backfill: pending</w:t>
      </w:r>
      <w:r>
        <w:t xml:space="preserve">); symbols absent from the snapshot get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missingDays++</w:t>
      </w:r>
      <w:r>
        <w:t xml:space="preserve"> and become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inactive</w:t>
      </w:r>
      <w:r>
        <w:t xml:space="preserve"> at </w:t>
      </w:r>
      <w:r>
        <w:rPr>
          <w:b/>
          <w:bCs/>
        </w:rPr>
        <w:t>10</w:t>
      </w:r>
      <w:r>
        <w:t>.</w:t>
      </w:r>
    </w:p>
    <w:p w14:paraId="51642AAE" w14:textId="77777777" w:rsidR="00FF69CD" w:rsidRDefault="00671895">
      <w:pPr>
        <w:pStyle w:val="ListParagraph"/>
        <w:numPr>
          <w:ilvl w:val="0"/>
          <w:numId w:val="5"/>
        </w:numPr>
      </w:pPr>
      <w:r>
        <w:t xml:space="preserve">Backfill (§6),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buildSummary</w:t>
      </w:r>
      <w:r>
        <w:t xml:space="preserve"> (§7), write all histories, stocks, summary, report.</w:t>
      </w:r>
    </w:p>
    <w:p w14:paraId="0AC63A71" w14:textId="77777777" w:rsidR="00FF69CD" w:rsidRDefault="00671895">
      <w:pPr>
        <w:pStyle w:val="Heading3"/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runBackfillOnly</w:t>
      </w:r>
      <w:r>
        <w:t xml:space="preserve"> (weekends;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npm run pipeline -- --backfill-only</w:t>
      </w:r>
      <w:r>
        <w:t>)</w:t>
      </w:r>
    </w:p>
    <w:p w14:paraId="71BCC3BC" w14:textId="77777777" w:rsidR="00FF69CD" w:rsidRDefault="00671895">
      <w:r>
        <w:t xml:space="preserve">No Kobo call. If tracking has started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summary.json</w:t>
      </w:r>
      <w:r>
        <w:t xml:space="preserve"> exists, backfills ≤18 stocks first seen </w:t>
      </w:r>
      <w:r>
        <w:rPr>
          <w:b/>
          <w:bCs/>
        </w:rPr>
        <w:t>before today</w:t>
      </w:r>
      <w:r>
        <w:t xml:space="preserve">, rebuilds the summary keeping the previous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asOf</w:t>
      </w:r>
      <w:r>
        <w:t xml:space="preserve"> and market figures, and writes only the touched histories plus stocks/summary/report. Nothing to do → no writes.</w:t>
      </w:r>
    </w:p>
    <w:p w14:paraId="71ADF675" w14:textId="77777777" w:rsidR="00FF69CD" w:rsidRDefault="00671895">
      <w:pPr>
        <w:pStyle w:val="Heading3"/>
      </w:pPr>
      <w:r>
        <w:t>Workflow logic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daily.yml</w:t>
      </w:r>
      <w:r>
        <w:t>)</w:t>
      </w:r>
    </w:p>
    <w:p w14:paraId="39D4EDC0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Crons: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30 15 * * 1-5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0 18 * * 1-5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0 12 * * 6,0</w:t>
      </w:r>
      <w:r>
        <w:t xml:space="preserve">; plus manual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workflow_dispatch</w:t>
      </w:r>
      <w:r>
        <w:t>.</w:t>
      </w:r>
    </w:p>
    <w:p w14:paraId="38B1B358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"Fetch prices":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date -u +%u</w:t>
      </w:r>
      <w:r>
        <w:t xml:space="preserve"> ≥ 6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--backfill-only</w:t>
      </w:r>
      <w:r>
        <w:t>, else the daily run.</w:t>
      </w:r>
    </w:p>
    <w:p w14:paraId="143A1395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"Detect new data":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git status --porcelain data</w:t>
      </w:r>
      <w:r>
        <w:t xml:space="preserve">. Changed → commit as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ngx-tracker bot</w:t>
      </w:r>
      <w:r>
        <w:t xml:space="preserve"> and push.</w:t>
      </w:r>
    </w:p>
    <w:p w14:paraId="130E0217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Build + deploy run when data changed </w:t>
      </w:r>
      <w:r>
        <w:rPr>
          <w:b/>
          <w:bCs/>
        </w:rPr>
        <w:t>or</w:t>
      </w:r>
      <w:r>
        <w:t xml:space="preserve"> the run was manual (so a failed deploy can be retried). Deploy: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npx wrangler pages deploy web/dist --project-name ngx-tracker --branch main</w:t>
      </w:r>
      <w:r>
        <w:t>.</w:t>
      </w:r>
    </w:p>
    <w:p w14:paraId="1B72E05C" w14:textId="77777777" w:rsidR="00FF69CD" w:rsidRDefault="00671895">
      <w:pPr>
        <w:pStyle w:val="Heading2"/>
      </w:pPr>
      <w:bookmarkStart w:id="29" w:name="_Toc241235051"/>
      <w:r>
        <w:t>6. Backfill rules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backfill.ts</w:t>
      </w:r>
      <w:r>
        <w:t>)</w:t>
      </w:r>
      <w:bookmarkEnd w:id="29"/>
    </w:p>
    <w:p w14:paraId="2115DF26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pickBackfills(file, limit=18, cutoff)</w:t>
      </w:r>
      <w:r>
        <w:t xml:space="preserve">: active,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 === 'pending'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firstKoboDate &lt; cutoff</w:t>
      </w:r>
      <w:r>
        <w:t xml:space="preserve">, ordered by market cap (desc) then symbol. Cutoff = the trade date (daily) or today (weekend). </w:t>
      </w:r>
      <w:r>
        <w:rPr>
          <w:b/>
          <w:bCs/>
        </w:rPr>
        <w:t>Never on a stock's first day</w:t>
      </w:r>
      <w:r>
        <w:t xml:space="preserve"> — EODHD lags a day, and a backfill marked done would miss the previous trading day forever.</w:t>
      </w:r>
    </w:p>
    <w:p w14:paraId="5F1E7158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Range: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from = firstKoboDate − 12 months − 7 days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to = firstKoboDate − 1 day</w:t>
      </w:r>
      <w:r>
        <w:t>.</w:t>
      </w:r>
    </w:p>
    <w:p w14:paraId="2DEF342E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mergeBackfill</w:t>
      </w:r>
      <w:r>
        <w:t xml:space="preserve">: keeps only EODHD bars dated </w:t>
      </w:r>
      <w:r>
        <w:rPr>
          <w:b/>
          <w:bCs/>
        </w:rPr>
        <w:t>before</w:t>
      </w:r>
      <w:r>
        <w:t xml:space="preserve"> the earliest existing bar / first Kobo date, so the sources never overlap.</w:t>
      </w:r>
    </w:p>
    <w:p w14:paraId="4CB1A22D" w14:textId="77777777" w:rsidR="00FF69CD" w:rsidRDefault="00671895">
      <w:pPr>
        <w:pStyle w:val="ListParagraph"/>
        <w:numPr>
          <w:ilvl w:val="0"/>
          <w:numId w:val="2"/>
        </w:numPr>
      </w:pPr>
      <w:r>
        <w:t>Errors:</w:t>
      </w:r>
    </w:p>
    <w:p w14:paraId="55A76D8A" w14:textId="77777777" w:rsidR="00FF69CD" w:rsidRDefault="00671895">
      <w:pPr>
        <w:pStyle w:val="ListParagraph"/>
        <w:numPr>
          <w:ilvl w:val="1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EodhdLimitError</w:t>
      </w:r>
      <w:r>
        <w:t xml:space="preserve"> (HTTP 429/402) or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EodhdUnavailableError</w:t>
      </w:r>
      <w:r>
        <w:t xml:space="preserve"> (401/403, 5xx, network) → stop the loop,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stoppedEarly</w:t>
      </w:r>
      <w:r>
        <w:t xml:space="preserve"> set, </w:t>
      </w:r>
      <w:r>
        <w:rPr>
          <w:b/>
          <w:bCs/>
        </w:rPr>
        <w:t>no attempt counted</w:t>
      </w:r>
      <w:r>
        <w:t xml:space="preserve">; CLI prints a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::warning::</w:t>
      </w:r>
      <w:r>
        <w:t xml:space="preserve"> annotation in Actions.</w:t>
      </w:r>
    </w:p>
    <w:p w14:paraId="13223521" w14:textId="77777777" w:rsidR="00FF69CD" w:rsidRDefault="00671895">
      <w:pPr>
        <w:pStyle w:val="ListParagraph"/>
        <w:numPr>
          <w:ilvl w:val="1"/>
          <w:numId w:val="2"/>
        </w:numPr>
      </w:pPr>
      <w:r>
        <w:t xml:space="preserve">Anything else (404, empty list, bad JSON)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backfillAttempts++</w:t>
      </w:r>
      <w:r>
        <w:t xml:space="preserve">; at </w:t>
      </w:r>
      <w:r>
        <w:rPr>
          <w:b/>
          <w:bCs/>
        </w:rPr>
        <w:t>3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backfill: 'failed'</w:t>
      </w:r>
      <w:r>
        <w:t xml:space="preserve"> (the stock then builds history from Kobo only).</w:t>
      </w:r>
    </w:p>
    <w:p w14:paraId="225CFF58" w14:textId="77777777" w:rsidR="00FF69CD" w:rsidRDefault="00671895">
      <w:pPr>
        <w:pStyle w:val="ListParagraph"/>
        <w:numPr>
          <w:ilvl w:val="1"/>
          <w:numId w:val="2"/>
        </w:numPr>
      </w:pPr>
      <w:r>
        <w:t>EODHD errors never fail the run. Error messages never include the URL (it carries the key).</w:t>
      </w:r>
    </w:p>
    <w:p w14:paraId="64BC89F7" w14:textId="77777777" w:rsidR="00FF69CD" w:rsidRDefault="00671895">
      <w:pPr>
        <w:pStyle w:val="Heading2"/>
      </w:pPr>
      <w:bookmarkStart w:id="30" w:name="_Toc241235052"/>
      <w:r>
        <w:t>7. Calculations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metrics.ts</w:t>
      </w:r>
      <w:r>
        <w:t>)</w:t>
      </w:r>
      <w:bookmarkEnd w:id="30"/>
    </w:p>
    <w:p w14:paraId="3005AF02" w14:textId="77777777" w:rsidR="00FF69CD" w:rsidRDefault="00671895"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pct(now, then) = round((now/then − 1) × 100, 2 dp)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closeOnOrBefore(bars, date)</w:t>
      </w:r>
      <w:r>
        <w:t xml:space="preserve"> = the last bar with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bar.date ≤ date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3980"/>
        <w:gridCol w:w="4089"/>
      </w:tblGrid>
      <w:tr w:rsidR="00FF69CD" w14:paraId="30E26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B73E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Horizon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A55B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Base close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7A1D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Notes</w:t>
            </w:r>
          </w:p>
        </w:tc>
      </w:tr>
      <w:tr w:rsidR="00FF69CD" w14:paraId="61C3148E" w14:textId="77777777">
        <w:tblPrEx>
          <w:tblCellMar>
            <w:top w:w="0" w:type="dxa"/>
            <w:bottom w:w="0" w:type="dxa"/>
          </w:tblCellMar>
        </w:tblPrEx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10A2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day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222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previous stored bar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B2B1" w14:textId="77777777" w:rsidR="00FF69CD" w:rsidRDefault="00FF69CD">
            <w:pPr>
              <w:spacing w:after="0"/>
            </w:pPr>
          </w:p>
        </w:tc>
      </w:tr>
      <w:tr w:rsidR="00FF69CD" w14:paraId="39790261" w14:textId="77777777">
        <w:tblPrEx>
          <w:tblCellMar>
            <w:top w:w="0" w:type="dxa"/>
            <w:bottom w:w="0" w:type="dxa"/>
          </w:tblCellMar>
        </w:tblPrEx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66C7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week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95F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on/before latest − 7 calendar days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1A7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holidays handled by "on or before"</w:t>
            </w:r>
          </w:p>
        </w:tc>
      </w:tr>
      <w:tr w:rsidR="00FF69CD" w14:paraId="1DD5AB30" w14:textId="77777777">
        <w:tblPrEx>
          <w:tblCellMar>
            <w:top w:w="0" w:type="dxa"/>
            <w:bottom w:w="0" w:type="dxa"/>
          </w:tblCellMar>
        </w:tblPrEx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1C7A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month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5AF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on/before latest − 1 month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D69B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minusMonths</w:t>
            </w:r>
            <w:r>
              <w:rPr>
                <w:sz w:val="19"/>
                <w:szCs w:val="19"/>
              </w:rPr>
              <w:t xml:space="preserve"> clamps: Mar 31 → Feb 28/29</w:t>
            </w:r>
          </w:p>
        </w:tc>
      </w:tr>
      <w:tr w:rsidR="00FF69CD" w14:paraId="32EDAE47" w14:textId="77777777">
        <w:tblPrEx>
          <w:tblCellMar>
            <w:top w:w="0" w:type="dxa"/>
            <w:bottom w:w="0" w:type="dxa"/>
          </w:tblCellMar>
        </w:tblPrEx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10BB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3m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6m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1y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9A9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on/before latest − 3 / 6 / 12 months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9533" w14:textId="77777777" w:rsidR="00FF69CD" w:rsidRDefault="00FF69CD">
            <w:pPr>
              <w:spacing w:after="0"/>
            </w:pPr>
          </w:p>
        </w:tc>
      </w:tr>
      <w:tr w:rsidR="00FF69CD" w14:paraId="6139A6DE" w14:textId="77777777">
        <w:tblPrEx>
          <w:tblCellMar>
            <w:top w:w="0" w:type="dxa"/>
            <w:bottom w:w="0" w:type="dxa"/>
          </w:tblCellMar>
        </w:tblPrEx>
        <w:tc>
          <w:tcPr>
            <w:tcW w:w="1291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B115" w14:textId="77777777" w:rsidR="00FF69CD" w:rsidRDefault="00671895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ytd</w:t>
            </w:r>
          </w:p>
        </w:tc>
        <w:tc>
          <w:tcPr>
            <w:tcW w:w="3980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63E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on/before Dec 31 of the previous year</w:t>
            </w:r>
          </w:p>
        </w:tc>
        <w:tc>
          <w:tcPr>
            <w:tcW w:w="4089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20C9" w14:textId="77777777" w:rsidR="00FF69CD" w:rsidRDefault="00FF69CD">
            <w:pPr>
              <w:spacing w:after="0"/>
            </w:pPr>
          </w:p>
        </w:tc>
      </w:tr>
    </w:tbl>
    <w:p w14:paraId="7BC38968" w14:textId="77777777" w:rsidR="00FF69CD" w:rsidRDefault="00FF69CD">
      <w:pPr>
        <w:spacing w:after="60"/>
      </w:pPr>
    </w:p>
    <w:p w14:paraId="177B572A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A base that doesn't exist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null</w:t>
      </w:r>
      <w:r>
        <w:t xml:space="preserve"> (shown as "—").</w:t>
      </w:r>
    </w:p>
    <w:p w14:paraId="71CBADD0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traded</w:t>
      </w:r>
      <w:r>
        <w:t xml:space="preserve"> on a summary row = last bar is dated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asOf</w:t>
      </w:r>
      <w:r>
        <w:t xml:space="preserve"> </w:t>
      </w:r>
      <w:r>
        <w:rPr>
          <w:b/>
          <w:bCs/>
        </w:rPr>
        <w:t>and</w:t>
      </w:r>
      <w:r>
        <w:t xml:space="preserve"> had volume.</w:t>
      </w:r>
    </w:p>
    <w:p w14:paraId="2DD7F050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Movers</w:t>
      </w:r>
      <w:r>
        <w:t xml:space="preserve"> (per horizon): active, traded today, change not null; top </w:t>
      </w:r>
      <w:r>
        <w:rPr>
          <w:b/>
          <w:bCs/>
        </w:rPr>
        <w:t>10</w:t>
      </w:r>
      <w:r>
        <w:t xml:space="preserve"> with change &gt; 0 (desc) and &lt; 0 (asc); ties by symbol.</w:t>
      </w:r>
    </w:p>
    <w:p w14:paraId="502AE855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Coverage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total</w:t>
      </w:r>
      <w:r>
        <w:t xml:space="preserve"> = active stocks traded today;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eligible</w:t>
      </w:r>
      <w:r>
        <w:t xml:space="preserve"> = those with a non-null change for the horizon. The site shows "Based on N of M" when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eligible &lt; 0.9 × total</w:t>
      </w:r>
      <w:r>
        <w:t>.</w:t>
      </w:r>
    </w:p>
    <w:p w14:paraId="191FD25C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largeMove</w:t>
      </w:r>
      <w:r>
        <w:t xml:space="preserve">: |day change| &gt; </w:t>
      </w:r>
      <w:r>
        <w:rPr>
          <w:b/>
          <w:bCs/>
        </w:rPr>
        <w:t>10</w:t>
      </w:r>
      <w:r>
        <w:t xml:space="preserve"> (NGX's usual daily limit) → ⚠.</w:t>
      </w:r>
    </w:p>
    <w:p w14:paraId="74D5BFDA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noTrade</w:t>
      </w:r>
      <w:r>
        <w:t xml:space="preserve">: active stocks not traded on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asOf</w:t>
      </w:r>
      <w:r>
        <w:t>.</w:t>
      </w:r>
    </w:p>
    <w:p w14:paraId="472E0362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Site-side: </w:t>
      </w:r>
      <w:r>
        <w:rPr>
          <w:b/>
          <w:bCs/>
        </w:rPr>
        <w:t>stale</w:t>
      </w:r>
      <w:r>
        <w:t xml:space="preserve"> when more than </w:t>
      </w:r>
      <w:r>
        <w:rPr>
          <w:b/>
          <w:bCs/>
        </w:rPr>
        <w:t>4</w:t>
      </w:r>
      <w:r>
        <w:t xml:space="preserve"> weekdays separate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asOf</w:t>
      </w:r>
      <w:r>
        <w:t xml:space="preserve"> and the viewer's date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web/src/stale.ts</w:t>
      </w:r>
      <w:r>
        <w:t>); 52-week high/low and average volume over bars in (asOf − 12 months, asOf], labelled "since &lt;date&gt;" when history is shorter than a year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web/src/stats.ts</w:t>
      </w:r>
      <w:r>
        <w:t>).</w:t>
      </w:r>
    </w:p>
    <w:p w14:paraId="4B44A3BD" w14:textId="77777777" w:rsidR="00FF69CD" w:rsidRDefault="00671895">
      <w:pPr>
        <w:pStyle w:val="Heading2"/>
      </w:pPr>
      <w:bookmarkStart w:id="31" w:name="_Toc241235053"/>
      <w:r>
        <w:t>8. Website</w:t>
      </w:r>
      <w:bookmarkEnd w:id="31"/>
    </w:p>
    <w:p w14:paraId="234A5B09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Hash routes: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#/</w:t>
      </w:r>
      <w:r>
        <w:t xml:space="preserve"> (Home)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#/stock/:SYMBOL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route.ts</w:t>
      </w:r>
      <w:r>
        <w:t xml:space="preserve">).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base: './'</w:t>
      </w:r>
      <w:r>
        <w:t xml:space="preserve"> so it works from any path.</w:t>
      </w:r>
    </w:p>
    <w:p w14:paraId="769325C8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api.ts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loadSummary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loadHistory</w:t>
      </w:r>
      <w:r>
        <w:t xml:space="preserve"> (returns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null</w:t>
      </w:r>
      <w:r>
        <w:t xml:space="preserve"> for unknown symbols, 404, or Cloudflare's HTML fallback page).</w:t>
      </w:r>
    </w:p>
    <w:p w14:paraId="061D6EBC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horizons.ts</w:t>
      </w:r>
      <w:r>
        <w:t xml:space="preserve">: the one list of period labels, typed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Record&lt;Horizon,string&gt;</w:t>
      </w:r>
      <w:r>
        <w:t xml:space="preserve"> so adding a horizon without a label fails the typecheck.</w:t>
      </w:r>
    </w:p>
    <w:p w14:paraId="322DC630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Backward-compatible with older data files:</w:t>
      </w:r>
      <w:r>
        <w:t xml:space="preserve"> missing horizons render as "—" / "Not enough history yet" rather than crashing (a newer site can be deployed next to an older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summary.json</w:t>
      </w:r>
      <w:r>
        <w:t>).</w:t>
      </w:r>
    </w:p>
    <w:p w14:paraId="2118F981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Charts: TradingView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lightweight-charts</w:t>
      </w:r>
      <w:r>
        <w:t xml:space="preserve"> v5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chart.addSeries(LineSeries, …)</w:t>
      </w:r>
      <w:r>
        <w:t>), mocked in component tests.</w:t>
      </w:r>
    </w:p>
    <w:p w14:paraId="56288A13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Responsive: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.hide-sm</w:t>
      </w:r>
      <w:r>
        <w:t xml:space="preserve"> (≤640 px)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.hide-md</w:t>
      </w:r>
      <w:r>
        <w:t xml:space="preserve"> (≤1300 px, Sector column) classes; light/dark via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prefers-color-scheme</w:t>
      </w:r>
      <w:r>
        <w:t>.</w:t>
      </w:r>
    </w:p>
    <w:p w14:paraId="6C45EE4A" w14:textId="77777777" w:rsidR="00FF69CD" w:rsidRDefault="00671895">
      <w:pPr>
        <w:pStyle w:val="Heading2"/>
      </w:pPr>
      <w:bookmarkStart w:id="32" w:name="_Toc241235054"/>
      <w:r>
        <w:t>9. Local development</w:t>
      </w:r>
      <w:bookmarkEnd w:id="32"/>
    </w:p>
    <w:p w14:paraId="51D38298" w14:textId="77777777" w:rsidR="00FF69CD" w:rsidRDefault="00671895">
      <w:pPr>
        <w:shd w:val="clear" w:color="auto" w:fill="EEF3EF"/>
        <w:spacing w:before="80"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ci                                   # Node ≥ 22</w:t>
      </w:r>
    </w:p>
    <w:p w14:paraId="3A45E8D8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cp .env.example .env                     # then fill in the keys</w:t>
      </w:r>
    </w:p>
    <w:p w14:paraId="2702885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test                                 # pipeline + web tests</w:t>
      </w:r>
    </w:p>
    <w:p w14:paraId="2734BA89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run typecheck</w:t>
      </w:r>
    </w:p>
    <w:p w14:paraId="2CE4E034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run pipeline -- --data-dir ../.dryrun --backfill 1   # dry run, doesn't touch data/</w:t>
      </w:r>
    </w:p>
    <w:p w14:paraId="6379FAD6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run pipeline -- --data-dir ../.dryrun --backfill-only</w:t>
      </w:r>
    </w:p>
    <w:p w14:paraId="5998DCAD" w14:textId="77777777" w:rsidR="00FF69CD" w:rsidRDefault="00671895">
      <w:pPr>
        <w:shd w:val="clear" w:color="auto" w:fill="EEF3EF"/>
        <w:spacing w:after="0" w:line="240" w:lineRule="auto"/>
      </w:pPr>
      <w:r>
        <w:rPr>
          <w:rFonts w:ascii="Consolas" w:eastAsia="Consolas" w:hAnsi="Consolas" w:cs="Consolas"/>
          <w:sz w:val="16"/>
          <w:szCs w:val="16"/>
        </w:rPr>
        <w:t>npm run dev -w web                       # site with the committed data/</w:t>
      </w:r>
    </w:p>
    <w:p w14:paraId="5856B921" w14:textId="77777777" w:rsidR="00FF69CD" w:rsidRDefault="00671895">
      <w:pPr>
        <w:shd w:val="clear" w:color="auto" w:fill="EEF3EF"/>
        <w:spacing w:after="160" w:line="240" w:lineRule="auto"/>
      </w:pPr>
      <w:r>
        <w:rPr>
          <w:rFonts w:ascii="Consolas" w:eastAsia="Consolas" w:hAnsi="Consolas" w:cs="Consolas"/>
          <w:sz w:val="16"/>
          <w:szCs w:val="16"/>
        </w:rPr>
        <w:t>npm run build                            # web/dist</w:t>
      </w:r>
    </w:p>
    <w:p w14:paraId="1209107E" w14:textId="77777777" w:rsidR="00FF69CD" w:rsidRDefault="00671895"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git pull</w:t>
      </w:r>
      <w:r>
        <w:t xml:space="preserve"> first — the bot commits 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main</w:t>
      </w:r>
      <w:r>
        <w:t xml:space="preserve"> daily. Don't hand-edit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</w:t>
      </w:r>
      <w:r>
        <w:t>; if you must, do it in a PR-sized commit and re-run the pipeline.</w:t>
      </w:r>
    </w:p>
    <w:p w14:paraId="00CA5BAA" w14:textId="77777777" w:rsidR="00FF69CD" w:rsidRDefault="00671895">
      <w:pPr>
        <w:pStyle w:val="Heading2"/>
      </w:pPr>
      <w:bookmarkStart w:id="33" w:name="_Toc241235055"/>
      <w:r>
        <w:t>10. Tests</w:t>
      </w:r>
      <w:bookmarkEnd w:id="33"/>
    </w:p>
    <w:p w14:paraId="6E2B2A79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Pipeline (Vitest, 60 tests):</w:t>
      </w:r>
      <w:r>
        <w:t xml:space="preserve"> dates, Kobo parsing/validation, merge/inactive, every horizon incl. holiday/month-end/YTD edges, movers/coverage/largeMove, EODHD parsing/errors, backfill selection/range/merge, the full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runDaily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runBackfillOnly</w:t>
      </w:r>
      <w:r>
        <w:t xml:space="preserve"> flows against a temp directory with fake fetchers (market-open, not-final, duplicate-date, limits, key rejection, 3-strike failure, first-day skip, weekend run).</w:t>
      </w:r>
    </w:p>
    <w:p w14:paraId="09095A20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Web (Vitest + Testing Library + jsdom, 31 tests):</w:t>
      </w:r>
      <w:r>
        <w:t xml:space="preserve"> api fallbacks, routing, formatting, staleness, filter/sort, table, movers tabs/coverage/caveat, stock page (not found, partial history, flags), older-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summary.json</w:t>
      </w:r>
      <w:r>
        <w:t xml:space="preserve"> compatibility.</w:t>
      </w:r>
    </w:p>
    <w:p w14:paraId="46D32783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Fixture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pipeline/test/fixtures/kobo-sample.json</w:t>
      </w:r>
      <w:r>
        <w:t xml:space="preserve"> is a trimmed real response (no keys).</w:t>
      </w:r>
    </w:p>
    <w:p w14:paraId="2D9F94AC" w14:textId="77777777" w:rsidR="00FF69CD" w:rsidRDefault="00671895">
      <w:pPr>
        <w:pStyle w:val="ListParagraph"/>
        <w:numPr>
          <w:ilvl w:val="0"/>
          <w:numId w:val="2"/>
        </w:numPr>
      </w:pPr>
      <w:r>
        <w:t>CI (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ci.yml</w:t>
      </w:r>
      <w:r>
        <w:t>) runs tests, typecheck and build on every push.</w:t>
      </w:r>
    </w:p>
    <w:p w14:paraId="5E175A48" w14:textId="77777777" w:rsidR="00FF69CD" w:rsidRDefault="00671895">
      <w:pPr>
        <w:pStyle w:val="Heading2"/>
      </w:pPr>
      <w:bookmarkStart w:id="34" w:name="_Toc241235056"/>
      <w:r>
        <w:t>11. Deployment &amp; operations</w:t>
      </w:r>
      <w:bookmarkEnd w:id="34"/>
    </w:p>
    <w:p w14:paraId="40EF6727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Secrets (GitHub → Settings → Secrets → Actions):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KOBO_API_KEY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EODHD_API_KEY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CLOUDFLARE_API_TOKEN</w:t>
      </w:r>
      <w:r>
        <w:t xml:space="preserve"> (Account · Cloudflare Pages · Edit),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CLOUDFLARE_ACCOUNT_ID</w:t>
      </w:r>
      <w:r>
        <w:t>.</w:t>
      </w:r>
    </w:p>
    <w:p w14:paraId="3B552BB2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Pages project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ngx-tracker</w:t>
      </w:r>
      <w:r>
        <w:t xml:space="preserve">, production branch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main</w:t>
      </w:r>
      <w:r>
        <w:t xml:space="preserve">. It was created via the Cloudflare REST API because Wrangler 4.140's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pages project create</w:t>
      </w:r>
      <w:r>
        <w:t xml:space="preserve"> tries to delegate to Workers when it detects an AI agent and the project doesn't exist. CI deploys (no agent, project exists) use classic Pages.</w:t>
      </w:r>
    </w:p>
    <w:p w14:paraId="4D7A0E0D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Cloudflare Access self-hosted app covers </w:t>
      </w:r>
      <w:r>
        <w:rPr>
          <w:b/>
          <w:bCs/>
        </w:rPr>
        <w:t>both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ngx-tracker.pages.dev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*.ngx-tracker.pages.dev</w:t>
      </w:r>
      <w:r>
        <w:t xml:space="preserve"> (per-deploy preview URLs). Verify with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curl -sI https://ngx-tracker.pages.dev/data/summary.json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302</w:t>
      </w:r>
      <w:r>
        <w:t xml:space="preserve"> 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…cloudflareaccess.com</w:t>
      </w:r>
      <w:r>
        <w:t>.</w:t>
      </w:r>
    </w:p>
    <w:p w14:paraId="5E79E003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The bot's pushes use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GITHUB_TOKEN</w:t>
      </w:r>
      <w:r>
        <w:t>, which by design doesn't trigger other workflows.</w:t>
      </w:r>
    </w:p>
    <w:p w14:paraId="0493C463" w14:textId="77777777" w:rsidR="00FF69CD" w:rsidRDefault="00671895">
      <w:pPr>
        <w:pStyle w:val="Heading2"/>
      </w:pPr>
      <w:bookmarkStart w:id="35" w:name="_Toc241235057"/>
      <w:r>
        <w:t>12. Security</w:t>
      </w:r>
      <w:bookmarkEnd w:id="35"/>
    </w:p>
    <w:p w14:paraId="33E1AFA8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Keys only in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.env</w:t>
      </w:r>
      <w:r>
        <w:t xml:space="preserve"> (git-ignored) and GitHub secrets; never in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</w:t>
      </w:r>
      <w:r>
        <w:t>, logs, error messages or the built site. Kobo's key travels in a header; EODHD's is in the URL, so its errors never echo the URL.</w:t>
      </w:r>
    </w:p>
    <w:p w14:paraId="741C8184" w14:textId="77777777" w:rsidR="00FF69CD" w:rsidRDefault="00671895">
      <w:pPr>
        <w:pStyle w:val="ListParagraph"/>
        <w:numPr>
          <w:ilvl w:val="0"/>
          <w:numId w:val="2"/>
        </w:numPr>
      </w:pPr>
      <w:r>
        <w:t>Symbols are validated before being used in file paths (pipeline) or URLs (web).</w:t>
      </w:r>
    </w:p>
    <w:p w14:paraId="04A19BB8" w14:textId="77777777" w:rsidR="00FF69CD" w:rsidRDefault="00671895">
      <w:pPr>
        <w:pStyle w:val="ListParagraph"/>
        <w:numPr>
          <w:ilvl w:val="0"/>
          <w:numId w:val="2"/>
        </w:numPr>
      </w:pPr>
      <w:r>
        <w:t xml:space="preserve">The whole site, including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data/*.json</w:t>
      </w:r>
      <w:r>
        <w:t xml:space="preserve"> and preview deployments, is behind Cloudflare Access.</w:t>
      </w:r>
    </w:p>
    <w:p w14:paraId="46DF9193" w14:textId="77777777" w:rsidR="00FF69CD" w:rsidRDefault="00671895">
      <w:pPr>
        <w:pStyle w:val="ListParagraph"/>
        <w:numPr>
          <w:ilvl w:val="0"/>
          <w:numId w:val="2"/>
        </w:numPr>
      </w:pPr>
      <w:r>
        <w:t>Data licensing: free plans are personal-use. Going public or commercial requires a licensed plan.</w:t>
      </w:r>
    </w:p>
    <w:p w14:paraId="09E082EE" w14:textId="77777777" w:rsidR="00FF69CD" w:rsidRDefault="00671895">
      <w:pPr>
        <w:pStyle w:val="Heading2"/>
      </w:pPr>
      <w:bookmarkStart w:id="36" w:name="_Toc241235058"/>
      <w:r>
        <w:t>13. Design decisions &amp; history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7"/>
        <w:gridCol w:w="5453"/>
      </w:tblGrid>
      <w:tr w:rsidR="00FF69CD" w14:paraId="29C72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A5BA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Decision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shd w:val="clear" w:color="auto" w:fill="EEF3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8C11" w14:textId="77777777" w:rsidR="00FF69CD" w:rsidRDefault="00671895">
            <w:pPr>
              <w:spacing w:after="0"/>
            </w:pPr>
            <w:r>
              <w:rPr>
                <w:b/>
                <w:bCs/>
                <w:color w:val="5A6A60"/>
                <w:sz w:val="19"/>
                <w:szCs w:val="19"/>
              </w:rPr>
              <w:t>Why</w:t>
            </w:r>
          </w:p>
        </w:tc>
      </w:tr>
      <w:tr w:rsidR="00FF69CD" w14:paraId="4B4BF4FA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589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Static site + scheduled job, no server/DB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B58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$0, nothing to keep running, history versioned in git</w:t>
            </w:r>
          </w:p>
        </w:tc>
      </w:tr>
      <w:tr w:rsidR="00FF69CD" w14:paraId="47BCFD2A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FB1B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 daily + EODHD one-off backfill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FDF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All stocks current daily for free; a year of history without paying</w:t>
            </w:r>
          </w:p>
        </w:tc>
      </w:tr>
      <w:tr w:rsidR="00FF69CD" w14:paraId="61100B6A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FC5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Allow-list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"closed"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as_of</w:t>
            </w:r>
            <w:r>
              <w:rPr>
                <w:sz w:val="19"/>
                <w:szCs w:val="19"/>
              </w:rPr>
              <w:t xml:space="preserve"> after close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656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Kobo's status is calendar-based; never store an intraday price as a close</w:t>
            </w:r>
          </w:p>
        </w:tc>
      </w:tr>
      <w:tr w:rsidR="00FF69CD" w14:paraId="06AA6D54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CA0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Skip backfill on a stock's first day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7DA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 lags a day; avoids a permanent one-day gap</w:t>
            </w:r>
          </w:p>
        </w:tc>
      </w:tr>
      <w:tr w:rsidR="00FF69CD" w14:paraId="45D865F4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D42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Pause (not fail) on EODHD key/outage errors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D58E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 bad key shouldn't silently mark every stock failed</w:t>
            </w:r>
          </w:p>
        </w:tc>
      </w:tr>
      <w:tr w:rsidR="00FF69CD" w14:paraId="0FDCE2AE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126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Coverage note on movers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3F01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During backfill, rankings only cover a subset</w:t>
            </w:r>
          </w:p>
        </w:tc>
      </w:tr>
      <w:tr w:rsidR="00FF69CD" w14:paraId="53C41A32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F478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Weekend history-only runs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6F77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EODHD quota is per calendar day; halves the fill-up time</w:t>
            </w:r>
          </w:p>
        </w:tc>
      </w:tr>
      <w:tr w:rsidR="00FF69CD" w14:paraId="4D72373E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D492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Manual run always redeploys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A7CC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Recover from a failed deploy after data was already committed</w:t>
            </w:r>
          </w:p>
        </w:tc>
      </w:tr>
      <w:tr w:rsidR="00FF69CD" w14:paraId="57198DBD" w14:textId="77777777">
        <w:tblPrEx>
          <w:tblCellMar>
            <w:top w:w="0" w:type="dxa"/>
            <w:bottom w:w="0" w:type="dxa"/>
          </w:tblCellMar>
        </w:tblPrEx>
        <w:tc>
          <w:tcPr>
            <w:tcW w:w="3907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2236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 xml:space="preserve">Tolerate older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3EF"/>
              </w:rPr>
              <w:t>summary.json</w:t>
            </w:r>
          </w:p>
        </w:tc>
        <w:tc>
          <w:tcPr>
            <w:tcW w:w="5453" w:type="dxa"/>
            <w:tcBorders>
              <w:top w:val="single" w:sz="4" w:space="0" w:color="D8E2DB"/>
              <w:left w:val="single" w:sz="4" w:space="0" w:color="D8E2DB"/>
              <w:bottom w:val="single" w:sz="4" w:space="0" w:color="D8E2DB"/>
              <w:right w:val="single" w:sz="4" w:space="0" w:color="D8E2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3F8A" w14:textId="77777777" w:rsidR="00FF69CD" w:rsidRDefault="00671895">
            <w:pPr>
              <w:spacing w:after="0"/>
            </w:pPr>
            <w:r>
              <w:rPr>
                <w:sz w:val="19"/>
                <w:szCs w:val="19"/>
              </w:rPr>
              <w:t>A newer site must never render blank next to older data</w:t>
            </w:r>
          </w:p>
        </w:tc>
      </w:tr>
    </w:tbl>
    <w:p w14:paraId="0A5F6820" w14:textId="77777777" w:rsidR="00FF69CD" w:rsidRDefault="00FF69CD">
      <w:pPr>
        <w:spacing w:after="60"/>
      </w:pPr>
    </w:p>
    <w:p w14:paraId="092A4CA6" w14:textId="77777777" w:rsidR="00FF69CD" w:rsidRDefault="00671895">
      <w:r>
        <w:t>Build history: v1 built Sep 25, 2026 (plan Tasks 1–10, independent review, 5 fixes, go-live); 3M/6M/YTD/1Y and weekend runs added the same day.</w:t>
      </w:r>
    </w:p>
    <w:p w14:paraId="36CB388C" w14:textId="77777777" w:rsidR="00FF69CD" w:rsidRDefault="00671895">
      <w:pPr>
        <w:pStyle w:val="Heading2"/>
      </w:pPr>
      <w:bookmarkStart w:id="37" w:name="_Toc241235059"/>
      <w:r>
        <w:t>14. Extending it</w:t>
      </w:r>
      <w:bookmarkEnd w:id="37"/>
    </w:p>
    <w:p w14:paraId="2D452E33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New horizon:</w:t>
      </w:r>
      <w:r>
        <w:t xml:space="preserve"> add 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Horizon</w:t>
      </w:r>
      <w:r>
        <w:t xml:space="preserve"> (types.ts)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HORIZONS</w:t>
      </w:r>
      <w:r>
        <w:t xml:space="preserve"> (metrics.ts), compute it in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computeChanges</w:t>
      </w:r>
      <w:r>
        <w:t xml:space="preserve">, add the label in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web/src/horizons.ts</w:t>
      </w:r>
      <w:r>
        <w:t xml:space="preserve"> (the typecheck enforces it), add table cells in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StockTable.tsx</w:t>
      </w:r>
      <w:r>
        <w:t>; write tests first.</w:t>
      </w:r>
    </w:p>
    <w:p w14:paraId="520A1E1D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Swap/upgrade the data source:</w:t>
      </w:r>
      <w:r>
        <w:t xml:space="preserve"> only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kobo.ts</w:t>
      </w:r>
      <w:r>
        <w:t xml:space="preserve"> (parsing into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Snapshot</w:t>
      </w:r>
      <w:r>
        <w:t xml:space="preserve">) and </w:t>
      </w:r>
      <w:r>
        <w:rPr>
          <w:rFonts w:ascii="Consolas" w:eastAsia="Consolas" w:hAnsi="Consolas" w:cs="Consolas"/>
          <w:sz w:val="19"/>
          <w:szCs w:val="19"/>
          <w:shd w:val="clear" w:color="auto" w:fill="EEF3EF"/>
        </w:rPr>
        <w:t>eodhd.ts</w:t>
      </w:r>
      <w:r>
        <w:t xml:space="preserve"> should change; everything downstream uses the internal types.</w:t>
      </w:r>
    </w:p>
    <w:p w14:paraId="6932123A" w14:textId="77777777" w:rsidR="00FF69CD" w:rsidRDefault="00671895">
      <w:pPr>
        <w:pStyle w:val="ListParagraph"/>
        <w:numPr>
          <w:ilvl w:val="0"/>
          <w:numId w:val="2"/>
        </w:numPr>
      </w:pPr>
      <w:r>
        <w:rPr>
          <w:b/>
          <w:bCs/>
        </w:rPr>
        <w:t>Watchlists, alerts, dividends/total return, corporate-action adjustment</w:t>
      </w:r>
      <w:r>
        <w:t xml:space="preserve"> are out of scope for v1 — see the spec's out-of-scope list.</w:t>
      </w:r>
    </w:p>
    <w:sectPr w:rsidR="00FF69C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4C36" w14:textId="77777777" w:rsidR="00671895" w:rsidRDefault="00671895">
      <w:pPr>
        <w:spacing w:after="0" w:line="240" w:lineRule="auto"/>
      </w:pPr>
      <w:r>
        <w:separator/>
      </w:r>
    </w:p>
  </w:endnote>
  <w:endnote w:type="continuationSeparator" w:id="0">
    <w:p w14:paraId="4CCBFBBA" w14:textId="77777777" w:rsidR="00671895" w:rsidRDefault="0067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C795" w14:textId="77777777" w:rsidR="00FF69CD" w:rsidRDefault="00671895">
    <w:pPr>
      <w:jc w:val="right"/>
    </w:pPr>
    <w:r>
      <w:rPr>
        <w:color w:val="5A6A60"/>
        <w:sz w:val="16"/>
        <w:szCs w:val="16"/>
      </w:rPr>
      <w:t xml:space="preserve">NGX Tracker Handbook · page </w:t>
    </w:r>
    <w:r>
      <w:rPr>
        <w:color w:val="5A6A60"/>
        <w:sz w:val="16"/>
        <w:szCs w:val="16"/>
      </w:rPr>
      <w:fldChar w:fldCharType="begin"/>
    </w:r>
    <w:r>
      <w:rPr>
        <w:color w:val="5A6A60"/>
        <w:sz w:val="16"/>
        <w:szCs w:val="16"/>
      </w:rPr>
      <w:instrText>PAGE</w:instrText>
    </w:r>
    <w:r>
      <w:rPr>
        <w:color w:val="5A6A60"/>
        <w:sz w:val="16"/>
        <w:szCs w:val="16"/>
      </w:rPr>
      <w:fldChar w:fldCharType="separate"/>
    </w:r>
    <w:r w:rsidR="00B2548C">
      <w:rPr>
        <w:noProof/>
        <w:color w:val="5A6A60"/>
        <w:sz w:val="16"/>
        <w:szCs w:val="16"/>
      </w:rPr>
      <w:t>1</w:t>
    </w:r>
    <w:r>
      <w:rPr>
        <w:color w:val="5A6A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58973" w14:textId="77777777" w:rsidR="00671895" w:rsidRDefault="00671895">
      <w:pPr>
        <w:spacing w:after="0" w:line="240" w:lineRule="auto"/>
      </w:pPr>
      <w:r>
        <w:separator/>
      </w:r>
    </w:p>
  </w:footnote>
  <w:footnote w:type="continuationSeparator" w:id="0">
    <w:p w14:paraId="045B5E23" w14:textId="77777777" w:rsidR="00671895" w:rsidRDefault="00671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48ED"/>
    <w:multiLevelType w:val="hybridMultilevel"/>
    <w:tmpl w:val="E50ED5F6"/>
    <w:lvl w:ilvl="0" w:tplc="C1963166">
      <w:start w:val="1"/>
      <w:numFmt w:val="decimal"/>
      <w:lvlText w:val="%1."/>
      <w:lvlJc w:val="left"/>
      <w:pPr>
        <w:ind w:left="360" w:hanging="300"/>
      </w:pPr>
    </w:lvl>
    <w:lvl w:ilvl="1" w:tplc="9E1AB5A6">
      <w:numFmt w:val="decimal"/>
      <w:lvlText w:val=""/>
      <w:lvlJc w:val="left"/>
    </w:lvl>
    <w:lvl w:ilvl="2" w:tplc="523885FE">
      <w:numFmt w:val="decimal"/>
      <w:lvlText w:val=""/>
      <w:lvlJc w:val="left"/>
    </w:lvl>
    <w:lvl w:ilvl="3" w:tplc="EABE15E4">
      <w:numFmt w:val="decimal"/>
      <w:lvlText w:val=""/>
      <w:lvlJc w:val="left"/>
    </w:lvl>
    <w:lvl w:ilvl="4" w:tplc="450EAA40">
      <w:numFmt w:val="decimal"/>
      <w:lvlText w:val=""/>
      <w:lvlJc w:val="left"/>
    </w:lvl>
    <w:lvl w:ilvl="5" w:tplc="FE3271D8">
      <w:numFmt w:val="decimal"/>
      <w:lvlText w:val=""/>
      <w:lvlJc w:val="left"/>
    </w:lvl>
    <w:lvl w:ilvl="6" w:tplc="C806272C">
      <w:numFmt w:val="decimal"/>
      <w:lvlText w:val=""/>
      <w:lvlJc w:val="left"/>
    </w:lvl>
    <w:lvl w:ilvl="7" w:tplc="22764B1E">
      <w:numFmt w:val="decimal"/>
      <w:lvlText w:val=""/>
      <w:lvlJc w:val="left"/>
    </w:lvl>
    <w:lvl w:ilvl="8" w:tplc="2B1C203C">
      <w:numFmt w:val="decimal"/>
      <w:lvlText w:val=""/>
      <w:lvlJc w:val="left"/>
    </w:lvl>
  </w:abstractNum>
  <w:abstractNum w:abstractNumId="1" w15:restartNumberingAfterBreak="0">
    <w:nsid w:val="6E1C0521"/>
    <w:multiLevelType w:val="hybridMultilevel"/>
    <w:tmpl w:val="D4DA4A02"/>
    <w:lvl w:ilvl="0" w:tplc="AEF0D782">
      <w:start w:val="1"/>
      <w:numFmt w:val="bullet"/>
      <w:lvlText w:val="•"/>
      <w:lvlJc w:val="left"/>
      <w:pPr>
        <w:ind w:left="360" w:hanging="240"/>
      </w:pPr>
    </w:lvl>
    <w:lvl w:ilvl="1" w:tplc="4F445DC6">
      <w:start w:val="1"/>
      <w:numFmt w:val="bullet"/>
      <w:lvlText w:val="–"/>
      <w:lvlJc w:val="left"/>
      <w:pPr>
        <w:ind w:left="720" w:hanging="240"/>
      </w:pPr>
    </w:lvl>
    <w:lvl w:ilvl="2" w:tplc="DD186A78">
      <w:numFmt w:val="decimal"/>
      <w:lvlText w:val=""/>
      <w:lvlJc w:val="left"/>
    </w:lvl>
    <w:lvl w:ilvl="3" w:tplc="FC9EC91E">
      <w:numFmt w:val="decimal"/>
      <w:lvlText w:val=""/>
      <w:lvlJc w:val="left"/>
    </w:lvl>
    <w:lvl w:ilvl="4" w:tplc="12BABA88">
      <w:numFmt w:val="decimal"/>
      <w:lvlText w:val=""/>
      <w:lvlJc w:val="left"/>
    </w:lvl>
    <w:lvl w:ilvl="5" w:tplc="935A840A">
      <w:numFmt w:val="decimal"/>
      <w:lvlText w:val=""/>
      <w:lvlJc w:val="left"/>
    </w:lvl>
    <w:lvl w:ilvl="6" w:tplc="DE88AFCC">
      <w:numFmt w:val="decimal"/>
      <w:lvlText w:val=""/>
      <w:lvlJc w:val="left"/>
    </w:lvl>
    <w:lvl w:ilvl="7" w:tplc="95EE67BE">
      <w:numFmt w:val="decimal"/>
      <w:lvlText w:val=""/>
      <w:lvlJc w:val="left"/>
    </w:lvl>
    <w:lvl w:ilvl="8" w:tplc="78BEAC20">
      <w:numFmt w:val="decimal"/>
      <w:lvlText w:val=""/>
      <w:lvlJc w:val="left"/>
    </w:lvl>
  </w:abstractNum>
  <w:abstractNum w:abstractNumId="2" w15:restartNumberingAfterBreak="0">
    <w:nsid w:val="7BD57D5C"/>
    <w:multiLevelType w:val="hybridMultilevel"/>
    <w:tmpl w:val="FD00A3E4"/>
    <w:lvl w:ilvl="0" w:tplc="DC680132">
      <w:start w:val="1"/>
      <w:numFmt w:val="bullet"/>
      <w:lvlText w:val="●"/>
      <w:lvlJc w:val="left"/>
      <w:pPr>
        <w:ind w:left="720" w:hanging="360"/>
      </w:pPr>
    </w:lvl>
    <w:lvl w:ilvl="1" w:tplc="1A104B52">
      <w:start w:val="1"/>
      <w:numFmt w:val="bullet"/>
      <w:lvlText w:val="○"/>
      <w:lvlJc w:val="left"/>
      <w:pPr>
        <w:ind w:left="1440" w:hanging="360"/>
      </w:pPr>
    </w:lvl>
    <w:lvl w:ilvl="2" w:tplc="F93E73F6">
      <w:start w:val="1"/>
      <w:numFmt w:val="bullet"/>
      <w:lvlText w:val="■"/>
      <w:lvlJc w:val="left"/>
      <w:pPr>
        <w:ind w:left="2160" w:hanging="360"/>
      </w:pPr>
    </w:lvl>
    <w:lvl w:ilvl="3" w:tplc="43E63356">
      <w:start w:val="1"/>
      <w:numFmt w:val="bullet"/>
      <w:lvlText w:val="●"/>
      <w:lvlJc w:val="left"/>
      <w:pPr>
        <w:ind w:left="2880" w:hanging="360"/>
      </w:pPr>
    </w:lvl>
    <w:lvl w:ilvl="4" w:tplc="ED823806">
      <w:start w:val="1"/>
      <w:numFmt w:val="bullet"/>
      <w:lvlText w:val="○"/>
      <w:lvlJc w:val="left"/>
      <w:pPr>
        <w:ind w:left="3600" w:hanging="360"/>
      </w:pPr>
    </w:lvl>
    <w:lvl w:ilvl="5" w:tplc="C02E40E8">
      <w:start w:val="1"/>
      <w:numFmt w:val="bullet"/>
      <w:lvlText w:val="■"/>
      <w:lvlJc w:val="left"/>
      <w:pPr>
        <w:ind w:left="4320" w:hanging="360"/>
      </w:pPr>
    </w:lvl>
    <w:lvl w:ilvl="6" w:tplc="4F3ABD9E">
      <w:start w:val="1"/>
      <w:numFmt w:val="bullet"/>
      <w:lvlText w:val="●"/>
      <w:lvlJc w:val="left"/>
      <w:pPr>
        <w:ind w:left="5040" w:hanging="360"/>
      </w:pPr>
    </w:lvl>
    <w:lvl w:ilvl="7" w:tplc="0802871C">
      <w:start w:val="1"/>
      <w:numFmt w:val="bullet"/>
      <w:lvlText w:val="●"/>
      <w:lvlJc w:val="left"/>
      <w:pPr>
        <w:ind w:left="5760" w:hanging="360"/>
      </w:pPr>
    </w:lvl>
    <w:lvl w:ilvl="8" w:tplc="D09A4FD4">
      <w:start w:val="1"/>
      <w:numFmt w:val="bullet"/>
      <w:lvlText w:val="●"/>
      <w:lvlJc w:val="left"/>
      <w:pPr>
        <w:ind w:left="6480" w:hanging="360"/>
      </w:pPr>
    </w:lvl>
  </w:abstractNum>
  <w:num w:numId="1" w16cid:durableId="234241224">
    <w:abstractNumId w:val="2"/>
    <w:lvlOverride w:ilvl="0">
      <w:startOverride w:val="1"/>
    </w:lvlOverride>
  </w:num>
  <w:num w:numId="2" w16cid:durableId="2029990863">
    <w:abstractNumId w:val="1"/>
    <w:lvlOverride w:ilvl="0">
      <w:startOverride w:val="1"/>
    </w:lvlOverride>
  </w:num>
  <w:num w:numId="3" w16cid:durableId="1817650453">
    <w:abstractNumId w:val="0"/>
    <w:lvlOverride w:ilvl="0">
      <w:startOverride w:val="1"/>
    </w:lvlOverride>
  </w:num>
  <w:num w:numId="4" w16cid:durableId="2065061351">
    <w:abstractNumId w:val="0"/>
    <w:lvlOverride w:ilvl="0">
      <w:startOverride w:val="1"/>
    </w:lvlOverride>
  </w:num>
  <w:num w:numId="5" w16cid:durableId="1783453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9CD"/>
    <w:rsid w:val="00655F1C"/>
    <w:rsid w:val="00671895"/>
    <w:rsid w:val="00B2548C"/>
    <w:rsid w:val="00D44356"/>
    <w:rsid w:val="00FF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9372B"/>
  <w15:docId w15:val="{993C0076-48E4-4CE8-B07D-EC40F5D8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5211A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320" w:after="100"/>
      <w:outlineLvl w:val="1"/>
    </w:pPr>
    <w:rPr>
      <w:b/>
      <w:bCs/>
      <w:color w:val="1C7A4A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20" w:after="80"/>
      <w:outlineLvl w:val="2"/>
    </w:pPr>
    <w:rPr>
      <w:b/>
      <w:bCs/>
      <w:color w:val="15211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254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48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4759</Words>
  <Characters>25626</Characters>
  <Application>Microsoft Office Word</Application>
  <DocSecurity>0</DocSecurity>
  <Lines>708</Lines>
  <Paragraphs>515</Paragraphs>
  <ScaleCrop>false</ScaleCrop>
  <Company/>
  <LinksUpToDate>false</LinksUpToDate>
  <CharactersWithSpaces>30872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NGX Tracker Handbook</dc:title>
  <dc:creator>NGX Tracker</dc:creator>
  <cp:lastModifiedBy>Leye Ajibola</cp:lastModifiedBy>
  <cp:revision>3</cp:revision>
  <cp:lastPrinted>2026-09-25T17:22:00Z</cp:lastPrinted>
  <dcterms:created xsi:type="dcterms:W3CDTF">2026-09-25T17:22:00Z</dcterms:created>
  <dcterms:modified xsi:type="dcterms:W3CDTF">2026-09-25T17:22:00Z</dcterms:modified>
</cp:coreProperties>
</file>