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A4A6" w14:textId="4D7F1838" w:rsidR="003121FE" w:rsidRDefault="005B3686" w:rsidP="002A6B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6B9B">
        <w:rPr>
          <w:rFonts w:ascii="Times New Roman" w:hAnsi="Times New Roman" w:cs="Times New Roman"/>
          <w:b/>
          <w:bCs/>
          <w:sz w:val="36"/>
          <w:szCs w:val="36"/>
        </w:rPr>
        <w:t>Emma Donnelly</w:t>
      </w:r>
    </w:p>
    <w:p w14:paraId="185B5A08" w14:textId="7A3675BC" w:rsidR="002A6B9B" w:rsidRPr="005E2615" w:rsidRDefault="002A6B9B" w:rsidP="003F591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615">
        <w:rPr>
          <w:rFonts w:ascii="Times New Roman" w:hAnsi="Times New Roman" w:cs="Times New Roman"/>
          <w:sz w:val="24"/>
          <w:szCs w:val="24"/>
        </w:rPr>
        <w:t xml:space="preserve">PhD Student </w:t>
      </w:r>
      <w:r w:rsidR="00FD0D1C" w:rsidRPr="005E2615">
        <w:rPr>
          <w:rFonts w:ascii="Times New Roman" w:hAnsi="Times New Roman" w:cs="Times New Roman"/>
          <w:sz w:val="24"/>
          <w:szCs w:val="24"/>
        </w:rPr>
        <w:t>· Agricultural Economics</w:t>
      </w:r>
    </w:p>
    <w:p w14:paraId="3F93FA86" w14:textId="6FCDA240" w:rsidR="00590E6C" w:rsidRPr="00D55B70" w:rsidRDefault="00590E6C" w:rsidP="003F591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B70">
        <w:rPr>
          <w:rFonts w:ascii="Times New Roman" w:hAnsi="Times New Roman" w:cs="Times New Roman"/>
          <w:sz w:val="24"/>
          <w:szCs w:val="24"/>
        </w:rPr>
        <w:t>Purdue University, 403 West State Street, West Lafayette, IN 47907</w:t>
      </w:r>
    </w:p>
    <w:p w14:paraId="010CEE51" w14:textId="5FFD6B0F" w:rsidR="004F220B" w:rsidRPr="005E2615" w:rsidRDefault="005B3686" w:rsidP="003F591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615">
        <w:rPr>
          <w:rFonts w:ascii="Times New Roman" w:hAnsi="Times New Roman" w:cs="Times New Roman"/>
          <w:sz w:val="24"/>
          <w:szCs w:val="24"/>
        </w:rPr>
        <w:t>630-373-</w:t>
      </w:r>
      <w:r w:rsidR="0039236D" w:rsidRPr="005E2615">
        <w:rPr>
          <w:rFonts w:ascii="Times New Roman" w:hAnsi="Times New Roman" w:cs="Times New Roman"/>
          <w:sz w:val="24"/>
          <w:szCs w:val="24"/>
        </w:rPr>
        <w:t>9305 |</w:t>
      </w:r>
      <w:r w:rsidR="0039236D" w:rsidRPr="005E2615">
        <w:rPr>
          <w:sz w:val="24"/>
          <w:szCs w:val="24"/>
        </w:rPr>
        <w:t xml:space="preserve"> </w:t>
      </w:r>
      <w:r w:rsidR="005C0579" w:rsidRPr="005E2615">
        <w:rPr>
          <w:rFonts w:ascii="Times New Roman" w:hAnsi="Times New Roman" w:cs="Times New Roman"/>
          <w:sz w:val="24"/>
          <w:szCs w:val="24"/>
        </w:rPr>
        <w:t>donnel26@purdue.edu</w:t>
      </w:r>
    </w:p>
    <w:p w14:paraId="28C33A51" w14:textId="52FD60AF" w:rsidR="005B3686" w:rsidRDefault="007C584E" w:rsidP="003F591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615">
        <w:rPr>
          <w:rFonts w:ascii="Times New Roman" w:hAnsi="Times New Roman" w:cs="Times New Roman"/>
          <w:sz w:val="24"/>
          <w:szCs w:val="24"/>
        </w:rPr>
        <w:t>https://www.linkedin.com/in/emma-donnelly-331b191a2</w:t>
      </w:r>
      <w:r w:rsidR="0085758C">
        <w:rPr>
          <w:rFonts w:ascii="Times New Roman" w:hAnsi="Times New Roman" w:cs="Times New Roman"/>
          <w:sz w:val="24"/>
          <w:szCs w:val="24"/>
        </w:rPr>
        <w:t>/</w:t>
      </w:r>
    </w:p>
    <w:p w14:paraId="716CE759" w14:textId="6749CD53" w:rsidR="00B97EF2" w:rsidRDefault="001B7C36" w:rsidP="00B726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56E310">
          <v:rect id="_x0000_i1028" style="width:0;height:1.5pt" o:hralign="center" o:hrstd="t" o:hr="t" fillcolor="#a0a0a0" stroked="f"/>
        </w:pict>
      </w:r>
    </w:p>
    <w:p w14:paraId="12BB0C4B" w14:textId="550DF184" w:rsidR="00FF1039" w:rsidRPr="00E02681" w:rsidRDefault="005B3686" w:rsidP="00E02681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64462">
        <w:rPr>
          <w:rFonts w:ascii="Times New Roman" w:hAnsi="Times New Roman" w:cs="Times New Roman"/>
          <w:sz w:val="28"/>
          <w:szCs w:val="28"/>
          <w:u w:val="single"/>
        </w:rPr>
        <w:t>Education</w:t>
      </w:r>
    </w:p>
    <w:p w14:paraId="64E6EE09" w14:textId="3E686405" w:rsidR="00C315D8" w:rsidRPr="00B97EF2" w:rsidRDefault="00E05C50" w:rsidP="00C315D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Purdue University,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West Lafayette, IN</w:t>
      </w:r>
      <w:r w:rsidR="00C315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C315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C315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C315D8" w:rsidRPr="00B97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</w:t>
      </w:r>
      <w:r w:rsidR="00C315D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ab/>
        <w:t xml:space="preserve">   </w:t>
      </w:r>
      <w:r w:rsidR="00C315D8" w:rsidRPr="00B97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</w:t>
      </w:r>
      <w:r w:rsidR="000C283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</w:t>
      </w:r>
      <w:r w:rsidR="00C315D8" w:rsidRPr="00B97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C315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August 202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 w:rsidR="00C315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Present</w:t>
      </w:r>
    </w:p>
    <w:p w14:paraId="4D1A64E2" w14:textId="2C252CB0" w:rsidR="00E05C50" w:rsidRDefault="00E05C50" w:rsidP="00C315D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Ph.D.</w:t>
      </w:r>
      <w:r w:rsidR="008C6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Agricultural Economics</w:t>
      </w:r>
    </w:p>
    <w:p w14:paraId="2930309C" w14:textId="39C5C231" w:rsidR="00BC773E" w:rsidRDefault="00BC773E" w:rsidP="00C315D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Specialization in </w:t>
      </w:r>
      <w:r w:rsidRPr="00BC77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Resources, Environment, and Sustainable Production </w:t>
      </w:r>
    </w:p>
    <w:p w14:paraId="73E4C29B" w14:textId="66AD5F02" w:rsidR="00DD7EAD" w:rsidRDefault="00DD7EAD" w:rsidP="00C315D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Advisor: Dr. Carson Reeling</w:t>
      </w:r>
    </w:p>
    <w:p w14:paraId="517C740D" w14:textId="77777777" w:rsidR="00C315D8" w:rsidRDefault="00C315D8" w:rsidP="0034513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EED41E2" w14:textId="5BF1C696" w:rsidR="001F530C" w:rsidRPr="00B97EF2" w:rsidRDefault="005B3686" w:rsidP="0034513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E71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Loyola University of Chicago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, Chicago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33AA"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IL</w:t>
      </w:r>
      <w:r w:rsidR="00C46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C46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C464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C464A0" w:rsidRPr="00B97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</w:t>
      </w:r>
      <w:r w:rsidR="00345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ab/>
        <w:t xml:space="preserve">   </w:t>
      </w:r>
      <w:r w:rsidR="00C464A0" w:rsidRPr="00B97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</w:t>
      </w:r>
      <w:r w:rsidR="000A1E0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C464A0" w:rsidRPr="00B97EF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</w:t>
      </w:r>
      <w:r w:rsidR="003451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August 2022-</w:t>
      </w:r>
      <w:r w:rsidR="001F530C" w:rsidRPr="00B97E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 2023</w:t>
      </w:r>
    </w:p>
    <w:p w14:paraId="66443B13" w14:textId="6D109646" w:rsidR="00C836F0" w:rsidRDefault="00AF2939" w:rsidP="00822D3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M.S.</w:t>
      </w:r>
      <w:r w:rsidR="005B3686"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Environmental Science and Sustainability</w:t>
      </w:r>
      <w:r w:rsidR="001A39D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039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4+1 Program</w:t>
      </w:r>
      <w:r w:rsidR="000B5804" w:rsidRPr="000B5804"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  <w:r w:rsidR="000B58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686"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Research Track</w:t>
      </w:r>
    </w:p>
    <w:p w14:paraId="4D4D5401" w14:textId="0FBD9979" w:rsidR="00BC45A9" w:rsidRDefault="005B3686" w:rsidP="00E2544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0606">
        <w:rPr>
          <w:rFonts w:ascii="Times New Roman" w:eastAsia="Times New Roman" w:hAnsi="Times New Roman" w:cs="Times New Roman"/>
          <w:color w:val="000000"/>
          <w:sz w:val="24"/>
          <w:szCs w:val="24"/>
        </w:rPr>
        <w:t>Master’s Thesis:</w:t>
      </w:r>
      <w:r w:rsidRPr="00E25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423D" w:rsidRPr="00CA423D">
        <w:rPr>
          <w:rFonts w:ascii="Times New Roman" w:eastAsia="Times New Roman" w:hAnsi="Times New Roman" w:cs="Times New Roman"/>
          <w:color w:val="000000"/>
          <w:sz w:val="24"/>
          <w:szCs w:val="24"/>
        </w:rPr>
        <w:t>The Economic Value of Water Quality Improvements in Great Lakes Areas of Concern</w:t>
      </w:r>
    </w:p>
    <w:p w14:paraId="17D49748" w14:textId="18424B93" w:rsidR="00025348" w:rsidRPr="00E2544D" w:rsidRDefault="00025348" w:rsidP="00E2544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Thesis Committee: Dr. Max Melstrom (Chair), Dr. Lopa Chakraborti, Dr. Gilbert Michaud, Dr. Ping Jing</w:t>
      </w:r>
    </w:p>
    <w:p w14:paraId="4AEEA47F" w14:textId="77777777" w:rsidR="00D2767A" w:rsidRPr="00B74ED4" w:rsidRDefault="00D2767A" w:rsidP="00B74ED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C49F0" w14:textId="1357C861" w:rsidR="001F530C" w:rsidRPr="008F33AA" w:rsidRDefault="005B3686" w:rsidP="00822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Loyola University of Chicago,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Chicago IL</w:t>
      </w:r>
      <w:r w:rsidR="00C464A0">
        <w:rPr>
          <w:rFonts w:ascii="Times New Roman" w:eastAsia="Times New Roman" w:hAnsi="Times New Roman" w:cs="Times New Roman"/>
          <w:sz w:val="24"/>
          <w:szCs w:val="24"/>
        </w:rPr>
        <w:tab/>
      </w:r>
      <w:r w:rsidR="00C464A0">
        <w:rPr>
          <w:rFonts w:ascii="Times New Roman" w:eastAsia="Times New Roman" w:hAnsi="Times New Roman" w:cs="Times New Roman"/>
          <w:sz w:val="24"/>
          <w:szCs w:val="24"/>
        </w:rPr>
        <w:tab/>
      </w:r>
      <w:r w:rsidR="00C464A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9C2CE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="00C464A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C2CE6" w:rsidRPr="00B97E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August 2019-</w:t>
      </w:r>
      <w:r w:rsidR="001F530C" w:rsidRPr="00B97E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 2022</w:t>
      </w:r>
    </w:p>
    <w:p w14:paraId="38F0ECB8" w14:textId="19C0D7D7" w:rsidR="00C836F0" w:rsidRDefault="00AF2939" w:rsidP="00822D3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B.A.</w:t>
      </w:r>
      <w:r w:rsidR="005B3686"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Environmental Policy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(major)</w:t>
      </w:r>
      <w:r w:rsidR="005B3686"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Environmental Economics </w:t>
      </w:r>
      <w:r w:rsidR="001F7E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&amp; </w:t>
      </w:r>
      <w:r w:rsidR="005B3686"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Sustainability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(minor)</w:t>
      </w:r>
    </w:p>
    <w:p w14:paraId="49D8F55A" w14:textId="77777777" w:rsidR="00D1621A" w:rsidRPr="004A136E" w:rsidRDefault="00D1621A" w:rsidP="004A136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B8119E" w14:textId="03495C59" w:rsidR="005B3686" w:rsidRPr="00E71C21" w:rsidRDefault="005B3686" w:rsidP="00822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Western Michigan University, 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Kalamazoo</w:t>
      </w:r>
      <w:r w:rsidR="008E03C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</w:t>
      </w:r>
      <w:r w:rsidR="00C464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</w:t>
      </w:r>
      <w:r w:rsidR="008E03C5" w:rsidRPr="00B97E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September 2018-April 2019</w:t>
      </w:r>
    </w:p>
    <w:p w14:paraId="2D88A028" w14:textId="07790D10" w:rsidR="005B3686" w:rsidRPr="00E71C21" w:rsidRDefault="005B3686" w:rsidP="00822D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Coursework towards </w:t>
      </w:r>
      <w:r w:rsidR="004952DB">
        <w:rPr>
          <w:rFonts w:ascii="Times New Roman" w:eastAsia="Times New Roman" w:hAnsi="Times New Roman" w:cs="Times New Roman"/>
          <w:color w:val="000000"/>
          <w:sz w:val="24"/>
          <w:szCs w:val="24"/>
        </w:rPr>
        <w:t>B.S.</w:t>
      </w:r>
      <w:r w:rsidR="005D79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in Environmental Sustainability Studies </w:t>
      </w:r>
    </w:p>
    <w:p w14:paraId="3DE4FE53" w14:textId="0BA69D25" w:rsidR="00B97EF2" w:rsidRDefault="001B7C36" w:rsidP="00D35BB7">
      <w:p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B494149">
          <v:rect id="_x0000_i1029" style="width:0;height:1.5pt" o:hralign="center" o:bullet="t" o:hrstd="t" o:hr="t" fillcolor="#a0a0a0" stroked="f"/>
        </w:pict>
      </w:r>
    </w:p>
    <w:p w14:paraId="2D630935" w14:textId="77777777" w:rsidR="005F7195" w:rsidRDefault="005F7195" w:rsidP="005F7195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64462">
        <w:rPr>
          <w:rFonts w:ascii="Times New Roman" w:hAnsi="Times New Roman" w:cs="Times New Roman"/>
          <w:sz w:val="28"/>
          <w:szCs w:val="28"/>
          <w:u w:val="single"/>
        </w:rPr>
        <w:t>Research Experience</w:t>
      </w:r>
    </w:p>
    <w:p w14:paraId="4B650AD9" w14:textId="77777777" w:rsidR="005F7195" w:rsidRPr="00E71C21" w:rsidRDefault="005F7195" w:rsidP="005F7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Purdue University</w:t>
      </w:r>
      <w:r w:rsidRPr="00E71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Agricultural Economics,</w:t>
      </w:r>
      <w:r w:rsidRPr="00E71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West Lafayette, IL</w:t>
      </w:r>
      <w:r w:rsidRPr="00E71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E5E0371" w14:textId="77777777" w:rsidR="005F7195" w:rsidRDefault="005F7195" w:rsidP="005F7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1878">
        <w:rPr>
          <w:rFonts w:ascii="Times New Roman" w:eastAsia="Times New Roman" w:hAnsi="Times New Roman" w:cs="Times New Roman"/>
          <w:color w:val="000000"/>
          <w:sz w:val="24"/>
          <w:szCs w:val="24"/>
        </w:rPr>
        <w:t>Graduate Research Assistant</w:t>
      </w:r>
      <w:r w:rsidRPr="00E118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</w:t>
      </w:r>
      <w:r w:rsidRPr="008E3D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August 202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 w:rsidRPr="008E3D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Present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7B6F35E" w14:textId="77777777" w:rsidR="005F7195" w:rsidRPr="00703FF9" w:rsidRDefault="005F7195" w:rsidP="005F7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Advisor: Dr. Carson Reeling</w:t>
      </w:r>
    </w:p>
    <w:p w14:paraId="40A35DF3" w14:textId="77777777" w:rsidR="005F7195" w:rsidRDefault="005F7195" w:rsidP="005F7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6581668" w14:textId="77777777" w:rsidR="005F7195" w:rsidRPr="00E71C21" w:rsidRDefault="005F7195" w:rsidP="005F7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Loyola University Chicago,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School of Environmental Sustainability,</w:t>
      </w:r>
      <w:r w:rsidRPr="00E71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Chicago, IL</w:t>
      </w:r>
      <w:r w:rsidRPr="00E71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C60798A" w14:textId="77777777" w:rsidR="005F7195" w:rsidRDefault="005F7195" w:rsidP="005F7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1878">
        <w:rPr>
          <w:rFonts w:ascii="Times New Roman" w:eastAsia="Times New Roman" w:hAnsi="Times New Roman" w:cs="Times New Roman"/>
          <w:color w:val="000000"/>
          <w:sz w:val="24"/>
          <w:szCs w:val="24"/>
        </w:rPr>
        <w:t>Graduate Research Assistant</w:t>
      </w:r>
      <w:r w:rsidRPr="00E118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8E3D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August 2021-May 2023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0D5C655" w14:textId="00D9F5A2" w:rsidR="005F7195" w:rsidRPr="00E63B2D" w:rsidRDefault="005F7195" w:rsidP="00E63B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Advisor: Dr. Max Melstrom</w:t>
      </w:r>
      <w:r w:rsidRPr="006228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2667F2" w14:textId="77777777" w:rsidR="005F7195" w:rsidRPr="00622867" w:rsidRDefault="005F7195" w:rsidP="005F7195">
      <w:pPr>
        <w:shd w:val="clear" w:color="auto" w:fill="FFFFFF"/>
        <w:tabs>
          <w:tab w:val="left" w:pos="360"/>
        </w:tabs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</w:p>
    <w:p w14:paraId="106E8A2E" w14:textId="77777777" w:rsidR="005F7195" w:rsidRDefault="005F7195" w:rsidP="005F7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D3C">
        <w:rPr>
          <w:rFonts w:ascii="Times New Roman" w:hAnsi="Times New Roman" w:cs="Times New Roman"/>
          <w:b/>
          <w:bCs/>
          <w:sz w:val="24"/>
          <w:szCs w:val="24"/>
        </w:rPr>
        <w:t>Illinois Indiana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Sea Grant, </w:t>
      </w:r>
      <w:r>
        <w:rPr>
          <w:rFonts w:ascii="Times New Roman" w:hAnsi="Times New Roman" w:cs="Times New Roman"/>
          <w:sz w:val="24"/>
          <w:szCs w:val="24"/>
        </w:rPr>
        <w:t>Chicago, IL</w:t>
      </w:r>
    </w:p>
    <w:p w14:paraId="7BB7C353" w14:textId="77777777" w:rsidR="005F7195" w:rsidRDefault="005F7195" w:rsidP="005F719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11878">
        <w:rPr>
          <w:rFonts w:ascii="Times New Roman" w:hAnsi="Times New Roman" w:cs="Times New Roman"/>
          <w:sz w:val="24"/>
          <w:szCs w:val="24"/>
        </w:rPr>
        <w:t>Graduate Student Scholar</w:t>
      </w:r>
      <w:r>
        <w:rPr>
          <w:rFonts w:ascii="Times New Roman" w:hAnsi="Times New Roman" w:cs="Times New Roman"/>
          <w:sz w:val="24"/>
          <w:szCs w:val="24"/>
        </w:rPr>
        <w:t xml:space="preserve"> &amp; Primary Investigator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3D36">
        <w:rPr>
          <w:rFonts w:ascii="Times New Roman" w:hAnsi="Times New Roman" w:cs="Times New Roman"/>
          <w:i/>
          <w:iCs/>
          <w:sz w:val="24"/>
          <w:szCs w:val="24"/>
        </w:rPr>
        <w:t>June 2022-June 2023</w:t>
      </w:r>
    </w:p>
    <w:p w14:paraId="53CD4555" w14:textId="77777777" w:rsidR="005F7195" w:rsidRPr="00570BC9" w:rsidRDefault="005F7195" w:rsidP="005F71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70BC9">
        <w:rPr>
          <w:rFonts w:ascii="Times New Roman" w:hAnsi="Times New Roman" w:cs="Times New Roman"/>
          <w:sz w:val="24"/>
          <w:szCs w:val="24"/>
        </w:rPr>
        <w:t xml:space="preserve">dministrative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70BC9">
        <w:rPr>
          <w:rFonts w:ascii="Times New Roman" w:hAnsi="Times New Roman" w:cs="Times New Roman"/>
          <w:sz w:val="24"/>
          <w:szCs w:val="24"/>
        </w:rPr>
        <w:t>ead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70BC9">
        <w:rPr>
          <w:rFonts w:ascii="Times New Roman" w:hAnsi="Times New Roman" w:cs="Times New Roman"/>
          <w:sz w:val="24"/>
          <w:szCs w:val="24"/>
        </w:rPr>
        <w:t xml:space="preserve"> Dr. Lopa</w:t>
      </w:r>
      <w:r>
        <w:rPr>
          <w:rFonts w:ascii="Times New Roman" w:hAnsi="Times New Roman" w:cs="Times New Roman"/>
          <w:sz w:val="24"/>
          <w:szCs w:val="24"/>
        </w:rPr>
        <w:t>mudra</w:t>
      </w:r>
      <w:r w:rsidRPr="00570BC9">
        <w:rPr>
          <w:rFonts w:ascii="Times New Roman" w:hAnsi="Times New Roman" w:cs="Times New Roman"/>
          <w:sz w:val="24"/>
          <w:szCs w:val="24"/>
        </w:rPr>
        <w:t xml:space="preserve"> Chakraborti</w:t>
      </w:r>
    </w:p>
    <w:p w14:paraId="1987C665" w14:textId="77777777" w:rsidR="000A0A63" w:rsidRPr="000A0A63" w:rsidRDefault="000A0A63" w:rsidP="00E63B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342E8" w14:textId="77777777" w:rsidR="005F7195" w:rsidRPr="00E71C21" w:rsidRDefault="005F7195" w:rsidP="005F7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Loyola University Chicago,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School of Environmental Sustainability,</w:t>
      </w:r>
      <w:r w:rsidRPr="00E71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Chicago, IL</w:t>
      </w:r>
      <w:r w:rsidRPr="00E71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08A7608" w14:textId="77777777" w:rsidR="005F7195" w:rsidRDefault="005F7195" w:rsidP="005F719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1878">
        <w:rPr>
          <w:rFonts w:ascii="Times New Roman" w:eastAsia="Times New Roman" w:hAnsi="Times New Roman" w:cs="Times New Roman"/>
          <w:color w:val="000000"/>
          <w:sz w:val="24"/>
          <w:szCs w:val="24"/>
        </w:rPr>
        <w:t>Undergraduate Researcher</w:t>
      </w:r>
      <w:r w:rsidRPr="00E118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E3D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      May 2021-August 2021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A612F5E" w14:textId="44926C7E" w:rsidR="005F7195" w:rsidRDefault="005F7195" w:rsidP="00280C7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Advisor: Dr. Reuben Keller</w:t>
      </w:r>
    </w:p>
    <w:p w14:paraId="30967286" w14:textId="77777777" w:rsidR="00595B8B" w:rsidRDefault="00595B8B" w:rsidP="00280C7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EE8D8" w14:textId="77777777" w:rsidR="00280C73" w:rsidRDefault="001B7C36" w:rsidP="00280C73">
      <w:p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A2E0C68">
          <v:rect id="_x0000_i1030" style="width:0;height:1.5pt" o:hralign="center" o:bullet="t" o:hrstd="t" o:hr="t" fillcolor="#a0a0a0" stroked="f"/>
        </w:pict>
      </w:r>
    </w:p>
    <w:p w14:paraId="30FF8F0C" w14:textId="77777777" w:rsidR="0039410F" w:rsidRDefault="0039410F" w:rsidP="0039410F">
      <w:pPr>
        <w:shd w:val="clear" w:color="auto" w:fill="FFFFFF"/>
        <w:spacing w:line="276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Publications</w:t>
      </w:r>
    </w:p>
    <w:p w14:paraId="571F9F44" w14:textId="77777777" w:rsidR="0039410F" w:rsidRDefault="0039410F" w:rsidP="0039410F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61632">
        <w:rPr>
          <w:rFonts w:ascii="Times New Roman" w:hAnsi="Times New Roman" w:cs="Times New Roman"/>
          <w:b/>
          <w:bCs/>
          <w:sz w:val="24"/>
          <w:szCs w:val="24"/>
        </w:rPr>
        <w:t>Donnelly, E.</w:t>
      </w:r>
      <w:r w:rsidRPr="00762FAA">
        <w:rPr>
          <w:rFonts w:ascii="Times New Roman" w:hAnsi="Times New Roman" w:cs="Times New Roman"/>
          <w:sz w:val="24"/>
          <w:szCs w:val="24"/>
        </w:rPr>
        <w:t xml:space="preserve"> &amp; Melstrom, R.</w:t>
      </w:r>
      <w:r>
        <w:rPr>
          <w:rFonts w:ascii="Times New Roman" w:hAnsi="Times New Roman" w:cs="Times New Roman"/>
          <w:sz w:val="24"/>
          <w:szCs w:val="24"/>
        </w:rPr>
        <w:t>T.</w:t>
      </w:r>
      <w:r w:rsidRPr="00762FAA">
        <w:rPr>
          <w:rFonts w:ascii="Times New Roman" w:hAnsi="Times New Roman" w:cs="Times New Roman"/>
          <w:sz w:val="24"/>
          <w:szCs w:val="24"/>
        </w:rPr>
        <w:t xml:space="preserve"> (2023). Residential mobility and the value of water quality improvements in the Milwaukee Estuary Area of Concern. </w:t>
      </w:r>
      <w:r w:rsidRPr="00762FAA">
        <w:rPr>
          <w:rFonts w:ascii="Times New Roman" w:hAnsi="Times New Roman" w:cs="Times New Roman"/>
          <w:i/>
          <w:iCs/>
          <w:sz w:val="24"/>
          <w:szCs w:val="24"/>
        </w:rPr>
        <w:t>Agricultural and Resource Economics Review,</w:t>
      </w:r>
      <w:r w:rsidRPr="00762FAA">
        <w:rPr>
          <w:rFonts w:ascii="Times New Roman" w:hAnsi="Times New Roman" w:cs="Times New Roman"/>
          <w:sz w:val="24"/>
          <w:szCs w:val="24"/>
        </w:rPr>
        <w:t> 1-23. doi:10.1017/age.2023.10</w:t>
      </w:r>
    </w:p>
    <w:p w14:paraId="732DE0B9" w14:textId="77777777" w:rsidR="0039410F" w:rsidRDefault="0039410F" w:rsidP="0039410F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49F0FDD" w14:textId="77777777" w:rsidR="00B42DB0" w:rsidRDefault="0039410F" w:rsidP="0039410F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561632">
        <w:rPr>
          <w:rFonts w:ascii="Times New Roman" w:hAnsi="Times New Roman" w:cs="Times New Roman"/>
          <w:b/>
          <w:bCs/>
          <w:sz w:val="24"/>
          <w:szCs w:val="24"/>
        </w:rPr>
        <w:t>Donnelly, E.</w:t>
      </w:r>
      <w:r w:rsidRPr="00762F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250">
        <w:rPr>
          <w:rFonts w:ascii="Times New Roman" w:hAnsi="Times New Roman" w:cs="Times New Roman"/>
          <w:sz w:val="24"/>
          <w:szCs w:val="24"/>
        </w:rPr>
        <w:t>Melstrom, R. T., &amp; Chakraborti, L.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(2023).</w:t>
      </w:r>
      <w:r w:rsidRPr="00762FAA">
        <w:rPr>
          <w:rFonts w:ascii="Times New Roman" w:hAnsi="Times New Roman" w:cs="Times New Roman"/>
          <w:sz w:val="24"/>
          <w:szCs w:val="24"/>
        </w:rPr>
        <w:t xml:space="preserve"> </w:t>
      </w:r>
      <w:r w:rsidRPr="00E54250">
        <w:rPr>
          <w:rFonts w:ascii="Times New Roman" w:hAnsi="Times New Roman" w:cs="Times New Roman"/>
          <w:sz w:val="24"/>
          <w:szCs w:val="24"/>
        </w:rPr>
        <w:t>The economic benefits of remediation actions in the Waukegan harbor Area of Concern.</w:t>
      </w:r>
      <w:r w:rsidRPr="00E54250">
        <w:t xml:space="preserve"> </w:t>
      </w:r>
      <w:r w:rsidRPr="00E54250">
        <w:rPr>
          <w:rFonts w:ascii="Times New Roman" w:hAnsi="Times New Roman" w:cs="Times New Roman"/>
          <w:i/>
          <w:iCs/>
          <w:sz w:val="24"/>
          <w:szCs w:val="24"/>
        </w:rPr>
        <w:t>Water Resources and Economics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12DD">
        <w:rPr>
          <w:rFonts w:ascii="Times New Roman" w:hAnsi="Times New Roman" w:cs="Times New Roman"/>
          <w:i/>
          <w:iCs/>
          <w:sz w:val="24"/>
          <w:szCs w:val="24"/>
        </w:rPr>
        <w:t xml:space="preserve">100236. </w:t>
      </w:r>
    </w:p>
    <w:p w14:paraId="4212FE10" w14:textId="64726BD1" w:rsidR="0039410F" w:rsidRDefault="0039410F" w:rsidP="0039410F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A312DD">
        <w:rPr>
          <w:rFonts w:ascii="Times New Roman" w:hAnsi="Times New Roman" w:cs="Times New Roman"/>
          <w:i/>
          <w:iCs/>
          <w:sz w:val="24"/>
          <w:szCs w:val="24"/>
        </w:rPr>
        <w:t>https://doi.org/10.1016/j.wre.2023.100236</w:t>
      </w:r>
    </w:p>
    <w:p w14:paraId="284D7E12" w14:textId="77777777" w:rsidR="00B42DB0" w:rsidRDefault="001B7C36" w:rsidP="00B42DB0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pict w14:anchorId="41CB1E12">
          <v:rect id="_x0000_i1031" style="width:0;height:1.5pt" o:hralign="center" o:hrstd="t" o:hr="t" fillcolor="#a0a0a0" stroked="f"/>
        </w:pict>
      </w:r>
    </w:p>
    <w:p w14:paraId="3FEA30BC" w14:textId="77DBB7CB" w:rsidR="00B42DB0" w:rsidRPr="00023719" w:rsidRDefault="00B42DB0" w:rsidP="00B42DB0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Papers in Progress</w:t>
      </w:r>
    </w:p>
    <w:p w14:paraId="1DC787C9" w14:textId="6DD53FAB" w:rsidR="000226ED" w:rsidRDefault="00B42DB0" w:rsidP="0039410F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42DB0">
        <w:rPr>
          <w:rFonts w:ascii="Times New Roman" w:hAnsi="Times New Roman" w:cs="Times New Roman"/>
          <w:b/>
          <w:bCs/>
          <w:sz w:val="24"/>
          <w:szCs w:val="24"/>
        </w:rPr>
        <w:t>Donnelly, E.</w:t>
      </w:r>
      <w:r w:rsidRPr="00B42DB0">
        <w:rPr>
          <w:rFonts w:ascii="Times New Roman" w:hAnsi="Times New Roman" w:cs="Times New Roman"/>
          <w:sz w:val="24"/>
          <w:szCs w:val="24"/>
        </w:rPr>
        <w:t xml:space="preserve"> </w:t>
      </w:r>
      <w:r w:rsidR="00206891">
        <w:rPr>
          <w:rFonts w:ascii="Times New Roman" w:hAnsi="Times New Roman" w:cs="Times New Roman"/>
          <w:sz w:val="24"/>
          <w:szCs w:val="24"/>
        </w:rPr>
        <w:t>&amp;</w:t>
      </w:r>
      <w:r w:rsidRPr="00B42DB0">
        <w:rPr>
          <w:rFonts w:ascii="Times New Roman" w:hAnsi="Times New Roman" w:cs="Times New Roman"/>
          <w:sz w:val="24"/>
          <w:szCs w:val="24"/>
        </w:rPr>
        <w:t xml:space="preserve"> R.T.</w:t>
      </w:r>
      <w:r w:rsidR="00206891">
        <w:rPr>
          <w:rFonts w:ascii="Times New Roman" w:hAnsi="Times New Roman" w:cs="Times New Roman"/>
          <w:sz w:val="24"/>
          <w:szCs w:val="24"/>
        </w:rPr>
        <w:t>,</w:t>
      </w:r>
      <w:r w:rsidRPr="00B42DB0">
        <w:rPr>
          <w:rFonts w:ascii="Times New Roman" w:hAnsi="Times New Roman" w:cs="Times New Roman"/>
          <w:sz w:val="24"/>
          <w:szCs w:val="24"/>
        </w:rPr>
        <w:t xml:space="preserve"> Melstrom. </w:t>
      </w:r>
      <w:r w:rsidR="00580947" w:rsidRPr="00580947">
        <w:rPr>
          <w:rFonts w:ascii="Times New Roman" w:hAnsi="Times New Roman" w:cs="Times New Roman"/>
          <w:sz w:val="24"/>
          <w:szCs w:val="24"/>
        </w:rPr>
        <w:t>Nonmarket Income from Recreational Services: A Time Series Analysis of Fishing Using the Travel Cost Method</w:t>
      </w:r>
      <w:r w:rsidRPr="00B42DB0">
        <w:rPr>
          <w:rFonts w:ascii="Times New Roman" w:hAnsi="Times New Roman" w:cs="Times New Roman"/>
          <w:sz w:val="24"/>
          <w:szCs w:val="24"/>
        </w:rPr>
        <w:t>.</w:t>
      </w:r>
      <w:r w:rsidR="00580947">
        <w:rPr>
          <w:rFonts w:ascii="Times New Roman" w:hAnsi="Times New Roman" w:cs="Times New Roman"/>
          <w:sz w:val="24"/>
          <w:szCs w:val="24"/>
        </w:rPr>
        <w:t xml:space="preserve"> (Under Review)</w:t>
      </w:r>
    </w:p>
    <w:p w14:paraId="5458D1D9" w14:textId="5B830266" w:rsidR="00580947" w:rsidRDefault="00580947" w:rsidP="0039410F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BFFE762" w14:textId="23E71ACE" w:rsidR="00206891" w:rsidRDefault="00206891" w:rsidP="0039410F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42DB0">
        <w:rPr>
          <w:rFonts w:ascii="Times New Roman" w:hAnsi="Times New Roman" w:cs="Times New Roman"/>
          <w:b/>
          <w:bCs/>
          <w:sz w:val="24"/>
          <w:szCs w:val="24"/>
        </w:rPr>
        <w:t>Donnelly,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91">
        <w:rPr>
          <w:rFonts w:ascii="Times New Roman" w:hAnsi="Times New Roman" w:cs="Times New Roman"/>
          <w:sz w:val="24"/>
          <w:szCs w:val="24"/>
        </w:rPr>
        <w:t>&amp; Reeling, C.</w:t>
      </w:r>
      <w:r w:rsidR="00BC773E">
        <w:rPr>
          <w:rFonts w:ascii="Times New Roman" w:hAnsi="Times New Roman" w:cs="Times New Roman"/>
          <w:sz w:val="24"/>
          <w:szCs w:val="24"/>
        </w:rPr>
        <w:t>J.</w:t>
      </w:r>
      <w:r w:rsidRPr="00B42DB0">
        <w:rPr>
          <w:rFonts w:ascii="Times New Roman" w:hAnsi="Times New Roman" w:cs="Times New Roman"/>
          <w:sz w:val="24"/>
          <w:szCs w:val="24"/>
        </w:rPr>
        <w:t xml:space="preserve"> </w:t>
      </w:r>
      <w:r w:rsidRPr="00206891">
        <w:rPr>
          <w:rFonts w:ascii="Times New Roman" w:hAnsi="Times New Roman" w:cs="Times New Roman"/>
          <w:sz w:val="24"/>
          <w:szCs w:val="24"/>
        </w:rPr>
        <w:t>Scope testing in the context of rationed goods</w:t>
      </w:r>
      <w:r w:rsidR="00BC773E">
        <w:rPr>
          <w:rFonts w:ascii="Times New Roman" w:hAnsi="Times New Roman" w:cs="Times New Roman"/>
          <w:sz w:val="24"/>
          <w:szCs w:val="24"/>
        </w:rPr>
        <w:t>.</w:t>
      </w:r>
    </w:p>
    <w:p w14:paraId="73FC0908" w14:textId="26F35A97" w:rsidR="00735D57" w:rsidRDefault="00735D57" w:rsidP="0039410F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0E70EDF" w14:textId="07F79D37" w:rsidR="00735D57" w:rsidRPr="00B42DB0" w:rsidRDefault="00735D57" w:rsidP="0039410F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42DB0">
        <w:rPr>
          <w:rFonts w:ascii="Times New Roman" w:hAnsi="Times New Roman" w:cs="Times New Roman"/>
          <w:b/>
          <w:bCs/>
          <w:sz w:val="24"/>
          <w:szCs w:val="24"/>
        </w:rPr>
        <w:t>Donnelly, 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6891">
        <w:rPr>
          <w:rFonts w:ascii="Times New Roman" w:hAnsi="Times New Roman" w:cs="Times New Roman"/>
          <w:sz w:val="24"/>
          <w:szCs w:val="24"/>
        </w:rPr>
        <w:t>&amp; Reeling, C.</w:t>
      </w:r>
      <w:r>
        <w:rPr>
          <w:rFonts w:ascii="Times New Roman" w:hAnsi="Times New Roman" w:cs="Times New Roman"/>
          <w:sz w:val="24"/>
          <w:szCs w:val="24"/>
        </w:rPr>
        <w:t>J</w:t>
      </w:r>
      <w:bookmarkStart w:id="0" w:name="_Hlk188530626"/>
      <w:r>
        <w:rPr>
          <w:rFonts w:ascii="Times New Roman" w:hAnsi="Times New Roman" w:cs="Times New Roman"/>
          <w:sz w:val="24"/>
          <w:szCs w:val="24"/>
        </w:rPr>
        <w:t>.</w:t>
      </w:r>
      <w:r w:rsidRPr="00B42DB0">
        <w:rPr>
          <w:rFonts w:ascii="Times New Roman" w:hAnsi="Times New Roman" w:cs="Times New Roman"/>
          <w:sz w:val="24"/>
          <w:szCs w:val="24"/>
        </w:rPr>
        <w:t xml:space="preserve"> </w:t>
      </w:r>
      <w:r w:rsidRPr="00735D57">
        <w:rPr>
          <w:rFonts w:ascii="Times New Roman" w:hAnsi="Times New Roman" w:cs="Times New Roman"/>
          <w:sz w:val="24"/>
          <w:szCs w:val="24"/>
        </w:rPr>
        <w:t>Assessing the Economic Outcomes and Equity Implications in Transitioning to Mandatory Flood Buyouts.</w:t>
      </w:r>
      <w:bookmarkEnd w:id="0"/>
    </w:p>
    <w:p w14:paraId="2592FFCC" w14:textId="188DCAF8" w:rsidR="0039410F" w:rsidRDefault="001B7C36" w:rsidP="00023719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pict w14:anchorId="136BFE18">
          <v:rect id="_x0000_i1032" style="width:0;height:1.5pt" o:hralign="center" o:hrstd="t" o:hr="t" fillcolor="#a0a0a0" stroked="f"/>
        </w:pict>
      </w:r>
    </w:p>
    <w:p w14:paraId="5500E8E9" w14:textId="63348864" w:rsidR="00FF1039" w:rsidRPr="00023719" w:rsidRDefault="00B97EF2" w:rsidP="00023719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64462">
        <w:rPr>
          <w:rFonts w:ascii="Times New Roman" w:hAnsi="Times New Roman" w:cs="Times New Roman"/>
          <w:sz w:val="28"/>
          <w:szCs w:val="28"/>
          <w:u w:val="single"/>
        </w:rPr>
        <w:t>Fellowships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, Honors, &amp; </w:t>
      </w:r>
      <w:r w:rsidRPr="00664462">
        <w:rPr>
          <w:rFonts w:ascii="Times New Roman" w:hAnsi="Times New Roman" w:cs="Times New Roman"/>
          <w:sz w:val="28"/>
          <w:szCs w:val="28"/>
          <w:u w:val="single"/>
        </w:rPr>
        <w:t>Awards</w:t>
      </w:r>
    </w:p>
    <w:p w14:paraId="701FF363" w14:textId="1D3C20EE" w:rsidR="00CE65FB" w:rsidRPr="009A31CC" w:rsidRDefault="00CE65FB" w:rsidP="00A421D6">
      <w:pPr>
        <w:shd w:val="clear" w:color="auto" w:fill="FFFFFF"/>
        <w:spacing w:after="0" w:line="240" w:lineRule="auto"/>
        <w:ind w:left="1440" w:hanging="1440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 w:rsidRPr="00CE6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utstanding Master’s Thesis Award</w:t>
      </w:r>
      <w:r w:rsidR="009A31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9A31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9A31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9A31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9A31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</w:t>
      </w:r>
      <w:r w:rsidR="009A31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A31C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9A31C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</w:t>
      </w:r>
      <w:r w:rsidR="009A31CC" w:rsidRPr="009A31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Spring 2024</w:t>
      </w:r>
    </w:p>
    <w:p w14:paraId="774F96DF" w14:textId="14C90B30" w:rsidR="00D03234" w:rsidRPr="009A31CC" w:rsidRDefault="00CE65FB" w:rsidP="00A421D6">
      <w:pPr>
        <w:shd w:val="clear" w:color="auto" w:fill="FFFFFF"/>
        <w:spacing w:after="0" w:line="240" w:lineRule="auto"/>
        <w:ind w:left="1440" w:hanging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1CC">
        <w:rPr>
          <w:rFonts w:ascii="Times New Roman" w:eastAsia="Times New Roman" w:hAnsi="Times New Roman" w:cs="Times New Roman"/>
          <w:color w:val="000000"/>
          <w:sz w:val="24"/>
          <w:szCs w:val="24"/>
        </w:rPr>
        <w:t>Northeastern Agricultural Resource Economics Association</w:t>
      </w:r>
    </w:p>
    <w:p w14:paraId="367C46D5" w14:textId="77777777" w:rsidR="00D03234" w:rsidRDefault="00D03234" w:rsidP="00A421D6">
      <w:pPr>
        <w:shd w:val="clear" w:color="auto" w:fill="FFFFFF"/>
        <w:spacing w:after="0" w:line="240" w:lineRule="auto"/>
        <w:ind w:left="1440" w:hanging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69B4E39" w14:textId="435BDEB9" w:rsidR="00A421D6" w:rsidRPr="00A421D6" w:rsidRDefault="00A421D6" w:rsidP="00A421D6">
      <w:pPr>
        <w:shd w:val="clear" w:color="auto" w:fill="FFFFFF"/>
        <w:spacing w:after="0" w:line="240" w:lineRule="auto"/>
        <w:ind w:left="1440" w:hanging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Presidential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4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Doctoral Excellence Award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 </w:t>
      </w:r>
      <w:r w:rsidRPr="00E254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Fall 202</w:t>
      </w:r>
      <w:r w:rsidR="008E6D5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</w:p>
    <w:p w14:paraId="487ECDA2" w14:textId="51E22AFE" w:rsidR="00A421D6" w:rsidRPr="00A421D6" w:rsidRDefault="00A421D6" w:rsidP="00A421D6">
      <w:pPr>
        <w:shd w:val="clear" w:color="auto" w:fill="FFFFFF"/>
        <w:spacing w:after="0" w:line="240" w:lineRule="auto"/>
        <w:ind w:left="1440" w:hanging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Purdue University </w:t>
      </w:r>
      <w:r w:rsidRPr="00A421D6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Agriculture Economics</w:t>
      </w:r>
    </w:p>
    <w:p w14:paraId="344917F4" w14:textId="77777777" w:rsidR="00A421D6" w:rsidRDefault="00A421D6" w:rsidP="00B97EF2">
      <w:pPr>
        <w:shd w:val="clear" w:color="auto" w:fill="FFFFFF"/>
        <w:spacing w:after="0" w:line="240" w:lineRule="auto"/>
        <w:ind w:left="1440" w:hanging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466F8CF" w14:textId="460DB310" w:rsidR="00E2544D" w:rsidRDefault="00E2544D" w:rsidP="00B97EF2">
      <w:pPr>
        <w:shd w:val="clear" w:color="auto" w:fill="FFFFFF"/>
        <w:spacing w:after="0" w:line="240" w:lineRule="auto"/>
        <w:ind w:left="1440" w:hanging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54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Student Paper Competition, First Place </w:t>
      </w:r>
      <w:r w:rsidRPr="00E254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84276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276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E254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Fall 2022</w:t>
      </w:r>
    </w:p>
    <w:p w14:paraId="5F530BE4" w14:textId="702712B5" w:rsidR="00B97EF2" w:rsidRPr="00E2544D" w:rsidRDefault="00B97EF2" w:rsidP="00B97EF2">
      <w:pPr>
        <w:shd w:val="clear" w:color="auto" w:fill="FFFFFF"/>
        <w:spacing w:after="0" w:line="240" w:lineRule="auto"/>
        <w:ind w:left="1440" w:hanging="1440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454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Illinois Economics Association </w:t>
      </w:r>
    </w:p>
    <w:p w14:paraId="17BCE49A" w14:textId="77777777" w:rsidR="00E2544D" w:rsidRDefault="00E2544D" w:rsidP="00C072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981D0" w14:textId="2C35C747" w:rsidR="00C0721C" w:rsidRPr="00E2544D" w:rsidRDefault="00B97EF2" w:rsidP="00C0721C">
      <w:pPr>
        <w:shd w:val="clear" w:color="auto" w:fill="FFFFFF"/>
        <w:spacing w:after="0" w:line="240" w:lineRule="auto"/>
        <w:ind w:left="1440" w:hanging="1440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E254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Graduate Student Scholar</w:t>
      </w:r>
      <w:r w:rsidR="00E254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254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254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254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254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254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254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254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E254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Spring 2022</w:t>
      </w:r>
    </w:p>
    <w:p w14:paraId="1B029143" w14:textId="505DB233" w:rsidR="00E2544D" w:rsidRDefault="00E2544D" w:rsidP="00E2544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Illinois</w:t>
      </w:r>
      <w:r w:rsidR="00B77E79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Indiana Sea Grant</w:t>
      </w:r>
    </w:p>
    <w:p w14:paraId="52909E53" w14:textId="1116B637" w:rsidR="00C0721C" w:rsidRDefault="00C0721C" w:rsidP="00E2544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2CE1AE" w14:textId="77777777" w:rsidR="00C0721C" w:rsidRPr="00E2544D" w:rsidRDefault="00C0721C" w:rsidP="00C0721C">
      <w:pPr>
        <w:shd w:val="clear" w:color="auto" w:fill="FFFFFF"/>
        <w:spacing w:after="0" w:line="240" w:lineRule="auto"/>
        <w:ind w:left="1440" w:hanging="1440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E254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 Cum Laude</w:t>
      </w:r>
      <w:r w:rsidRPr="00E254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Spring 2022</w:t>
      </w:r>
    </w:p>
    <w:p w14:paraId="04BEA49E" w14:textId="6DAF8970" w:rsidR="00C0721C" w:rsidRPr="00C0721C" w:rsidRDefault="00C0721C" w:rsidP="00C0721C">
      <w:pPr>
        <w:shd w:val="clear" w:color="auto" w:fill="FFFFFF"/>
        <w:spacing w:after="0" w:line="240" w:lineRule="auto"/>
        <w:ind w:left="1440" w:hanging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Loyola </w:t>
      </w:r>
      <w:r w:rsidRPr="00E2544D">
        <w:rPr>
          <w:rFonts w:ascii="Times New Roman" w:hAnsi="Times New Roman" w:cs="Times New Roman"/>
          <w:color w:val="000000"/>
          <w:sz w:val="24"/>
          <w:szCs w:val="24"/>
        </w:rPr>
        <w:t>School of Environmental Sustainability</w:t>
      </w:r>
    </w:p>
    <w:p w14:paraId="3138FAF7" w14:textId="77777777" w:rsidR="008E49AE" w:rsidRDefault="008E49AE" w:rsidP="00C072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E9963C" w14:textId="66179195" w:rsidR="00C0721C" w:rsidRPr="00C0721C" w:rsidRDefault="00C0721C" w:rsidP="00C072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072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School of Environmental Sustainability Highest Honors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Spring 2022</w:t>
      </w:r>
    </w:p>
    <w:p w14:paraId="2F590A36" w14:textId="32B8E648" w:rsidR="00C0721C" w:rsidRDefault="00C0721C" w:rsidP="00C0721C">
      <w:pPr>
        <w:shd w:val="clear" w:color="auto" w:fill="FFFFFF"/>
        <w:spacing w:after="0" w:line="240" w:lineRule="auto"/>
        <w:ind w:left="1440" w:hanging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Loyola </w:t>
      </w:r>
      <w:r w:rsidRPr="00E2544D">
        <w:rPr>
          <w:rFonts w:ascii="Times New Roman" w:hAnsi="Times New Roman" w:cs="Times New Roman"/>
          <w:color w:val="000000"/>
          <w:sz w:val="24"/>
          <w:szCs w:val="24"/>
        </w:rPr>
        <w:t>School of Environmental Sustainability</w:t>
      </w:r>
    </w:p>
    <w:p w14:paraId="7C6A488B" w14:textId="77777777" w:rsidR="008C26DC" w:rsidRDefault="008C26DC" w:rsidP="00B97EF2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4D769C1" w14:textId="08AD5388" w:rsidR="00B97EF2" w:rsidRPr="002448CD" w:rsidRDefault="00B97EF2" w:rsidP="00B97EF2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i/>
          <w:iCs/>
          <w:sz w:val="24"/>
          <w:szCs w:val="24"/>
        </w:rPr>
      </w:pPr>
      <w:r w:rsidRPr="006D6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Ann </w:t>
      </w:r>
      <w:r w:rsidRPr="006D62FB">
        <w:rPr>
          <w:rFonts w:ascii="Times New Roman" w:hAnsi="Times New Roman" w:cs="Times New Roman"/>
          <w:b/>
          <w:bCs/>
          <w:sz w:val="24"/>
          <w:szCs w:val="24"/>
        </w:rPr>
        <w:t>Dunl</w:t>
      </w:r>
      <w:r w:rsidR="00282F3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D62FB">
        <w:rPr>
          <w:rFonts w:ascii="Times New Roman" w:hAnsi="Times New Roman" w:cs="Times New Roman"/>
          <w:b/>
          <w:bCs/>
          <w:sz w:val="24"/>
          <w:szCs w:val="24"/>
        </w:rPr>
        <w:t>p Scholarship for Environmental Law and Policy Research</w:t>
      </w:r>
      <w:r w:rsidR="002448C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</w:t>
      </w:r>
      <w:r w:rsidR="002448C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2448CD" w:rsidRPr="002448CD">
        <w:rPr>
          <w:rFonts w:ascii="Times New Roman" w:hAnsi="Times New Roman" w:cs="Times New Roman"/>
          <w:i/>
          <w:iCs/>
          <w:sz w:val="24"/>
          <w:szCs w:val="24"/>
        </w:rPr>
        <w:t>Fall 2021</w:t>
      </w:r>
    </w:p>
    <w:p w14:paraId="234C46D9" w14:textId="4DABC560" w:rsidR="00E2544D" w:rsidRDefault="00E2544D" w:rsidP="00B97EF2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Loyola </w:t>
      </w:r>
      <w:r w:rsidRPr="00E2544D">
        <w:rPr>
          <w:rFonts w:ascii="Times New Roman" w:hAnsi="Times New Roman" w:cs="Times New Roman"/>
          <w:color w:val="000000"/>
          <w:sz w:val="24"/>
          <w:szCs w:val="24"/>
        </w:rPr>
        <w:t>School of Environmental Sustainability</w:t>
      </w:r>
    </w:p>
    <w:p w14:paraId="514BF59F" w14:textId="77777777" w:rsidR="00E2544D" w:rsidRDefault="00E2544D" w:rsidP="00B97EF2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08C560" w14:textId="2AB809C6" w:rsidR="00B97EF2" w:rsidRDefault="00B97EF2" w:rsidP="00B97EF2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6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Provost Fellowship for </w:t>
      </w:r>
      <w:r w:rsidR="006D62FB" w:rsidRPr="006D6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 w:rsidRPr="006D6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ndergraduate </w:t>
      </w:r>
      <w:r w:rsidR="006D62FB" w:rsidRPr="006D6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 w:rsidRPr="006D6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esearch</w:t>
      </w:r>
      <w:r w:rsidR="006D62FB" w:rsidRPr="006D6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6D62FB" w:rsidRPr="006D62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6D62F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6D62F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D62F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6D62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Spring 202</w:t>
      </w:r>
      <w:r w:rsidR="00244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</w:t>
      </w:r>
    </w:p>
    <w:p w14:paraId="22586067" w14:textId="7C1AB972" w:rsidR="00FB174C" w:rsidRPr="00A20C21" w:rsidRDefault="006D62FB" w:rsidP="00A20C21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Loyola </w:t>
      </w:r>
      <w:r w:rsidRPr="00E2544D">
        <w:rPr>
          <w:rFonts w:ascii="Times New Roman" w:hAnsi="Times New Roman" w:cs="Times New Roman"/>
          <w:color w:val="000000"/>
          <w:sz w:val="24"/>
          <w:szCs w:val="24"/>
        </w:rPr>
        <w:t>School of Environmental Sustainability</w:t>
      </w:r>
    </w:p>
    <w:p w14:paraId="04E26ACA" w14:textId="77777777" w:rsidR="0011053C" w:rsidRDefault="0011053C" w:rsidP="00ED085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B7CFDF" w14:textId="3D213CA8" w:rsidR="00ED0853" w:rsidRPr="00ED0853" w:rsidRDefault="00ED0853" w:rsidP="00ED0853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D08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Dean's List</w:t>
      </w:r>
      <w:r w:rsidRPr="00E254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7066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ED08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Fall 2019-</w:t>
      </w:r>
      <w:r w:rsidR="00B01B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Fall</w:t>
      </w:r>
      <w:r w:rsidRPr="00ED085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2022</w:t>
      </w:r>
    </w:p>
    <w:p w14:paraId="744B1A3C" w14:textId="77777777" w:rsidR="00ED0853" w:rsidRDefault="00ED0853" w:rsidP="00ED0853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Loyola </w:t>
      </w:r>
      <w:r w:rsidRPr="00E2544D">
        <w:rPr>
          <w:rFonts w:ascii="Times New Roman" w:hAnsi="Times New Roman" w:cs="Times New Roman"/>
          <w:color w:val="000000"/>
          <w:sz w:val="24"/>
          <w:szCs w:val="24"/>
        </w:rPr>
        <w:t>School of Environmental Sustainability</w:t>
      </w:r>
    </w:p>
    <w:p w14:paraId="2DE34416" w14:textId="5DFE5520" w:rsidR="00ED0853" w:rsidRDefault="00ED0853" w:rsidP="00B97EF2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149C46" w14:textId="73E1143A" w:rsidR="00ED0853" w:rsidRPr="00ED0853" w:rsidRDefault="00ED0853" w:rsidP="00B97EF2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D08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Dean's List</w:t>
      </w:r>
      <w:r w:rsidRPr="00ED085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ED08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Fall 2018-Spring 2019</w:t>
      </w:r>
    </w:p>
    <w:p w14:paraId="7C06B6DD" w14:textId="1743D0D6" w:rsidR="00C95BFD" w:rsidRDefault="00ED0853" w:rsidP="00B97EF2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0853">
        <w:rPr>
          <w:rFonts w:ascii="Times New Roman" w:eastAsia="Times New Roman" w:hAnsi="Times New Roman" w:cs="Times New Roman"/>
          <w:color w:val="000000"/>
          <w:sz w:val="24"/>
          <w:szCs w:val="24"/>
        </w:rPr>
        <w:t>Western Michigan University</w:t>
      </w:r>
    </w:p>
    <w:p w14:paraId="1F6B6B84" w14:textId="77777777" w:rsidR="00C95BFD" w:rsidRDefault="001B7C36" w:rsidP="000A0A63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85BAA5F">
          <v:rect id="_x0000_i1033" style="width:0;height:1.5pt" o:hralign="center" o:bullet="t" o:hrstd="t" o:hr="t" fillcolor="#a0a0a0" stroked="f"/>
        </w:pict>
      </w:r>
    </w:p>
    <w:p w14:paraId="03F9307B" w14:textId="42C5200D" w:rsidR="00277615" w:rsidRPr="000A0A63" w:rsidRDefault="00277615" w:rsidP="000A0A63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Grants </w:t>
      </w:r>
    </w:p>
    <w:p w14:paraId="09C59AB4" w14:textId="77777777" w:rsidR="00277615" w:rsidRPr="00ED0853" w:rsidRDefault="00277615" w:rsidP="0027761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Economic Benefits of Water Quality Improvements in Great Lakes Areas of Concern, $9,000.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>rimary investigator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with administrative leads</w:t>
      </w: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Lopa Chakraborti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Max Melstrom</w:t>
      </w: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>. Illinois-Indiana Sea Grant, 2022-2023.</w:t>
      </w:r>
    </w:p>
    <w:p w14:paraId="70579DA7" w14:textId="6C6F7185" w:rsidR="000F3C06" w:rsidRPr="000F3C06" w:rsidRDefault="001B7C36" w:rsidP="000F3C06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47FA10">
          <v:rect id="_x0000_i1034" style="width:0;height:1.5pt" o:hralign="center" o:hrstd="t" o:hr="t" fillcolor="#a0a0a0" stroked="f"/>
        </w:pict>
      </w:r>
    </w:p>
    <w:p w14:paraId="6C1E92C8" w14:textId="09788A20" w:rsidR="000F3C06" w:rsidRPr="00351058" w:rsidRDefault="000F3C06" w:rsidP="000F3C06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Presentations</w:t>
      </w:r>
    </w:p>
    <w:p w14:paraId="32E3EA1F" w14:textId="18DAAEC2" w:rsidR="00C1625D" w:rsidRDefault="00C1625D" w:rsidP="001E2B2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625D">
        <w:rPr>
          <w:rFonts w:ascii="Times New Roman" w:eastAsia="Times New Roman" w:hAnsi="Times New Roman" w:cs="Times New Roman"/>
          <w:color w:val="000000"/>
          <w:sz w:val="24"/>
          <w:szCs w:val="24"/>
        </w:rPr>
        <w:t>Assessing the Economic Outcomes and Equity Implications in Transitioning to Mandatory Flood Buyouts.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Agricultural &amp; Applied Economics Association meeting, Denver, CO, July 2025.</w:t>
      </w:r>
    </w:p>
    <w:p w14:paraId="0798E03A" w14:textId="77777777" w:rsidR="00C1625D" w:rsidRDefault="00C1625D" w:rsidP="001E2B2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499E2B" w14:textId="56C3DC36" w:rsidR="001E2B21" w:rsidRDefault="001E2B21" w:rsidP="001E2B2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B21">
        <w:rPr>
          <w:rFonts w:ascii="Times New Roman" w:eastAsia="Times New Roman" w:hAnsi="Times New Roman" w:cs="Times New Roman"/>
          <w:color w:val="000000"/>
          <w:sz w:val="24"/>
          <w:szCs w:val="24"/>
        </w:rPr>
        <w:t>Scope Testing in the Context of Rationed Goods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E2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>Midwest Economics Association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Conference, </w:t>
      </w:r>
      <w:r w:rsidR="00C1625D">
        <w:rPr>
          <w:rFonts w:ascii="Times New Roman" w:eastAsia="Times New Roman" w:hAnsi="Times New Roman" w:cs="Times New Roman"/>
          <w:color w:val="000000"/>
          <w:sz w:val="24"/>
          <w:szCs w:val="24"/>
        </w:rPr>
        <w:t>Kansas City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625D">
        <w:rPr>
          <w:rFonts w:ascii="Times New Roman" w:eastAsia="Times New Roman" w:hAnsi="Times New Roman" w:cs="Times New Roman"/>
          <w:color w:val="00000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March 202</w:t>
      </w:r>
      <w:r w:rsidR="00C1625D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AA0CD3" w14:textId="77777777" w:rsidR="001E2B21" w:rsidRDefault="001E2B21" w:rsidP="000F3C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F2057B" w14:textId="6EDCFF80" w:rsidR="000F3C06" w:rsidRDefault="000F3C06" w:rsidP="000F3C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011">
        <w:rPr>
          <w:rFonts w:ascii="Times New Roman" w:eastAsia="Times New Roman" w:hAnsi="Times New Roman" w:cs="Times New Roman"/>
          <w:color w:val="000000"/>
          <w:sz w:val="24"/>
          <w:szCs w:val="24"/>
        </w:rPr>
        <w:t>Variation in Estimates of Willingness to Pay for Recreation Over 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>Midwest Economics Association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Conference, Chicago, IL, March 2024.</w:t>
      </w:r>
    </w:p>
    <w:p w14:paraId="3EC91F38" w14:textId="77777777" w:rsidR="000F3C06" w:rsidRDefault="000F3C06" w:rsidP="000F3C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F7199" w14:textId="77777777" w:rsidR="000F3C06" w:rsidRPr="00351058" w:rsidRDefault="000F3C06" w:rsidP="000F3C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Economic Benefits of Remediation Actions in the Waukegan Harbor Area of Concern. Illinois Indiana Sea Grant funded research meeting, West Lafayette, Indiana, May 2023.</w:t>
      </w:r>
    </w:p>
    <w:p w14:paraId="7F75D4A4" w14:textId="77777777" w:rsidR="000F3C06" w:rsidRDefault="000F3C06" w:rsidP="000F3C06">
      <w:pPr>
        <w:shd w:val="clear" w:color="auto" w:fill="FFFFFF"/>
        <w:spacing w:before="240"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>Residential mobility and the value of water quality improvements in the Milwaukee Estuary Area of Concern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Loyola Undergraduate Research Symposium, Chicago, Illinois, April 2023.</w:t>
      </w:r>
    </w:p>
    <w:p w14:paraId="666BA484" w14:textId="77777777" w:rsidR="000F3C06" w:rsidRDefault="000F3C06" w:rsidP="000F3C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934F6B" w14:textId="77777777" w:rsidR="000F3C06" w:rsidRDefault="000F3C06" w:rsidP="000F3C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>Residential mobility and the value of water quality improvements in the Milwaukee Estuary Area of Concern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>Midwest Economics Association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Conference, Cleveland, Ohio, March 2023.</w:t>
      </w:r>
    </w:p>
    <w:p w14:paraId="105A9231" w14:textId="77777777" w:rsidR="000F3C06" w:rsidRDefault="000F3C06" w:rsidP="000F3C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A71EDD" w14:textId="77777777" w:rsidR="000F3C06" w:rsidRDefault="000F3C06" w:rsidP="000F3C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>Residential mobility and the value of water quality improvements in the Milwaukee Estuary Area of Concern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>Southern Agricultural Economics Association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Annual Meeting, Oklahoma City, Oklahoma, February 2023.</w:t>
      </w:r>
    </w:p>
    <w:p w14:paraId="0F5805EA" w14:textId="77777777" w:rsidR="000F3C06" w:rsidRDefault="000F3C06" w:rsidP="000F3C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E79EC6" w14:textId="77777777" w:rsidR="000F3C06" w:rsidRDefault="000F3C06" w:rsidP="000F3C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>Residential mobility and the value of water quality improvements in the Milwaukee Estuary Area of Concern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Illinois Economics Association (IEA)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>onference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Chicago, Illinois, November 2022.</w:t>
      </w:r>
    </w:p>
    <w:p w14:paraId="56C2F7AE" w14:textId="77777777" w:rsidR="000F3C06" w:rsidRDefault="000F3C06" w:rsidP="000F3C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A4C1AE" w14:textId="77777777" w:rsidR="000F3C06" w:rsidRDefault="000F3C06" w:rsidP="000F3C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>Residential mobility and the value of coastal water quality restoration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(presented by Dr. Max Melstrom)</w:t>
      </w: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>. NAREA workshop 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>Ecosystem Services Foundations for Resilient Communities: Agriculture, Land Use, Coasts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6DAF">
        <w:rPr>
          <w:rFonts w:ascii="Times New Roman" w:eastAsia="Times New Roman" w:hAnsi="Times New Roman" w:cs="Times New Roman"/>
          <w:color w:val="000000"/>
          <w:sz w:val="24"/>
          <w:szCs w:val="24"/>
        </w:rPr>
        <w:t>Energy for Human Well-Being, Mystic, Connecticut, June 2022.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A6E02B" w14:textId="77777777" w:rsidR="000F3C06" w:rsidRDefault="000F3C06" w:rsidP="000F3C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F28EAF" w14:textId="77777777" w:rsidR="000F3C06" w:rsidRDefault="000F3C06" w:rsidP="000F3C06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409">
        <w:rPr>
          <w:rFonts w:ascii="Times New Roman" w:hAnsi="Times New Roman" w:cs="Times New Roman"/>
          <w:sz w:val="24"/>
          <w:szCs w:val="24"/>
        </w:rPr>
        <w:t>Improving trapping methods to manage invasive crayfish in the Chicago Region</w:t>
      </w:r>
      <w:r>
        <w:rPr>
          <w:rFonts w:ascii="Times New Roman" w:hAnsi="Times New Roman" w:cs="Times New Roman"/>
          <w:sz w:val="24"/>
          <w:szCs w:val="24"/>
        </w:rPr>
        <w:t>. Loyola Undergraduate Research Symposium, Chicago, Illinois, April 2022.</w:t>
      </w:r>
    </w:p>
    <w:p w14:paraId="5358D133" w14:textId="77777777" w:rsidR="000F3C06" w:rsidRDefault="001B7C36" w:rsidP="000F3C06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pict w14:anchorId="2CE87007">
          <v:rect id="_x0000_i1035" style="width:0;height:1.5pt" o:hralign="center" o:hrstd="t" o:hr="t" fillcolor="#a0a0a0" stroked="f"/>
        </w:pict>
      </w:r>
    </w:p>
    <w:p w14:paraId="57E388BF" w14:textId="3E793773" w:rsidR="009A1C23" w:rsidRPr="00664462" w:rsidRDefault="002141B4" w:rsidP="004A0081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64462">
        <w:rPr>
          <w:rFonts w:ascii="Times New Roman" w:hAnsi="Times New Roman" w:cs="Times New Roman"/>
          <w:sz w:val="28"/>
          <w:szCs w:val="28"/>
          <w:u w:val="single"/>
        </w:rPr>
        <w:t>Other Professional Experience</w:t>
      </w:r>
    </w:p>
    <w:p w14:paraId="310882A1" w14:textId="22342126" w:rsidR="00BC45A9" w:rsidRPr="00BC45A9" w:rsidRDefault="00BC45A9" w:rsidP="00822D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Environmental Law and Policy Center of Chicago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, Chicago, IL </w:t>
      </w:r>
    </w:p>
    <w:p w14:paraId="6F5E5261" w14:textId="3E87DAF4" w:rsidR="002141B4" w:rsidRDefault="002141B4" w:rsidP="00822D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1C23">
        <w:rPr>
          <w:rFonts w:ascii="Times New Roman" w:eastAsia="Times New Roman" w:hAnsi="Times New Roman" w:cs="Times New Roman"/>
          <w:color w:val="000000"/>
          <w:sz w:val="24"/>
          <w:szCs w:val="24"/>
        </w:rPr>
        <w:t>Policy Intern</w:t>
      </w:r>
      <w:r w:rsidR="00070533" w:rsidRPr="009A1C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70533" w:rsidRPr="009A1C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705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705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705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705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705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705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32FA" w:rsidRPr="009A1C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      </w:t>
      </w:r>
      <w:r w:rsidRPr="009A1C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August 2021-</w:t>
      </w:r>
      <w:r w:rsidR="003732FA" w:rsidRPr="009A1C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 2022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0DDA0FA" w14:textId="77777777" w:rsidR="005045EA" w:rsidRPr="005B50FF" w:rsidRDefault="005045EA" w:rsidP="005B50F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CF1954" w14:textId="30B95EAE" w:rsidR="002141B4" w:rsidRPr="00E71C21" w:rsidRDefault="002141B4" w:rsidP="00822D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C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Knoch Knolls Nature Center, </w:t>
      </w:r>
      <w:r w:rsidRPr="00E71C21">
        <w:rPr>
          <w:rFonts w:ascii="Times New Roman" w:eastAsia="Times New Roman" w:hAnsi="Times New Roman" w:cs="Times New Roman"/>
          <w:color w:val="000000"/>
          <w:sz w:val="24"/>
          <w:szCs w:val="24"/>
        </w:rPr>
        <w:t>Naperville, IL </w:t>
      </w:r>
    </w:p>
    <w:p w14:paraId="203CDC9A" w14:textId="7428A447" w:rsidR="004C5100" w:rsidRDefault="002141B4" w:rsidP="00822D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A1C23"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Environmental Education Intern</w:t>
      </w:r>
      <w:r w:rsidR="00070533" w:rsidRPr="009A1C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705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705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705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A2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CA2F6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9A1C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 2019-</w:t>
      </w:r>
      <w:r w:rsidR="00CA2F63" w:rsidRPr="009A1C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August </w:t>
      </w:r>
      <w:r w:rsidRPr="009A1C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2020 </w:t>
      </w:r>
    </w:p>
    <w:p w14:paraId="2BA3E7D6" w14:textId="77777777" w:rsidR="004C5100" w:rsidRPr="009A1C23" w:rsidRDefault="004C5100" w:rsidP="00822D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09E172D" w14:textId="67CBDFF6" w:rsidR="008A0602" w:rsidRDefault="001B7C36" w:rsidP="00B41FA4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EBE8FF">
          <v:rect id="_x0000_i1036" style="width:0;height:1.5pt" o:hralign="center" o:bullet="t" o:hrstd="t" o:hr="t" fillcolor="#a0a0a0" stroked="f"/>
        </w:pict>
      </w:r>
    </w:p>
    <w:p w14:paraId="351F781F" w14:textId="26A987A5" w:rsidR="00FF1039" w:rsidRPr="006F78F5" w:rsidRDefault="006D3942" w:rsidP="006F78F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Proficiencies</w:t>
      </w:r>
    </w:p>
    <w:p w14:paraId="1277D99B" w14:textId="2FC2E580" w:rsidR="002D61E2" w:rsidRPr="00DB63A5" w:rsidRDefault="004C48E5" w:rsidP="00822D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D79">
        <w:rPr>
          <w:rFonts w:ascii="Times New Roman" w:eastAsia="Times New Roman" w:hAnsi="Times New Roman" w:cs="Times New Roman"/>
          <w:color w:val="000000"/>
          <w:sz w:val="24"/>
          <w:szCs w:val="24"/>
        </w:rPr>
        <w:t>ArcGIS, Excel, Stata,</w:t>
      </w:r>
      <w:r w:rsidR="00AA70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64D79">
        <w:rPr>
          <w:rFonts w:ascii="Times New Roman" w:eastAsia="Times New Roman" w:hAnsi="Times New Roman" w:cs="Times New Roman"/>
          <w:color w:val="000000"/>
          <w:sz w:val="24"/>
          <w:szCs w:val="24"/>
        </w:rPr>
        <w:t>R Statistical Analysis/R Studio</w:t>
      </w:r>
      <w:r w:rsidR="005136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136E7" w:rsidRPr="005136E7">
        <w:rPr>
          <w:rFonts w:ascii="Times New Roman" w:eastAsia="Times New Roman" w:hAnsi="Times New Roman" w:cs="Times New Roman"/>
          <w:color w:val="000000"/>
          <w:sz w:val="24"/>
          <w:szCs w:val="24"/>
        </w:rPr>
        <w:t>LaTeX</w:t>
      </w:r>
      <w:r w:rsidR="009521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0F54">
        <w:rPr>
          <w:rFonts w:ascii="Times New Roman" w:eastAsia="Times New Roman" w:hAnsi="Times New Roman" w:cs="Times New Roman"/>
          <w:color w:val="000000"/>
          <w:sz w:val="24"/>
          <w:szCs w:val="24"/>
        </w:rPr>
        <w:t>MATLAB</w:t>
      </w:r>
      <w:r w:rsidR="0095210B">
        <w:rPr>
          <w:rFonts w:ascii="Times New Roman" w:eastAsia="Times New Roman" w:hAnsi="Times New Roman" w:cs="Times New Roman"/>
          <w:color w:val="000000"/>
          <w:sz w:val="24"/>
          <w:szCs w:val="24"/>
        </w:rPr>
        <w:t>, Mathematica</w:t>
      </w:r>
      <w:r w:rsidR="0032766D">
        <w:rPr>
          <w:rFonts w:ascii="Times New Roman" w:eastAsia="Times New Roman" w:hAnsi="Times New Roman" w:cs="Times New Roman"/>
          <w:color w:val="000000"/>
          <w:sz w:val="24"/>
          <w:szCs w:val="24"/>
        </w:rPr>
        <w:t>, Julia</w:t>
      </w:r>
      <w:r w:rsidR="009521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2D61E2" w:rsidRPr="00DB63A5" w:rsidSect="00C71040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4612" w14:textId="77777777" w:rsidR="001B7C36" w:rsidRDefault="001B7C36" w:rsidP="00C55AAF">
      <w:pPr>
        <w:spacing w:after="0" w:line="240" w:lineRule="auto"/>
      </w:pPr>
      <w:r>
        <w:separator/>
      </w:r>
    </w:p>
  </w:endnote>
  <w:endnote w:type="continuationSeparator" w:id="0">
    <w:p w14:paraId="77475982" w14:textId="77777777" w:rsidR="001B7C36" w:rsidRDefault="001B7C36" w:rsidP="00C5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019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D9518" w14:textId="77777777" w:rsidR="00C55AAF" w:rsidRDefault="00C55AAF">
        <w:pPr>
          <w:pStyle w:val="Footer"/>
          <w:jc w:val="right"/>
        </w:pPr>
      </w:p>
      <w:p w14:paraId="362E63BE" w14:textId="1D51C7EE" w:rsidR="00C55AAF" w:rsidRDefault="00C55A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F1F37" w14:textId="77777777" w:rsidR="00C55AAF" w:rsidRDefault="00C55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29568" w14:textId="77777777" w:rsidR="001B7C36" w:rsidRDefault="001B7C36" w:rsidP="00C55AAF">
      <w:pPr>
        <w:spacing w:after="0" w:line="240" w:lineRule="auto"/>
      </w:pPr>
      <w:r>
        <w:separator/>
      </w:r>
    </w:p>
  </w:footnote>
  <w:footnote w:type="continuationSeparator" w:id="0">
    <w:p w14:paraId="441E2A80" w14:textId="77777777" w:rsidR="001B7C36" w:rsidRDefault="001B7C36" w:rsidP="00C55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10" style="width:0;height:1.5pt" o:hralign="center" o:bullet="t" o:hrstd="t" o:hr="t" fillcolor="#a0a0a0" stroked="f"/>
    </w:pict>
  </w:numPicBullet>
  <w:numPicBullet w:numPicBulletId="1">
    <w:pict>
      <v:rect id="_x0000_i1111" style="width:0;height:1.5pt" o:hralign="center" o:bullet="t" o:hrstd="t" o:hr="t" fillcolor="#a0a0a0" stroked="f"/>
    </w:pict>
  </w:numPicBullet>
  <w:numPicBullet w:numPicBulletId="2">
    <w:pict>
      <v:rect id="_x0000_i1112" style="width:0;height:1.5pt" o:hralign="center" o:bullet="t" o:hrstd="t" o:hr="t" fillcolor="#a0a0a0" stroked="f"/>
    </w:pict>
  </w:numPicBullet>
  <w:abstractNum w:abstractNumId="0" w15:restartNumberingAfterBreak="0">
    <w:nsid w:val="08A31912"/>
    <w:multiLevelType w:val="hybridMultilevel"/>
    <w:tmpl w:val="DB18E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2A33"/>
    <w:multiLevelType w:val="multilevel"/>
    <w:tmpl w:val="458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74695"/>
    <w:multiLevelType w:val="hybridMultilevel"/>
    <w:tmpl w:val="1810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4358"/>
    <w:multiLevelType w:val="multilevel"/>
    <w:tmpl w:val="6D50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92D0C"/>
    <w:multiLevelType w:val="multilevel"/>
    <w:tmpl w:val="D4BC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33275"/>
    <w:multiLevelType w:val="hybridMultilevel"/>
    <w:tmpl w:val="03D8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F7528"/>
    <w:multiLevelType w:val="hybridMultilevel"/>
    <w:tmpl w:val="9E2E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D5B30"/>
    <w:multiLevelType w:val="hybridMultilevel"/>
    <w:tmpl w:val="22BE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C5DA0"/>
    <w:multiLevelType w:val="hybridMultilevel"/>
    <w:tmpl w:val="1DA4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85AAA"/>
    <w:multiLevelType w:val="hybridMultilevel"/>
    <w:tmpl w:val="55CE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5248E"/>
    <w:multiLevelType w:val="hybridMultilevel"/>
    <w:tmpl w:val="4532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C63DF"/>
    <w:multiLevelType w:val="multilevel"/>
    <w:tmpl w:val="3BDC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E3F38"/>
    <w:multiLevelType w:val="hybridMultilevel"/>
    <w:tmpl w:val="2326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3695A"/>
    <w:multiLevelType w:val="multilevel"/>
    <w:tmpl w:val="D6E0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42CCE"/>
    <w:multiLevelType w:val="multilevel"/>
    <w:tmpl w:val="27E8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13"/>
  </w:num>
  <w:num w:numId="7">
    <w:abstractNumId w:val="11"/>
  </w:num>
  <w:num w:numId="8">
    <w:abstractNumId w:val="9"/>
  </w:num>
  <w:num w:numId="9">
    <w:abstractNumId w:val="7"/>
  </w:num>
  <w:num w:numId="10">
    <w:abstractNumId w:val="12"/>
  </w:num>
  <w:num w:numId="11">
    <w:abstractNumId w:val="10"/>
  </w:num>
  <w:num w:numId="12">
    <w:abstractNumId w:val="5"/>
  </w:num>
  <w:num w:numId="13">
    <w:abstractNumId w:val="2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86"/>
    <w:rsid w:val="000001A2"/>
    <w:rsid w:val="000010CF"/>
    <w:rsid w:val="00001ADC"/>
    <w:rsid w:val="00011757"/>
    <w:rsid w:val="000226ED"/>
    <w:rsid w:val="00023719"/>
    <w:rsid w:val="000249A4"/>
    <w:rsid w:val="00025348"/>
    <w:rsid w:val="000377C3"/>
    <w:rsid w:val="0004471A"/>
    <w:rsid w:val="000510C0"/>
    <w:rsid w:val="00062DD5"/>
    <w:rsid w:val="00065E61"/>
    <w:rsid w:val="00070533"/>
    <w:rsid w:val="00070F00"/>
    <w:rsid w:val="00082F1B"/>
    <w:rsid w:val="000836B0"/>
    <w:rsid w:val="0009373A"/>
    <w:rsid w:val="000A0A63"/>
    <w:rsid w:val="000A18FD"/>
    <w:rsid w:val="000A1E04"/>
    <w:rsid w:val="000A2E80"/>
    <w:rsid w:val="000A447E"/>
    <w:rsid w:val="000B5804"/>
    <w:rsid w:val="000C2831"/>
    <w:rsid w:val="000C4F0E"/>
    <w:rsid w:val="000D126A"/>
    <w:rsid w:val="000F0BB2"/>
    <w:rsid w:val="000F3C06"/>
    <w:rsid w:val="000F4B21"/>
    <w:rsid w:val="00107B3A"/>
    <w:rsid w:val="0011053C"/>
    <w:rsid w:val="001105AE"/>
    <w:rsid w:val="001146E0"/>
    <w:rsid w:val="00115593"/>
    <w:rsid w:val="00127DD3"/>
    <w:rsid w:val="00132FC1"/>
    <w:rsid w:val="00165EDE"/>
    <w:rsid w:val="0017034A"/>
    <w:rsid w:val="00171DAB"/>
    <w:rsid w:val="00185D2C"/>
    <w:rsid w:val="0019231F"/>
    <w:rsid w:val="001A39DA"/>
    <w:rsid w:val="001B7826"/>
    <w:rsid w:val="001B7C36"/>
    <w:rsid w:val="001E2B21"/>
    <w:rsid w:val="001E3D99"/>
    <w:rsid w:val="001E6BB4"/>
    <w:rsid w:val="001F1339"/>
    <w:rsid w:val="001F530C"/>
    <w:rsid w:val="001F7E3D"/>
    <w:rsid w:val="00200CA8"/>
    <w:rsid w:val="002023B0"/>
    <w:rsid w:val="002024E9"/>
    <w:rsid w:val="00203856"/>
    <w:rsid w:val="00204144"/>
    <w:rsid w:val="0020460D"/>
    <w:rsid w:val="00206891"/>
    <w:rsid w:val="002141B4"/>
    <w:rsid w:val="00225AD9"/>
    <w:rsid w:val="00233F6E"/>
    <w:rsid w:val="00241B1B"/>
    <w:rsid w:val="002448CD"/>
    <w:rsid w:val="0024651D"/>
    <w:rsid w:val="0026215F"/>
    <w:rsid w:val="0026554E"/>
    <w:rsid w:val="00265F94"/>
    <w:rsid w:val="00277615"/>
    <w:rsid w:val="0027797C"/>
    <w:rsid w:val="00280C73"/>
    <w:rsid w:val="00282F30"/>
    <w:rsid w:val="002A6B9B"/>
    <w:rsid w:val="002B53CF"/>
    <w:rsid w:val="002D61E2"/>
    <w:rsid w:val="002E15CE"/>
    <w:rsid w:val="002E1C80"/>
    <w:rsid w:val="002F0DA7"/>
    <w:rsid w:val="003121FE"/>
    <w:rsid w:val="00316CDC"/>
    <w:rsid w:val="0032195E"/>
    <w:rsid w:val="0032389D"/>
    <w:rsid w:val="0032766D"/>
    <w:rsid w:val="0033308D"/>
    <w:rsid w:val="00342B46"/>
    <w:rsid w:val="00343C25"/>
    <w:rsid w:val="00344F03"/>
    <w:rsid w:val="00345134"/>
    <w:rsid w:val="00351058"/>
    <w:rsid w:val="00367FFB"/>
    <w:rsid w:val="003732FA"/>
    <w:rsid w:val="00380135"/>
    <w:rsid w:val="0038183C"/>
    <w:rsid w:val="0038751A"/>
    <w:rsid w:val="003904F2"/>
    <w:rsid w:val="0039236D"/>
    <w:rsid w:val="0039410F"/>
    <w:rsid w:val="00395613"/>
    <w:rsid w:val="003B3594"/>
    <w:rsid w:val="003B596B"/>
    <w:rsid w:val="003B61E1"/>
    <w:rsid w:val="003C270D"/>
    <w:rsid w:val="003C5AD2"/>
    <w:rsid w:val="003C646F"/>
    <w:rsid w:val="003D1065"/>
    <w:rsid w:val="003D22E5"/>
    <w:rsid w:val="003E082F"/>
    <w:rsid w:val="003F0ECF"/>
    <w:rsid w:val="003F19C2"/>
    <w:rsid w:val="003F5916"/>
    <w:rsid w:val="003F72AB"/>
    <w:rsid w:val="00401C00"/>
    <w:rsid w:val="00407079"/>
    <w:rsid w:val="00417A14"/>
    <w:rsid w:val="00422243"/>
    <w:rsid w:val="004232B7"/>
    <w:rsid w:val="00426512"/>
    <w:rsid w:val="00437D92"/>
    <w:rsid w:val="004545F8"/>
    <w:rsid w:val="00463567"/>
    <w:rsid w:val="00463879"/>
    <w:rsid w:val="004679AD"/>
    <w:rsid w:val="00470683"/>
    <w:rsid w:val="00473DF4"/>
    <w:rsid w:val="004819B4"/>
    <w:rsid w:val="00493281"/>
    <w:rsid w:val="00493FE0"/>
    <w:rsid w:val="004952DB"/>
    <w:rsid w:val="004A0081"/>
    <w:rsid w:val="004A136E"/>
    <w:rsid w:val="004A4704"/>
    <w:rsid w:val="004B72B8"/>
    <w:rsid w:val="004C48E5"/>
    <w:rsid w:val="004C5100"/>
    <w:rsid w:val="004E4599"/>
    <w:rsid w:val="004E78AD"/>
    <w:rsid w:val="004F220B"/>
    <w:rsid w:val="004F74E6"/>
    <w:rsid w:val="00500F8F"/>
    <w:rsid w:val="00501929"/>
    <w:rsid w:val="005039BA"/>
    <w:rsid w:val="005045EA"/>
    <w:rsid w:val="00507E9A"/>
    <w:rsid w:val="00512039"/>
    <w:rsid w:val="005136E7"/>
    <w:rsid w:val="00523B51"/>
    <w:rsid w:val="00526947"/>
    <w:rsid w:val="00537382"/>
    <w:rsid w:val="00541483"/>
    <w:rsid w:val="00545D37"/>
    <w:rsid w:val="005477A7"/>
    <w:rsid w:val="00561632"/>
    <w:rsid w:val="00570BC9"/>
    <w:rsid w:val="00574879"/>
    <w:rsid w:val="00580947"/>
    <w:rsid w:val="00590E6C"/>
    <w:rsid w:val="00594C8B"/>
    <w:rsid w:val="00595B8B"/>
    <w:rsid w:val="00596658"/>
    <w:rsid w:val="005B3686"/>
    <w:rsid w:val="005B50FF"/>
    <w:rsid w:val="005C0579"/>
    <w:rsid w:val="005C6A39"/>
    <w:rsid w:val="005D7992"/>
    <w:rsid w:val="005E2615"/>
    <w:rsid w:val="005F7195"/>
    <w:rsid w:val="00601945"/>
    <w:rsid w:val="00622867"/>
    <w:rsid w:val="00650EDA"/>
    <w:rsid w:val="00652224"/>
    <w:rsid w:val="00653821"/>
    <w:rsid w:val="00654B19"/>
    <w:rsid w:val="00661E00"/>
    <w:rsid w:val="00664462"/>
    <w:rsid w:val="006B5241"/>
    <w:rsid w:val="006D3942"/>
    <w:rsid w:val="006D62FB"/>
    <w:rsid w:val="006E1CA5"/>
    <w:rsid w:val="006E1DCF"/>
    <w:rsid w:val="006E6DAF"/>
    <w:rsid w:val="006F458D"/>
    <w:rsid w:val="006F78F5"/>
    <w:rsid w:val="0070329B"/>
    <w:rsid w:val="00703FF9"/>
    <w:rsid w:val="007066A2"/>
    <w:rsid w:val="007118B8"/>
    <w:rsid w:val="007162F2"/>
    <w:rsid w:val="00721AFC"/>
    <w:rsid w:val="00725F79"/>
    <w:rsid w:val="00727ED6"/>
    <w:rsid w:val="00735D57"/>
    <w:rsid w:val="007515B0"/>
    <w:rsid w:val="00762FAA"/>
    <w:rsid w:val="007904EC"/>
    <w:rsid w:val="007A55B1"/>
    <w:rsid w:val="007A6A73"/>
    <w:rsid w:val="007C582F"/>
    <w:rsid w:val="007C584E"/>
    <w:rsid w:val="007D7704"/>
    <w:rsid w:val="007E5422"/>
    <w:rsid w:val="00802FB6"/>
    <w:rsid w:val="008059CC"/>
    <w:rsid w:val="00822D3C"/>
    <w:rsid w:val="00825703"/>
    <w:rsid w:val="00826850"/>
    <w:rsid w:val="008300D8"/>
    <w:rsid w:val="0084276C"/>
    <w:rsid w:val="008452AC"/>
    <w:rsid w:val="0085484F"/>
    <w:rsid w:val="0085758C"/>
    <w:rsid w:val="00867541"/>
    <w:rsid w:val="00882FC0"/>
    <w:rsid w:val="008A0602"/>
    <w:rsid w:val="008B1F6D"/>
    <w:rsid w:val="008B2836"/>
    <w:rsid w:val="008B728B"/>
    <w:rsid w:val="008C1432"/>
    <w:rsid w:val="008C26DC"/>
    <w:rsid w:val="008C2776"/>
    <w:rsid w:val="008C3E54"/>
    <w:rsid w:val="008C65D3"/>
    <w:rsid w:val="008D3BA0"/>
    <w:rsid w:val="008E03C5"/>
    <w:rsid w:val="008E3D36"/>
    <w:rsid w:val="008E49AE"/>
    <w:rsid w:val="008E6D59"/>
    <w:rsid w:val="008F33AA"/>
    <w:rsid w:val="009019C0"/>
    <w:rsid w:val="00950EF9"/>
    <w:rsid w:val="0095210B"/>
    <w:rsid w:val="00963C8B"/>
    <w:rsid w:val="00987F60"/>
    <w:rsid w:val="00992507"/>
    <w:rsid w:val="009A1C23"/>
    <w:rsid w:val="009A31CC"/>
    <w:rsid w:val="009A76C7"/>
    <w:rsid w:val="009B0606"/>
    <w:rsid w:val="009C2CE6"/>
    <w:rsid w:val="009D2325"/>
    <w:rsid w:val="009F1539"/>
    <w:rsid w:val="00A143FE"/>
    <w:rsid w:val="00A20C21"/>
    <w:rsid w:val="00A22340"/>
    <w:rsid w:val="00A23E69"/>
    <w:rsid w:val="00A312DD"/>
    <w:rsid w:val="00A421D6"/>
    <w:rsid w:val="00A45922"/>
    <w:rsid w:val="00A63338"/>
    <w:rsid w:val="00A71712"/>
    <w:rsid w:val="00A83011"/>
    <w:rsid w:val="00A90E06"/>
    <w:rsid w:val="00A945FA"/>
    <w:rsid w:val="00AA0F01"/>
    <w:rsid w:val="00AA70BF"/>
    <w:rsid w:val="00AC0D1F"/>
    <w:rsid w:val="00AC61CA"/>
    <w:rsid w:val="00AF2939"/>
    <w:rsid w:val="00B01BDA"/>
    <w:rsid w:val="00B20237"/>
    <w:rsid w:val="00B214D2"/>
    <w:rsid w:val="00B304F4"/>
    <w:rsid w:val="00B41FA4"/>
    <w:rsid w:val="00B42DB0"/>
    <w:rsid w:val="00B44C5A"/>
    <w:rsid w:val="00B461BF"/>
    <w:rsid w:val="00B5177B"/>
    <w:rsid w:val="00B620E4"/>
    <w:rsid w:val="00B63B4C"/>
    <w:rsid w:val="00B65911"/>
    <w:rsid w:val="00B66650"/>
    <w:rsid w:val="00B7268D"/>
    <w:rsid w:val="00B74ED4"/>
    <w:rsid w:val="00B77E79"/>
    <w:rsid w:val="00B86132"/>
    <w:rsid w:val="00B97EF2"/>
    <w:rsid w:val="00BA0148"/>
    <w:rsid w:val="00BB28E7"/>
    <w:rsid w:val="00BB70B7"/>
    <w:rsid w:val="00BC45A9"/>
    <w:rsid w:val="00BC773E"/>
    <w:rsid w:val="00BD40C2"/>
    <w:rsid w:val="00BE774D"/>
    <w:rsid w:val="00C05F24"/>
    <w:rsid w:val="00C0721C"/>
    <w:rsid w:val="00C1034D"/>
    <w:rsid w:val="00C14454"/>
    <w:rsid w:val="00C1625D"/>
    <w:rsid w:val="00C315D8"/>
    <w:rsid w:val="00C3168B"/>
    <w:rsid w:val="00C31E14"/>
    <w:rsid w:val="00C34D77"/>
    <w:rsid w:val="00C41C0C"/>
    <w:rsid w:val="00C464A0"/>
    <w:rsid w:val="00C55AAF"/>
    <w:rsid w:val="00C65C65"/>
    <w:rsid w:val="00C71040"/>
    <w:rsid w:val="00C715ED"/>
    <w:rsid w:val="00C836F0"/>
    <w:rsid w:val="00C8659E"/>
    <w:rsid w:val="00C90F54"/>
    <w:rsid w:val="00C95BFD"/>
    <w:rsid w:val="00C97839"/>
    <w:rsid w:val="00CA0F6F"/>
    <w:rsid w:val="00CA2F63"/>
    <w:rsid w:val="00CA423D"/>
    <w:rsid w:val="00CD6F66"/>
    <w:rsid w:val="00CE3A1B"/>
    <w:rsid w:val="00CE65FB"/>
    <w:rsid w:val="00CE6F44"/>
    <w:rsid w:val="00D03234"/>
    <w:rsid w:val="00D1621A"/>
    <w:rsid w:val="00D176D3"/>
    <w:rsid w:val="00D2767A"/>
    <w:rsid w:val="00D35BB7"/>
    <w:rsid w:val="00D42655"/>
    <w:rsid w:val="00D55B70"/>
    <w:rsid w:val="00D60826"/>
    <w:rsid w:val="00D66C62"/>
    <w:rsid w:val="00D73D1C"/>
    <w:rsid w:val="00D83D43"/>
    <w:rsid w:val="00D909A0"/>
    <w:rsid w:val="00D913D7"/>
    <w:rsid w:val="00DB63A5"/>
    <w:rsid w:val="00DB69D3"/>
    <w:rsid w:val="00DC3E23"/>
    <w:rsid w:val="00DD5409"/>
    <w:rsid w:val="00DD7EAD"/>
    <w:rsid w:val="00DE1114"/>
    <w:rsid w:val="00DE3B59"/>
    <w:rsid w:val="00DF060C"/>
    <w:rsid w:val="00DF3164"/>
    <w:rsid w:val="00DF52EB"/>
    <w:rsid w:val="00DF5B35"/>
    <w:rsid w:val="00E02025"/>
    <w:rsid w:val="00E02681"/>
    <w:rsid w:val="00E05C50"/>
    <w:rsid w:val="00E07C0D"/>
    <w:rsid w:val="00E11878"/>
    <w:rsid w:val="00E2544D"/>
    <w:rsid w:val="00E26F85"/>
    <w:rsid w:val="00E42EE3"/>
    <w:rsid w:val="00E4481B"/>
    <w:rsid w:val="00E54250"/>
    <w:rsid w:val="00E63B2D"/>
    <w:rsid w:val="00E64D79"/>
    <w:rsid w:val="00E84353"/>
    <w:rsid w:val="00E907FF"/>
    <w:rsid w:val="00EB1BBF"/>
    <w:rsid w:val="00EB3738"/>
    <w:rsid w:val="00EB7FF2"/>
    <w:rsid w:val="00ED0853"/>
    <w:rsid w:val="00ED35B1"/>
    <w:rsid w:val="00EE758D"/>
    <w:rsid w:val="00F15C6E"/>
    <w:rsid w:val="00F17A2E"/>
    <w:rsid w:val="00F26ECF"/>
    <w:rsid w:val="00F4326C"/>
    <w:rsid w:val="00F468C9"/>
    <w:rsid w:val="00F471BB"/>
    <w:rsid w:val="00F55372"/>
    <w:rsid w:val="00F61549"/>
    <w:rsid w:val="00F637D0"/>
    <w:rsid w:val="00F7365C"/>
    <w:rsid w:val="00F86BAF"/>
    <w:rsid w:val="00F94CB3"/>
    <w:rsid w:val="00F972B1"/>
    <w:rsid w:val="00FA18FB"/>
    <w:rsid w:val="00FB174C"/>
    <w:rsid w:val="00FB1A81"/>
    <w:rsid w:val="00FB7D2A"/>
    <w:rsid w:val="00FD0D1C"/>
    <w:rsid w:val="00FD669C"/>
    <w:rsid w:val="00FD7F46"/>
    <w:rsid w:val="00FF1039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CF1B"/>
  <w15:chartTrackingRefBased/>
  <w15:docId w15:val="{0E27CE04-DC08-454E-BBB8-51E3F8F7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6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36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AF"/>
  </w:style>
  <w:style w:type="paragraph" w:styleId="Footer">
    <w:name w:val="footer"/>
    <w:basedOn w:val="Normal"/>
    <w:link w:val="FooterChar"/>
    <w:uiPriority w:val="99"/>
    <w:unhideWhenUsed/>
    <w:rsid w:val="00C55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AF"/>
  </w:style>
  <w:style w:type="paragraph" w:styleId="NormalWeb">
    <w:name w:val="Normal (Web)"/>
    <w:basedOn w:val="Normal"/>
    <w:uiPriority w:val="99"/>
    <w:semiHidden/>
    <w:unhideWhenUsed/>
    <w:rsid w:val="00E54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Donnelly, Emma</dc:creator>
  <cp:keywords/>
  <dc:description/>
  <cp:lastModifiedBy>Emma Sophia Donnelly</cp:lastModifiedBy>
  <cp:revision>102</cp:revision>
  <cp:lastPrinted>2024-01-31T02:09:00Z</cp:lastPrinted>
  <dcterms:created xsi:type="dcterms:W3CDTF">2023-05-11T14:44:00Z</dcterms:created>
  <dcterms:modified xsi:type="dcterms:W3CDTF">2025-01-23T18:18:00Z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2023-11-05T19:45:18Z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c2acf1e4-a506-48a6-9530-0668040ec42d</vt:lpwstr>
  </property>
  <property fmtid="{D5CDD505-2E9C-101B-9397-08002B2CF9AE}" pid="8" name="MSIP_Label_4044bd30-2ed7-4c9d-9d12-46200872a97b_ContentBits">
    <vt:lpwstr>0</vt:lpwstr>
  </property>
</Properties>
</file>