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BD02B" w14:textId="1B060B6A" w:rsidR="00932A9B" w:rsidRDefault="00556096" w:rsidP="00556096">
      <w:pPr>
        <w:pStyle w:val="ListParagraph"/>
        <w:numPr>
          <w:ilvl w:val="0"/>
          <w:numId w:val="1"/>
        </w:numPr>
      </w:pPr>
      <w:r>
        <w:t xml:space="preserve">Creating a new folder called “module-1” in the CSD-310 </w:t>
      </w:r>
      <w:proofErr w:type="gramStart"/>
      <w:r>
        <w:t>folder</w:t>
      </w:r>
      <w:proofErr w:type="gramEnd"/>
    </w:p>
    <w:p w14:paraId="1722C71E" w14:textId="77777777" w:rsidR="00556096" w:rsidRDefault="00556096" w:rsidP="00556096"/>
    <w:p w14:paraId="7162C830" w14:textId="1B15500E" w:rsidR="00556096" w:rsidRDefault="00556096" w:rsidP="00556096">
      <w:r>
        <w:rPr>
          <w:noProof/>
        </w:rPr>
        <w:drawing>
          <wp:inline distT="0" distB="0" distL="0" distR="0" wp14:anchorId="1BACE4F5" wp14:editId="14FB2BD7">
            <wp:extent cx="5943600" cy="36836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A5C9C" w14:textId="77777777" w:rsidR="00556096" w:rsidRDefault="00556096" w:rsidP="00556096"/>
    <w:p w14:paraId="7AD5133C" w14:textId="77777777" w:rsidR="00556096" w:rsidRDefault="00556096" w:rsidP="00556096"/>
    <w:sectPr w:rsidR="0055609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6C120" w14:textId="77777777" w:rsidR="00A24F7D" w:rsidRDefault="00A24F7D" w:rsidP="00556096">
      <w:r>
        <w:separator/>
      </w:r>
    </w:p>
  </w:endnote>
  <w:endnote w:type="continuationSeparator" w:id="0">
    <w:p w14:paraId="2A82BA4F" w14:textId="77777777" w:rsidR="00A24F7D" w:rsidRDefault="00A24F7D" w:rsidP="00556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EB49" w14:textId="77777777" w:rsidR="00A24F7D" w:rsidRDefault="00A24F7D" w:rsidP="00556096">
      <w:r>
        <w:separator/>
      </w:r>
    </w:p>
  </w:footnote>
  <w:footnote w:type="continuationSeparator" w:id="0">
    <w:p w14:paraId="08A18765" w14:textId="77777777" w:rsidR="00A24F7D" w:rsidRDefault="00A24F7D" w:rsidP="00556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ACB24" w14:textId="1845582D" w:rsidR="00556096" w:rsidRDefault="00556096">
    <w:pPr>
      <w:pStyle w:val="Header"/>
    </w:pPr>
    <w:r>
      <w:t>Donnell Perkins</w:t>
    </w:r>
    <w:r>
      <w:tab/>
      <w:t>M1: GitHub Repository Setup</w:t>
    </w:r>
    <w:r>
      <w:tab/>
      <w:t>03/17/2023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950DD"/>
    <w:multiLevelType w:val="hybridMultilevel"/>
    <w:tmpl w:val="CA36F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929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96"/>
    <w:rsid w:val="004C5C5F"/>
    <w:rsid w:val="00556096"/>
    <w:rsid w:val="00932A9B"/>
    <w:rsid w:val="00A24F7D"/>
    <w:rsid w:val="00B943AE"/>
    <w:rsid w:val="00C1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75EB1A"/>
  <w15:chartTrackingRefBased/>
  <w15:docId w15:val="{D9832459-1A28-4443-9B42-C0F7B1E7E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0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096"/>
  </w:style>
  <w:style w:type="paragraph" w:styleId="Footer">
    <w:name w:val="footer"/>
    <w:basedOn w:val="Normal"/>
    <w:link w:val="FooterChar"/>
    <w:uiPriority w:val="99"/>
    <w:unhideWhenUsed/>
    <w:rsid w:val="005560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096"/>
  </w:style>
  <w:style w:type="paragraph" w:styleId="ListParagraph">
    <w:name w:val="List Paragraph"/>
    <w:basedOn w:val="Normal"/>
    <w:uiPriority w:val="34"/>
    <w:qFormat/>
    <w:rsid w:val="005560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Donnell Perkins</dc:creator>
  <cp:keywords/>
  <dc:description/>
  <cp:lastModifiedBy>Donnell Perkins</cp:lastModifiedBy>
  <cp:revision>2</cp:revision>
  <dcterms:created xsi:type="dcterms:W3CDTF">2023-03-17T14:17:00Z</dcterms:created>
  <dcterms:modified xsi:type="dcterms:W3CDTF">2023-03-17T14:17:00Z</dcterms:modified>
</cp:coreProperties>
</file>