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8EFB" w14:textId="030BE911" w:rsidR="00571D79" w:rsidRDefault="00A768E3" w:rsidP="00A768E3">
      <w:pPr>
        <w:pStyle w:val="Title"/>
        <w:jc w:val="center"/>
      </w:pPr>
      <w:r>
        <w:t>Entity Relationship Diagram (ERD)</w:t>
      </w:r>
    </w:p>
    <w:p w14:paraId="61B1EC23" w14:textId="47F611EF" w:rsidR="00571D79" w:rsidRDefault="00571D79" w:rsidP="00A768E3">
      <w:pPr>
        <w:jc w:val="center"/>
      </w:pPr>
      <w:r>
        <w:rPr>
          <w:noProof/>
        </w:rPr>
        <w:drawing>
          <wp:inline distT="0" distB="0" distL="0" distR="0" wp14:anchorId="461AD7BE" wp14:editId="24B53448">
            <wp:extent cx="5943600" cy="39090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B0B6" w14:textId="016D8DD8" w:rsidR="00A768E3" w:rsidRDefault="00A768E3"/>
    <w:p w14:paraId="316BBF73" w14:textId="7FB94EAB" w:rsidR="00A768E3" w:rsidRDefault="00A768E3" w:rsidP="00A768E3">
      <w:pPr>
        <w:pStyle w:val="Title"/>
        <w:jc w:val="center"/>
      </w:pPr>
      <w:r>
        <w:t>NoSQL Data Structure</w:t>
      </w:r>
    </w:p>
    <w:p w14:paraId="5661FCB9" w14:textId="0C1EC043" w:rsidR="00571D79" w:rsidRDefault="00571D79" w:rsidP="00A768E3">
      <w:pPr>
        <w:jc w:val="center"/>
      </w:pPr>
      <w:r>
        <w:rPr>
          <w:noProof/>
        </w:rPr>
        <w:drawing>
          <wp:inline distT="0" distB="0" distL="0" distR="0" wp14:anchorId="525C9C7B" wp14:editId="56C7741C">
            <wp:extent cx="3446585" cy="3200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55" cy="32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D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EC916" w14:textId="77777777" w:rsidR="001E6319" w:rsidRDefault="001E6319" w:rsidP="00571D79">
      <w:r>
        <w:separator/>
      </w:r>
    </w:p>
  </w:endnote>
  <w:endnote w:type="continuationSeparator" w:id="0">
    <w:p w14:paraId="674166EC" w14:textId="77777777" w:rsidR="001E6319" w:rsidRDefault="001E6319" w:rsidP="0057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ADDF0" w14:textId="77777777" w:rsidR="001E6319" w:rsidRDefault="001E6319" w:rsidP="00571D79">
      <w:r>
        <w:separator/>
      </w:r>
    </w:p>
  </w:footnote>
  <w:footnote w:type="continuationSeparator" w:id="0">
    <w:p w14:paraId="1A11C11A" w14:textId="77777777" w:rsidR="001E6319" w:rsidRDefault="001E6319" w:rsidP="00571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27A7" w14:textId="3963C4E6" w:rsidR="00571D79" w:rsidRDefault="00571D79">
    <w:pPr>
      <w:pStyle w:val="Header"/>
    </w:pPr>
    <w:r>
      <w:t>Donnell Perkins</w:t>
    </w:r>
    <w:r>
      <w:tab/>
      <w:t>M 2.3 Data Models</w:t>
    </w:r>
    <w:r>
      <w:tab/>
      <w:t>March 25,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8C"/>
    <w:rsid w:val="001E6319"/>
    <w:rsid w:val="003A2C8C"/>
    <w:rsid w:val="004C5C5F"/>
    <w:rsid w:val="00571D79"/>
    <w:rsid w:val="007161BA"/>
    <w:rsid w:val="00A768E3"/>
    <w:rsid w:val="00B943AE"/>
    <w:rsid w:val="00D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B8063"/>
  <w15:chartTrackingRefBased/>
  <w15:docId w15:val="{7C5E1096-3292-FA4C-91DE-B4B25280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D79"/>
  </w:style>
  <w:style w:type="paragraph" w:styleId="Footer">
    <w:name w:val="footer"/>
    <w:basedOn w:val="Normal"/>
    <w:link w:val="FooterChar"/>
    <w:uiPriority w:val="99"/>
    <w:unhideWhenUsed/>
    <w:rsid w:val="00571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D79"/>
  </w:style>
  <w:style w:type="paragraph" w:styleId="Title">
    <w:name w:val="Title"/>
    <w:basedOn w:val="Normal"/>
    <w:next w:val="Normal"/>
    <w:link w:val="TitleChar"/>
    <w:uiPriority w:val="10"/>
    <w:qFormat/>
    <w:rsid w:val="00A768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8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3</cp:revision>
  <dcterms:created xsi:type="dcterms:W3CDTF">2023-03-26T04:29:00Z</dcterms:created>
  <dcterms:modified xsi:type="dcterms:W3CDTF">2023-03-26T04:40:00Z</dcterms:modified>
</cp:coreProperties>
</file>