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E875" w14:textId="77777777" w:rsidR="00635E98" w:rsidRDefault="00635E98" w:rsidP="00635E98">
      <w:pPr>
        <w:jc w:val="center"/>
        <w:rPr>
          <w:rFonts w:ascii="Arial" w:hAnsi="Arial" w:cs="Arial"/>
          <w:sz w:val="24"/>
          <w:szCs w:val="24"/>
        </w:rPr>
      </w:pPr>
      <w:r w:rsidRPr="00B31E69">
        <w:rPr>
          <w:rFonts w:ascii="Arial" w:hAnsi="Arial" w:cs="Arial"/>
          <w:sz w:val="24"/>
          <w:szCs w:val="24"/>
        </w:rPr>
        <w:t>Bellevue University</w:t>
      </w:r>
    </w:p>
    <w:p w14:paraId="3477A207" w14:textId="77777777" w:rsidR="00635E98" w:rsidRDefault="00635E98" w:rsidP="00635E98">
      <w:pPr>
        <w:jc w:val="center"/>
        <w:rPr>
          <w:rFonts w:ascii="Arial" w:hAnsi="Arial" w:cs="Arial"/>
          <w:sz w:val="24"/>
          <w:szCs w:val="24"/>
        </w:rPr>
      </w:pPr>
    </w:p>
    <w:p w14:paraId="6C8FC8FF" w14:textId="77777777" w:rsidR="00635E98" w:rsidRDefault="00635E98" w:rsidP="00635E98">
      <w:pPr>
        <w:jc w:val="center"/>
        <w:rPr>
          <w:rFonts w:ascii="Arial" w:hAnsi="Arial" w:cs="Arial"/>
          <w:sz w:val="24"/>
          <w:szCs w:val="24"/>
        </w:rPr>
      </w:pPr>
    </w:p>
    <w:p w14:paraId="631ED266" w14:textId="77777777" w:rsidR="00635E98" w:rsidRDefault="00635E98" w:rsidP="00635E98">
      <w:pPr>
        <w:jc w:val="center"/>
        <w:rPr>
          <w:rFonts w:ascii="Arial" w:hAnsi="Arial" w:cs="Arial"/>
          <w:sz w:val="24"/>
          <w:szCs w:val="24"/>
        </w:rPr>
      </w:pPr>
    </w:p>
    <w:p w14:paraId="307A8552" w14:textId="77777777" w:rsidR="00635E98" w:rsidRDefault="00635E98" w:rsidP="00635E98">
      <w:pPr>
        <w:jc w:val="center"/>
        <w:rPr>
          <w:rFonts w:ascii="Arial" w:hAnsi="Arial" w:cs="Arial"/>
          <w:sz w:val="24"/>
          <w:szCs w:val="24"/>
        </w:rPr>
      </w:pPr>
    </w:p>
    <w:p w14:paraId="675974B3" w14:textId="77777777" w:rsidR="00635E98" w:rsidRDefault="00635E98" w:rsidP="00635E98">
      <w:pPr>
        <w:jc w:val="center"/>
        <w:rPr>
          <w:rFonts w:ascii="Arial" w:hAnsi="Arial" w:cs="Arial"/>
          <w:sz w:val="24"/>
          <w:szCs w:val="24"/>
        </w:rPr>
      </w:pPr>
    </w:p>
    <w:p w14:paraId="6DDEF607" w14:textId="77777777" w:rsidR="00635E98" w:rsidRDefault="00635E98" w:rsidP="00635E98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1D91662D" w14:textId="77777777" w:rsidR="00635E98" w:rsidRDefault="00635E98" w:rsidP="00635E98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6E099B18" w14:textId="77777777" w:rsidR="00635E98" w:rsidRDefault="00635E98" w:rsidP="00635E98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018FE441" w14:textId="1A148108" w:rsidR="00635E98" w:rsidRPr="00635E98" w:rsidRDefault="00635E98" w:rsidP="00635E98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  <w:r w:rsidRPr="00635E98">
        <w:rPr>
          <w:rFonts w:ascii="Arial" w:hAnsi="Arial" w:cs="Arial"/>
          <w:b/>
          <w:bCs/>
          <w:sz w:val="52"/>
          <w:szCs w:val="52"/>
          <w:lang w:val="es-ES"/>
        </w:rPr>
        <w:t xml:space="preserve">Module </w:t>
      </w:r>
      <w:r w:rsidRPr="00635E98">
        <w:rPr>
          <w:rFonts w:ascii="Arial" w:hAnsi="Arial" w:cs="Arial"/>
          <w:b/>
          <w:bCs/>
          <w:sz w:val="52"/>
          <w:szCs w:val="52"/>
          <w:lang w:val="es-ES"/>
        </w:rPr>
        <w:t xml:space="preserve">9 </w:t>
      </w:r>
    </w:p>
    <w:p w14:paraId="083440E6" w14:textId="1D6DD1A6" w:rsidR="00635E98" w:rsidRPr="00635E98" w:rsidRDefault="00635E98" w:rsidP="00635E98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  <w:proofErr w:type="spellStart"/>
      <w:r w:rsidRPr="00635E98">
        <w:rPr>
          <w:rFonts w:ascii="Arial" w:hAnsi="Arial" w:cs="Arial"/>
          <w:b/>
          <w:bCs/>
          <w:sz w:val="52"/>
          <w:szCs w:val="52"/>
          <w:lang w:val="es-ES"/>
        </w:rPr>
        <w:t>Milestone</w:t>
      </w:r>
      <w:proofErr w:type="spellEnd"/>
      <w:r w:rsidRPr="00635E98">
        <w:rPr>
          <w:rFonts w:ascii="Arial" w:hAnsi="Arial" w:cs="Arial"/>
          <w:b/>
          <w:bCs/>
          <w:sz w:val="52"/>
          <w:szCs w:val="52"/>
          <w:lang w:val="es-ES"/>
        </w:rPr>
        <w:t xml:space="preserve"> 1</w:t>
      </w:r>
    </w:p>
    <w:p w14:paraId="57AA5C45" w14:textId="77777777" w:rsidR="00635E98" w:rsidRPr="00635E98" w:rsidRDefault="00635E98" w:rsidP="00635E98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</w:p>
    <w:p w14:paraId="3DA2A88F" w14:textId="77777777" w:rsidR="00635E98" w:rsidRPr="00635E98" w:rsidRDefault="00635E98" w:rsidP="00635E98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</w:p>
    <w:p w14:paraId="24293DE2" w14:textId="77777777" w:rsidR="00635E98" w:rsidRPr="00635E98" w:rsidRDefault="00635E98" w:rsidP="00635E98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</w:p>
    <w:p w14:paraId="5D37C8F6" w14:textId="77777777" w:rsidR="00635E98" w:rsidRPr="00635E98" w:rsidRDefault="00635E98" w:rsidP="00635E98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025789B" w14:textId="77777777" w:rsidR="00635E98" w:rsidRPr="00635E98" w:rsidRDefault="00635E98" w:rsidP="00635E98">
      <w:pPr>
        <w:spacing w:line="48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7890BA15" w14:textId="0169AF91" w:rsidR="00635E98" w:rsidRPr="00635E98" w:rsidRDefault="00635E98" w:rsidP="00635E98">
      <w:pPr>
        <w:spacing w:line="48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635E98">
        <w:rPr>
          <w:rFonts w:ascii="Arial" w:hAnsi="Arial" w:cs="Arial"/>
          <w:sz w:val="24"/>
          <w:szCs w:val="24"/>
          <w:lang w:val="es-ES"/>
        </w:rPr>
        <w:t>Ricardo Orlando</w:t>
      </w:r>
      <w:r w:rsidRPr="00635E98">
        <w:rPr>
          <w:rFonts w:ascii="Arial" w:hAnsi="Arial" w:cs="Arial"/>
          <w:sz w:val="24"/>
          <w:szCs w:val="24"/>
          <w:lang w:val="es-ES"/>
        </w:rPr>
        <w:t>, Mo</w:t>
      </w:r>
      <w:r>
        <w:rPr>
          <w:rFonts w:ascii="Arial" w:hAnsi="Arial" w:cs="Arial"/>
          <w:sz w:val="24"/>
          <w:szCs w:val="24"/>
          <w:lang w:val="es-ES"/>
        </w:rPr>
        <w:t>nica Jones, Donnell Perkins</w:t>
      </w:r>
    </w:p>
    <w:p w14:paraId="633FA76C" w14:textId="77777777" w:rsidR="00635E98" w:rsidRDefault="00635E98" w:rsidP="00635E9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Development and Use – CSD310-307</w:t>
      </w:r>
    </w:p>
    <w:p w14:paraId="1C06B460" w14:textId="77777777" w:rsidR="00635E98" w:rsidRDefault="00635E98" w:rsidP="00635E9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Instructor: Tracy </w:t>
      </w:r>
      <w:proofErr w:type="spellStart"/>
      <w:r>
        <w:rPr>
          <w:rFonts w:ascii="Arial" w:hAnsi="Arial" w:cs="Arial"/>
          <w:sz w:val="24"/>
          <w:szCs w:val="24"/>
        </w:rPr>
        <w:t>Shelanskey</w:t>
      </w:r>
      <w:proofErr w:type="spellEnd"/>
    </w:p>
    <w:p w14:paraId="48428E0F" w14:textId="3BBD184A" w:rsidR="00635E98" w:rsidRDefault="00635E98" w:rsidP="00635E9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Due: 0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/0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/2023</w:t>
      </w:r>
    </w:p>
    <w:p w14:paraId="4798D476" w14:textId="2B363586" w:rsidR="001A364A" w:rsidRDefault="00635E98" w:rsidP="00635E98">
      <w:pPr>
        <w:jc w:val="center"/>
        <w:rPr>
          <w:b/>
          <w:bCs/>
          <w:sz w:val="28"/>
          <w:szCs w:val="28"/>
        </w:rPr>
      </w:pPr>
      <w:r w:rsidRPr="00635E98">
        <w:rPr>
          <w:b/>
          <w:bCs/>
          <w:sz w:val="28"/>
          <w:szCs w:val="28"/>
        </w:rPr>
        <w:lastRenderedPageBreak/>
        <w:t>Case Study 1 – Bacchus Winery</w:t>
      </w:r>
    </w:p>
    <w:p w14:paraId="59B02554" w14:textId="5594E493" w:rsidR="00635E98" w:rsidRDefault="00635E98" w:rsidP="00635E98">
      <w:pPr>
        <w:jc w:val="center"/>
        <w:rPr>
          <w:b/>
          <w:bCs/>
          <w:sz w:val="28"/>
          <w:szCs w:val="28"/>
        </w:rPr>
      </w:pPr>
    </w:p>
    <w:p w14:paraId="4C11CC2B" w14:textId="433A40C6" w:rsidR="00635E98" w:rsidRDefault="00635E98" w:rsidP="00635E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ERD </w:t>
      </w:r>
    </w:p>
    <w:p w14:paraId="2CD3CA91" w14:textId="5453F83C" w:rsidR="00635E98" w:rsidRDefault="00635E98" w:rsidP="00635E9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920DF26" wp14:editId="01D1B041">
            <wp:extent cx="4438650" cy="5191125"/>
            <wp:effectExtent l="0" t="0" r="0" b="9525"/>
            <wp:docPr id="15749568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6FA80" w14:textId="6DA4DF22" w:rsidR="00635E98" w:rsidRDefault="00635E98" w:rsidP="00635E98">
      <w:pPr>
        <w:rPr>
          <w:b/>
          <w:bCs/>
          <w:sz w:val="28"/>
          <w:szCs w:val="28"/>
        </w:rPr>
      </w:pPr>
    </w:p>
    <w:p w14:paraId="69110500" w14:textId="4CF9AF56" w:rsidR="00635E98" w:rsidRDefault="00635E98" w:rsidP="00635E98">
      <w:pPr>
        <w:rPr>
          <w:b/>
          <w:bCs/>
          <w:sz w:val="28"/>
          <w:szCs w:val="28"/>
        </w:rPr>
      </w:pPr>
    </w:p>
    <w:p w14:paraId="21C84405" w14:textId="1AE63C20" w:rsidR="00635E98" w:rsidRDefault="00635E98" w:rsidP="00635E98">
      <w:pPr>
        <w:rPr>
          <w:b/>
          <w:bCs/>
          <w:sz w:val="28"/>
          <w:szCs w:val="28"/>
        </w:rPr>
      </w:pPr>
    </w:p>
    <w:p w14:paraId="0D9D55F8" w14:textId="67F7C35D" w:rsidR="00635E98" w:rsidRDefault="00635E98" w:rsidP="00635E98">
      <w:pPr>
        <w:rPr>
          <w:b/>
          <w:bCs/>
          <w:sz w:val="28"/>
          <w:szCs w:val="28"/>
        </w:rPr>
      </w:pPr>
    </w:p>
    <w:p w14:paraId="270EB070" w14:textId="79937082" w:rsidR="00635E98" w:rsidRDefault="00635E98" w:rsidP="00635E98">
      <w:pPr>
        <w:rPr>
          <w:b/>
          <w:bCs/>
          <w:sz w:val="28"/>
          <w:szCs w:val="28"/>
        </w:rPr>
      </w:pPr>
    </w:p>
    <w:p w14:paraId="2850116E" w14:textId="22B97983" w:rsidR="00635E98" w:rsidRDefault="00635E98" w:rsidP="00635E98">
      <w:pPr>
        <w:rPr>
          <w:b/>
          <w:bCs/>
          <w:sz w:val="28"/>
          <w:szCs w:val="28"/>
        </w:rPr>
      </w:pPr>
    </w:p>
    <w:p w14:paraId="4077542E" w14:textId="5DCE35BA" w:rsidR="00635E98" w:rsidRDefault="00635E98" w:rsidP="00635E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Business Rules </w:t>
      </w:r>
    </w:p>
    <w:p w14:paraId="25A71280" w14:textId="77777777" w:rsidR="009B333F" w:rsidRDefault="009B333F" w:rsidP="009B333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Business Rules for Bacchus Winery: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7D890D" w14:textId="11FEA6B1" w:rsidR="009B333F" w:rsidRDefault="009B333F" w:rsidP="009B333F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Bacchus has many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suppliers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FF7551" w14:textId="4B85CF99" w:rsidR="009B333F" w:rsidRDefault="009B333F" w:rsidP="009B333F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Suppliers deliver multiple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days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4463BD" w14:textId="32E87B12" w:rsidR="009B333F" w:rsidRDefault="009B333F" w:rsidP="009B333F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Suppliers have several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issues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B33627" w14:textId="61C721F3" w:rsidR="009B333F" w:rsidRDefault="009B333F" w:rsidP="009B333F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Bacchus employees has one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timesheet</w:t>
      </w:r>
      <w:proofErr w:type="gramEnd"/>
    </w:p>
    <w:p w14:paraId="2F6E538D" w14:textId="7C8950C0" w:rsidR="009B333F" w:rsidRDefault="009B333F" w:rsidP="009B333F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Many suppliers have many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supplies</w:t>
      </w:r>
      <w:proofErr w:type="gramEnd"/>
    </w:p>
    <w:p w14:paraId="3AEBBE93" w14:textId="659995A3" w:rsidR="009B333F" w:rsidRDefault="009B333F" w:rsidP="009B333F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 manager has many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employees</w:t>
      </w:r>
      <w:proofErr w:type="gramEnd"/>
    </w:p>
    <w:p w14:paraId="6D306F61" w14:textId="26351860" w:rsidR="00FE4D2C" w:rsidRDefault="00FE4D2C" w:rsidP="00FE4D2C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The winery has one distribution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manger</w:t>
      </w:r>
      <w:proofErr w:type="gramEnd"/>
    </w:p>
    <w:p w14:paraId="5E12F57C" w14:textId="57263BEA" w:rsidR="00FE4D2C" w:rsidRDefault="00FE4D2C" w:rsidP="00FE4D2C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Distribution manager has many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distributors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14:paraId="70D55ECA" w14:textId="3E291445" w:rsidR="00FE4D2C" w:rsidRPr="00FE4D2C" w:rsidRDefault="00FE4D2C" w:rsidP="00FE4D2C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Employee has one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position</w:t>
      </w:r>
      <w:proofErr w:type="gramEnd"/>
    </w:p>
    <w:p w14:paraId="029A3D52" w14:textId="722F2B0F" w:rsidR="009B333F" w:rsidRDefault="009B333F" w:rsidP="009B333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E705C58" w14:textId="77777777" w:rsidR="009B333F" w:rsidRDefault="009B333F" w:rsidP="009B333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Assumptions: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938012" w14:textId="253D4BB3" w:rsidR="009B333F" w:rsidRDefault="009B333F" w:rsidP="009B333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Bacchus has contracted suppliers.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A52627" w14:textId="26AA7325" w:rsidR="009B333F" w:rsidRDefault="009B333F" w:rsidP="009B333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Bacchus has several employees.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B58A80" w14:textId="09CCB398" w:rsidR="009B333F" w:rsidRDefault="009B333F" w:rsidP="009B333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Bacchus has monthly orders.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127C87" w14:textId="48FB6FCF" w:rsidR="009B333F" w:rsidRDefault="009B333F" w:rsidP="009B333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Bacchus has monthly </w:t>
      </w:r>
      <w:proofErr w:type="gramStart"/>
      <w:r>
        <w:rPr>
          <w:rStyle w:val="eop"/>
          <w:rFonts w:ascii="Calibri" w:hAnsi="Calibri" w:cs="Calibri"/>
          <w:sz w:val="22"/>
          <w:szCs w:val="22"/>
        </w:rPr>
        <w:t>inventory</w:t>
      </w:r>
      <w:proofErr w:type="gramEnd"/>
    </w:p>
    <w:p w14:paraId="70FD42BF" w14:textId="77777777" w:rsidR="00FE4D2C" w:rsidRDefault="00FE4D2C" w:rsidP="00FE4D2C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1693C81A" w14:textId="77777777" w:rsidR="009B333F" w:rsidRDefault="009B333F" w:rsidP="009B333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4AF011DD" w14:textId="77777777" w:rsidR="00635E98" w:rsidRPr="00635E98" w:rsidRDefault="00635E98" w:rsidP="00635E98">
      <w:pPr>
        <w:rPr>
          <w:b/>
          <w:bCs/>
          <w:sz w:val="28"/>
          <w:szCs w:val="28"/>
        </w:rPr>
      </w:pPr>
    </w:p>
    <w:sectPr w:rsidR="00635E98" w:rsidRPr="00635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C56"/>
    <w:multiLevelType w:val="hybridMultilevel"/>
    <w:tmpl w:val="F0EC2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E4773"/>
    <w:multiLevelType w:val="multilevel"/>
    <w:tmpl w:val="6A98C4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4325C"/>
    <w:multiLevelType w:val="multilevel"/>
    <w:tmpl w:val="F656E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AE763F"/>
    <w:multiLevelType w:val="multilevel"/>
    <w:tmpl w:val="21D67B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D12A22"/>
    <w:multiLevelType w:val="multilevel"/>
    <w:tmpl w:val="0446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344366"/>
    <w:multiLevelType w:val="multilevel"/>
    <w:tmpl w:val="22FCAA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E154C2"/>
    <w:multiLevelType w:val="multilevel"/>
    <w:tmpl w:val="9AEE16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F94632"/>
    <w:multiLevelType w:val="multilevel"/>
    <w:tmpl w:val="5816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9449260">
    <w:abstractNumId w:val="4"/>
  </w:num>
  <w:num w:numId="2" w16cid:durableId="153422484">
    <w:abstractNumId w:val="3"/>
  </w:num>
  <w:num w:numId="3" w16cid:durableId="84814341">
    <w:abstractNumId w:val="6"/>
  </w:num>
  <w:num w:numId="4" w16cid:durableId="1171524313">
    <w:abstractNumId w:val="7"/>
  </w:num>
  <w:num w:numId="5" w16cid:durableId="1775175751">
    <w:abstractNumId w:val="2"/>
  </w:num>
  <w:num w:numId="6" w16cid:durableId="860242923">
    <w:abstractNumId w:val="5"/>
  </w:num>
  <w:num w:numId="7" w16cid:durableId="1165590165">
    <w:abstractNumId w:val="1"/>
  </w:num>
  <w:num w:numId="8" w16cid:durableId="888762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4A"/>
    <w:rsid w:val="001A364A"/>
    <w:rsid w:val="00635E98"/>
    <w:rsid w:val="009B333F"/>
    <w:rsid w:val="00FE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9E5B"/>
  <w15:chartTrackingRefBased/>
  <w15:docId w15:val="{E008F248-15BD-4AEB-8CB4-419857CD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E9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B3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B333F"/>
  </w:style>
  <w:style w:type="character" w:customStyle="1" w:styleId="eop">
    <w:name w:val="eop"/>
    <w:basedOn w:val="DefaultParagraphFont"/>
    <w:rsid w:val="009B3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Orlando, Ricardo {PEP}</dc:creator>
  <cp:keywords/>
  <dc:description/>
  <cp:lastModifiedBy>Orlando, Ricardo {PEP}</cp:lastModifiedBy>
  <cp:revision>3</cp:revision>
  <dcterms:created xsi:type="dcterms:W3CDTF">2023-05-02T01:24:00Z</dcterms:created>
  <dcterms:modified xsi:type="dcterms:W3CDTF">2023-05-02T01:37:00Z</dcterms:modified>
</cp:coreProperties>
</file>