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C8CD" w14:textId="77777777" w:rsidR="009E073B" w:rsidRDefault="009E073B" w:rsidP="009E073B">
      <w:r>
        <w:t xml:space="preserve">"The role of pathogen mediated insect superabundance in the east-African emergence of a plant virus" </w:t>
      </w:r>
    </w:p>
    <w:p w14:paraId="02597601" w14:textId="39A26391" w:rsidR="009E073B" w:rsidRDefault="009E073B" w:rsidP="009E073B">
      <w:r>
        <w:t>Donnelly and Gilligan 2021</w:t>
      </w:r>
    </w:p>
    <w:p w14:paraId="102B40DE" w14:textId="0EDAF311" w:rsidR="009E073B" w:rsidRDefault="009E073B" w:rsidP="009E073B">
      <w:r>
        <w:t>%%%%%%%%%%%%%%%%%%%%%%%%%%%%%%%%%%%%%%%%%%%%%%%%%%%%%%%%%</w:t>
      </w:r>
    </w:p>
    <w:p w14:paraId="00AB9125" w14:textId="0CC8B0E4" w:rsidR="009E073B" w:rsidRDefault="009E073B" w:rsidP="009E073B">
      <w:r>
        <w:t>Instructions for navigating files uploaded to GitHub repository ‘</w:t>
      </w:r>
      <w:proofErr w:type="spellStart"/>
      <w:r>
        <w:t>LandscapeVirusExpansion</w:t>
      </w:r>
      <w:proofErr w:type="spellEnd"/>
      <w:r>
        <w:t>’</w:t>
      </w:r>
    </w:p>
    <w:p w14:paraId="0A36CF5B" w14:textId="74399FEE" w:rsidR="009E073B" w:rsidRDefault="009E073B" w:rsidP="009E073B">
      <w:r>
        <w:t xml:space="preserve">The code in the repository produces the results corresponding to </w:t>
      </w:r>
      <w:r>
        <w:t>Fig. 1 Fig. 2 Fig. 3 Fig. 4 Table 1 Fig. S1.1 Fig. S2.1</w:t>
      </w:r>
      <w:r>
        <w:t xml:space="preserve"> from the above manuscript.</w:t>
      </w:r>
    </w:p>
    <w:p w14:paraId="61B96412" w14:textId="05A86B55" w:rsidR="009E073B" w:rsidRDefault="009E073B" w:rsidP="009E073B">
      <w:r>
        <w:t>All relevant code and data are in the repository folders ‘/</w:t>
      </w:r>
      <w:proofErr w:type="spellStart"/>
      <w:r>
        <w:t>MatlabFiles</w:t>
      </w:r>
      <w:proofErr w:type="spellEnd"/>
      <w:r>
        <w:t xml:space="preserve">’ and </w:t>
      </w:r>
      <w:r>
        <w:t>‘/</w:t>
      </w:r>
      <w:proofErr w:type="spellStart"/>
      <w:r>
        <w:t>r</w:t>
      </w:r>
      <w:r>
        <w:t>Files</w:t>
      </w:r>
      <w:proofErr w:type="spellEnd"/>
      <w:r>
        <w:t>’</w:t>
      </w:r>
    </w:p>
    <w:p w14:paraId="070579B1" w14:textId="19CFD865" w:rsidR="009E073B" w:rsidRDefault="009E073B" w:rsidP="009E073B">
      <w:r>
        <w:t>…</w:t>
      </w:r>
    </w:p>
    <w:p w14:paraId="55AD5F2D" w14:textId="7421E441" w:rsidR="009E073B" w:rsidRDefault="009E073B" w:rsidP="009E073B">
      <w:r>
        <w:t>…</w:t>
      </w:r>
    </w:p>
    <w:p w14:paraId="533E9A6E" w14:textId="219E2C79" w:rsidR="009E073B" w:rsidRDefault="009E073B" w:rsidP="009E073B">
      <w:r>
        <w:t>…</w:t>
      </w:r>
    </w:p>
    <w:p w14:paraId="4C97A4DC" w14:textId="25D28FF0" w:rsidR="00E76DD8" w:rsidRDefault="009E073B" w:rsidP="009E073B">
      <w:r>
        <w:t>%%%%%%%%%%%%%%%%%%%%%%%%%%%%%%%%%%%%%%%%%%%%%%%%%%%%%%%%%</w:t>
      </w:r>
    </w:p>
    <w:sectPr w:rsidR="00E7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3B"/>
    <w:rsid w:val="00072716"/>
    <w:rsid w:val="00100E32"/>
    <w:rsid w:val="00563E8D"/>
    <w:rsid w:val="009E073B"/>
    <w:rsid w:val="00A96907"/>
    <w:rsid w:val="00CE6DC0"/>
    <w:rsid w:val="00E7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5A25"/>
  <w15:chartTrackingRefBased/>
  <w15:docId w15:val="{4FEA4D94-75A0-4EE9-9684-AF5D39DB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Donnelly</dc:creator>
  <cp:keywords/>
  <dc:description/>
  <cp:lastModifiedBy>Ruairi Donnelly</cp:lastModifiedBy>
  <cp:revision>1</cp:revision>
  <dcterms:created xsi:type="dcterms:W3CDTF">2021-12-10T10:59:00Z</dcterms:created>
  <dcterms:modified xsi:type="dcterms:W3CDTF">2021-12-10T20:12:00Z</dcterms:modified>
</cp:coreProperties>
</file>