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86C4" w14:textId="336885D3" w:rsidR="0058711D" w:rsidRDefault="0037292E">
      <w:pPr>
        <w:rPr>
          <w:lang w:val="nl-NL"/>
        </w:rPr>
      </w:pPr>
      <w:r>
        <w:rPr>
          <w:lang w:val="nl-NL"/>
        </w:rPr>
        <w:t>Opdracht 1 python</w:t>
      </w:r>
    </w:p>
    <w:p w14:paraId="4BE2BC01" w14:textId="54534FB9" w:rsidR="0037292E" w:rsidRDefault="0037292E">
      <w:pPr>
        <w:rPr>
          <w:lang w:val="nl-NL"/>
        </w:rPr>
      </w:pPr>
    </w:p>
    <w:p w14:paraId="1B26527D" w14:textId="21703F75" w:rsidR="0037292E" w:rsidRPr="0037292E" w:rsidRDefault="0037292E">
      <w:pPr>
        <w:rPr>
          <w:lang w:val="nl-NL"/>
        </w:rPr>
      </w:pPr>
      <w:r w:rsidRPr="0037292E">
        <w:rPr>
          <w:lang w:val="nl-NL"/>
        </w:rPr>
        <w:drawing>
          <wp:inline distT="0" distB="0" distL="0" distR="0" wp14:anchorId="6A3F37C7" wp14:editId="3A2A0DD4">
            <wp:extent cx="5760720" cy="32435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2E" w:rsidRPr="0037292E" w:rsidSect="00476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2E"/>
    <w:rsid w:val="0037292E"/>
    <w:rsid w:val="00457A94"/>
    <w:rsid w:val="00476603"/>
    <w:rsid w:val="0058711D"/>
    <w:rsid w:val="0089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4DAC"/>
  <w15:chartTrackingRefBased/>
  <w15:docId w15:val="{8471E04C-6B48-4BA4-93B3-EEF33A41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donne.van.spankeren01@gmail.com</dc:creator>
  <cp:keywords/>
  <dc:description/>
  <cp:lastModifiedBy>donne.van.spankeren01@gmail.com</cp:lastModifiedBy>
  <cp:revision>1</cp:revision>
  <dcterms:created xsi:type="dcterms:W3CDTF">2020-12-08T09:13:00Z</dcterms:created>
  <dcterms:modified xsi:type="dcterms:W3CDTF">2020-12-08T09:14:00Z</dcterms:modified>
</cp:coreProperties>
</file>