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4423828125" w:line="260.93427658081055" w:lineRule="auto"/>
        <w:ind w:left="1156.053466796875" w:right="1024.71923828125" w:firstLine="2.60681152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13498592376709"/>
          <w:szCs w:val="15.1349859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.03200149536133"/>
          <w:szCs w:val="32.03200149536133"/>
          <w:u w:val="none"/>
          <w:shd w:fill="auto" w:val="clear"/>
          <w:vertAlign w:val="baseline"/>
          <w:rtl w:val="0"/>
        </w:rPr>
        <w:t xml:space="preserve">TAF-H5b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248305638631187"/>
          <w:szCs w:val="31.248305638631187"/>
          <w:u w:val="none"/>
          <w:shd w:fill="auto" w:val="clear"/>
          <w:vertAlign w:val="superscript"/>
          <w:rtl w:val="0"/>
        </w:rPr>
        <w:t xml:space="preserve">KOMISI TUGAS AKHIR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4898338317871"/>
          <w:szCs w:val="18.748983383178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13498592376709"/>
          <w:szCs w:val="15.13498592376709"/>
          <w:u w:val="none"/>
          <w:shd w:fill="auto" w:val="clear"/>
          <w:vertAlign w:val="baseline"/>
          <w:rtl w:val="0"/>
        </w:rPr>
        <w:t xml:space="preserve">PROGRAM STUDI FISIKA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3867624</wp:posOffset>
            </wp:positionH>
            <wp:positionV relativeFrom="paragraph">
              <wp:posOffset>53667</wp:posOffset>
            </wp:positionV>
            <wp:extent cx="1606296" cy="355092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296" cy="355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12520</wp:posOffset>
            </wp:positionV>
            <wp:extent cx="505968" cy="515112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" cy="515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6.05346679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134984970092773"/>
          <w:szCs w:val="15.13498497009277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13498592376709"/>
          <w:szCs w:val="15.13498592376709"/>
          <w:u w:val="none"/>
          <w:shd w:fill="auto" w:val="clear"/>
          <w:vertAlign w:val="baseline"/>
          <w:rtl w:val="0"/>
        </w:rPr>
        <w:t xml:space="preserve">FAKULTAS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134984970092773"/>
          <w:szCs w:val="15.134984970092773"/>
          <w:u w:val="none"/>
          <w:shd w:fill="auto" w:val="clear"/>
          <w:vertAlign w:val="baseline"/>
          <w:rtl w:val="0"/>
        </w:rPr>
        <w:t xml:space="preserve">MATEMATIKA DAN ILMU PENGETAHUAN ALAM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90869140625" w:line="240" w:lineRule="auto"/>
        <w:ind w:left="1154.386291503906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13498592376709"/>
          <w:szCs w:val="15.1349859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.13498592376709"/>
          <w:szCs w:val="15.13498592376709"/>
          <w:u w:val="none"/>
          <w:shd w:fill="auto" w:val="clear"/>
          <w:vertAlign w:val="baseline"/>
          <w:rtl w:val="0"/>
        </w:rPr>
        <w:t xml:space="preserve">UNIVERSITAS JENDERAL SOEDIRMAN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9814453125" w:line="240" w:lineRule="auto"/>
        <w:ind w:left="129.81292724609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17365d"/>
          <w:sz w:val="32.07596969604492"/>
          <w:szCs w:val="32.07596969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7365d"/>
          <w:sz w:val="32.07596969604492"/>
          <w:szCs w:val="32.07596969604492"/>
          <w:u w:val="none"/>
          <w:shd w:fill="auto" w:val="clear"/>
          <w:vertAlign w:val="baseline"/>
          <w:rtl w:val="0"/>
        </w:rPr>
        <w:t xml:space="preserve">Form Penilaian Kinerja Mahasiswa TA </w:t>
      </w:r>
    </w:p>
    <w:tbl>
      <w:tblPr>
        <w:tblStyle w:val="Table1"/>
        <w:tblW w:w="8428.800506591797" w:type="dxa"/>
        <w:jc w:val="left"/>
        <w:tblInd w:w="361.599884033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8.800506591797"/>
        <w:tblGridChange w:id="0">
          <w:tblGrid>
            <w:gridCol w:w="8428.800506591797"/>
          </w:tblGrid>
        </w:tblGridChange>
      </w:tblGrid>
      <w:tr>
        <w:trPr>
          <w:cantSplit w:val="0"/>
          <w:trHeight w:val="10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0.979461669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29975509643555"/>
                <w:szCs w:val="26.42997550964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29975509643555"/>
                <w:szCs w:val="26.429975509643555"/>
                <w:u w:val="none"/>
                <w:shd w:fill="auto" w:val="clear"/>
                <w:vertAlign w:val="baseline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04541015625" w:line="240" w:lineRule="auto"/>
              <w:ind w:left="530.979461669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29975509643555"/>
                <w:szCs w:val="26.42997550964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429975509643555"/>
                <w:szCs w:val="26.429975509643555"/>
                <w:u w:val="none"/>
                <w:shd w:fill="auto" w:val="clear"/>
                <w:vertAlign w:val="baseline"/>
                <w:rtl w:val="0"/>
              </w:rPr>
              <w:t xml:space="preserve">NIM : 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9.200439453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1.6000366210938"/>
        <w:gridCol w:w="4055.9994506835938"/>
        <w:gridCol w:w="506.4007568359375"/>
        <w:gridCol w:w="511.199951171875"/>
        <w:gridCol w:w="506.3995361328125"/>
        <w:gridCol w:w="508.800048828125"/>
        <w:gridCol w:w="508.8006591796875"/>
        <w:tblGridChange w:id="0">
          <w:tblGrid>
            <w:gridCol w:w="2301.6000366210938"/>
            <w:gridCol w:w="4055.9994506835938"/>
            <w:gridCol w:w="506.4007568359375"/>
            <w:gridCol w:w="511.199951171875"/>
            <w:gridCol w:w="506.3995361328125"/>
            <w:gridCol w:w="508.800048828125"/>
            <w:gridCol w:w="508.8006591796875"/>
          </w:tblGrid>
        </w:tblGridChange>
      </w:tblGrid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Kriteria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Nilai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2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841735839843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Kreativitas/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2958984375" w:line="240" w:lineRule="auto"/>
              <w:ind w:left="120.4222106933593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kemandirian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7124214172363" w:lineRule="auto"/>
              <w:ind w:left="352.9736328125" w:right="440.2166748046875" w:hanging="169.39331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Dapat mengatasi sendiri masalah yang  dihadapi selama penelitian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199462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7184295654297" w:lineRule="auto"/>
              <w:ind w:left="351.51702880859375" w:right="373.0169677734375" w:hanging="167.93670654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Kreativitas dalam menghadapi masalah  selama penelitian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244201660156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Intensitas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41796875" w:line="240" w:lineRule="auto"/>
              <w:ind w:left="122.6841735839843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Konsultasi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580322265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8417358398438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Keaktifan saat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52587890625" w:line="240" w:lineRule="auto"/>
              <w:ind w:left="111.6003417968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.588979721069336"/>
                <w:szCs w:val="22.588979721069336"/>
                <w:u w:val="none"/>
                <w:shd w:fill="c4bc96" w:val="clear"/>
                <w:vertAlign w:val="baseline"/>
                <w:rtl w:val="0"/>
              </w:rPr>
              <w:t xml:space="preserve">diskusi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580322265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781980514526367"/>
                <w:szCs w:val="20.781980514526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3.123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88979721069336"/>
          <w:szCs w:val="22.588979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88979721069336"/>
          <w:szCs w:val="22.588979721069336"/>
          <w:u w:val="none"/>
          <w:shd w:fill="auto" w:val="clear"/>
          <w:vertAlign w:val="baseline"/>
          <w:rtl w:val="0"/>
        </w:rPr>
        <w:t xml:space="preserve">Purwokerto,  </w:t>
      </w:r>
    </w:p>
    <w:sectPr>
      <w:pgSz w:h="15840" w:w="12240" w:orient="portrait"/>
      <w:pgMar w:bottom="8082.9827880859375" w:top="530.399169921875" w:left="1768.800048828125" w:right="72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