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9960DB" w:rsidRPr="009960DB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9960DB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9960DB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9960DB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302A436D" w:rsidR="00784D4F" w:rsidRPr="009960DB" w:rsidRDefault="00655203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sv-SE"/>
              </w:rPr>
            </w:pPr>
            <w:r w:rsidRPr="009960DB">
              <w:rPr>
                <w:rFonts w:ascii="Arial" w:hAnsi="Arial"/>
                <w:noProof/>
                <w:color w:val="000000" w:themeColor="text1"/>
                <w:sz w:val="18"/>
              </w:rPr>
              <w:t>Mendukung administrasi operasional Sales &amp; SCM, termasuk dokumentasi, pencatatan, dan pelaporan aktivitas penjualan serta pengadaan material.</w:t>
            </w:r>
          </w:p>
        </w:tc>
      </w:tr>
    </w:tbl>
    <w:p w14:paraId="1890D815" w14:textId="77777777" w:rsidR="005D29A5" w:rsidRPr="009960DB" w:rsidRDefault="005D29A5" w:rsidP="00A66649">
      <w:pPr>
        <w:spacing w:after="0"/>
        <w:rPr>
          <w:noProof/>
          <w:color w:val="000000" w:themeColor="text1"/>
          <w:lang w:val="sv-SE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9960DB" w:rsidRPr="009960DB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9960DB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9960DB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Interaksi</w:t>
            </w:r>
            <w:r w:rsidR="00CB0252" w:rsidRPr="009960DB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A66649" w:rsidRPr="009960DB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Hubungan</w:t>
            </w:r>
            <w:r w:rsidR="00CB0252" w:rsidRPr="009960DB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A66649" w:rsidRPr="009960DB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Kerja</w:t>
            </w:r>
          </w:p>
        </w:tc>
      </w:tr>
      <w:tr w:rsidR="001517DD" w:rsidRPr="009960DB" w14:paraId="413FEDB7" w14:textId="77777777" w:rsidTr="007A68C4">
        <w:trPr>
          <w:trHeight w:val="3068"/>
        </w:trPr>
        <w:tc>
          <w:tcPr>
            <w:tcW w:w="9243" w:type="dxa"/>
          </w:tcPr>
          <w:p w14:paraId="67E1EF93" w14:textId="6ED97A01" w:rsidR="001517DD" w:rsidRPr="009960DB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  <w:t xml:space="preserve">Atasan Langsung </w:t>
            </w:r>
          </w:p>
          <w:p w14:paraId="0766A8FF" w14:textId="6EC834F7" w:rsidR="001517DD" w:rsidRPr="009960DB" w:rsidRDefault="00F200D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</w:rPr>
              <w:t>GM Sales &amp; SCM</w:t>
            </w:r>
            <w:r w:rsidR="00FA44F3" w:rsidRPr="009960DB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 xml:space="preserve"> </w:t>
            </w:r>
          </w:p>
          <w:p w14:paraId="086DFCFB" w14:textId="77777777" w:rsidR="001517DD" w:rsidRPr="009960DB" w:rsidRDefault="0000000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  <w:pict w14:anchorId="55535DFB">
                <v:rect id="_x0000_i1035" style="width:0;height:1.5pt" o:hralign="center" o:hrstd="t" o:hr="t" fillcolor="#a0a0a0" stroked="f"/>
              </w:pict>
            </w:r>
          </w:p>
          <w:p w14:paraId="7E8EE174" w14:textId="77777777" w:rsidR="001517DD" w:rsidRPr="009960DB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  <w:t>Internal</w:t>
            </w:r>
          </w:p>
          <w:p w14:paraId="7E8F5629" w14:textId="77777777" w:rsidR="00655203" w:rsidRPr="009960DB" w:rsidRDefault="00655203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Business Development &amp; Sales Executive, </w:t>
            </w:r>
          </w:p>
          <w:p w14:paraId="24CA998D" w14:textId="77777777" w:rsidR="00655203" w:rsidRPr="009960DB" w:rsidRDefault="00655203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Proposal (Estimator) Engineer, </w:t>
            </w:r>
          </w:p>
          <w:p w14:paraId="1B664D61" w14:textId="77777777" w:rsidR="00655203" w:rsidRPr="009960DB" w:rsidRDefault="00655203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Lead SCM, </w:t>
            </w:r>
          </w:p>
          <w:p w14:paraId="75B1B3E0" w14:textId="61244553" w:rsidR="001517DD" w:rsidRPr="009960DB" w:rsidRDefault="00DB72EC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>General Manager Engineering &amp; Construction</w:t>
            </w:r>
          </w:p>
          <w:p w14:paraId="3D4E9D60" w14:textId="77777777" w:rsidR="001517DD" w:rsidRPr="009960DB" w:rsidRDefault="0000000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  <w:pict w14:anchorId="7A4944D1">
                <v:rect id="_x0000_i1036" style="width:0;height:1.5pt" o:hralign="center" o:hrstd="t" o:hr="t" fillcolor="#a0a0a0" stroked="f"/>
              </w:pict>
            </w:r>
          </w:p>
          <w:p w14:paraId="0BF82F3D" w14:textId="77777777" w:rsidR="001517DD" w:rsidRPr="009960DB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  <w:t>Eksternal</w:t>
            </w:r>
          </w:p>
          <w:p w14:paraId="320F499E" w14:textId="77777777" w:rsidR="003F76D6" w:rsidRPr="009960DB" w:rsidRDefault="003F76D6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Pelanggan, </w:t>
            </w:r>
          </w:p>
          <w:p w14:paraId="71DA0B5D" w14:textId="77777777" w:rsidR="003F76D6" w:rsidRPr="009960DB" w:rsidRDefault="003F76D6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Principal, </w:t>
            </w:r>
          </w:p>
          <w:p w14:paraId="0493CB02" w14:textId="77777777" w:rsidR="003F76D6" w:rsidRPr="009960DB" w:rsidRDefault="003F76D6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Vendor, </w:t>
            </w:r>
          </w:p>
          <w:p w14:paraId="229ECD8A" w14:textId="54F2E04D" w:rsidR="0081337E" w:rsidRPr="009960DB" w:rsidRDefault="003F76D6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</w:rPr>
              <w:t>Mitra Bisni</w:t>
            </w:r>
            <w:r w:rsidRPr="009960DB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>s</w:t>
            </w:r>
          </w:p>
        </w:tc>
      </w:tr>
    </w:tbl>
    <w:p w14:paraId="4C8F635D" w14:textId="77777777" w:rsidR="00B33B42" w:rsidRPr="009960DB" w:rsidRDefault="00B33B42">
      <w:pPr>
        <w:rPr>
          <w:noProof/>
          <w:color w:val="000000" w:themeColor="text1"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9960DB" w:rsidRPr="009960DB" w14:paraId="46CE445A" w14:textId="77777777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9960DB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9960DB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Tugas dan </w:t>
            </w:r>
            <w:r w:rsidR="000B02CC" w:rsidRPr="009960DB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TanggungJawab</w:t>
            </w:r>
          </w:p>
        </w:tc>
      </w:tr>
      <w:tr w:rsidR="009960DB" w:rsidRPr="009960DB" w14:paraId="79D3A448" w14:textId="77777777">
        <w:trPr>
          <w:trHeight w:val="536"/>
        </w:trPr>
        <w:tc>
          <w:tcPr>
            <w:tcW w:w="9313" w:type="dxa"/>
            <w:gridSpan w:val="2"/>
          </w:tcPr>
          <w:p w14:paraId="1C0DEE95" w14:textId="4E384623" w:rsidR="00FB7730" w:rsidRPr="009960DB" w:rsidRDefault="006959E7" w:rsidP="006959E7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00" w:hanging="63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573278" w:rsidRPr="009960DB">
              <w:rPr>
                <w:rFonts w:ascii="Arial" w:hAnsi="Arial" w:cs="Arial"/>
                <w:color w:val="000000" w:themeColor="text1"/>
                <w:sz w:val="18"/>
                <w:szCs w:val="18"/>
              </w:rPr>
              <w:t>Administrasi Penjualan &amp; Tender</w:t>
            </w:r>
          </w:p>
          <w:p w14:paraId="57A3A9F9" w14:textId="77777777" w:rsidR="00573278" w:rsidRPr="009960DB" w:rsidRDefault="00573278" w:rsidP="00573278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Mengelola dokumen penjualan, proposal, dan kontrak, memastikan semuanya terdokumentasi dengan baik.</w:t>
            </w:r>
          </w:p>
          <w:p w14:paraId="3CBC9C1C" w14:textId="77777777" w:rsidR="00573278" w:rsidRPr="009960DB" w:rsidRDefault="00573278" w:rsidP="00573278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Menyiapkan dan mengelola checklist dokumen tender, memastikan bahwa seluruh dokumen lengkap sebelum tenggat waktu.</w:t>
            </w:r>
          </w:p>
          <w:p w14:paraId="2ABDB22B" w14:textId="77777777" w:rsidR="00573278" w:rsidRPr="009960DB" w:rsidRDefault="00573278" w:rsidP="00573278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Mendukung Proposal Engineer dengan menyediakan dokumen teknis dan dokumen komersial yang diperlukan.</w:t>
            </w:r>
          </w:p>
          <w:p w14:paraId="4A68E6D9" w14:textId="77777777" w:rsidR="00573278" w:rsidRPr="009960DB" w:rsidRDefault="00573278" w:rsidP="00573278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Berkoordinasi dengan Business Development &amp; Sales Executives untuk memastikan kebutuhan administrasi proyek terkait proposal dapat terpenuhi dengan tepat.</w:t>
            </w:r>
          </w:p>
          <w:p w14:paraId="4C9293CB" w14:textId="356CFAC2" w:rsidR="00FB7730" w:rsidRPr="009960DB" w:rsidRDefault="00573278" w:rsidP="00573278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Menyusun laporan aktivitas penjualan secara berkala untuk evaluasi kinerja.</w:t>
            </w:r>
            <w:r w:rsidR="00C259FA"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.</w:t>
            </w:r>
          </w:p>
          <w:p w14:paraId="2E3CB162" w14:textId="07223691" w:rsidR="00FB7730" w:rsidRPr="009960DB" w:rsidRDefault="00573278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</w:rPr>
              <w:t>Administrasi Supply Chain &amp; Dokumen</w:t>
            </w:r>
          </w:p>
          <w:p w14:paraId="57651AF3" w14:textId="77777777" w:rsidR="00573278" w:rsidRPr="009960DB" w:rsidRDefault="00573278" w:rsidP="00573278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Mengelola dokumen pengadaan material, termasuk Purchase Order (PO) dan pengiriman.</w:t>
            </w:r>
          </w:p>
          <w:p w14:paraId="5CC7D3C9" w14:textId="77777777" w:rsidR="00573278" w:rsidRPr="009960DB" w:rsidRDefault="00573278" w:rsidP="00573278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Memastikan akurasi data logistik, inventori, dan stok bahan/material.</w:t>
            </w:r>
          </w:p>
          <w:p w14:paraId="7914BB5B" w14:textId="77777777" w:rsidR="00573278" w:rsidRPr="009960DB" w:rsidRDefault="00573278" w:rsidP="00573278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Memantau masa berlaku dokumen legal perusahaan seperti NIB, SBU, SPDA, SKT, dan memastikan bahwa dokumen yang digunakan adalah versi terbaru.</w:t>
            </w:r>
          </w:p>
          <w:p w14:paraId="2B647D22" w14:textId="77777777" w:rsidR="00573278" w:rsidRPr="009960DB" w:rsidRDefault="00573278" w:rsidP="00573278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Memastikan bahwa seluruh dokumen yang digunakan dalam proses tender selalu menggunakan versi yang paling mutakhir.</w:t>
            </w:r>
          </w:p>
          <w:p w14:paraId="1F104424" w14:textId="14E55A24" w:rsidR="00EF3CC5" w:rsidRPr="009960DB" w:rsidRDefault="00573278" w:rsidP="00573278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Mengelola penyimpanan dan filing dokumen secara terpusat untuk Penjualan, SCM, dan dokumen legal yang relevan</w:t>
            </w:r>
            <w:r w:rsidR="00EF3CC5"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.</w:t>
            </w:r>
          </w:p>
          <w:p w14:paraId="3355BEAB" w14:textId="36460829" w:rsidR="00EF3CC5" w:rsidRPr="009960DB" w:rsidRDefault="00EF3CC5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</w:rPr>
              <w:t>Dukungan SCM</w:t>
            </w:r>
          </w:p>
          <w:p w14:paraId="33883E97" w14:textId="77777777" w:rsidR="00573278" w:rsidRPr="009960DB" w:rsidRDefault="00573278" w:rsidP="00573278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Mengelola pendaftaran vendor dan registrasi dokumentasi pengadaan untuk memastikan proses pengadaan berjalan sesuai prosedur.</w:t>
            </w:r>
          </w:p>
          <w:p w14:paraId="0CD5E307" w14:textId="77777777" w:rsidR="00573278" w:rsidRPr="009960DB" w:rsidRDefault="00573278" w:rsidP="00573278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lastRenderedPageBreak/>
              <w:t>Memantau Purchase Orders (PO) dan dokumentasi pengiriman untuk memastikan kelancaran distribusi material.</w:t>
            </w:r>
          </w:p>
          <w:p w14:paraId="58A6B5D9" w14:textId="6E4BFFF2" w:rsidR="006959E7" w:rsidRPr="009960DB" w:rsidRDefault="00573278" w:rsidP="00573278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48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 xml:space="preserve">Berkoordinasi dengan Lead SCM untuk mendukung kelancaran proses pengadaan dan distribusi </w:t>
            </w: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</w:rPr>
              <w:t>material</w:t>
            </w:r>
          </w:p>
          <w:p w14:paraId="37CA9DE3" w14:textId="6FD5888F" w:rsidR="00FB7730" w:rsidRPr="009960DB" w:rsidRDefault="00EF3CC5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</w:rPr>
              <w:t>Koordinasi Internal &amp; Pengendalian Proses</w:t>
            </w:r>
          </w:p>
          <w:p w14:paraId="39D694D7" w14:textId="77777777" w:rsidR="00EF3CC5" w:rsidRPr="009960DB" w:rsidRDefault="00EF3CC5" w:rsidP="00EF3CC5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Menyiapkan checklist dokumen tender dan berkoordinasi dengan semua pihak terkait untuk memastikan kelengkapan dokumen sesuai dengan waktu yang ditentukan.</w:t>
            </w:r>
          </w:p>
          <w:p w14:paraId="7818BD71" w14:textId="77777777" w:rsidR="00EF3CC5" w:rsidRPr="009960DB" w:rsidRDefault="00EF3CC5" w:rsidP="00EF3CC5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Mempersiapkan dokumen administrasi proposal/tender untuk diserahkan ke tim terkait.</w:t>
            </w:r>
          </w:p>
          <w:p w14:paraId="682880E0" w14:textId="77777777" w:rsidR="00EF3CC5" w:rsidRPr="009960DB" w:rsidRDefault="00EF3CC5" w:rsidP="00EF3CC5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Mendukung tim Proposal Engineer dalam penyusunan dokumen penawaran, khususnya untuk draf proposal teknis dan komersial.</w:t>
            </w:r>
          </w:p>
          <w:p w14:paraId="74E4EFB5" w14:textId="77777777" w:rsidR="00EF3CC5" w:rsidRPr="009960DB" w:rsidRDefault="00EF3CC5" w:rsidP="00EF3CC5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Berkoordinasi dengan Business Development &amp; Sales Executive untuk memastikan kelancaran administrasi proyek terkait kebutuhan proposal.</w:t>
            </w:r>
          </w:p>
          <w:p w14:paraId="0DCCE6E5" w14:textId="77777777" w:rsidR="00EF3CC5" w:rsidRPr="009960DB" w:rsidRDefault="00EF3CC5" w:rsidP="00EF3CC5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Menjembatani komunikasi antara tim Penjualan, SCM, dan Proyek untuk memastikan kelancaran alur administratif dari tahap tender hingga eksekusi proyek.</w:t>
            </w:r>
          </w:p>
          <w:p w14:paraId="142B9F0C" w14:textId="08C2A7A7" w:rsidR="006959E7" w:rsidRPr="009960DB" w:rsidRDefault="00EF3CC5" w:rsidP="00EF3CC5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Memastikan seluruh proses administrasi berjalan lancar dan sesuai dengan standar yang telah ditetapkan perusahaan.</w:t>
            </w:r>
          </w:p>
          <w:p w14:paraId="6B4196B2" w14:textId="517D5A5C" w:rsidR="00FB7730" w:rsidRPr="009960DB" w:rsidRDefault="00C1531A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</w:rPr>
              <w:t>Pelaporan dan Dokumentasi</w:t>
            </w:r>
          </w:p>
          <w:p w14:paraId="289EBC1F" w14:textId="77777777" w:rsidR="00EF3CC5" w:rsidRPr="009960DB" w:rsidRDefault="00EF3CC5" w:rsidP="00EF3CC5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Monitoring dan pengelolaan dokumen administrasi penting perusahaan seperti NIB, SBU, SPDA, SKT, dan dokumen lainnya.</w:t>
            </w:r>
          </w:p>
          <w:p w14:paraId="6CA3B598" w14:textId="77777777" w:rsidR="00EF3CC5" w:rsidRPr="009960DB" w:rsidRDefault="00EF3CC5" w:rsidP="00EF3CC5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Menyusun laporan administrasi serta distribusi material untuk disampaikan kepada GM Sales &amp; SCM.</w:t>
            </w:r>
          </w:p>
          <w:p w14:paraId="5F7A7B3B" w14:textId="77777777" w:rsidR="00EF3CC5" w:rsidRPr="009960DB" w:rsidRDefault="00EF3CC5" w:rsidP="00EF3CC5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Menyimpan dokumentasi administrasi secara sistematis untuk memudahkan proses audit internal dan eksternal.</w:t>
            </w:r>
          </w:p>
          <w:p w14:paraId="10A6D699" w14:textId="5609FB9D" w:rsidR="008220F6" w:rsidRPr="009960DB" w:rsidRDefault="00EF3CC5" w:rsidP="00EF3CC5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960DB">
              <w:rPr>
                <w:rFonts w:ascii="Arial" w:hAnsi="Arial" w:cs="Arial"/>
                <w:color w:val="000000" w:themeColor="text1"/>
                <w:sz w:val="18"/>
                <w:szCs w:val="18"/>
                <w:lang w:val="sv-SE"/>
              </w:rPr>
              <w:t>Memastikan bahwa seluruh dokumen yang disimpan sesuai dengan standar perusahaan dan persyaratan ISO 9001.</w:t>
            </w:r>
          </w:p>
          <w:p w14:paraId="257AF9F3" w14:textId="614F4F81" w:rsidR="00EF3CC5" w:rsidRPr="009960DB" w:rsidRDefault="00EF3CC5" w:rsidP="00EF3CC5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220F6" w:rsidRPr="009960DB" w14:paraId="38F2D45E" w14:textId="77777777" w:rsidTr="008220F6">
        <w:trPr>
          <w:trHeight w:val="536"/>
        </w:trPr>
        <w:tc>
          <w:tcPr>
            <w:tcW w:w="1705" w:type="dxa"/>
          </w:tcPr>
          <w:p w14:paraId="47526986" w14:textId="77777777" w:rsidR="008220F6" w:rsidRPr="009960DB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sv-SE"/>
              </w:rPr>
            </w:pPr>
          </w:p>
          <w:p w14:paraId="3FA70DD3" w14:textId="77777777" w:rsidR="008220F6" w:rsidRPr="009960DB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Pr="009960DB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011667D4" w14:textId="77777777" w:rsidR="00573278" w:rsidRPr="009960DB" w:rsidRDefault="00573278" w:rsidP="00573278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9960DB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Dokumen administrasi yang lengkap, akurat, dan tepat waktu.</w:t>
            </w:r>
          </w:p>
          <w:p w14:paraId="5399D10F" w14:textId="77777777" w:rsidR="00573278" w:rsidRPr="009960DB" w:rsidRDefault="00573278" w:rsidP="00573278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9960DB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Laporan aktivitas penjualan dan pengadaan yang tepat waktu dan sesuai dengan standar.</w:t>
            </w:r>
          </w:p>
          <w:p w14:paraId="4EF60A43" w14:textId="77777777" w:rsidR="00573278" w:rsidRPr="009960DB" w:rsidRDefault="00573278" w:rsidP="00573278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9960DB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Kepatuhan terhadap prosedur internal dan standar ISO 9001.</w:t>
            </w:r>
          </w:p>
          <w:p w14:paraId="4C723812" w14:textId="4FF47B2A" w:rsidR="00402257" w:rsidRPr="009960DB" w:rsidRDefault="00573278" w:rsidP="00573278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9960DB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Efektivitas koordinasi dengan tim internal dan dukungan operasional yang tercapai</w:t>
            </w:r>
            <w:r w:rsidR="00C1531A" w:rsidRPr="009960DB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.</w:t>
            </w:r>
          </w:p>
          <w:p w14:paraId="0868D653" w14:textId="77E38A8F" w:rsidR="00B075C3" w:rsidRPr="009960DB" w:rsidRDefault="00B075C3" w:rsidP="00402257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sv-SE"/>
              </w:rPr>
            </w:pPr>
          </w:p>
        </w:tc>
      </w:tr>
    </w:tbl>
    <w:p w14:paraId="56C9E60D" w14:textId="77777777" w:rsidR="00FE3C1D" w:rsidRPr="009960DB" w:rsidRDefault="00FE3C1D">
      <w:pPr>
        <w:rPr>
          <w:noProof/>
          <w:color w:val="000000" w:themeColor="text1"/>
          <w:lang w:val="sv-SE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9960DB" w:rsidRPr="009960DB" w14:paraId="6F20F7DA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1A8B5AA4" w14:textId="77777777" w:rsidR="00A15F0C" w:rsidRPr="009960DB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Wewenang</w:t>
            </w:r>
          </w:p>
        </w:tc>
      </w:tr>
      <w:tr w:rsidR="009960DB" w:rsidRPr="009960DB" w14:paraId="4B8140F1" w14:textId="77777777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9960DB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Finansial</w:t>
            </w:r>
          </w:p>
        </w:tc>
        <w:tc>
          <w:tcPr>
            <w:tcW w:w="7524" w:type="dxa"/>
            <w:vAlign w:val="center"/>
          </w:tcPr>
          <w:p w14:paraId="21A2D0C4" w14:textId="77777777" w:rsidR="00685AC3" w:rsidRPr="009960DB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</w:p>
          <w:p w14:paraId="7E2FC55E" w14:textId="7BC4D980" w:rsidR="00685AC3" w:rsidRPr="009960DB" w:rsidRDefault="00402257" w:rsidP="0040225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noProof/>
                <w:color w:val="000000" w:themeColor="text1"/>
                <w:sz w:val="18"/>
              </w:rPr>
              <w:t>Tidak memiliki wewenang finansial</w:t>
            </w:r>
            <w:r w:rsidR="006959E7" w:rsidRPr="009960DB"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  <w:t>.</w:t>
            </w:r>
          </w:p>
          <w:p w14:paraId="09B3A302" w14:textId="77777777" w:rsidR="00001D1F" w:rsidRPr="009960DB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</w:p>
        </w:tc>
      </w:tr>
      <w:tr w:rsidR="009960DB" w:rsidRPr="009960DB" w14:paraId="25CC39FC" w14:textId="77777777" w:rsidTr="006A212F">
        <w:trPr>
          <w:trHeight w:val="791"/>
        </w:trPr>
        <w:tc>
          <w:tcPr>
            <w:tcW w:w="1719" w:type="dxa"/>
            <w:vAlign w:val="center"/>
          </w:tcPr>
          <w:p w14:paraId="38A546C0" w14:textId="77777777" w:rsidR="00A15F0C" w:rsidRPr="009960DB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Non-Finansial</w:t>
            </w:r>
          </w:p>
        </w:tc>
        <w:tc>
          <w:tcPr>
            <w:tcW w:w="7524" w:type="dxa"/>
            <w:vAlign w:val="center"/>
          </w:tcPr>
          <w:p w14:paraId="2191F8A5" w14:textId="77777777" w:rsidR="00C1531A" w:rsidRPr="009960DB" w:rsidRDefault="00C1531A" w:rsidP="00937A12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sv-SE"/>
              </w:rPr>
            </w:pPr>
            <w:r w:rsidRPr="009960DB">
              <w:rPr>
                <w:rFonts w:ascii="Arial" w:hAnsi="Arial" w:cs="Arial"/>
                <w:noProof/>
                <w:color w:val="000000" w:themeColor="text1"/>
                <w:sz w:val="18"/>
              </w:rPr>
              <w:t xml:space="preserve">Mengelola dan memverifikasi dokumen administrasi, </w:t>
            </w:r>
          </w:p>
          <w:p w14:paraId="49045AEC" w14:textId="77777777" w:rsidR="00C1531A" w:rsidRPr="009960DB" w:rsidRDefault="00C1531A" w:rsidP="00937A12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noProof/>
                <w:color w:val="000000" w:themeColor="text1"/>
                <w:sz w:val="18"/>
              </w:rPr>
              <w:t>Mendukung koordinasi internal, dan</w:t>
            </w:r>
          </w:p>
          <w:p w14:paraId="0035AA20" w14:textId="5B5E3AC6" w:rsidR="00D251AD" w:rsidRPr="009960DB" w:rsidRDefault="00573278" w:rsidP="00937A12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noProof/>
                <w:color w:val="000000" w:themeColor="text1"/>
                <w:sz w:val="18"/>
              </w:rPr>
              <w:t>Memastikan kelancaran alur dokumen antara tim internal</w:t>
            </w:r>
            <w:r w:rsidR="00C1531A" w:rsidRPr="009960DB">
              <w:rPr>
                <w:rFonts w:ascii="Arial" w:hAnsi="Arial" w:cs="Arial"/>
                <w:noProof/>
                <w:color w:val="000000" w:themeColor="text1"/>
                <w:sz w:val="18"/>
              </w:rPr>
              <w:t>.</w:t>
            </w:r>
          </w:p>
        </w:tc>
      </w:tr>
    </w:tbl>
    <w:p w14:paraId="26D94068" w14:textId="77777777" w:rsidR="00A15F0C" w:rsidRPr="009960DB" w:rsidRDefault="00CB0252">
      <w:pPr>
        <w:rPr>
          <w:noProof/>
          <w:color w:val="000000" w:themeColor="text1"/>
          <w:lang w:val="en-US"/>
        </w:rPr>
      </w:pPr>
      <w:r w:rsidRPr="009960DB">
        <w:rPr>
          <w:noProof/>
          <w:color w:val="000000" w:themeColor="text1"/>
          <w:lang w:val="en-US"/>
        </w:rPr>
        <w:br w:type="page"/>
      </w: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9960DB" w:rsidRPr="009960DB" w14:paraId="4F4AF504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77889F0F" w14:textId="77777777" w:rsidR="001B1261" w:rsidRPr="009960DB" w:rsidRDefault="004D1E93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lastRenderedPageBreak/>
              <w:t>Kualifikasi</w:t>
            </w:r>
            <w:r w:rsidR="00866E8F" w:rsidRPr="009960DB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Umum</w:t>
            </w:r>
          </w:p>
        </w:tc>
      </w:tr>
      <w:tr w:rsidR="009960DB" w:rsidRPr="009960DB" w14:paraId="166125DA" w14:textId="77777777">
        <w:trPr>
          <w:trHeight w:val="1025"/>
        </w:trPr>
        <w:tc>
          <w:tcPr>
            <w:tcW w:w="1719" w:type="dxa"/>
            <w:vAlign w:val="center"/>
          </w:tcPr>
          <w:p w14:paraId="09A669F5" w14:textId="77777777" w:rsidR="00DF0F14" w:rsidRPr="009960DB" w:rsidRDefault="000034A8" w:rsidP="008220F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Kompetensi</w:t>
            </w:r>
          </w:p>
        </w:tc>
        <w:tc>
          <w:tcPr>
            <w:tcW w:w="7524" w:type="dxa"/>
            <w:vAlign w:val="center"/>
          </w:tcPr>
          <w:p w14:paraId="137CBFEE" w14:textId="77777777" w:rsidR="00937A12" w:rsidRPr="009960DB" w:rsidRDefault="00937A12" w:rsidP="00937A12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6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</w:p>
          <w:p w14:paraId="4A57D79D" w14:textId="77777777" w:rsidR="00C1531A" w:rsidRPr="009960DB" w:rsidRDefault="00C1531A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 xml:space="preserve">Administrasi, </w:t>
            </w:r>
          </w:p>
          <w:p w14:paraId="01BF3660" w14:textId="77777777" w:rsidR="00C1531A" w:rsidRPr="009960DB" w:rsidRDefault="00C1531A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>Coordination Skills,</w:t>
            </w:r>
          </w:p>
          <w:p w14:paraId="5C37851D" w14:textId="1F95B45A" w:rsidR="007F45A6" w:rsidRPr="009960DB" w:rsidRDefault="00C1531A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>Document Control.</w:t>
            </w:r>
          </w:p>
          <w:p w14:paraId="503B84C4" w14:textId="5F801FD0" w:rsidR="00937A12" w:rsidRPr="009960DB" w:rsidRDefault="00937A12" w:rsidP="00937A12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</w:p>
        </w:tc>
      </w:tr>
      <w:tr w:rsidR="001B1261" w:rsidRPr="009960DB" w14:paraId="3086D4C3" w14:textId="77777777" w:rsidTr="00001D1F">
        <w:trPr>
          <w:trHeight w:val="2348"/>
        </w:trPr>
        <w:tc>
          <w:tcPr>
            <w:tcW w:w="1719" w:type="dxa"/>
            <w:vAlign w:val="center"/>
          </w:tcPr>
          <w:p w14:paraId="27F5DD16" w14:textId="77777777" w:rsidR="00081AF8" w:rsidRPr="009960DB" w:rsidRDefault="003B5A0C" w:rsidP="003B5A0C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Persyaratan Minimum</w:t>
            </w:r>
          </w:p>
        </w:tc>
        <w:tc>
          <w:tcPr>
            <w:tcW w:w="7524" w:type="dxa"/>
            <w:vAlign w:val="center"/>
          </w:tcPr>
          <w:p w14:paraId="20CC6EA1" w14:textId="0BFCB22D" w:rsidR="001517DD" w:rsidRPr="009960DB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Pendidikan</w:t>
            </w:r>
          </w:p>
          <w:p w14:paraId="5DBCDBA5" w14:textId="6D1644E2" w:rsidR="001517DD" w:rsidRPr="009960DB" w:rsidRDefault="00C1531A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D3/S1 Manajemen, Administrasi, atau terkait.</w:t>
            </w:r>
          </w:p>
          <w:p w14:paraId="31433BE2" w14:textId="77777777" w:rsidR="001517DD" w:rsidRPr="009960DB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</w:p>
          <w:p w14:paraId="3D951547" w14:textId="784C112E" w:rsidR="001517DD" w:rsidRPr="009960DB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Pengalaman</w:t>
            </w:r>
          </w:p>
          <w:p w14:paraId="1B5E1D70" w14:textId="42951084" w:rsidR="001517DD" w:rsidRPr="009960DB" w:rsidRDefault="00C1531A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Minimal 1–2 tahun di bidang administrasi atau operasional.</w:t>
            </w:r>
          </w:p>
          <w:p w14:paraId="049C0099" w14:textId="77777777" w:rsidR="001517DD" w:rsidRPr="009960DB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</w:p>
          <w:p w14:paraId="09B36186" w14:textId="193C11B1" w:rsidR="001517DD" w:rsidRPr="009960DB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Pengetahuan Khusus</w:t>
            </w:r>
          </w:p>
          <w:p w14:paraId="5D0CF6E2" w14:textId="77777777" w:rsidR="00C1531A" w:rsidRPr="009960DB" w:rsidRDefault="00C1531A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Microsoft Office, </w:t>
            </w:r>
          </w:p>
          <w:p w14:paraId="17719574" w14:textId="04563AA0" w:rsidR="00C1531A" w:rsidRPr="009960DB" w:rsidRDefault="00C1531A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Sistem administrasi internal, </w:t>
            </w:r>
          </w:p>
          <w:p w14:paraId="069C2D69" w14:textId="0533BCAC" w:rsidR="00AC7F33" w:rsidRPr="009960DB" w:rsidRDefault="00C1531A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9960DB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Dokumen dan prosedur Sales &amp; SCM.</w:t>
            </w:r>
          </w:p>
        </w:tc>
      </w:tr>
    </w:tbl>
    <w:p w14:paraId="3F9CF87C" w14:textId="77777777" w:rsidR="000737FD" w:rsidRPr="009960DB" w:rsidRDefault="000737FD">
      <w:pPr>
        <w:rPr>
          <w:noProof/>
          <w:color w:val="000000" w:themeColor="text1"/>
          <w:lang w:val="en-US"/>
        </w:rPr>
      </w:pPr>
    </w:p>
    <w:sectPr w:rsidR="000737FD" w:rsidRPr="009960DB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3D4C4" w14:textId="77777777" w:rsidR="00C82A94" w:rsidRDefault="00C82A94" w:rsidP="005E1413">
      <w:pPr>
        <w:spacing w:after="0" w:line="240" w:lineRule="auto"/>
      </w:pPr>
      <w:r>
        <w:separator/>
      </w:r>
    </w:p>
  </w:endnote>
  <w:endnote w:type="continuationSeparator" w:id="0">
    <w:p w14:paraId="6BDFA7E8" w14:textId="77777777" w:rsidR="00C82A94" w:rsidRDefault="00C82A94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86036" w14:textId="77777777" w:rsidR="00C82A94" w:rsidRDefault="00C82A94" w:rsidP="005E1413">
      <w:pPr>
        <w:spacing w:after="0" w:line="240" w:lineRule="auto"/>
      </w:pPr>
      <w:r>
        <w:separator/>
      </w:r>
    </w:p>
  </w:footnote>
  <w:footnote w:type="continuationSeparator" w:id="0">
    <w:p w14:paraId="1066DF7E" w14:textId="77777777" w:rsidR="00C82A94" w:rsidRDefault="00C82A94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2E1057F9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7A213A69" w:rsidR="00D001D0" w:rsidRPr="00B00964" w:rsidRDefault="00655203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655203">
            <w:rPr>
              <w:rFonts w:cstheme="minorHAnsi"/>
              <w:b/>
              <w:sz w:val="24"/>
              <w:szCs w:val="24"/>
            </w:rPr>
            <w:t>Admin Sales &amp; SCM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6F87212B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>
            <w:rPr>
              <w:rFonts w:ascii="Arial" w:hAnsi="Arial"/>
              <w:sz w:val="18"/>
              <w:lang w:val="en-US"/>
            </w:rPr>
            <w:t>Departemen:</w:t>
          </w:r>
        </w:p>
      </w:tc>
      <w:tc>
        <w:tcPr>
          <w:tcW w:w="4590" w:type="dxa"/>
          <w:vAlign w:val="center"/>
        </w:tcPr>
        <w:p w14:paraId="2A16E83B" w14:textId="51D92409" w:rsidR="00D001D0" w:rsidRPr="00B00964" w:rsidRDefault="0049515F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 w:rsidRPr="0049515F">
            <w:rPr>
              <w:rFonts w:cstheme="minorHAnsi"/>
              <w:sz w:val="24"/>
              <w:szCs w:val="24"/>
            </w:rPr>
            <w:t>Sales &amp; SCM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DC22B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E3D3F"/>
    <w:multiLevelType w:val="multilevel"/>
    <w:tmpl w:val="A43E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54179E"/>
    <w:multiLevelType w:val="multilevel"/>
    <w:tmpl w:val="91B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82B0FE8"/>
    <w:multiLevelType w:val="hybridMultilevel"/>
    <w:tmpl w:val="5FACE758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10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B6A45"/>
    <w:multiLevelType w:val="multilevel"/>
    <w:tmpl w:val="302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9B0711"/>
    <w:multiLevelType w:val="multilevel"/>
    <w:tmpl w:val="9D8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152375">
    <w:abstractNumId w:val="15"/>
  </w:num>
  <w:num w:numId="2" w16cid:durableId="1019239361">
    <w:abstractNumId w:val="14"/>
  </w:num>
  <w:num w:numId="3" w16cid:durableId="527111487">
    <w:abstractNumId w:val="22"/>
  </w:num>
  <w:num w:numId="4" w16cid:durableId="329261889">
    <w:abstractNumId w:val="16"/>
  </w:num>
  <w:num w:numId="5" w16cid:durableId="2028676562">
    <w:abstractNumId w:val="0"/>
  </w:num>
  <w:num w:numId="6" w16cid:durableId="22752657">
    <w:abstractNumId w:val="18"/>
  </w:num>
  <w:num w:numId="7" w16cid:durableId="432165772">
    <w:abstractNumId w:val="5"/>
  </w:num>
  <w:num w:numId="8" w16cid:durableId="1106458648">
    <w:abstractNumId w:val="26"/>
  </w:num>
  <w:num w:numId="9" w16cid:durableId="1130634062">
    <w:abstractNumId w:val="19"/>
  </w:num>
  <w:num w:numId="10" w16cid:durableId="1227910092">
    <w:abstractNumId w:val="20"/>
  </w:num>
  <w:num w:numId="11" w16cid:durableId="1640064873">
    <w:abstractNumId w:val="27"/>
  </w:num>
  <w:num w:numId="12" w16cid:durableId="1986547868">
    <w:abstractNumId w:val="1"/>
  </w:num>
  <w:num w:numId="13" w16cid:durableId="1006401648">
    <w:abstractNumId w:val="25"/>
  </w:num>
  <w:num w:numId="14" w16cid:durableId="1719933005">
    <w:abstractNumId w:val="2"/>
  </w:num>
  <w:num w:numId="15" w16cid:durableId="1166282124">
    <w:abstractNumId w:val="23"/>
  </w:num>
  <w:num w:numId="16" w16cid:durableId="291064198">
    <w:abstractNumId w:val="17"/>
  </w:num>
  <w:num w:numId="17" w16cid:durableId="728695500">
    <w:abstractNumId w:val="24"/>
  </w:num>
  <w:num w:numId="18" w16cid:durableId="971328614">
    <w:abstractNumId w:val="4"/>
  </w:num>
  <w:num w:numId="19" w16cid:durableId="234358198">
    <w:abstractNumId w:val="8"/>
  </w:num>
  <w:num w:numId="20" w16cid:durableId="557597866">
    <w:abstractNumId w:val="21"/>
  </w:num>
  <w:num w:numId="21" w16cid:durableId="762459540">
    <w:abstractNumId w:val="3"/>
  </w:num>
  <w:num w:numId="22" w16cid:durableId="738403965">
    <w:abstractNumId w:val="10"/>
  </w:num>
  <w:num w:numId="23" w16cid:durableId="670330522">
    <w:abstractNumId w:val="11"/>
  </w:num>
  <w:num w:numId="24" w16cid:durableId="621038828">
    <w:abstractNumId w:val="9"/>
  </w:num>
  <w:num w:numId="25" w16cid:durableId="1258438027">
    <w:abstractNumId w:val="6"/>
  </w:num>
  <w:num w:numId="26" w16cid:durableId="90928944">
    <w:abstractNumId w:val="13"/>
  </w:num>
  <w:num w:numId="27" w16cid:durableId="1937516050">
    <w:abstractNumId w:val="7"/>
  </w:num>
  <w:num w:numId="28" w16cid:durableId="16692858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05498"/>
    <w:rsid w:val="00022FBA"/>
    <w:rsid w:val="00023C01"/>
    <w:rsid w:val="00030539"/>
    <w:rsid w:val="000347F1"/>
    <w:rsid w:val="00036325"/>
    <w:rsid w:val="00037181"/>
    <w:rsid w:val="00047D72"/>
    <w:rsid w:val="00051E90"/>
    <w:rsid w:val="00053E6B"/>
    <w:rsid w:val="00061478"/>
    <w:rsid w:val="000679E5"/>
    <w:rsid w:val="000728B5"/>
    <w:rsid w:val="000733C1"/>
    <w:rsid w:val="000737FD"/>
    <w:rsid w:val="00075873"/>
    <w:rsid w:val="00081AF8"/>
    <w:rsid w:val="00081B2A"/>
    <w:rsid w:val="000859BB"/>
    <w:rsid w:val="00090B6D"/>
    <w:rsid w:val="000A5F29"/>
    <w:rsid w:val="000B02CC"/>
    <w:rsid w:val="000C2C56"/>
    <w:rsid w:val="000D3055"/>
    <w:rsid w:val="000E1AAB"/>
    <w:rsid w:val="000E5891"/>
    <w:rsid w:val="000E631F"/>
    <w:rsid w:val="000F1313"/>
    <w:rsid w:val="000F2427"/>
    <w:rsid w:val="000F3286"/>
    <w:rsid w:val="00101B3A"/>
    <w:rsid w:val="00107C89"/>
    <w:rsid w:val="00113C14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3194"/>
    <w:rsid w:val="001451FC"/>
    <w:rsid w:val="001517DD"/>
    <w:rsid w:val="00156923"/>
    <w:rsid w:val="001639CB"/>
    <w:rsid w:val="001667BC"/>
    <w:rsid w:val="00172570"/>
    <w:rsid w:val="001738D2"/>
    <w:rsid w:val="00174BC9"/>
    <w:rsid w:val="00177792"/>
    <w:rsid w:val="00185254"/>
    <w:rsid w:val="00185783"/>
    <w:rsid w:val="00195D2F"/>
    <w:rsid w:val="001B0FF1"/>
    <w:rsid w:val="001B1261"/>
    <w:rsid w:val="001D613F"/>
    <w:rsid w:val="001F291C"/>
    <w:rsid w:val="002054C0"/>
    <w:rsid w:val="00207748"/>
    <w:rsid w:val="002102DF"/>
    <w:rsid w:val="00210959"/>
    <w:rsid w:val="0021657D"/>
    <w:rsid w:val="00217215"/>
    <w:rsid w:val="00236493"/>
    <w:rsid w:val="00244B95"/>
    <w:rsid w:val="0025413C"/>
    <w:rsid w:val="00260F1B"/>
    <w:rsid w:val="00277A27"/>
    <w:rsid w:val="002B0403"/>
    <w:rsid w:val="002B045A"/>
    <w:rsid w:val="002C6DAB"/>
    <w:rsid w:val="002C78A1"/>
    <w:rsid w:val="002D04DA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3628D"/>
    <w:rsid w:val="003575E6"/>
    <w:rsid w:val="00361470"/>
    <w:rsid w:val="00372C53"/>
    <w:rsid w:val="00372CEA"/>
    <w:rsid w:val="0038451F"/>
    <w:rsid w:val="003915F6"/>
    <w:rsid w:val="00395343"/>
    <w:rsid w:val="003A188B"/>
    <w:rsid w:val="003A52BA"/>
    <w:rsid w:val="003A794A"/>
    <w:rsid w:val="003B3519"/>
    <w:rsid w:val="003B5A0C"/>
    <w:rsid w:val="003C0255"/>
    <w:rsid w:val="003C3DFD"/>
    <w:rsid w:val="003D1B25"/>
    <w:rsid w:val="003F654B"/>
    <w:rsid w:val="003F76D6"/>
    <w:rsid w:val="003F7D0A"/>
    <w:rsid w:val="00402257"/>
    <w:rsid w:val="004031C0"/>
    <w:rsid w:val="004045BF"/>
    <w:rsid w:val="0041023C"/>
    <w:rsid w:val="00415EA5"/>
    <w:rsid w:val="00415FD4"/>
    <w:rsid w:val="004260AF"/>
    <w:rsid w:val="004502BA"/>
    <w:rsid w:val="004553AF"/>
    <w:rsid w:val="00462697"/>
    <w:rsid w:val="00483241"/>
    <w:rsid w:val="00485A8C"/>
    <w:rsid w:val="00492B35"/>
    <w:rsid w:val="00492B99"/>
    <w:rsid w:val="0049515F"/>
    <w:rsid w:val="004A5350"/>
    <w:rsid w:val="004C252E"/>
    <w:rsid w:val="004C3F76"/>
    <w:rsid w:val="004D1AA5"/>
    <w:rsid w:val="004D1E93"/>
    <w:rsid w:val="004D2CA7"/>
    <w:rsid w:val="004D57FB"/>
    <w:rsid w:val="004E543D"/>
    <w:rsid w:val="004E5945"/>
    <w:rsid w:val="004E706E"/>
    <w:rsid w:val="004F1BB1"/>
    <w:rsid w:val="00510748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635F3"/>
    <w:rsid w:val="00573278"/>
    <w:rsid w:val="00575FE3"/>
    <w:rsid w:val="005813CB"/>
    <w:rsid w:val="005904DC"/>
    <w:rsid w:val="00591DEB"/>
    <w:rsid w:val="00592AFD"/>
    <w:rsid w:val="00595AA9"/>
    <w:rsid w:val="00597B2D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E62A3"/>
    <w:rsid w:val="005F63D5"/>
    <w:rsid w:val="006020FE"/>
    <w:rsid w:val="00607995"/>
    <w:rsid w:val="00607D24"/>
    <w:rsid w:val="00610B1E"/>
    <w:rsid w:val="0061513C"/>
    <w:rsid w:val="006240AD"/>
    <w:rsid w:val="0062670A"/>
    <w:rsid w:val="00635C5B"/>
    <w:rsid w:val="006427B7"/>
    <w:rsid w:val="006502F0"/>
    <w:rsid w:val="00651532"/>
    <w:rsid w:val="00655203"/>
    <w:rsid w:val="00656182"/>
    <w:rsid w:val="00663B8D"/>
    <w:rsid w:val="00664AB6"/>
    <w:rsid w:val="00670313"/>
    <w:rsid w:val="006739DB"/>
    <w:rsid w:val="00674A0F"/>
    <w:rsid w:val="006766A8"/>
    <w:rsid w:val="00685AC3"/>
    <w:rsid w:val="00687B8F"/>
    <w:rsid w:val="0069078E"/>
    <w:rsid w:val="00690F29"/>
    <w:rsid w:val="006956E0"/>
    <w:rsid w:val="006959E7"/>
    <w:rsid w:val="006968DA"/>
    <w:rsid w:val="006A212F"/>
    <w:rsid w:val="006A214E"/>
    <w:rsid w:val="006B42DE"/>
    <w:rsid w:val="006C1D01"/>
    <w:rsid w:val="006D132D"/>
    <w:rsid w:val="006D6839"/>
    <w:rsid w:val="006E0BDD"/>
    <w:rsid w:val="006E30D6"/>
    <w:rsid w:val="006E7CD5"/>
    <w:rsid w:val="006F62D6"/>
    <w:rsid w:val="00724929"/>
    <w:rsid w:val="00732C87"/>
    <w:rsid w:val="007353AE"/>
    <w:rsid w:val="00735A01"/>
    <w:rsid w:val="0074696E"/>
    <w:rsid w:val="00746D9B"/>
    <w:rsid w:val="0074766A"/>
    <w:rsid w:val="00761179"/>
    <w:rsid w:val="00762F80"/>
    <w:rsid w:val="00784D4F"/>
    <w:rsid w:val="00786921"/>
    <w:rsid w:val="00794F77"/>
    <w:rsid w:val="007A424C"/>
    <w:rsid w:val="007A68C4"/>
    <w:rsid w:val="007A7E1B"/>
    <w:rsid w:val="007B696F"/>
    <w:rsid w:val="007D0AC8"/>
    <w:rsid w:val="007D0D64"/>
    <w:rsid w:val="007D2B67"/>
    <w:rsid w:val="007D3563"/>
    <w:rsid w:val="007D4593"/>
    <w:rsid w:val="007E195A"/>
    <w:rsid w:val="007E40FD"/>
    <w:rsid w:val="007F45A6"/>
    <w:rsid w:val="008071FC"/>
    <w:rsid w:val="0081337E"/>
    <w:rsid w:val="00814878"/>
    <w:rsid w:val="008220F6"/>
    <w:rsid w:val="00830903"/>
    <w:rsid w:val="008640B7"/>
    <w:rsid w:val="00866E8F"/>
    <w:rsid w:val="00867D69"/>
    <w:rsid w:val="00877D68"/>
    <w:rsid w:val="00884DB6"/>
    <w:rsid w:val="00885C01"/>
    <w:rsid w:val="00886FD6"/>
    <w:rsid w:val="008912A9"/>
    <w:rsid w:val="00895604"/>
    <w:rsid w:val="008A0C9C"/>
    <w:rsid w:val="008B601D"/>
    <w:rsid w:val="008C74FA"/>
    <w:rsid w:val="008F0C0F"/>
    <w:rsid w:val="008F0CE7"/>
    <w:rsid w:val="00911DD5"/>
    <w:rsid w:val="00913AD8"/>
    <w:rsid w:val="00914BA1"/>
    <w:rsid w:val="0092117E"/>
    <w:rsid w:val="00925468"/>
    <w:rsid w:val="00934422"/>
    <w:rsid w:val="00935DD1"/>
    <w:rsid w:val="00937A12"/>
    <w:rsid w:val="0094400F"/>
    <w:rsid w:val="00957422"/>
    <w:rsid w:val="00965454"/>
    <w:rsid w:val="0096592E"/>
    <w:rsid w:val="00972726"/>
    <w:rsid w:val="00972B8D"/>
    <w:rsid w:val="009769A7"/>
    <w:rsid w:val="00987190"/>
    <w:rsid w:val="00993F5B"/>
    <w:rsid w:val="00995244"/>
    <w:rsid w:val="009960B1"/>
    <w:rsid w:val="009960DB"/>
    <w:rsid w:val="009B3FF7"/>
    <w:rsid w:val="009B432F"/>
    <w:rsid w:val="009B482D"/>
    <w:rsid w:val="009C3E56"/>
    <w:rsid w:val="009D6C82"/>
    <w:rsid w:val="009E11D6"/>
    <w:rsid w:val="009E735C"/>
    <w:rsid w:val="009F093F"/>
    <w:rsid w:val="00A15F0C"/>
    <w:rsid w:val="00A33CC1"/>
    <w:rsid w:val="00A36ACB"/>
    <w:rsid w:val="00A661CC"/>
    <w:rsid w:val="00A66649"/>
    <w:rsid w:val="00A76335"/>
    <w:rsid w:val="00A923A2"/>
    <w:rsid w:val="00A97E69"/>
    <w:rsid w:val="00AA18EC"/>
    <w:rsid w:val="00AB4014"/>
    <w:rsid w:val="00AB660C"/>
    <w:rsid w:val="00AC2A86"/>
    <w:rsid w:val="00AC72C5"/>
    <w:rsid w:val="00AC7F33"/>
    <w:rsid w:val="00AD1234"/>
    <w:rsid w:val="00AD2477"/>
    <w:rsid w:val="00AD52DD"/>
    <w:rsid w:val="00AD5CD5"/>
    <w:rsid w:val="00AD75E4"/>
    <w:rsid w:val="00AE0098"/>
    <w:rsid w:val="00AE4CB1"/>
    <w:rsid w:val="00AE719F"/>
    <w:rsid w:val="00AE772A"/>
    <w:rsid w:val="00AF05A8"/>
    <w:rsid w:val="00B00964"/>
    <w:rsid w:val="00B075C3"/>
    <w:rsid w:val="00B258B2"/>
    <w:rsid w:val="00B33B42"/>
    <w:rsid w:val="00B36EAB"/>
    <w:rsid w:val="00B45069"/>
    <w:rsid w:val="00B5024A"/>
    <w:rsid w:val="00B54668"/>
    <w:rsid w:val="00B567FB"/>
    <w:rsid w:val="00B616F5"/>
    <w:rsid w:val="00B67015"/>
    <w:rsid w:val="00B764BA"/>
    <w:rsid w:val="00B8065F"/>
    <w:rsid w:val="00B83FAB"/>
    <w:rsid w:val="00B846B5"/>
    <w:rsid w:val="00BA40BF"/>
    <w:rsid w:val="00BB1771"/>
    <w:rsid w:val="00BC2C8B"/>
    <w:rsid w:val="00BE3D39"/>
    <w:rsid w:val="00BE4AC5"/>
    <w:rsid w:val="00BE7386"/>
    <w:rsid w:val="00C01824"/>
    <w:rsid w:val="00C051D4"/>
    <w:rsid w:val="00C1531A"/>
    <w:rsid w:val="00C16F64"/>
    <w:rsid w:val="00C1734F"/>
    <w:rsid w:val="00C23B9A"/>
    <w:rsid w:val="00C259FA"/>
    <w:rsid w:val="00C40620"/>
    <w:rsid w:val="00C655F8"/>
    <w:rsid w:val="00C82A94"/>
    <w:rsid w:val="00CB0252"/>
    <w:rsid w:val="00CB333C"/>
    <w:rsid w:val="00CC616E"/>
    <w:rsid w:val="00CD000A"/>
    <w:rsid w:val="00CD1BAC"/>
    <w:rsid w:val="00CD42F4"/>
    <w:rsid w:val="00CD4ED5"/>
    <w:rsid w:val="00CD7BAB"/>
    <w:rsid w:val="00CE4384"/>
    <w:rsid w:val="00CF6B4E"/>
    <w:rsid w:val="00D001D0"/>
    <w:rsid w:val="00D049B5"/>
    <w:rsid w:val="00D076F0"/>
    <w:rsid w:val="00D1496F"/>
    <w:rsid w:val="00D2036E"/>
    <w:rsid w:val="00D21C1A"/>
    <w:rsid w:val="00D251AD"/>
    <w:rsid w:val="00D4056B"/>
    <w:rsid w:val="00D54E18"/>
    <w:rsid w:val="00D5793A"/>
    <w:rsid w:val="00D6164F"/>
    <w:rsid w:val="00D7215A"/>
    <w:rsid w:val="00D84947"/>
    <w:rsid w:val="00D878F9"/>
    <w:rsid w:val="00DA3A45"/>
    <w:rsid w:val="00DA5193"/>
    <w:rsid w:val="00DA5C1B"/>
    <w:rsid w:val="00DB6A58"/>
    <w:rsid w:val="00DB72EC"/>
    <w:rsid w:val="00DC52D5"/>
    <w:rsid w:val="00DD1B97"/>
    <w:rsid w:val="00DD1EA1"/>
    <w:rsid w:val="00DD1F93"/>
    <w:rsid w:val="00DE09F5"/>
    <w:rsid w:val="00DE4243"/>
    <w:rsid w:val="00DE7F7B"/>
    <w:rsid w:val="00DF0C3A"/>
    <w:rsid w:val="00DF0F14"/>
    <w:rsid w:val="00E20B25"/>
    <w:rsid w:val="00E26431"/>
    <w:rsid w:val="00E30B45"/>
    <w:rsid w:val="00E365C7"/>
    <w:rsid w:val="00E4296D"/>
    <w:rsid w:val="00E475D7"/>
    <w:rsid w:val="00E554E4"/>
    <w:rsid w:val="00E6339D"/>
    <w:rsid w:val="00E77C5A"/>
    <w:rsid w:val="00E86F93"/>
    <w:rsid w:val="00E8755A"/>
    <w:rsid w:val="00E957C0"/>
    <w:rsid w:val="00E96280"/>
    <w:rsid w:val="00ED4200"/>
    <w:rsid w:val="00ED7E92"/>
    <w:rsid w:val="00EE5C89"/>
    <w:rsid w:val="00EF2C21"/>
    <w:rsid w:val="00EF3CC5"/>
    <w:rsid w:val="00EF71F7"/>
    <w:rsid w:val="00F03144"/>
    <w:rsid w:val="00F113D7"/>
    <w:rsid w:val="00F1219C"/>
    <w:rsid w:val="00F200D0"/>
    <w:rsid w:val="00F2121A"/>
    <w:rsid w:val="00F4494D"/>
    <w:rsid w:val="00F4698A"/>
    <w:rsid w:val="00F64587"/>
    <w:rsid w:val="00F649EB"/>
    <w:rsid w:val="00F73643"/>
    <w:rsid w:val="00F847D6"/>
    <w:rsid w:val="00F93A2C"/>
    <w:rsid w:val="00F974CC"/>
    <w:rsid w:val="00FA0D2F"/>
    <w:rsid w:val="00FA44F3"/>
    <w:rsid w:val="00FA6A4B"/>
    <w:rsid w:val="00FB08AF"/>
    <w:rsid w:val="00FB7730"/>
    <w:rsid w:val="00FC5EEF"/>
    <w:rsid w:val="00FC6841"/>
    <w:rsid w:val="00FD48E6"/>
    <w:rsid w:val="00FE0217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6C6A56E-7B7F-4E80-9839-BF0622B5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donny aribowo</cp:lastModifiedBy>
  <cp:revision>6</cp:revision>
  <cp:lastPrinted>2013-04-23T01:57:00Z</cp:lastPrinted>
  <dcterms:created xsi:type="dcterms:W3CDTF">2026-04-15T06:57:00Z</dcterms:created>
  <dcterms:modified xsi:type="dcterms:W3CDTF">2026-04-18T13:16:00Z</dcterms:modified>
</cp:coreProperties>
</file>