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5D29A5" w:rsidRPr="007F45A6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7F45A6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7F45A6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0BD0E9A5" w:rsidR="001637C5" w:rsidRPr="00816134" w:rsidRDefault="001F146B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</w:rPr>
            </w:pPr>
            <w:r w:rsidRPr="001F146B">
              <w:rPr>
                <w:rFonts w:ascii="Arial" w:hAnsi="Arial"/>
                <w:noProof/>
                <w:sz w:val="18"/>
              </w:rPr>
              <w:t>Mengelola dan mengendalikan fungsi Operation / Delivery dan Customer Care guna memastikan kelancaran pelaksanaan layanan kepada klien, pengendalian operasional, serta kualitas pelayanan yang berkelanjutan sesuai standar perusahaan.</w:t>
            </w:r>
          </w:p>
        </w:tc>
      </w:tr>
    </w:tbl>
    <w:p w14:paraId="1890D815" w14:textId="77777777" w:rsidR="005D29A5" w:rsidRPr="00816134" w:rsidRDefault="005D29A5" w:rsidP="00A66649">
      <w:pPr>
        <w:spacing w:after="0"/>
        <w:rPr>
          <w:noProof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1517DD" w:rsidRPr="001517DD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1517DD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Interaksi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Hubungan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Kerja</w:t>
            </w:r>
          </w:p>
        </w:tc>
      </w:tr>
      <w:tr w:rsidR="001517DD" w:rsidRPr="001517DD" w14:paraId="413FEDB7" w14:textId="77777777" w:rsidTr="00CB0252">
        <w:trPr>
          <w:trHeight w:val="4832"/>
        </w:trPr>
        <w:tc>
          <w:tcPr>
            <w:tcW w:w="9243" w:type="dxa"/>
          </w:tcPr>
          <w:p w14:paraId="66EE2E4E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Atasan Langsung</w:t>
            </w:r>
          </w:p>
          <w:p w14:paraId="5A7358D3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General Manager</w:t>
            </w:r>
          </w:p>
          <w:p w14:paraId="16238579" w14:textId="77777777" w:rsidR="00177231" w:rsidRPr="00177231" w:rsidRDefault="00000000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lang w:val="en-US"/>
              </w:rPr>
              <w:pict w14:anchorId="39522888">
                <v:rect id="_x0000_i1025" style="width:0;height:1.5pt" o:hralign="center" o:hrstd="t" o:hr="t" fillcolor="#a0a0a0" stroked="f"/>
              </w:pict>
            </w:r>
          </w:p>
          <w:p w14:paraId="6BC43F3B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Internal</w:t>
            </w:r>
          </w:p>
          <w:p w14:paraId="3251E065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General Manager</w:t>
            </w:r>
          </w:p>
          <w:p w14:paraId="27502749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Manager HR &amp; Asset</w:t>
            </w:r>
          </w:p>
          <w:p w14:paraId="5021F32B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Manager Finance</w:t>
            </w:r>
          </w:p>
          <w:p w14:paraId="787D9DDE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Manager Training</w:t>
            </w:r>
          </w:p>
          <w:p w14:paraId="4D943F70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Officer / Manager QHSE</w:t>
            </w:r>
          </w:p>
          <w:p w14:paraId="62BAB730" w14:textId="500E3F03" w:rsidR="00177231" w:rsidRP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Seluruh unit kerja terkait</w:t>
            </w:r>
          </w:p>
          <w:p w14:paraId="301296E9" w14:textId="77777777" w:rsidR="00177231" w:rsidRPr="00177231" w:rsidRDefault="00000000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lang w:val="en-US"/>
              </w:rPr>
              <w:pict w14:anchorId="1FE9C9C4">
                <v:rect id="_x0000_i1026" style="width:0;height:1.5pt" o:hralign="center" o:hrstd="t" o:hr="t" fillcolor="#a0a0a0" stroked="f"/>
              </w:pict>
            </w:r>
          </w:p>
          <w:p w14:paraId="543446C1" w14:textId="77777777" w:rsidR="00177231" w:rsidRPr="00177231" w:rsidRDefault="00177231" w:rsidP="00177231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b/>
                <w:bCs/>
                <w:noProof/>
                <w:sz w:val="18"/>
                <w:lang w:val="en-US"/>
              </w:rPr>
              <w:t>Eksternal</w:t>
            </w:r>
          </w:p>
          <w:p w14:paraId="7362F538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Klien (Swasta, BUMN, Pertamina Group, dll.)</w:t>
            </w:r>
          </w:p>
          <w:p w14:paraId="3AB03634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Mitra tender</w:t>
            </w:r>
          </w:p>
          <w:p w14:paraId="17A5110A" w14:textId="77777777" w:rsid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Vendor pendukung operasional</w:t>
            </w:r>
          </w:p>
          <w:p w14:paraId="748B3958" w14:textId="762229A8" w:rsidR="00177231" w:rsidRPr="00177231" w:rsidRDefault="00177231" w:rsidP="00177231">
            <w:pPr>
              <w:pStyle w:val="Header"/>
              <w:numPr>
                <w:ilvl w:val="0"/>
                <w:numId w:val="31"/>
              </w:numPr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  <w:r w:rsidRPr="00177231">
              <w:rPr>
                <w:rFonts w:ascii="Arial" w:hAnsi="Arial"/>
                <w:noProof/>
                <w:sz w:val="18"/>
                <w:lang w:val="en-US"/>
              </w:rPr>
              <w:t>Instansi terkait pelaksanaan proyek</w:t>
            </w:r>
          </w:p>
          <w:p w14:paraId="229ECD8A" w14:textId="4484A63C" w:rsidR="0081337E" w:rsidRPr="00971700" w:rsidRDefault="0081337E" w:rsidP="001637C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30"/>
              <w:jc w:val="both"/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</w:tbl>
    <w:p w14:paraId="4C8F635D" w14:textId="77777777" w:rsidR="00B33B42" w:rsidRPr="007F45A6" w:rsidRDefault="00B33B42">
      <w:pPr>
        <w:rPr>
          <w:noProof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995244" w:rsidRPr="007F45A6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7F45A6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Tugas dan </w:t>
            </w:r>
            <w:r w:rsidR="000B02CC"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TanggungJawab</w:t>
            </w:r>
          </w:p>
        </w:tc>
      </w:tr>
      <w:tr w:rsidR="00995244" w:rsidRPr="007F45A6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033C3DC3" w14:textId="3B58ADD0" w:rsidR="00116923" w:rsidRPr="00971700" w:rsidRDefault="001F146B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1F146B">
              <w:rPr>
                <w:rFonts w:ascii="Arial" w:hAnsi="Arial" w:cs="Arial"/>
                <w:b/>
                <w:bCs/>
                <w:sz w:val="18"/>
                <w:szCs w:val="18"/>
              </w:rPr>
              <w:t>Pengelolaan Fungsi Operation / Delivery</w:t>
            </w:r>
          </w:p>
          <w:p w14:paraId="1CF0725D" w14:textId="2232737B" w:rsidR="001F146B" w:rsidRPr="001F146B" w:rsidRDefault="001F146B" w:rsidP="001F146B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Mengendalikan perencanaan dan pelaksanaan operasional layanan kepada klien.</w:t>
            </w:r>
          </w:p>
          <w:p w14:paraId="4F6028FC" w14:textId="7EA60560" w:rsidR="001F146B" w:rsidRPr="001F146B" w:rsidRDefault="001F146B" w:rsidP="001F146B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Memastikan seluruh pekerjaan berjalan sesuai kontrak, jadwal, dan standar kualitas.</w:t>
            </w:r>
          </w:p>
          <w:p w14:paraId="37112529" w14:textId="41A0165C" w:rsidR="001F146B" w:rsidRPr="001F146B" w:rsidRDefault="001F146B" w:rsidP="001F146B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Mengelola utilisasi tenaga kerja dan sumber daya operasional.</w:t>
            </w:r>
          </w:p>
          <w:p w14:paraId="27CB7907" w14:textId="24A3E6FA" w:rsidR="001F146B" w:rsidRPr="001F146B" w:rsidRDefault="001F146B" w:rsidP="001F146B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Berkoordinasi dengan HRD terkait kebutuhan dan penempatan tenaga kerja.</w:t>
            </w:r>
          </w:p>
          <w:p w14:paraId="4C9293CB" w14:textId="519A4449" w:rsidR="00FB7730" w:rsidRPr="00FB7730" w:rsidRDefault="001F146B" w:rsidP="001F146B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Memastikan kesiapan operasional sebelum pelaksanaan pekerjaan.</w:t>
            </w:r>
          </w:p>
          <w:p w14:paraId="11F229B7" w14:textId="62796369" w:rsidR="00116923" w:rsidRPr="00971700" w:rsidRDefault="001F146B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1F146B">
              <w:rPr>
                <w:rFonts w:ascii="Arial" w:hAnsi="Arial" w:cs="Arial"/>
                <w:b/>
                <w:bCs/>
                <w:sz w:val="18"/>
                <w:szCs w:val="18"/>
              </w:rPr>
              <w:t>Pengelolaan Customer Care</w:t>
            </w:r>
          </w:p>
          <w:p w14:paraId="663AB7FA" w14:textId="04BAC318" w:rsidR="001F146B" w:rsidRPr="001F146B" w:rsidRDefault="001F146B" w:rsidP="001F146B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Memastikan pelayanan kepada klien berjalan profesional dan responsif.</w:t>
            </w:r>
          </w:p>
          <w:p w14:paraId="75B0E44F" w14:textId="73492B28" w:rsidR="001F146B" w:rsidRPr="001F146B" w:rsidRDefault="001F146B" w:rsidP="001F146B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Mengelola penanganan keluhan dan kebutuhan klien.</w:t>
            </w:r>
          </w:p>
          <w:p w14:paraId="1E339985" w14:textId="60F5070B" w:rsidR="001F146B" w:rsidRPr="001F146B" w:rsidRDefault="001F146B" w:rsidP="001F146B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Menjaga hubungan kerja sama jangka panjang dengan klien.</w:t>
            </w:r>
          </w:p>
          <w:p w14:paraId="5F4366C6" w14:textId="56D29A29" w:rsidR="00FB7730" w:rsidRPr="00FB7730" w:rsidRDefault="001F146B" w:rsidP="001F146B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Mengidentifikasi peluang peningkatan layanan berdasarkan feedback klien.</w:t>
            </w:r>
          </w:p>
          <w:p w14:paraId="01746153" w14:textId="6024756E" w:rsidR="00116923" w:rsidRPr="00971700" w:rsidRDefault="001F146B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1F146B">
              <w:rPr>
                <w:rFonts w:ascii="Arial" w:hAnsi="Arial" w:cs="Arial"/>
                <w:b/>
                <w:bCs/>
                <w:sz w:val="18"/>
                <w:szCs w:val="18"/>
              </w:rPr>
              <w:t>Pengendalian Administrasi &amp; Monitoring Operasional</w:t>
            </w:r>
          </w:p>
          <w:p w14:paraId="05F2E9F4" w14:textId="514BA72B" w:rsidR="001F146B" w:rsidRPr="001F146B" w:rsidRDefault="001F146B" w:rsidP="001F146B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Mengendalikan administrasi operasional seperti dokumen kontrak, PO, BAPP, invoice, dan payment.</w:t>
            </w:r>
          </w:p>
          <w:p w14:paraId="5305ED76" w14:textId="12F4E88B" w:rsidR="001F146B" w:rsidRPr="001F146B" w:rsidRDefault="001F146B" w:rsidP="001F146B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Memastikan seluruh alur dokumen operasional berjalan tertib dan terkontrol.</w:t>
            </w:r>
          </w:p>
          <w:p w14:paraId="2573AE12" w14:textId="3CE4D3A2" w:rsidR="001F146B" w:rsidRPr="001F146B" w:rsidRDefault="001F146B" w:rsidP="001F146B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Mengawasi sistem monitoring end-to-end (PO → Delivery → BAPP → Invoice → Payment).</w:t>
            </w:r>
          </w:p>
          <w:p w14:paraId="212631A5" w14:textId="27C8F7FB" w:rsidR="001F146B" w:rsidRPr="001F146B" w:rsidRDefault="001F146B" w:rsidP="001F146B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Memastikan tidak ada keterlambatan atau miss dalam proses administrasi operasional.</w:t>
            </w:r>
          </w:p>
          <w:p w14:paraId="001CC86C" w14:textId="046E93BB" w:rsidR="00FB7730" w:rsidRPr="001F146B" w:rsidRDefault="001F146B" w:rsidP="001F146B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F146B">
              <w:rPr>
                <w:rFonts w:ascii="Arial" w:hAnsi="Arial" w:cs="Arial"/>
                <w:sz w:val="18"/>
                <w:szCs w:val="18"/>
              </w:rPr>
              <w:t>Mengendalikan pelaporan operasional kepada manajemen secara berkala.</w:t>
            </w:r>
          </w:p>
          <w:p w14:paraId="3285BD82" w14:textId="4E882B4D" w:rsidR="00971700" w:rsidRPr="00971700" w:rsidRDefault="00AB05B4" w:rsidP="0097170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AB05B4">
              <w:rPr>
                <w:rFonts w:ascii="Arial" w:hAnsi="Arial" w:cs="Arial"/>
                <w:b/>
                <w:bCs/>
                <w:sz w:val="18"/>
                <w:szCs w:val="18"/>
              </w:rPr>
              <w:t>Integrasi Operasi &amp; Layanan</w:t>
            </w:r>
          </w:p>
          <w:p w14:paraId="3A0DD78D" w14:textId="61E3918F" w:rsidR="00AB05B4" w:rsidRPr="00AB05B4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lastRenderedPageBreak/>
              <w:t>Memastikan keselarasan antara kebutuhan klien dan kemampuan operasional perusahaan.</w:t>
            </w:r>
          </w:p>
          <w:p w14:paraId="4012FFBC" w14:textId="1EB6C372" w:rsidR="00AB05B4" w:rsidRPr="00AB05B4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t>Menjamin layanan yang diberikan sesuai dengan kesepakatan kerja sama.</w:t>
            </w:r>
          </w:p>
          <w:p w14:paraId="33E99C06" w14:textId="6DBB8ABC" w:rsidR="00AB05B4" w:rsidRPr="00AB05B4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t>Mengendalikan koordinasi lintas fungsi untuk menjaga kelancaran layanan.</w:t>
            </w:r>
          </w:p>
          <w:p w14:paraId="4A537400" w14:textId="23EA4DDC" w:rsidR="008220F6" w:rsidRPr="001637C5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t>Memastikan seluruh proses operasional berjalan terintegrasi dari awal hingga akhir pekerjaan.</w:t>
            </w:r>
          </w:p>
          <w:p w14:paraId="7E96119E" w14:textId="22C10333" w:rsidR="001637C5" w:rsidRPr="001637C5" w:rsidRDefault="00AB05B4" w:rsidP="001637C5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AB05B4">
              <w:rPr>
                <w:rFonts w:ascii="Arial" w:hAnsi="Arial" w:cs="Arial"/>
                <w:b/>
                <w:bCs/>
                <w:sz w:val="18"/>
                <w:szCs w:val="18"/>
              </w:rPr>
              <w:t>Pengendalian Kinerja Tim Operasional</w:t>
            </w:r>
          </w:p>
          <w:p w14:paraId="65434CFA" w14:textId="6637F56A" w:rsidR="00AB05B4" w:rsidRPr="00AB05B4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t>Mengelola dan mengevaluasi kinerja tim operasional, admin operational, dan customer care.</w:t>
            </w:r>
          </w:p>
          <w:p w14:paraId="61ECFDBE" w14:textId="19BDBD68" w:rsidR="00AB05B4" w:rsidRPr="00AB05B4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t>Memastikan pembagian tugas dan tanggung jawab berjalan jelas dan efektif.</w:t>
            </w:r>
          </w:p>
          <w:p w14:paraId="5BCF4394" w14:textId="7570773D" w:rsidR="00AB05B4" w:rsidRPr="00AB05B4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t>Memberikan arahan dan solusi terhadap kendala operasional.</w:t>
            </w:r>
          </w:p>
          <w:p w14:paraId="257AF9F3" w14:textId="46DEF4D1" w:rsidR="001637C5" w:rsidRPr="00AB05B4" w:rsidRDefault="00AB05B4" w:rsidP="00AB05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B05B4">
              <w:rPr>
                <w:rFonts w:ascii="Arial" w:hAnsi="Arial" w:cs="Arial"/>
                <w:sz w:val="18"/>
                <w:szCs w:val="18"/>
              </w:rPr>
              <w:t>Meningkatkan efektivitas kerja tim operasional secara berkelanjutan.</w:t>
            </w:r>
          </w:p>
        </w:tc>
      </w:tr>
      <w:tr w:rsidR="008220F6" w:rsidRPr="007F45A6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3FA70DD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414F67AB" w14:textId="69D7A851" w:rsidR="00AB05B4" w:rsidRPr="00AB05B4" w:rsidRDefault="00AB05B4" w:rsidP="00AB05B4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AB05B4">
              <w:rPr>
                <w:rFonts w:ascii="Arial" w:hAnsi="Arial"/>
                <w:noProof/>
                <w:color w:val="000000" w:themeColor="text1"/>
                <w:sz w:val="18"/>
              </w:rPr>
              <w:t>Kelancaran pelaksanaan operasional layanan</w:t>
            </w:r>
          </w:p>
          <w:p w14:paraId="1E48E4D0" w14:textId="568EBFC6" w:rsidR="00AB05B4" w:rsidRPr="00AB05B4" w:rsidRDefault="00AB05B4" w:rsidP="00AB05B4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AB05B4">
              <w:rPr>
                <w:rFonts w:ascii="Arial" w:hAnsi="Arial"/>
                <w:noProof/>
                <w:color w:val="000000" w:themeColor="text1"/>
                <w:sz w:val="18"/>
              </w:rPr>
              <w:t>Ketepatan proses administrasi (PO, BAPP, Invoice, Payment)</w:t>
            </w:r>
          </w:p>
          <w:p w14:paraId="6D7EC34C" w14:textId="242C76D6" w:rsidR="00AB05B4" w:rsidRPr="00AB05B4" w:rsidRDefault="00AB05B4" w:rsidP="00AB05B4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AB05B4">
              <w:rPr>
                <w:rFonts w:ascii="Arial" w:hAnsi="Arial"/>
                <w:noProof/>
                <w:color w:val="000000" w:themeColor="text1"/>
                <w:sz w:val="18"/>
              </w:rPr>
              <w:t>Tingkat kepuasan dan retensi pelanggan</w:t>
            </w:r>
          </w:p>
          <w:p w14:paraId="33171C3E" w14:textId="63A60CA0" w:rsidR="00AB05B4" w:rsidRPr="00AB05B4" w:rsidRDefault="00AB05B4" w:rsidP="00AB05B4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AB05B4">
              <w:rPr>
                <w:rFonts w:ascii="Arial" w:hAnsi="Arial"/>
                <w:noProof/>
                <w:color w:val="000000" w:themeColor="text1"/>
                <w:sz w:val="18"/>
              </w:rPr>
              <w:t>Efektivitas pengelolaan operasional</w:t>
            </w:r>
          </w:p>
          <w:p w14:paraId="03F5D13D" w14:textId="1FFDC4DF" w:rsidR="008220F6" w:rsidRPr="00AB05B4" w:rsidRDefault="00AB05B4" w:rsidP="00BC2C8B">
            <w:pPr>
              <w:pStyle w:val="Header"/>
              <w:numPr>
                <w:ilvl w:val="0"/>
                <w:numId w:val="9"/>
              </w:numPr>
              <w:tabs>
                <w:tab w:val="left" w:pos="906"/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AB05B4">
              <w:rPr>
                <w:rFonts w:ascii="Arial" w:hAnsi="Arial"/>
                <w:noProof/>
                <w:color w:val="000000" w:themeColor="text1"/>
                <w:sz w:val="18"/>
              </w:rPr>
              <w:t>Kinerja dan produktivitas tim operasional</w:t>
            </w:r>
          </w:p>
          <w:p w14:paraId="0868D65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56C9E60D" w14:textId="77777777" w:rsidR="00FE3C1D" w:rsidRPr="007F45A6" w:rsidRDefault="00FE3C1D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A15F0C" w:rsidRPr="007F45A6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Wewenang</w:t>
            </w:r>
          </w:p>
        </w:tc>
      </w:tr>
      <w:tr w:rsidR="00A15F0C" w:rsidRPr="007F45A6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7F45A6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3548DC7B" w14:textId="77CB7D6B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noProof/>
                <w:sz w:val="18"/>
                <w:lang w:val="en-US"/>
              </w:rPr>
              <w:t>Mengusulkan anggaran operasional</w:t>
            </w:r>
          </w:p>
          <w:p w14:paraId="7E2FC55E" w14:textId="504AFCB9" w:rsidR="00685AC3" w:rsidRPr="0081613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it-IT"/>
              </w:rPr>
            </w:pPr>
            <w:r w:rsidRPr="00AB05B4">
              <w:rPr>
                <w:rFonts w:ascii="Arial" w:hAnsi="Arial" w:cs="Arial"/>
                <w:noProof/>
                <w:sz w:val="18"/>
                <w:lang w:val="en-US"/>
              </w:rPr>
              <w:t>Mengendalikan biaya operasional sesuai kebutuhan layanan</w:t>
            </w:r>
          </w:p>
          <w:p w14:paraId="09B3A302" w14:textId="77777777" w:rsidR="00001D1F" w:rsidRPr="00816134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it-IT"/>
              </w:rPr>
            </w:pPr>
          </w:p>
        </w:tc>
      </w:tr>
      <w:tr w:rsidR="00A15F0C" w:rsidRPr="007F45A6" w14:paraId="25CC39FC" w14:textId="77777777">
        <w:trPr>
          <w:trHeight w:val="530"/>
        </w:trPr>
        <w:tc>
          <w:tcPr>
            <w:tcW w:w="1719" w:type="dxa"/>
            <w:vAlign w:val="center"/>
          </w:tcPr>
          <w:p w14:paraId="38A546C0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37980E7D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502A8901" w14:textId="10E8DDE9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noProof/>
                <w:sz w:val="18"/>
                <w:lang w:val="en-US"/>
              </w:rPr>
              <w:t>Menentukan rencana kerja tim operasional</w:t>
            </w:r>
          </w:p>
          <w:p w14:paraId="0AD6DC82" w14:textId="253FFA5D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noProof/>
                <w:sz w:val="18"/>
                <w:lang w:val="en-US"/>
              </w:rPr>
              <w:t>Mengambil keputusan operasional harian</w:t>
            </w:r>
          </w:p>
          <w:p w14:paraId="6FD62557" w14:textId="696FD540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noProof/>
                <w:sz w:val="18"/>
                <w:lang w:val="en-US"/>
              </w:rPr>
              <w:t>Mengevaluasi dan mengarahkan kinerja tim</w:t>
            </w:r>
          </w:p>
          <w:p w14:paraId="5F70A9F9" w14:textId="0E2BAA14" w:rsidR="00D251AD" w:rsidRPr="007F45A6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noProof/>
                <w:sz w:val="18"/>
                <w:lang w:val="en-US"/>
              </w:rPr>
              <w:t>Mengendalikan proses operasional dan administrasi layanan</w:t>
            </w:r>
          </w:p>
          <w:p w14:paraId="0035AA20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</w:tbl>
    <w:p w14:paraId="26D94068" w14:textId="18015C81" w:rsidR="00A15F0C" w:rsidRPr="007F45A6" w:rsidRDefault="00A15F0C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1B1261" w:rsidRPr="007F45A6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7777777" w:rsidR="001B1261" w:rsidRPr="007F45A6" w:rsidRDefault="004D1E93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Kualifikasi</w:t>
            </w:r>
            <w:r w:rsidR="00866E8F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Umum</w:t>
            </w:r>
          </w:p>
        </w:tc>
      </w:tr>
      <w:tr w:rsidR="001B1261" w:rsidRPr="007F45A6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7F45A6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3430F6AA" w14:textId="1A42F6B7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i/>
                <w:noProof/>
                <w:sz w:val="18"/>
                <w:lang w:val="en-US"/>
              </w:rPr>
              <w:t>Operational management</w:t>
            </w:r>
          </w:p>
          <w:p w14:paraId="557398B8" w14:textId="0567B37D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i/>
                <w:noProof/>
                <w:sz w:val="18"/>
                <w:lang w:val="en-US"/>
              </w:rPr>
              <w:t>Service delivery management</w:t>
            </w:r>
          </w:p>
          <w:p w14:paraId="4EB6B731" w14:textId="7D54B68B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i/>
                <w:noProof/>
                <w:sz w:val="18"/>
                <w:lang w:val="en-US"/>
              </w:rPr>
              <w:t>Customer relationship management</w:t>
            </w:r>
          </w:p>
          <w:p w14:paraId="529E9F4D" w14:textId="375793F3" w:rsidR="00AB05B4" w:rsidRPr="00AB05B4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i/>
                <w:noProof/>
                <w:sz w:val="18"/>
                <w:lang w:val="en-US"/>
              </w:rPr>
              <w:t>Leadership &amp; problem solving</w:t>
            </w:r>
          </w:p>
          <w:p w14:paraId="503B84C4" w14:textId="1147B2E1" w:rsidR="007F45A6" w:rsidRPr="007F45A6" w:rsidRDefault="00AB05B4" w:rsidP="00AB05B4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AB05B4">
              <w:rPr>
                <w:rFonts w:ascii="Arial" w:hAnsi="Arial" w:cs="Arial"/>
                <w:i/>
                <w:noProof/>
                <w:sz w:val="18"/>
                <w:lang w:val="en-US"/>
              </w:rPr>
              <w:t>Administrasi dan kontrol operasional</w:t>
            </w:r>
          </w:p>
        </w:tc>
      </w:tr>
      <w:tr w:rsidR="001B1261" w:rsidRPr="007F45A6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7F45A6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Persyaratan Minimum</w:t>
            </w:r>
          </w:p>
        </w:tc>
        <w:tc>
          <w:tcPr>
            <w:tcW w:w="7524" w:type="dxa"/>
            <w:vAlign w:val="center"/>
          </w:tcPr>
          <w:p w14:paraId="0DE00DB1" w14:textId="77777777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Pendidikan</w:t>
            </w:r>
          </w:p>
          <w:p w14:paraId="677A06DB" w14:textId="0DBE2A2E" w:rsidR="00971700" w:rsidRPr="00971700" w:rsidRDefault="00177231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 w:cs="Arial"/>
                <w:bCs/>
                <w:noProof/>
                <w:sz w:val="18"/>
                <w:lang w:val="en-US"/>
              </w:rPr>
              <w:t>Minimal S1 Manajemen, Bisnis, Teknik, atau bidang terkait</w:t>
            </w:r>
          </w:p>
          <w:p w14:paraId="24E85183" w14:textId="77777777" w:rsid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</w:p>
          <w:p w14:paraId="4F65EB4E" w14:textId="7131F747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Pengalaman</w:t>
            </w:r>
          </w:p>
          <w:p w14:paraId="1400F0D2" w14:textId="2B12AA06" w:rsidR="00971700" w:rsidRPr="00971700" w:rsidRDefault="00177231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177231">
              <w:rPr>
                <w:rFonts w:ascii="Arial" w:hAnsi="Arial" w:cs="Arial"/>
                <w:bCs/>
                <w:noProof/>
                <w:sz w:val="18"/>
              </w:rPr>
              <w:t>Minimal 5 tahun pengalaman di bidang Sales, Operasional Layanan, atau Manajemen Proyek</w:t>
            </w:r>
          </w:p>
          <w:p w14:paraId="302AD1A4" w14:textId="77777777" w:rsid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</w:p>
          <w:p w14:paraId="032367D5" w14:textId="7F8BC5A9" w:rsidR="00971700" w:rsidRPr="00971700" w:rsidRDefault="00971700" w:rsidP="00971700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</w:pPr>
            <w:r w:rsidRPr="00971700">
              <w:rPr>
                <w:rFonts w:ascii="Arial" w:hAnsi="Arial" w:cs="Arial"/>
                <w:b/>
                <w:bCs/>
                <w:noProof/>
                <w:sz w:val="18"/>
                <w:lang w:val="en-US"/>
              </w:rPr>
              <w:t>Pengetahuan Khusus</w:t>
            </w:r>
          </w:p>
          <w:p w14:paraId="3F897882" w14:textId="77777777" w:rsidR="009F71E1" w:rsidRPr="009F71E1" w:rsidRDefault="009F71E1" w:rsidP="009F71E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9F71E1">
              <w:rPr>
                <w:rFonts w:ascii="Arial" w:hAnsi="Arial" w:cs="Arial"/>
                <w:bCs/>
                <w:noProof/>
                <w:sz w:val="18"/>
                <w:lang w:val="en-US"/>
              </w:rPr>
              <w:t>Proses tender BUMN / Pertamina (diutamakan)</w:t>
            </w:r>
          </w:p>
          <w:p w14:paraId="17E0D6AA" w14:textId="77777777" w:rsidR="009F71E1" w:rsidRPr="009F71E1" w:rsidRDefault="009F71E1" w:rsidP="009F71E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9F71E1">
              <w:rPr>
                <w:rFonts w:ascii="Arial" w:hAnsi="Arial" w:cs="Arial"/>
                <w:bCs/>
                <w:noProof/>
                <w:sz w:val="18"/>
                <w:lang w:val="en-US"/>
              </w:rPr>
              <w:t>Manajemen proyek layanan tenaga kerja</w:t>
            </w:r>
          </w:p>
          <w:p w14:paraId="069C2D69" w14:textId="2797FD85" w:rsidR="00AC7F33" w:rsidRPr="00816134" w:rsidRDefault="009F71E1" w:rsidP="009F71E1">
            <w:pPr>
              <w:pStyle w:val="Header"/>
              <w:numPr>
                <w:ilvl w:val="0"/>
                <w:numId w:val="28"/>
              </w:numPr>
              <w:tabs>
                <w:tab w:val="center" w:pos="3510"/>
                <w:tab w:val="right" w:pos="9540"/>
              </w:tabs>
              <w:spacing w:before="20" w:after="20"/>
              <w:ind w:left="410"/>
              <w:rPr>
                <w:rFonts w:ascii="Arial" w:hAnsi="Arial" w:cs="Arial"/>
                <w:bCs/>
                <w:noProof/>
                <w:sz w:val="18"/>
                <w:lang w:val="it-IT"/>
              </w:rPr>
            </w:pPr>
            <w:r w:rsidRPr="00816134">
              <w:rPr>
                <w:rFonts w:ascii="Arial" w:hAnsi="Arial" w:cs="Arial"/>
                <w:bCs/>
                <w:noProof/>
                <w:sz w:val="18"/>
                <w:lang w:val="it-IT"/>
              </w:rPr>
              <w:t>Pengelolaan kontrak dan negosiasi bisnis</w:t>
            </w:r>
          </w:p>
        </w:tc>
      </w:tr>
    </w:tbl>
    <w:p w14:paraId="3F9CF87C" w14:textId="77777777" w:rsidR="000737FD" w:rsidRPr="00816134" w:rsidRDefault="000737FD">
      <w:pPr>
        <w:rPr>
          <w:noProof/>
          <w:lang w:val="it-IT"/>
        </w:rPr>
      </w:pPr>
    </w:p>
    <w:sectPr w:rsidR="000737FD" w:rsidRPr="00816134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52EB6" w14:textId="77777777" w:rsidR="00142053" w:rsidRDefault="00142053" w:rsidP="005E1413">
      <w:pPr>
        <w:spacing w:after="0" w:line="240" w:lineRule="auto"/>
      </w:pPr>
      <w:r>
        <w:separator/>
      </w:r>
    </w:p>
  </w:endnote>
  <w:endnote w:type="continuationSeparator" w:id="0">
    <w:p w14:paraId="5D55D91F" w14:textId="77777777" w:rsidR="00142053" w:rsidRDefault="00142053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5AB5" w14:textId="77777777" w:rsidR="00142053" w:rsidRDefault="00142053" w:rsidP="005E1413">
      <w:pPr>
        <w:spacing w:after="0" w:line="240" w:lineRule="auto"/>
      </w:pPr>
      <w:r>
        <w:separator/>
      </w:r>
    </w:p>
  </w:footnote>
  <w:footnote w:type="continuationSeparator" w:id="0">
    <w:p w14:paraId="537727DA" w14:textId="77777777" w:rsidR="00142053" w:rsidRDefault="00142053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77777777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2E267DF5" w:rsidR="00D001D0" w:rsidRPr="00B00964" w:rsidRDefault="001F146B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1F146B">
            <w:rPr>
              <w:rFonts w:cstheme="minorHAnsi"/>
              <w:b/>
              <w:sz w:val="24"/>
              <w:szCs w:val="24"/>
            </w:rPr>
            <w:t>Manager Operation / Delivery &amp; Customer Care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77777777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>
            <w:rPr>
              <w:rFonts w:ascii="Arial" w:hAnsi="Arial"/>
              <w:sz w:val="18"/>
              <w:lang w:val="en-US"/>
            </w:rPr>
            <w:t>Departemen:</w:t>
          </w:r>
        </w:p>
      </w:tc>
      <w:tc>
        <w:tcPr>
          <w:tcW w:w="4590" w:type="dxa"/>
          <w:vAlign w:val="center"/>
        </w:tcPr>
        <w:p w14:paraId="2A16E83B" w14:textId="0CD2FC67" w:rsidR="00D001D0" w:rsidRPr="00177231" w:rsidRDefault="00177231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cstheme="minorHAnsi"/>
              <w:sz w:val="24"/>
              <w:szCs w:val="24"/>
              <w:lang w:val="en-US"/>
            </w:rPr>
          </w:pPr>
          <w:r w:rsidRPr="00177231">
            <w:rPr>
              <w:rFonts w:cstheme="minorHAnsi"/>
              <w:sz w:val="24"/>
              <w:szCs w:val="24"/>
              <w:lang w:val="en-US"/>
            </w:rPr>
            <w:t>Business Operation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410CD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B006C0"/>
    <w:multiLevelType w:val="hybridMultilevel"/>
    <w:tmpl w:val="29340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65155C"/>
    <w:multiLevelType w:val="hybridMultilevel"/>
    <w:tmpl w:val="430ED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92761"/>
    <w:multiLevelType w:val="hybridMultilevel"/>
    <w:tmpl w:val="EB84E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B0797"/>
    <w:multiLevelType w:val="hybridMultilevel"/>
    <w:tmpl w:val="3014F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573C6E"/>
    <w:multiLevelType w:val="hybridMultilevel"/>
    <w:tmpl w:val="19D6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A31DD"/>
    <w:multiLevelType w:val="hybridMultilevel"/>
    <w:tmpl w:val="4EC07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A0AB8"/>
    <w:multiLevelType w:val="hybridMultilevel"/>
    <w:tmpl w:val="CD86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602EE1"/>
    <w:multiLevelType w:val="hybridMultilevel"/>
    <w:tmpl w:val="5A504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152375">
    <w:abstractNumId w:val="14"/>
  </w:num>
  <w:num w:numId="2" w16cid:durableId="1019239361">
    <w:abstractNumId w:val="13"/>
  </w:num>
  <w:num w:numId="3" w16cid:durableId="527111487">
    <w:abstractNumId w:val="24"/>
  </w:num>
  <w:num w:numId="4" w16cid:durableId="329261889">
    <w:abstractNumId w:val="15"/>
  </w:num>
  <w:num w:numId="5" w16cid:durableId="2028676562">
    <w:abstractNumId w:val="0"/>
  </w:num>
  <w:num w:numId="6" w16cid:durableId="22752657">
    <w:abstractNumId w:val="20"/>
  </w:num>
  <w:num w:numId="7" w16cid:durableId="432165772">
    <w:abstractNumId w:val="7"/>
  </w:num>
  <w:num w:numId="8" w16cid:durableId="1106458648">
    <w:abstractNumId w:val="28"/>
  </w:num>
  <w:num w:numId="9" w16cid:durableId="1130634062">
    <w:abstractNumId w:val="21"/>
  </w:num>
  <w:num w:numId="10" w16cid:durableId="1227910092">
    <w:abstractNumId w:val="22"/>
  </w:num>
  <w:num w:numId="11" w16cid:durableId="1640064873">
    <w:abstractNumId w:val="29"/>
  </w:num>
  <w:num w:numId="12" w16cid:durableId="1986547868">
    <w:abstractNumId w:val="1"/>
  </w:num>
  <w:num w:numId="13" w16cid:durableId="1006401648">
    <w:abstractNumId w:val="27"/>
  </w:num>
  <w:num w:numId="14" w16cid:durableId="1719933005">
    <w:abstractNumId w:val="2"/>
  </w:num>
  <w:num w:numId="15" w16cid:durableId="1166282124">
    <w:abstractNumId w:val="25"/>
  </w:num>
  <w:num w:numId="16" w16cid:durableId="291064198">
    <w:abstractNumId w:val="16"/>
  </w:num>
  <w:num w:numId="17" w16cid:durableId="728695500">
    <w:abstractNumId w:val="26"/>
  </w:num>
  <w:num w:numId="18" w16cid:durableId="971328614">
    <w:abstractNumId w:val="5"/>
  </w:num>
  <w:num w:numId="19" w16cid:durableId="234358198">
    <w:abstractNumId w:val="9"/>
  </w:num>
  <w:num w:numId="20" w16cid:durableId="557597866">
    <w:abstractNumId w:val="23"/>
  </w:num>
  <w:num w:numId="21" w16cid:durableId="762459540">
    <w:abstractNumId w:val="4"/>
  </w:num>
  <w:num w:numId="22" w16cid:durableId="738403965">
    <w:abstractNumId w:val="10"/>
  </w:num>
  <w:num w:numId="23" w16cid:durableId="670330522">
    <w:abstractNumId w:val="11"/>
  </w:num>
  <w:num w:numId="24" w16cid:durableId="608852978">
    <w:abstractNumId w:val="6"/>
  </w:num>
  <w:num w:numId="25" w16cid:durableId="457992018">
    <w:abstractNumId w:val="30"/>
  </w:num>
  <w:num w:numId="26" w16cid:durableId="372537939">
    <w:abstractNumId w:val="3"/>
  </w:num>
  <w:num w:numId="27" w16cid:durableId="398551469">
    <w:abstractNumId w:val="18"/>
  </w:num>
  <w:num w:numId="28" w16cid:durableId="106195165">
    <w:abstractNumId w:val="8"/>
  </w:num>
  <w:num w:numId="29" w16cid:durableId="633869372">
    <w:abstractNumId w:val="19"/>
  </w:num>
  <w:num w:numId="30" w16cid:durableId="1969430925">
    <w:abstractNumId w:val="17"/>
  </w:num>
  <w:num w:numId="31" w16cid:durableId="1751152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3C01"/>
    <w:rsid w:val="00030539"/>
    <w:rsid w:val="000347F1"/>
    <w:rsid w:val="00036325"/>
    <w:rsid w:val="00037181"/>
    <w:rsid w:val="00047D72"/>
    <w:rsid w:val="00061478"/>
    <w:rsid w:val="000679E5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F1313"/>
    <w:rsid w:val="000F2427"/>
    <w:rsid w:val="000F3286"/>
    <w:rsid w:val="00101B3A"/>
    <w:rsid w:val="00107C89"/>
    <w:rsid w:val="00113C14"/>
    <w:rsid w:val="00116923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2053"/>
    <w:rsid w:val="00143194"/>
    <w:rsid w:val="001451FC"/>
    <w:rsid w:val="001517DD"/>
    <w:rsid w:val="00156923"/>
    <w:rsid w:val="001637C5"/>
    <w:rsid w:val="001639CB"/>
    <w:rsid w:val="001667BC"/>
    <w:rsid w:val="00172570"/>
    <w:rsid w:val="001738D2"/>
    <w:rsid w:val="00174BC9"/>
    <w:rsid w:val="00177231"/>
    <w:rsid w:val="00177792"/>
    <w:rsid w:val="00185254"/>
    <w:rsid w:val="00185783"/>
    <w:rsid w:val="00195D2F"/>
    <w:rsid w:val="001B0FF1"/>
    <w:rsid w:val="001B1261"/>
    <w:rsid w:val="001D613F"/>
    <w:rsid w:val="001F146B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77A27"/>
    <w:rsid w:val="002B0403"/>
    <w:rsid w:val="002B045A"/>
    <w:rsid w:val="002C6DAB"/>
    <w:rsid w:val="002C78A1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DFD"/>
    <w:rsid w:val="003D1B25"/>
    <w:rsid w:val="003F654B"/>
    <w:rsid w:val="003F7D0A"/>
    <w:rsid w:val="004031C0"/>
    <w:rsid w:val="004045BF"/>
    <w:rsid w:val="0041023C"/>
    <w:rsid w:val="00415EA5"/>
    <w:rsid w:val="00415FD4"/>
    <w:rsid w:val="00423B22"/>
    <w:rsid w:val="004260AF"/>
    <w:rsid w:val="004502BA"/>
    <w:rsid w:val="004553AF"/>
    <w:rsid w:val="00462697"/>
    <w:rsid w:val="00483241"/>
    <w:rsid w:val="00485A8C"/>
    <w:rsid w:val="00492B35"/>
    <w:rsid w:val="00492B99"/>
    <w:rsid w:val="004933F6"/>
    <w:rsid w:val="004A5350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56124"/>
    <w:rsid w:val="005635F3"/>
    <w:rsid w:val="00575FE3"/>
    <w:rsid w:val="005813CB"/>
    <w:rsid w:val="005904DC"/>
    <w:rsid w:val="00591DEB"/>
    <w:rsid w:val="00592AFD"/>
    <w:rsid w:val="00597B2D"/>
    <w:rsid w:val="005A4A17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F63D5"/>
    <w:rsid w:val="006020FE"/>
    <w:rsid w:val="00607995"/>
    <w:rsid w:val="00607D24"/>
    <w:rsid w:val="00610B1E"/>
    <w:rsid w:val="0061513C"/>
    <w:rsid w:val="006240AD"/>
    <w:rsid w:val="0062670A"/>
    <w:rsid w:val="006427B7"/>
    <w:rsid w:val="006502F0"/>
    <w:rsid w:val="00651532"/>
    <w:rsid w:val="00656182"/>
    <w:rsid w:val="00664AB6"/>
    <w:rsid w:val="00670313"/>
    <w:rsid w:val="006739DB"/>
    <w:rsid w:val="00674A0F"/>
    <w:rsid w:val="006766A8"/>
    <w:rsid w:val="00685AC3"/>
    <w:rsid w:val="00687B8F"/>
    <w:rsid w:val="0069078E"/>
    <w:rsid w:val="00690F29"/>
    <w:rsid w:val="006956E0"/>
    <w:rsid w:val="006968DA"/>
    <w:rsid w:val="006A214E"/>
    <w:rsid w:val="006B42DE"/>
    <w:rsid w:val="006C1D01"/>
    <w:rsid w:val="006D132D"/>
    <w:rsid w:val="006E0BDD"/>
    <w:rsid w:val="006E30D6"/>
    <w:rsid w:val="006E7CD5"/>
    <w:rsid w:val="00724929"/>
    <w:rsid w:val="00732C87"/>
    <w:rsid w:val="007353AE"/>
    <w:rsid w:val="00735A01"/>
    <w:rsid w:val="0074696E"/>
    <w:rsid w:val="00746D9B"/>
    <w:rsid w:val="00761179"/>
    <w:rsid w:val="00784D4F"/>
    <w:rsid w:val="00786921"/>
    <w:rsid w:val="00794F77"/>
    <w:rsid w:val="007A424C"/>
    <w:rsid w:val="007A7E1B"/>
    <w:rsid w:val="007B696F"/>
    <w:rsid w:val="007D0AC8"/>
    <w:rsid w:val="007D0D64"/>
    <w:rsid w:val="007D2B67"/>
    <w:rsid w:val="007D3563"/>
    <w:rsid w:val="007E195A"/>
    <w:rsid w:val="007E40FD"/>
    <w:rsid w:val="007F45A6"/>
    <w:rsid w:val="008071FC"/>
    <w:rsid w:val="0081337E"/>
    <w:rsid w:val="00814878"/>
    <w:rsid w:val="00816134"/>
    <w:rsid w:val="008220F6"/>
    <w:rsid w:val="00830903"/>
    <w:rsid w:val="008640B7"/>
    <w:rsid w:val="00866E8F"/>
    <w:rsid w:val="00867D69"/>
    <w:rsid w:val="008712B9"/>
    <w:rsid w:val="00877D68"/>
    <w:rsid w:val="00884DB6"/>
    <w:rsid w:val="00885C01"/>
    <w:rsid w:val="00886FD6"/>
    <w:rsid w:val="00895604"/>
    <w:rsid w:val="008A0C9C"/>
    <w:rsid w:val="008B601D"/>
    <w:rsid w:val="008C74FA"/>
    <w:rsid w:val="008F0C0F"/>
    <w:rsid w:val="008F0CE7"/>
    <w:rsid w:val="00900380"/>
    <w:rsid w:val="00911DD5"/>
    <w:rsid w:val="009127B8"/>
    <w:rsid w:val="00913AD8"/>
    <w:rsid w:val="00914BA1"/>
    <w:rsid w:val="0092117E"/>
    <w:rsid w:val="00925468"/>
    <w:rsid w:val="00934422"/>
    <w:rsid w:val="00935DD1"/>
    <w:rsid w:val="0094400F"/>
    <w:rsid w:val="00957422"/>
    <w:rsid w:val="00965454"/>
    <w:rsid w:val="0096592E"/>
    <w:rsid w:val="00971700"/>
    <w:rsid w:val="00972726"/>
    <w:rsid w:val="00972B8D"/>
    <w:rsid w:val="009769A7"/>
    <w:rsid w:val="00987190"/>
    <w:rsid w:val="00993F5B"/>
    <w:rsid w:val="00995244"/>
    <w:rsid w:val="009960B1"/>
    <w:rsid w:val="009B482D"/>
    <w:rsid w:val="009C3E56"/>
    <w:rsid w:val="009E11D6"/>
    <w:rsid w:val="009E735C"/>
    <w:rsid w:val="009F093F"/>
    <w:rsid w:val="009F71E1"/>
    <w:rsid w:val="00A15F0C"/>
    <w:rsid w:val="00A33CC1"/>
    <w:rsid w:val="00A36ACB"/>
    <w:rsid w:val="00A661CC"/>
    <w:rsid w:val="00A66649"/>
    <w:rsid w:val="00A73C8A"/>
    <w:rsid w:val="00A76335"/>
    <w:rsid w:val="00A923A2"/>
    <w:rsid w:val="00A97E69"/>
    <w:rsid w:val="00AA18EC"/>
    <w:rsid w:val="00AB05B4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4CB1"/>
    <w:rsid w:val="00AE772A"/>
    <w:rsid w:val="00B00964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46B5"/>
    <w:rsid w:val="00BB1771"/>
    <w:rsid w:val="00BC2C8B"/>
    <w:rsid w:val="00BE3D39"/>
    <w:rsid w:val="00BE7386"/>
    <w:rsid w:val="00C01824"/>
    <w:rsid w:val="00C051D4"/>
    <w:rsid w:val="00C16F64"/>
    <w:rsid w:val="00C1734F"/>
    <w:rsid w:val="00C23B9A"/>
    <w:rsid w:val="00C40620"/>
    <w:rsid w:val="00C655F8"/>
    <w:rsid w:val="00CB0252"/>
    <w:rsid w:val="00CC616E"/>
    <w:rsid w:val="00CD000A"/>
    <w:rsid w:val="00CD1BAC"/>
    <w:rsid w:val="00CD42F4"/>
    <w:rsid w:val="00CD7BAB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793A"/>
    <w:rsid w:val="00D6164F"/>
    <w:rsid w:val="00D7215A"/>
    <w:rsid w:val="00D75B79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4243"/>
    <w:rsid w:val="00DE7F7B"/>
    <w:rsid w:val="00DF0C3A"/>
    <w:rsid w:val="00DF0F14"/>
    <w:rsid w:val="00E20B25"/>
    <w:rsid w:val="00E30B45"/>
    <w:rsid w:val="00E365C7"/>
    <w:rsid w:val="00E4296D"/>
    <w:rsid w:val="00E475D7"/>
    <w:rsid w:val="00E554E4"/>
    <w:rsid w:val="00E61F21"/>
    <w:rsid w:val="00E6339D"/>
    <w:rsid w:val="00E77C5A"/>
    <w:rsid w:val="00E86F93"/>
    <w:rsid w:val="00E8755A"/>
    <w:rsid w:val="00E957C0"/>
    <w:rsid w:val="00E96280"/>
    <w:rsid w:val="00ED4200"/>
    <w:rsid w:val="00ED7600"/>
    <w:rsid w:val="00ED7E92"/>
    <w:rsid w:val="00EE5C89"/>
    <w:rsid w:val="00EF2C21"/>
    <w:rsid w:val="00EF71F7"/>
    <w:rsid w:val="00F03144"/>
    <w:rsid w:val="00F07057"/>
    <w:rsid w:val="00F2121A"/>
    <w:rsid w:val="00F4494D"/>
    <w:rsid w:val="00F4677F"/>
    <w:rsid w:val="00F64587"/>
    <w:rsid w:val="00F649EB"/>
    <w:rsid w:val="00F847D6"/>
    <w:rsid w:val="00F93A2C"/>
    <w:rsid w:val="00F974CC"/>
    <w:rsid w:val="00FA0D2F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6C6A56E-7B7F-4E80-9839-BF0622B5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donny aribowo</cp:lastModifiedBy>
  <cp:revision>6</cp:revision>
  <cp:lastPrinted>2013-04-23T01:57:00Z</cp:lastPrinted>
  <dcterms:created xsi:type="dcterms:W3CDTF">2026-02-12T06:15:00Z</dcterms:created>
  <dcterms:modified xsi:type="dcterms:W3CDTF">2026-04-07T06:36:00Z</dcterms:modified>
</cp:coreProperties>
</file>