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55D8E99F" w:rsidR="001637C5" w:rsidRPr="001637C5" w:rsidRDefault="003160AC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3160AC">
              <w:rPr>
                <w:rFonts w:ascii="Arial" w:hAnsi="Arial"/>
                <w:noProof/>
                <w:sz w:val="18"/>
              </w:rPr>
              <w:t>Mendukung pelaksanaan kegiatan operasional perusahaan termasuk layanan CSS (Certified Service Subcontractor) melalui koordinasi tim lapangan, pengelolaan dokumen pekerjaan, serta memastikan aktivitas operasional berjalan lancar, tepat waktu, dan sesuai kebutuhan klien.</w:t>
            </w:r>
          </w:p>
        </w:tc>
      </w:tr>
    </w:tbl>
    <w:p w14:paraId="1890D815" w14:textId="77777777" w:rsidR="005D29A5" w:rsidRPr="007F45A6" w:rsidRDefault="005D29A5" w:rsidP="00A66649">
      <w:pPr>
        <w:spacing w:after="0"/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05278F">
        <w:trPr>
          <w:trHeight w:val="3248"/>
        </w:trPr>
        <w:tc>
          <w:tcPr>
            <w:tcW w:w="9243" w:type="dxa"/>
          </w:tcPr>
          <w:p w14:paraId="66EE2E4E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Atasan Langsung</w:t>
            </w:r>
          </w:p>
          <w:p w14:paraId="16238579" w14:textId="19E25173" w:rsidR="00177231" w:rsidRPr="00177231" w:rsidRDefault="0005278F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</w:rPr>
              <w:t>Manager Operation / Delivery, &amp; Customer Care</w:t>
            </w:r>
            <w:r w:rsidR="00000000"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39522888">
                <v:rect id="_x0000_i1025" style="width:0;height:1.5pt" o:hralign="center" o:hrstd="t" o:hr="t" fillcolor="#a0a0a0" stroked="f"/>
              </w:pict>
            </w:r>
          </w:p>
          <w:p w14:paraId="6BC43F3B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7080308F" w14:textId="5A034C2D" w:rsidR="0005278F" w:rsidRPr="0005278F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Tim Operasional</w:t>
            </w:r>
          </w:p>
          <w:p w14:paraId="59606289" w14:textId="0E50B6A2" w:rsidR="0005278F" w:rsidRPr="0005278F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Admin Operational</w:t>
            </w:r>
          </w:p>
          <w:p w14:paraId="615D6284" w14:textId="100C2C39" w:rsidR="0005278F" w:rsidRPr="0005278F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Manager Finance</w:t>
            </w:r>
          </w:p>
          <w:p w14:paraId="5357C139" w14:textId="1FE95827" w:rsidR="0005278F" w:rsidRPr="0005278F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Manager HR &amp; Asset</w:t>
            </w:r>
          </w:p>
          <w:p w14:paraId="62BAB730" w14:textId="689C85BD" w:rsidR="00177231" w:rsidRPr="00177231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Unit kerja terkait</w:t>
            </w:r>
          </w:p>
          <w:p w14:paraId="301296E9" w14:textId="77777777" w:rsidR="00177231" w:rsidRPr="00177231" w:rsidRDefault="00000000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1FE9C9C4">
                <v:rect id="_x0000_i1026" style="width:0;height:1.5pt" o:hralign="center" o:hrstd="t" o:hr="t" fillcolor="#a0a0a0" stroked="f"/>
              </w:pict>
            </w:r>
          </w:p>
          <w:p w14:paraId="543446C1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76DF0408" w14:textId="539E8518" w:rsidR="0005278F" w:rsidRPr="0005278F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Klien</w:t>
            </w:r>
          </w:p>
          <w:p w14:paraId="748B3958" w14:textId="64AAA22A" w:rsidR="00177231" w:rsidRPr="00177231" w:rsidRDefault="0005278F" w:rsidP="0005278F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05278F">
              <w:rPr>
                <w:rFonts w:ascii="Arial" w:hAnsi="Arial"/>
                <w:noProof/>
                <w:sz w:val="18"/>
                <w:lang w:val="en-US"/>
              </w:rPr>
              <w:t>Vendor pendukung operasional</w:t>
            </w:r>
          </w:p>
          <w:p w14:paraId="229ECD8A" w14:textId="4484A63C" w:rsidR="0081337E" w:rsidRPr="00971700" w:rsidRDefault="0081337E" w:rsidP="001637C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033C3DC3" w14:textId="28B7860D" w:rsidR="00116923" w:rsidRPr="00971700" w:rsidRDefault="003160AC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b/>
                <w:bCs/>
                <w:sz w:val="18"/>
                <w:szCs w:val="18"/>
              </w:rPr>
              <w:t>Koordinasi Operasional &amp; CSS (Layanan Lapangan)</w:t>
            </w:r>
          </w:p>
          <w:p w14:paraId="341B7458" w14:textId="5D05B1C3" w:rsidR="003160AC" w:rsidRPr="003160AC" w:rsidRDefault="003160AC" w:rsidP="003160A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Mengkoordinasikan pelaksanaan pekerjaan CSS di lapangan sesuai kebutuhan klien.</w:t>
            </w:r>
          </w:p>
          <w:p w14:paraId="1C4B1A41" w14:textId="03F88B1F" w:rsidR="003160AC" w:rsidRPr="003160AC" w:rsidRDefault="003160AC" w:rsidP="003160A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Mengatur keberangkatan tim ke lokasi pekerjaan.</w:t>
            </w:r>
          </w:p>
          <w:p w14:paraId="083AF1A1" w14:textId="536A34EE" w:rsidR="003160AC" w:rsidRPr="003160AC" w:rsidRDefault="003160AC" w:rsidP="003160A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Memastikan kesiapan tenaga kerja, peralatan, dan kebutuhan operasional sebelum pekerjaan dimulai.</w:t>
            </w:r>
          </w:p>
          <w:p w14:paraId="585461F0" w14:textId="61AFA84C" w:rsidR="003160AC" w:rsidRPr="003160AC" w:rsidRDefault="003160AC" w:rsidP="003160A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Menjadi penghubung antara tim lapangan dan internal perusahaan.</w:t>
            </w:r>
          </w:p>
          <w:p w14:paraId="4C9293CB" w14:textId="4AD825CE" w:rsidR="00FB7730" w:rsidRPr="00FB7730" w:rsidRDefault="003160AC" w:rsidP="003160A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Memastikan pekerjaan berjalan sesuai instruksi dan kebutuhan klien.</w:t>
            </w:r>
          </w:p>
          <w:p w14:paraId="11F229B7" w14:textId="13C026AE" w:rsidR="00116923" w:rsidRPr="00971700" w:rsidRDefault="003160AC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b/>
                <w:bCs/>
                <w:sz w:val="18"/>
                <w:szCs w:val="18"/>
              </w:rPr>
              <w:t>Pengelolaan Laporan Operasional Lapangan</w:t>
            </w:r>
          </w:p>
          <w:p w14:paraId="0944A7BF" w14:textId="7E377BE5" w:rsidR="003160AC" w:rsidRPr="003160AC" w:rsidRDefault="003160AC" w:rsidP="003160AC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Mengumpulkan laporan pekerjaan dari tim lapangan (CSS).</w:t>
            </w:r>
          </w:p>
          <w:p w14:paraId="29E41072" w14:textId="553B19D1" w:rsidR="003160AC" w:rsidRPr="003160AC" w:rsidRDefault="003160AC" w:rsidP="003160AC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Mengelola dokumen laporan seperti BFS, transport mileage, dan expense report.</w:t>
            </w:r>
          </w:p>
          <w:p w14:paraId="5F4366C6" w14:textId="3B0C210B" w:rsidR="00FB7730" w:rsidRPr="00FB7730" w:rsidRDefault="003160AC" w:rsidP="003160AC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Memastikan laporan pekerjaan lengkap, akurat, dan tepat waktu.</w:t>
            </w:r>
          </w:p>
          <w:p w14:paraId="01746153" w14:textId="753066CD" w:rsidR="00116923" w:rsidRPr="00971700" w:rsidRDefault="0005278F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5278F">
              <w:rPr>
                <w:rFonts w:ascii="Arial" w:hAnsi="Arial" w:cs="Arial"/>
                <w:b/>
                <w:bCs/>
                <w:sz w:val="18"/>
                <w:szCs w:val="18"/>
              </w:rPr>
              <w:t>Administrasi Dokumen Kerja</w:t>
            </w:r>
          </w:p>
          <w:p w14:paraId="68FE11C2" w14:textId="269FA8C8" w:rsidR="003160AC" w:rsidRPr="003160AC" w:rsidRDefault="003160AC" w:rsidP="003160AC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Membuat dokumen quotation sesuai kebutuhan pekerjaan.</w:t>
            </w:r>
          </w:p>
          <w:p w14:paraId="75FC23A7" w14:textId="5F17AD7D" w:rsidR="003160AC" w:rsidRPr="003160AC" w:rsidRDefault="003160AC" w:rsidP="003160AC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Mengelola dokumen Purchase Order (PO) dari klien.</w:t>
            </w:r>
          </w:p>
          <w:p w14:paraId="64F0B840" w14:textId="5F33A571" w:rsidR="003160AC" w:rsidRPr="003160AC" w:rsidRDefault="003160AC" w:rsidP="003160AC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Menyusun dan mengirim dokumen BAPP setelah pekerjaan selesai.</w:t>
            </w:r>
          </w:p>
          <w:p w14:paraId="001CC86C" w14:textId="60CE1ACB" w:rsidR="00FB7730" w:rsidRPr="00FB7730" w:rsidRDefault="003160AC" w:rsidP="003160AC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Memastikan dokumen sesuai dengan pelaksanaan pekerjaan di lapangan.</w:t>
            </w:r>
          </w:p>
          <w:p w14:paraId="3285BD82" w14:textId="0BD3A416" w:rsidR="00971700" w:rsidRPr="00971700" w:rsidRDefault="0005278F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5278F">
              <w:rPr>
                <w:rFonts w:ascii="Arial" w:hAnsi="Arial" w:cs="Arial"/>
                <w:b/>
                <w:bCs/>
                <w:sz w:val="18"/>
                <w:szCs w:val="18"/>
              </w:rPr>
              <w:t>Pengelolaan Dokumen Internal</w:t>
            </w:r>
          </w:p>
          <w:p w14:paraId="5191CB04" w14:textId="79D11BA3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Mengelola dan mengarsipkan dokumen operasional perusahaan.</w:t>
            </w:r>
          </w:p>
          <w:p w14:paraId="4A537400" w14:textId="2FE9D33D" w:rsidR="008220F6" w:rsidRPr="001637C5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Menjaga keteraturan dan kerapihan sistem penyimpanan dokumen.</w:t>
            </w:r>
          </w:p>
          <w:p w14:paraId="7E96119E" w14:textId="268B8795" w:rsidR="001637C5" w:rsidRDefault="0005278F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5278F">
              <w:rPr>
                <w:rFonts w:ascii="Arial" w:hAnsi="Arial" w:cs="Arial"/>
                <w:b/>
                <w:bCs/>
                <w:sz w:val="18"/>
                <w:szCs w:val="18"/>
              </w:rPr>
              <w:t>Dukungan Operasional Internal</w:t>
            </w:r>
          </w:p>
          <w:p w14:paraId="01D8F3E9" w14:textId="6082A491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Membantu kebutuhan operasional internal terkait pelaksanaan pekerjaan.</w:t>
            </w:r>
          </w:p>
          <w:p w14:paraId="7B11D9F4" w14:textId="2F493660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Mendukung penyelesaian kendala operasional di lapangan.</w:t>
            </w:r>
          </w:p>
          <w:p w14:paraId="3033783D" w14:textId="744067D1" w:rsidR="0005278F" w:rsidRPr="0005278F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Berkoordinasi dengan tim terkait untuk kelancaran pekerjaan.</w:t>
            </w:r>
          </w:p>
          <w:p w14:paraId="6F523958" w14:textId="265A226F" w:rsidR="0005278F" w:rsidRDefault="003160AC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Administrasi Keuangan Operasional</w:t>
            </w:r>
          </w:p>
          <w:p w14:paraId="6DC74E5F" w14:textId="71CBFC34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sz w:val="18"/>
                <w:szCs w:val="18"/>
                <w:lang w:val="en-US"/>
              </w:rPr>
              <w:t>Membuat dan mengajukan claim operasional tim lapangan.</w:t>
            </w:r>
          </w:p>
          <w:p w14:paraId="45696CEB" w14:textId="7DC0EBC7" w:rsidR="0005278F" w:rsidRPr="0005278F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sz w:val="18"/>
                <w:szCs w:val="18"/>
                <w:lang w:val="en-US"/>
              </w:rPr>
              <w:t>Memastikan kelengkapan dokumen claim sesuai standar.</w:t>
            </w:r>
          </w:p>
          <w:p w14:paraId="5898D8D9" w14:textId="01CF5F90" w:rsidR="0005278F" w:rsidRPr="001637C5" w:rsidRDefault="003160AC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160AC">
              <w:rPr>
                <w:rFonts w:ascii="Arial" w:hAnsi="Arial" w:cs="Arial"/>
                <w:b/>
                <w:bCs/>
                <w:sz w:val="18"/>
                <w:szCs w:val="18"/>
              </w:rPr>
              <w:t>Monitoring &amp; Follow Up Operasional</w:t>
            </w:r>
          </w:p>
          <w:p w14:paraId="7CAFBC81" w14:textId="77777777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Melakukan follow up quotation kepada klien hingga diterbitkan PO.</w:t>
            </w:r>
          </w:p>
          <w:p w14:paraId="7CDF8A0F" w14:textId="55534CFE" w:rsidR="003160AC" w:rsidRPr="003160AC" w:rsidRDefault="003160AC" w:rsidP="003160AC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Memastikan alur pekerjaan dari PO hingga penyelesaian berjalan lancar.</w:t>
            </w:r>
          </w:p>
          <w:p w14:paraId="7A1F5AEB" w14:textId="004E5BAB" w:rsidR="001637C5" w:rsidRPr="00C13777" w:rsidRDefault="003160AC" w:rsidP="001637C5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160AC">
              <w:rPr>
                <w:rFonts w:ascii="Arial" w:hAnsi="Arial" w:cs="Arial"/>
                <w:sz w:val="18"/>
                <w:szCs w:val="18"/>
              </w:rPr>
              <w:t>Mendukung monitoring proses operasional dan administrasi pekerjaan.</w:t>
            </w:r>
          </w:p>
          <w:p w14:paraId="257AF9F3" w14:textId="5813CD46" w:rsidR="001637C5" w:rsidRPr="00FB7730" w:rsidRDefault="001637C5" w:rsidP="00FB7730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ind w:left="27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754B54BE" w14:textId="77777777" w:rsidR="003160AC" w:rsidRPr="003160AC" w:rsidRDefault="003160AC" w:rsidP="003160AC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3160AC">
              <w:rPr>
                <w:rFonts w:ascii="Arial" w:hAnsi="Arial"/>
                <w:noProof/>
                <w:color w:val="000000" w:themeColor="text1"/>
                <w:sz w:val="18"/>
              </w:rPr>
              <w:t>· Kelancaran pelaksanaan pekerjaan CSS / operasional lapangan</w:t>
            </w:r>
          </w:p>
          <w:p w14:paraId="65FEFCD9" w14:textId="77777777" w:rsidR="003160AC" w:rsidRPr="003160AC" w:rsidRDefault="003160AC" w:rsidP="003160AC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3160AC">
              <w:rPr>
                <w:rFonts w:ascii="Arial" w:hAnsi="Arial"/>
                <w:noProof/>
                <w:color w:val="000000" w:themeColor="text1"/>
                <w:sz w:val="18"/>
              </w:rPr>
              <w:t>· Ketepatan dan kelengkapan laporan pekerjaan</w:t>
            </w:r>
          </w:p>
          <w:p w14:paraId="02370C8B" w14:textId="77777777" w:rsidR="003160AC" w:rsidRPr="003160AC" w:rsidRDefault="003160AC" w:rsidP="003160AC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3160AC">
              <w:rPr>
                <w:rFonts w:ascii="Arial" w:hAnsi="Arial"/>
                <w:noProof/>
                <w:color w:val="000000" w:themeColor="text1"/>
                <w:sz w:val="18"/>
              </w:rPr>
              <w:t>· Ketepatan administrasi dokumen operasional</w:t>
            </w:r>
          </w:p>
          <w:p w14:paraId="14E8DFB4" w14:textId="77777777" w:rsidR="003160AC" w:rsidRPr="003160AC" w:rsidRDefault="003160AC" w:rsidP="003160AC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3160AC">
              <w:rPr>
                <w:rFonts w:ascii="Arial" w:hAnsi="Arial"/>
                <w:noProof/>
                <w:color w:val="000000" w:themeColor="text1"/>
                <w:sz w:val="18"/>
              </w:rPr>
              <w:t>· Ketepatan waktu pelaksanaan pekerjaan</w:t>
            </w:r>
          </w:p>
          <w:p w14:paraId="73A7B5C9" w14:textId="44DAC081" w:rsidR="008220F6" w:rsidRDefault="003160AC" w:rsidP="003160AC">
            <w:pPr>
              <w:pStyle w:val="Header"/>
              <w:numPr>
                <w:ilvl w:val="0"/>
                <w:numId w:val="9"/>
              </w:numPr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3160AC">
              <w:rPr>
                <w:rFonts w:ascii="Arial" w:hAnsi="Arial"/>
                <w:noProof/>
                <w:color w:val="000000" w:themeColor="text1"/>
                <w:sz w:val="18"/>
              </w:rPr>
              <w:t>· Efektivitas koordinasi dengan tim lapangan dan klien</w:t>
            </w:r>
          </w:p>
          <w:p w14:paraId="03F5D13D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Pr="007F45A6" w:rsidRDefault="00FE3C1D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011D67F7" w14:textId="425EC18D" w:rsidR="00721267" w:rsidRPr="00721267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noProof/>
                <w:sz w:val="18"/>
                <w:lang w:val="en-US"/>
              </w:rPr>
              <w:t>Mengajukan claim operasional tim lapangan sesuai kebutuhan pekerjaan.</w:t>
            </w:r>
          </w:p>
          <w:p w14:paraId="7E2FC55E" w14:textId="602A2115" w:rsidR="00685AC3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noProof/>
                <w:sz w:val="18"/>
                <w:lang w:val="en-US"/>
              </w:rPr>
              <w:t>Mengajukan kebutuhan perjalanan dinas operasional.</w:t>
            </w:r>
            <w:r w:rsidR="00177231" w:rsidRPr="00177231">
              <w:rPr>
                <w:rFonts w:ascii="Arial" w:hAnsi="Arial" w:cs="Arial"/>
                <w:noProof/>
                <w:sz w:val="18"/>
                <w:lang w:val="en-US"/>
              </w:rPr>
              <w:t>.</w:t>
            </w:r>
          </w:p>
          <w:p w14:paraId="09B3A302" w14:textId="77777777" w:rsidR="00001D1F" w:rsidRPr="007F45A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  <w:tr w:rsidR="00A15F0C" w:rsidRPr="007F45A6" w14:paraId="25CC39FC" w14:textId="77777777">
        <w:trPr>
          <w:trHeight w:val="530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3C6BA49E" w14:textId="19AD475A" w:rsidR="009C672A" w:rsidRPr="009C672A" w:rsidRDefault="009C672A" w:rsidP="009C672A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noProof/>
                <w:sz w:val="18"/>
                <w:lang w:val="en-US"/>
              </w:rPr>
              <w:t>Mengkoordinasikan tim lapangan</w:t>
            </w:r>
          </w:p>
          <w:p w14:paraId="08971F83" w14:textId="687BDE24" w:rsidR="009C672A" w:rsidRPr="009C672A" w:rsidRDefault="009C672A" w:rsidP="009C672A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noProof/>
                <w:sz w:val="18"/>
                <w:lang w:val="en-US"/>
              </w:rPr>
              <w:t>Mengelola dokumen operasional</w:t>
            </w:r>
          </w:p>
          <w:p w14:paraId="5F70A9F9" w14:textId="49BABD07" w:rsidR="00D251AD" w:rsidRPr="00721267" w:rsidRDefault="009C672A" w:rsidP="009C672A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noProof/>
                <w:sz w:val="18"/>
                <w:lang w:val="en-US"/>
              </w:rPr>
              <w:t>Melakukan komunikasi dengan klien terkait pekerjaan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18015C81" w:rsidR="00A15F0C" w:rsidRPr="007F45A6" w:rsidRDefault="00A15F0C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5BECE974" w14:textId="3431DD10" w:rsidR="00721267" w:rsidRPr="00721267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i/>
                <w:noProof/>
                <w:sz w:val="18"/>
                <w:lang w:val="en-US"/>
              </w:rPr>
              <w:t>Administrasi Operasional</w:t>
            </w:r>
          </w:p>
          <w:p w14:paraId="627B5ADD" w14:textId="5C188824" w:rsidR="00721267" w:rsidRPr="00721267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i/>
                <w:noProof/>
                <w:sz w:val="18"/>
                <w:lang w:val="en-US"/>
              </w:rPr>
              <w:t>Koordinasi Tim</w:t>
            </w:r>
          </w:p>
          <w:p w14:paraId="5C80AA03" w14:textId="525FBD29" w:rsidR="00721267" w:rsidRPr="00721267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i/>
                <w:noProof/>
                <w:sz w:val="18"/>
                <w:lang w:val="en-US"/>
              </w:rPr>
              <w:t>Dokumentasi dan Pengarsipan</w:t>
            </w:r>
          </w:p>
          <w:p w14:paraId="503B84C4" w14:textId="4F072AF4" w:rsidR="007F45A6" w:rsidRPr="007F45A6" w:rsidRDefault="00721267" w:rsidP="0072126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i/>
                <w:noProof/>
                <w:sz w:val="18"/>
                <w:lang w:val="en-US"/>
              </w:rPr>
              <w:t>Komunikasi Bisnis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0DE00DB1" w14:textId="7777777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Pendidikan</w:t>
            </w:r>
          </w:p>
          <w:p w14:paraId="677A06DB" w14:textId="46FCF7C2" w:rsidR="00971700" w:rsidRPr="00971700" w:rsidRDefault="00721267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bCs/>
                <w:noProof/>
                <w:sz w:val="18"/>
              </w:rPr>
              <w:t>Minimal D3 / S1 Administrasi, Manajemen, atau bidang terkait</w:t>
            </w:r>
          </w:p>
          <w:p w14:paraId="24E85183" w14:textId="77777777" w:rsid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4F65EB4E" w14:textId="7131F74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Pengalaman</w:t>
            </w:r>
          </w:p>
          <w:p w14:paraId="302AD1A4" w14:textId="54E0C740" w:rsidR="00971700" w:rsidRDefault="00721267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721267">
              <w:rPr>
                <w:rFonts w:ascii="Arial" w:hAnsi="Arial" w:cs="Arial"/>
                <w:bCs/>
                <w:noProof/>
                <w:sz w:val="18"/>
              </w:rPr>
              <w:t>Minimal 1–2 tahun pengalaman di bidang administrasi operasional / project support</w:t>
            </w:r>
          </w:p>
          <w:p w14:paraId="44CA7216" w14:textId="77777777" w:rsidR="00721267" w:rsidRPr="00721267" w:rsidRDefault="00721267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032367D5" w14:textId="7F8BC5A9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Pengetahuan Khusus</w:t>
            </w:r>
          </w:p>
          <w:p w14:paraId="6090D2DF" w14:textId="0CE87051" w:rsidR="009C672A" w:rsidRPr="009C672A" w:rsidRDefault="009C672A" w:rsidP="009C672A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bCs/>
                <w:noProof/>
                <w:sz w:val="18"/>
                <w:lang w:val="en-US"/>
              </w:rPr>
              <w:t>Operasional layanan lapangan / CSS</w:t>
            </w:r>
          </w:p>
          <w:p w14:paraId="2EF6A555" w14:textId="5918AE76" w:rsidR="009C672A" w:rsidRPr="009C672A" w:rsidRDefault="009C672A" w:rsidP="009C672A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bCs/>
                <w:noProof/>
                <w:sz w:val="18"/>
                <w:lang w:val="en-US"/>
              </w:rPr>
              <w:t>Administrasi dokumen proyek</w:t>
            </w:r>
          </w:p>
          <w:p w14:paraId="47316C12" w14:textId="726523DA" w:rsidR="009C672A" w:rsidRPr="009C672A" w:rsidRDefault="009C672A" w:rsidP="009C672A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bCs/>
                <w:noProof/>
                <w:sz w:val="18"/>
                <w:lang w:val="en-US"/>
              </w:rPr>
              <w:t>Pengelolaan quotation dan PO</w:t>
            </w:r>
          </w:p>
          <w:p w14:paraId="069C2D69" w14:textId="7E5F7F3D" w:rsidR="00AC7F33" w:rsidRPr="00971700" w:rsidRDefault="009C672A" w:rsidP="009C672A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C672A">
              <w:rPr>
                <w:rFonts w:ascii="Arial" w:hAnsi="Arial" w:cs="Arial"/>
                <w:bCs/>
                <w:noProof/>
                <w:sz w:val="18"/>
                <w:lang w:val="en-US"/>
              </w:rPr>
              <w:t>Microsoft Office / Google Workspace</w:t>
            </w:r>
          </w:p>
        </w:tc>
      </w:tr>
    </w:tbl>
    <w:p w14:paraId="3F9CF87C" w14:textId="77777777" w:rsidR="000737FD" w:rsidRPr="007F45A6" w:rsidRDefault="000737FD">
      <w:pPr>
        <w:rPr>
          <w:noProof/>
          <w:lang w:val="en-US"/>
        </w:rPr>
      </w:pPr>
    </w:p>
    <w:sectPr w:rsidR="000737FD" w:rsidRPr="007F45A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EBA44" w14:textId="77777777" w:rsidR="00BE5AE9" w:rsidRDefault="00BE5AE9" w:rsidP="005E1413">
      <w:pPr>
        <w:spacing w:after="0" w:line="240" w:lineRule="auto"/>
      </w:pPr>
      <w:r>
        <w:separator/>
      </w:r>
    </w:p>
  </w:endnote>
  <w:endnote w:type="continuationSeparator" w:id="0">
    <w:p w14:paraId="69698508" w14:textId="77777777" w:rsidR="00BE5AE9" w:rsidRDefault="00BE5AE9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ED6F" w14:textId="77777777" w:rsidR="00BE5AE9" w:rsidRDefault="00BE5AE9" w:rsidP="005E1413">
      <w:pPr>
        <w:spacing w:after="0" w:line="240" w:lineRule="auto"/>
      </w:pPr>
      <w:r>
        <w:separator/>
      </w:r>
    </w:p>
  </w:footnote>
  <w:footnote w:type="continuationSeparator" w:id="0">
    <w:p w14:paraId="281E250B" w14:textId="77777777" w:rsidR="00BE5AE9" w:rsidRDefault="00BE5AE9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20A3963D" w:rsidR="00D001D0" w:rsidRPr="00B00964" w:rsidRDefault="0005278F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05278F">
            <w:rPr>
              <w:rFonts w:cstheme="minorHAnsi"/>
              <w:b/>
              <w:sz w:val="24"/>
              <w:szCs w:val="24"/>
            </w:rPr>
            <w:t>Operational Staff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0CD2FC67" w:rsidR="00D001D0" w:rsidRPr="00177231" w:rsidRDefault="00177231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cstheme="minorHAnsi"/>
              <w:sz w:val="24"/>
              <w:szCs w:val="24"/>
              <w:lang w:val="en-US"/>
            </w:rPr>
          </w:pPr>
          <w:r w:rsidRPr="00177231">
            <w:rPr>
              <w:rFonts w:cstheme="minorHAnsi"/>
              <w:sz w:val="24"/>
              <w:szCs w:val="24"/>
              <w:lang w:val="en-US"/>
            </w:rPr>
            <w:t>Business Operation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410C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B006C0"/>
    <w:multiLevelType w:val="hybridMultilevel"/>
    <w:tmpl w:val="29340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65155C"/>
    <w:multiLevelType w:val="hybridMultilevel"/>
    <w:tmpl w:val="430ED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92761"/>
    <w:multiLevelType w:val="hybridMultilevel"/>
    <w:tmpl w:val="EB84E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55EB7"/>
    <w:multiLevelType w:val="hybridMultilevel"/>
    <w:tmpl w:val="AFCCA750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0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B0797"/>
    <w:multiLevelType w:val="hybridMultilevel"/>
    <w:tmpl w:val="3014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8573C6E"/>
    <w:multiLevelType w:val="hybridMultilevel"/>
    <w:tmpl w:val="19D6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A31DD"/>
    <w:multiLevelType w:val="hybridMultilevel"/>
    <w:tmpl w:val="4EC07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A0AB8"/>
    <w:multiLevelType w:val="hybridMultilevel"/>
    <w:tmpl w:val="CD86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02EE1"/>
    <w:multiLevelType w:val="hybridMultilevel"/>
    <w:tmpl w:val="5A504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52375">
    <w:abstractNumId w:val="15"/>
  </w:num>
  <w:num w:numId="2" w16cid:durableId="1019239361">
    <w:abstractNumId w:val="14"/>
  </w:num>
  <w:num w:numId="3" w16cid:durableId="527111487">
    <w:abstractNumId w:val="25"/>
  </w:num>
  <w:num w:numId="4" w16cid:durableId="329261889">
    <w:abstractNumId w:val="16"/>
  </w:num>
  <w:num w:numId="5" w16cid:durableId="2028676562">
    <w:abstractNumId w:val="0"/>
  </w:num>
  <w:num w:numId="6" w16cid:durableId="22752657">
    <w:abstractNumId w:val="21"/>
  </w:num>
  <w:num w:numId="7" w16cid:durableId="432165772">
    <w:abstractNumId w:val="7"/>
  </w:num>
  <w:num w:numId="8" w16cid:durableId="1106458648">
    <w:abstractNumId w:val="29"/>
  </w:num>
  <w:num w:numId="9" w16cid:durableId="1130634062">
    <w:abstractNumId w:val="22"/>
  </w:num>
  <w:num w:numId="10" w16cid:durableId="1227910092">
    <w:abstractNumId w:val="23"/>
  </w:num>
  <w:num w:numId="11" w16cid:durableId="1640064873">
    <w:abstractNumId w:val="30"/>
  </w:num>
  <w:num w:numId="12" w16cid:durableId="1986547868">
    <w:abstractNumId w:val="1"/>
  </w:num>
  <w:num w:numId="13" w16cid:durableId="1006401648">
    <w:abstractNumId w:val="28"/>
  </w:num>
  <w:num w:numId="14" w16cid:durableId="1719933005">
    <w:abstractNumId w:val="2"/>
  </w:num>
  <w:num w:numId="15" w16cid:durableId="1166282124">
    <w:abstractNumId w:val="26"/>
  </w:num>
  <w:num w:numId="16" w16cid:durableId="291064198">
    <w:abstractNumId w:val="17"/>
  </w:num>
  <w:num w:numId="17" w16cid:durableId="728695500">
    <w:abstractNumId w:val="27"/>
  </w:num>
  <w:num w:numId="18" w16cid:durableId="971328614">
    <w:abstractNumId w:val="5"/>
  </w:num>
  <w:num w:numId="19" w16cid:durableId="234358198">
    <w:abstractNumId w:val="10"/>
  </w:num>
  <w:num w:numId="20" w16cid:durableId="557597866">
    <w:abstractNumId w:val="24"/>
  </w:num>
  <w:num w:numId="21" w16cid:durableId="762459540">
    <w:abstractNumId w:val="4"/>
  </w:num>
  <w:num w:numId="22" w16cid:durableId="738403965">
    <w:abstractNumId w:val="11"/>
  </w:num>
  <w:num w:numId="23" w16cid:durableId="670330522">
    <w:abstractNumId w:val="12"/>
  </w:num>
  <w:num w:numId="24" w16cid:durableId="608852978">
    <w:abstractNumId w:val="6"/>
  </w:num>
  <w:num w:numId="25" w16cid:durableId="457992018">
    <w:abstractNumId w:val="31"/>
  </w:num>
  <w:num w:numId="26" w16cid:durableId="372537939">
    <w:abstractNumId w:val="3"/>
  </w:num>
  <w:num w:numId="27" w16cid:durableId="398551469">
    <w:abstractNumId w:val="19"/>
  </w:num>
  <w:num w:numId="28" w16cid:durableId="106195165">
    <w:abstractNumId w:val="8"/>
  </w:num>
  <w:num w:numId="29" w16cid:durableId="633869372">
    <w:abstractNumId w:val="20"/>
  </w:num>
  <w:num w:numId="30" w16cid:durableId="1969430925">
    <w:abstractNumId w:val="18"/>
  </w:num>
  <w:num w:numId="31" w16cid:durableId="175115259">
    <w:abstractNumId w:val="13"/>
  </w:num>
  <w:num w:numId="32" w16cid:durableId="1890799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7D72"/>
    <w:rsid w:val="0005278F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6923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7C5"/>
    <w:rsid w:val="001639CB"/>
    <w:rsid w:val="001667BC"/>
    <w:rsid w:val="00172570"/>
    <w:rsid w:val="001738D2"/>
    <w:rsid w:val="00174BC9"/>
    <w:rsid w:val="00177231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B0403"/>
    <w:rsid w:val="002B045A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160A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102C"/>
    <w:rsid w:val="003F654B"/>
    <w:rsid w:val="003F7D0A"/>
    <w:rsid w:val="004031C0"/>
    <w:rsid w:val="004045BF"/>
    <w:rsid w:val="0041023C"/>
    <w:rsid w:val="00415EA5"/>
    <w:rsid w:val="00415FD4"/>
    <w:rsid w:val="00423B22"/>
    <w:rsid w:val="004260AF"/>
    <w:rsid w:val="004502BA"/>
    <w:rsid w:val="004553AF"/>
    <w:rsid w:val="00462697"/>
    <w:rsid w:val="00483241"/>
    <w:rsid w:val="00485A8C"/>
    <w:rsid w:val="00492B35"/>
    <w:rsid w:val="00492B99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56124"/>
    <w:rsid w:val="005635F3"/>
    <w:rsid w:val="00575FE3"/>
    <w:rsid w:val="005813CB"/>
    <w:rsid w:val="005904DC"/>
    <w:rsid w:val="00591DEB"/>
    <w:rsid w:val="00592AFD"/>
    <w:rsid w:val="00597B2D"/>
    <w:rsid w:val="005A4A17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68DA"/>
    <w:rsid w:val="006A214E"/>
    <w:rsid w:val="006B42DE"/>
    <w:rsid w:val="006C1D01"/>
    <w:rsid w:val="006D132D"/>
    <w:rsid w:val="006D510F"/>
    <w:rsid w:val="006E0BDD"/>
    <w:rsid w:val="006E30D6"/>
    <w:rsid w:val="006E7CD5"/>
    <w:rsid w:val="00721267"/>
    <w:rsid w:val="00724929"/>
    <w:rsid w:val="00732C87"/>
    <w:rsid w:val="007353AE"/>
    <w:rsid w:val="00735A01"/>
    <w:rsid w:val="0074696E"/>
    <w:rsid w:val="00746D9B"/>
    <w:rsid w:val="00761179"/>
    <w:rsid w:val="00784D4F"/>
    <w:rsid w:val="00786921"/>
    <w:rsid w:val="00794F77"/>
    <w:rsid w:val="007A424C"/>
    <w:rsid w:val="007A7E1B"/>
    <w:rsid w:val="007B696F"/>
    <w:rsid w:val="007D0AC8"/>
    <w:rsid w:val="007D0D64"/>
    <w:rsid w:val="007D2B67"/>
    <w:rsid w:val="007D3563"/>
    <w:rsid w:val="007E195A"/>
    <w:rsid w:val="007E40FD"/>
    <w:rsid w:val="007F45A6"/>
    <w:rsid w:val="00800D55"/>
    <w:rsid w:val="008071FC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00380"/>
    <w:rsid w:val="00911DD5"/>
    <w:rsid w:val="00913AD8"/>
    <w:rsid w:val="00914BA1"/>
    <w:rsid w:val="0092117E"/>
    <w:rsid w:val="00925468"/>
    <w:rsid w:val="00934422"/>
    <w:rsid w:val="00935DD1"/>
    <w:rsid w:val="0094400F"/>
    <w:rsid w:val="00957422"/>
    <w:rsid w:val="00965454"/>
    <w:rsid w:val="0096592E"/>
    <w:rsid w:val="00971700"/>
    <w:rsid w:val="00972726"/>
    <w:rsid w:val="00972B8D"/>
    <w:rsid w:val="009769A7"/>
    <w:rsid w:val="00987190"/>
    <w:rsid w:val="00993F5B"/>
    <w:rsid w:val="00995244"/>
    <w:rsid w:val="009960B1"/>
    <w:rsid w:val="009B482D"/>
    <w:rsid w:val="009C3E56"/>
    <w:rsid w:val="009C672A"/>
    <w:rsid w:val="009E11D6"/>
    <w:rsid w:val="009E6802"/>
    <w:rsid w:val="009E735C"/>
    <w:rsid w:val="009F093F"/>
    <w:rsid w:val="009F71E1"/>
    <w:rsid w:val="00A15F0C"/>
    <w:rsid w:val="00A33CC1"/>
    <w:rsid w:val="00A36ACB"/>
    <w:rsid w:val="00A661CC"/>
    <w:rsid w:val="00A66649"/>
    <w:rsid w:val="00A73C8A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4CB1"/>
    <w:rsid w:val="00AE5912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5AE9"/>
    <w:rsid w:val="00BE7386"/>
    <w:rsid w:val="00C01824"/>
    <w:rsid w:val="00C051D4"/>
    <w:rsid w:val="00C13777"/>
    <w:rsid w:val="00C16F64"/>
    <w:rsid w:val="00C1734F"/>
    <w:rsid w:val="00C23B9A"/>
    <w:rsid w:val="00C40620"/>
    <w:rsid w:val="00C655F8"/>
    <w:rsid w:val="00CB0252"/>
    <w:rsid w:val="00CC616E"/>
    <w:rsid w:val="00CD000A"/>
    <w:rsid w:val="00CD1BAC"/>
    <w:rsid w:val="00CD42F4"/>
    <w:rsid w:val="00CD7BAB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30B45"/>
    <w:rsid w:val="00E365C7"/>
    <w:rsid w:val="00E4296D"/>
    <w:rsid w:val="00E475D7"/>
    <w:rsid w:val="00E554E4"/>
    <w:rsid w:val="00E61F21"/>
    <w:rsid w:val="00E6339D"/>
    <w:rsid w:val="00E77C5A"/>
    <w:rsid w:val="00E86F93"/>
    <w:rsid w:val="00E8755A"/>
    <w:rsid w:val="00E957C0"/>
    <w:rsid w:val="00E96280"/>
    <w:rsid w:val="00ED3172"/>
    <w:rsid w:val="00ED4200"/>
    <w:rsid w:val="00ED7600"/>
    <w:rsid w:val="00ED7E92"/>
    <w:rsid w:val="00EE5C89"/>
    <w:rsid w:val="00EF2C21"/>
    <w:rsid w:val="00EF71F7"/>
    <w:rsid w:val="00F03144"/>
    <w:rsid w:val="00F07057"/>
    <w:rsid w:val="00F2121A"/>
    <w:rsid w:val="00F4494D"/>
    <w:rsid w:val="00F4677F"/>
    <w:rsid w:val="00F64587"/>
    <w:rsid w:val="00F649EB"/>
    <w:rsid w:val="00F847D6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539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8</cp:revision>
  <cp:lastPrinted>2013-04-23T01:57:00Z</cp:lastPrinted>
  <dcterms:created xsi:type="dcterms:W3CDTF">2026-03-10T07:42:00Z</dcterms:created>
  <dcterms:modified xsi:type="dcterms:W3CDTF">2026-04-07T06:52:00Z</dcterms:modified>
</cp:coreProperties>
</file>