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43"/>
      </w:tblGrid>
      <w:tr w:rsidR="00F670C6" w:rsidRPr="00F670C6" w14:paraId="6B9F0B37" w14:textId="77777777">
        <w:trPr>
          <w:cantSplit/>
        </w:trPr>
        <w:tc>
          <w:tcPr>
            <w:tcW w:w="9243" w:type="dxa"/>
            <w:shd w:val="clear" w:color="auto" w:fill="D9D9D9" w:themeFill="background1" w:themeFillShade="D9"/>
          </w:tcPr>
          <w:p w14:paraId="55BA6AC6" w14:textId="77777777" w:rsidR="009960B1" w:rsidRPr="00F670C6" w:rsidRDefault="0074696E" w:rsidP="009960B1">
            <w:pPr>
              <w:pStyle w:val="Header"/>
              <w:tabs>
                <w:tab w:val="center" w:pos="3510"/>
                <w:tab w:val="center" w:pos="4513"/>
                <w:tab w:val="left" w:pos="6848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i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F670C6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Ringkasan Pekerjaan</w:t>
            </w:r>
          </w:p>
        </w:tc>
      </w:tr>
      <w:tr w:rsidR="00784D4F" w:rsidRPr="00F670C6" w14:paraId="7D509C80" w14:textId="77777777" w:rsidTr="00D001D0">
        <w:trPr>
          <w:trHeight w:val="301"/>
        </w:trPr>
        <w:tc>
          <w:tcPr>
            <w:tcW w:w="9243" w:type="dxa"/>
            <w:vAlign w:val="center"/>
          </w:tcPr>
          <w:p w14:paraId="696FB3C6" w14:textId="2770B51F" w:rsidR="00784D4F" w:rsidRPr="00F670C6" w:rsidRDefault="00C259FA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sv-SE"/>
              </w:rPr>
            </w:pPr>
            <w:r w:rsidRPr="00F670C6">
              <w:rPr>
                <w:rFonts w:ascii="Arial" w:hAnsi="Arial"/>
                <w:noProof/>
                <w:color w:val="000000" w:themeColor="text1"/>
                <w:sz w:val="18"/>
              </w:rPr>
              <w:t>Menyusun proposal teknis dan estimasi biaya proyek berdasarkan RFQ atau dokumen tender dari pelanggan. Bekerja sama dengan tim engineering, SCM, dan admin untuk menghasilkan penawaran yang lengkap, akurat, dan kompetitif.</w:t>
            </w:r>
          </w:p>
        </w:tc>
      </w:tr>
    </w:tbl>
    <w:p w14:paraId="1890D815" w14:textId="77777777" w:rsidR="005D29A5" w:rsidRPr="00F670C6" w:rsidRDefault="005D29A5" w:rsidP="00A66649">
      <w:pPr>
        <w:spacing w:after="0"/>
        <w:rPr>
          <w:noProof/>
          <w:color w:val="000000" w:themeColor="text1"/>
          <w:lang w:val="sv-SE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EF3" w:themeFill="accent5" w:themeFillTint="33"/>
        <w:tblLayout w:type="fixed"/>
        <w:tblLook w:val="0000" w:firstRow="0" w:lastRow="0" w:firstColumn="0" w:lastColumn="0" w:noHBand="0" w:noVBand="0"/>
      </w:tblPr>
      <w:tblGrid>
        <w:gridCol w:w="9243"/>
      </w:tblGrid>
      <w:tr w:rsidR="00F670C6" w:rsidRPr="00F670C6" w14:paraId="2DB2AE08" w14:textId="77777777" w:rsidTr="00D001D0">
        <w:trPr>
          <w:cantSplit/>
          <w:trHeight w:val="278"/>
        </w:trPr>
        <w:tc>
          <w:tcPr>
            <w:tcW w:w="9243" w:type="dxa"/>
            <w:shd w:val="clear" w:color="auto" w:fill="D9D9D9" w:themeFill="background1" w:themeFillShade="D9"/>
          </w:tcPr>
          <w:p w14:paraId="07BE6198" w14:textId="77777777" w:rsidR="00A66649" w:rsidRPr="00F670C6" w:rsidRDefault="00B00964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F670C6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Interaksi</w:t>
            </w:r>
            <w:r w:rsidR="00CB0252" w:rsidRPr="00F670C6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A66649" w:rsidRPr="00F670C6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Hubungan</w:t>
            </w:r>
            <w:r w:rsidR="00CB0252" w:rsidRPr="00F670C6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A66649" w:rsidRPr="00F670C6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Kerja</w:t>
            </w:r>
          </w:p>
        </w:tc>
      </w:tr>
      <w:tr w:rsidR="001517DD" w:rsidRPr="00F670C6" w14:paraId="413FEDB7" w14:textId="77777777" w:rsidTr="007A68C4">
        <w:trPr>
          <w:trHeight w:val="3068"/>
        </w:trPr>
        <w:tc>
          <w:tcPr>
            <w:tcW w:w="9243" w:type="dxa"/>
          </w:tcPr>
          <w:p w14:paraId="67E1EF93" w14:textId="6ED97A01" w:rsidR="001517DD" w:rsidRPr="00F670C6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en-US"/>
              </w:rPr>
              <w:t xml:space="preserve">Atasan Langsung </w:t>
            </w:r>
          </w:p>
          <w:p w14:paraId="0766A8FF" w14:textId="6EC834F7" w:rsidR="001517DD" w:rsidRPr="00F670C6" w:rsidRDefault="00F200D0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/>
                <w:bCs/>
                <w:noProof/>
                <w:color w:val="000000" w:themeColor="text1"/>
                <w:sz w:val="18"/>
              </w:rPr>
              <w:t>GM Sales &amp; SCM</w:t>
            </w:r>
            <w:r w:rsidR="00FA44F3" w:rsidRPr="00F670C6"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  <w:t xml:space="preserve"> </w:t>
            </w:r>
          </w:p>
          <w:p w14:paraId="086DFCFB" w14:textId="77777777" w:rsidR="001517DD" w:rsidRPr="00F670C6" w:rsidRDefault="00000000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</w:pPr>
            <w:r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  <w:pict w14:anchorId="55535DFB">
                <v:rect id="_x0000_i1025" style="width:0;height:1.5pt" o:hralign="center" o:hrstd="t" o:hr="t" fillcolor="#a0a0a0" stroked="f"/>
              </w:pict>
            </w:r>
          </w:p>
          <w:p w14:paraId="7E8EE174" w14:textId="77777777" w:rsidR="001517DD" w:rsidRPr="00F670C6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en-US"/>
              </w:rPr>
              <w:t>Internal</w:t>
            </w:r>
          </w:p>
          <w:p w14:paraId="32FBA6F1" w14:textId="08BABDDB" w:rsidR="00F200D0" w:rsidRPr="00F670C6" w:rsidRDefault="00ED3DDA" w:rsidP="00FA44F3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  <w:t>General Manager Engineering &amp; Construction</w:t>
            </w:r>
          </w:p>
          <w:p w14:paraId="62327FF4" w14:textId="77777777" w:rsidR="00F200D0" w:rsidRPr="00F670C6" w:rsidRDefault="00F200D0" w:rsidP="00FA44F3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/>
                <w:bCs/>
                <w:noProof/>
                <w:color w:val="000000" w:themeColor="text1"/>
                <w:sz w:val="18"/>
              </w:rPr>
              <w:t xml:space="preserve">Lead SCM, </w:t>
            </w:r>
          </w:p>
          <w:p w14:paraId="75B1B3E0" w14:textId="566B01D7" w:rsidR="001517DD" w:rsidRPr="00F670C6" w:rsidRDefault="00F200D0" w:rsidP="00FA44F3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/>
                <w:bCs/>
                <w:noProof/>
                <w:color w:val="000000" w:themeColor="text1"/>
                <w:sz w:val="18"/>
              </w:rPr>
              <w:t>Admin Sales &amp; SCM</w:t>
            </w:r>
          </w:p>
          <w:p w14:paraId="3D4E9D60" w14:textId="77777777" w:rsidR="001517DD" w:rsidRPr="00F670C6" w:rsidRDefault="00000000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</w:pPr>
            <w:r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  <w:pict w14:anchorId="7A4944D1">
                <v:rect id="_x0000_i1026" style="width:0;height:1.5pt" o:hralign="center" o:hrstd="t" o:hr="t" fillcolor="#a0a0a0" stroked="f"/>
              </w:pict>
            </w:r>
          </w:p>
          <w:p w14:paraId="0BF82F3D" w14:textId="77777777" w:rsidR="001517DD" w:rsidRPr="00F670C6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en-US"/>
              </w:rPr>
              <w:t>Eksternal</w:t>
            </w:r>
          </w:p>
          <w:p w14:paraId="320F499E" w14:textId="77777777" w:rsidR="003F76D6" w:rsidRPr="00F670C6" w:rsidRDefault="003F76D6" w:rsidP="00FA44F3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/>
                <w:bCs/>
                <w:noProof/>
                <w:color w:val="000000" w:themeColor="text1"/>
                <w:sz w:val="18"/>
              </w:rPr>
              <w:t xml:space="preserve">Pelanggan, </w:t>
            </w:r>
          </w:p>
          <w:p w14:paraId="71DA0B5D" w14:textId="77777777" w:rsidR="003F76D6" w:rsidRPr="00F670C6" w:rsidRDefault="003F76D6" w:rsidP="00FA44F3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/>
                <w:bCs/>
                <w:noProof/>
                <w:color w:val="000000" w:themeColor="text1"/>
                <w:sz w:val="18"/>
              </w:rPr>
              <w:t xml:space="preserve">Principal, </w:t>
            </w:r>
          </w:p>
          <w:p w14:paraId="0493CB02" w14:textId="77777777" w:rsidR="003F76D6" w:rsidRPr="00F670C6" w:rsidRDefault="003F76D6" w:rsidP="00FA44F3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/>
                <w:bCs/>
                <w:noProof/>
                <w:color w:val="000000" w:themeColor="text1"/>
                <w:sz w:val="18"/>
              </w:rPr>
              <w:t xml:space="preserve">Vendor, </w:t>
            </w:r>
          </w:p>
          <w:p w14:paraId="229ECD8A" w14:textId="54F2E04D" w:rsidR="0081337E" w:rsidRPr="00F670C6" w:rsidRDefault="003F76D6" w:rsidP="00FA44F3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/>
                <w:bCs/>
                <w:noProof/>
                <w:color w:val="000000" w:themeColor="text1"/>
                <w:sz w:val="18"/>
              </w:rPr>
              <w:t>Mitra Bisni</w:t>
            </w:r>
            <w:r w:rsidRPr="00F670C6"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  <w:t>s</w:t>
            </w:r>
          </w:p>
        </w:tc>
      </w:tr>
    </w:tbl>
    <w:p w14:paraId="4C8F635D" w14:textId="77777777" w:rsidR="00B33B42" w:rsidRPr="00F670C6" w:rsidRDefault="00B33B42">
      <w:pPr>
        <w:rPr>
          <w:noProof/>
          <w:color w:val="000000" w:themeColor="text1"/>
          <w:lang w:val="en-US"/>
        </w:rPr>
      </w:pPr>
    </w:p>
    <w:tbl>
      <w:tblPr>
        <w:tblW w:w="931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7608"/>
      </w:tblGrid>
      <w:tr w:rsidR="00F670C6" w:rsidRPr="00F670C6" w14:paraId="46CE445A" w14:textId="77777777" w:rsidTr="00F670C6">
        <w:trPr>
          <w:trHeight w:val="295"/>
        </w:trPr>
        <w:tc>
          <w:tcPr>
            <w:tcW w:w="9313" w:type="dxa"/>
            <w:gridSpan w:val="2"/>
            <w:shd w:val="clear" w:color="auto" w:fill="BFBFBF" w:themeFill="background1" w:themeFillShade="BF"/>
            <w:vAlign w:val="center"/>
          </w:tcPr>
          <w:p w14:paraId="33E3D77A" w14:textId="77777777" w:rsidR="00995244" w:rsidRPr="00F670C6" w:rsidRDefault="005D63B8" w:rsidP="0074696E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center"/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F670C6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 xml:space="preserve">Tugas dan </w:t>
            </w:r>
            <w:r w:rsidR="000B02CC" w:rsidRPr="00F670C6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TanggungJawab</w:t>
            </w:r>
          </w:p>
        </w:tc>
      </w:tr>
      <w:tr w:rsidR="00F670C6" w:rsidRPr="00F670C6" w14:paraId="79D3A448" w14:textId="77777777" w:rsidTr="00F670C6">
        <w:trPr>
          <w:trHeight w:val="536"/>
        </w:trPr>
        <w:tc>
          <w:tcPr>
            <w:tcW w:w="9313" w:type="dxa"/>
            <w:gridSpan w:val="2"/>
          </w:tcPr>
          <w:p w14:paraId="4C9293CB" w14:textId="16749642" w:rsidR="00FB7730" w:rsidRPr="00F670C6" w:rsidRDefault="006959E7" w:rsidP="003F5204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00" w:hanging="63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F200D0" w:rsidRPr="00F670C6">
              <w:rPr>
                <w:rFonts w:ascii="Arial" w:hAnsi="Arial" w:cs="Arial"/>
                <w:color w:val="000000" w:themeColor="text1"/>
                <w:sz w:val="18"/>
                <w:szCs w:val="18"/>
              </w:rPr>
              <w:t>Analisis Dokumen Tender</w:t>
            </w:r>
          </w:p>
          <w:p w14:paraId="13E7E8FC" w14:textId="77777777" w:rsidR="003C3566" w:rsidRPr="00F670C6" w:rsidRDefault="003C3566" w:rsidP="003C3566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Membaca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mempelajari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dokumen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tender, RFQ, P&amp;ID, datasheet, dan technical specification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memahami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kebutuhan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teknis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komersial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klien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.</w:t>
            </w:r>
          </w:p>
          <w:p w14:paraId="42E1D966" w14:textId="77777777" w:rsidR="003C3566" w:rsidRPr="00F670C6" w:rsidRDefault="003C3566" w:rsidP="003C3566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Mempelajari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spesifikasi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teknis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persyaratan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proyek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secara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mendalam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memastikan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kesesuaian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proposal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dengan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kebutuhan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klien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.</w:t>
            </w:r>
          </w:p>
          <w:p w14:paraId="2B01BBA4" w14:textId="6D5DED54" w:rsidR="003F5204" w:rsidRPr="00F670C6" w:rsidRDefault="003C3566" w:rsidP="003C3566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Mengidentifikasi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kebutuhan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material,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jasa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dan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sumber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daya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lainnya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berdasarkan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dokumen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diterima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.</w:t>
            </w:r>
          </w:p>
          <w:p w14:paraId="2E3CB162" w14:textId="775829F6" w:rsidR="00FB7730" w:rsidRPr="00F670C6" w:rsidRDefault="00C259FA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</w:rPr>
              <w:t>Penyusunan Proposal Teknis</w:t>
            </w:r>
          </w:p>
          <w:p w14:paraId="4ACD14A2" w14:textId="77777777" w:rsidR="003C3566" w:rsidRPr="00F670C6" w:rsidRDefault="003C3566" w:rsidP="003C3566">
            <w:pPr>
              <w:pStyle w:val="ListParagraph"/>
              <w:numPr>
                <w:ilvl w:val="0"/>
                <w:numId w:val="21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Menyusun proposal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teknis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sesuai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dengan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spesifikasi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klien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persyaratan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ada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.</w:t>
            </w:r>
          </w:p>
          <w:p w14:paraId="389D6404" w14:textId="77777777" w:rsidR="003C3566" w:rsidRPr="00F670C6" w:rsidRDefault="003C3566" w:rsidP="003C3566">
            <w:pPr>
              <w:pStyle w:val="ListParagraph"/>
              <w:numPr>
                <w:ilvl w:val="0"/>
                <w:numId w:val="21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Membuat Bill of Quantity (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BoQ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)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atau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Bill of Material (BoM)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berdasarkan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desain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teknis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.</w:t>
            </w:r>
          </w:p>
          <w:p w14:paraId="0912CD24" w14:textId="77777777" w:rsidR="003C3566" w:rsidRPr="00F670C6" w:rsidRDefault="003C3566" w:rsidP="003C3566">
            <w:pPr>
              <w:pStyle w:val="ListParagraph"/>
              <w:numPr>
                <w:ilvl w:val="0"/>
                <w:numId w:val="21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Menggunakan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software engineering (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misalnya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EcoStruxure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Architecture Builder)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mendesain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sistem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sesuai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dengan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kebutuhan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proyek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.</w:t>
            </w:r>
          </w:p>
          <w:p w14:paraId="53AE3AB9" w14:textId="31548FD5" w:rsidR="003F5204" w:rsidRPr="00F670C6" w:rsidRDefault="003C3566" w:rsidP="003C3566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Menghadiri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kegiatan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penjelasan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teknis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tender, Prebid,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Aanwijzing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dan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klarifikasi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teknis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tender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memastikan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pemahaman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tepat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mengenai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persyaratan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tender.</w:t>
            </w:r>
            <w:r w:rsidR="003F5204"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.</w:t>
            </w:r>
            <w:proofErr w:type="gramEnd"/>
          </w:p>
          <w:p w14:paraId="37CA9DE3" w14:textId="448198C4" w:rsidR="00FB7730" w:rsidRPr="00F670C6" w:rsidRDefault="003F5204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</w:rPr>
              <w:t>Estimasi Biaya Proyek (Proposal)</w:t>
            </w:r>
          </w:p>
          <w:p w14:paraId="7438B74D" w14:textId="5D552601" w:rsidR="003F5204" w:rsidRPr="003F5204" w:rsidRDefault="003F5204" w:rsidP="003F5204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048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Menyusun </w:t>
            </w:r>
            <w:proofErr w:type="spellStart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estimasi</w:t>
            </w:r>
            <w:proofErr w:type="spellEnd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biaya</w:t>
            </w:r>
            <w:proofErr w:type="spellEnd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proyek</w:t>
            </w:r>
            <w:proofErr w:type="spellEnd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secara</w:t>
            </w:r>
            <w:proofErr w:type="spellEnd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rinci</w:t>
            </w:r>
            <w:proofErr w:type="spellEnd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mencakup</w:t>
            </w:r>
            <w:proofErr w:type="spellEnd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material, </w:t>
            </w:r>
            <w:proofErr w:type="spellStart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tenaga</w:t>
            </w:r>
            <w:proofErr w:type="spellEnd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kerja</w:t>
            </w:r>
            <w:proofErr w:type="spellEnd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/</w:t>
            </w:r>
            <w:proofErr w:type="spellStart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jasa</w:t>
            </w:r>
            <w:proofErr w:type="spellEnd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pengiriman</w:t>
            </w:r>
            <w:proofErr w:type="spellEnd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TNL (Transport &amp; Logistics), dan </w:t>
            </w:r>
            <w:proofErr w:type="spellStart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asuransi</w:t>
            </w:r>
            <w:proofErr w:type="spellEnd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jika</w:t>
            </w:r>
            <w:proofErr w:type="spellEnd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diperlukan</w:t>
            </w:r>
            <w:proofErr w:type="spellEnd"/>
            <w:r w:rsidRPr="003F520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. </w:t>
            </w:r>
          </w:p>
          <w:p w14:paraId="7548235A" w14:textId="16F8FB81" w:rsidR="003C3566" w:rsidRPr="003C3566" w:rsidRDefault="003C3566" w:rsidP="003C3566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048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Berkoordinasi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dengan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tim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SCM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mendapatkan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harga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komponen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sesuai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dengan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spesifikasi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teknis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proyek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. </w:t>
            </w:r>
          </w:p>
          <w:p w14:paraId="1F740B74" w14:textId="66880DCA" w:rsidR="003F5204" w:rsidRPr="00F670C6" w:rsidRDefault="003C3566" w:rsidP="003C3566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048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Berkoordinasi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dengan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admin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menyusun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proposal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komersial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mencakup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harga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waktu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pengiriman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.</w:t>
            </w:r>
          </w:p>
          <w:p w14:paraId="0D44CB0A" w14:textId="4BFDA0C4" w:rsidR="006959E7" w:rsidRPr="00F670C6" w:rsidRDefault="00C259FA" w:rsidP="003C3566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</w:rPr>
              <w:t>Koordinasi Internal</w:t>
            </w:r>
          </w:p>
          <w:p w14:paraId="2AD37959" w14:textId="403D5F0C" w:rsidR="003C3566" w:rsidRPr="003C3566" w:rsidRDefault="003C3566" w:rsidP="003C3566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1048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lastRenderedPageBreak/>
              <w:t>Berkoordinasi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dengan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Project Manager dan General Manager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penentuan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margin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risiko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persetujuan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harga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Proposal Calculation Sheet (PCS). </w:t>
            </w:r>
          </w:p>
          <w:p w14:paraId="0DE3027C" w14:textId="0D741B1E" w:rsidR="003C3566" w:rsidRPr="003C3566" w:rsidRDefault="003C3566" w:rsidP="003C3566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1048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Berkoordinasi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dengan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tim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engineering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memastikan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desain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teknis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sesuai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dengan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kebutuhan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proyek</w:t>
            </w:r>
            <w:proofErr w:type="spellEnd"/>
            <w:r w:rsidRPr="003C356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. </w:t>
            </w:r>
          </w:p>
          <w:p w14:paraId="573A521D" w14:textId="3A40F383" w:rsidR="003C3566" w:rsidRPr="00F670C6" w:rsidRDefault="003C3566" w:rsidP="003C3566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48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Mengelola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memperbarui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database proposal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serta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referensi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proyek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sebelumnya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digunakan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sebagai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acuan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dalam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penyusunan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proposal </w:t>
            </w:r>
            <w:proofErr w:type="spellStart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baru</w:t>
            </w:r>
            <w:proofErr w:type="spellEnd"/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.</w:t>
            </w:r>
          </w:p>
          <w:p w14:paraId="222614B3" w14:textId="34FC8876" w:rsidR="008220F6" w:rsidRPr="00F670C6" w:rsidRDefault="00C259FA" w:rsidP="003C3566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F670C6">
              <w:rPr>
                <w:rFonts w:ascii="Arial" w:hAnsi="Arial" w:cs="Arial"/>
                <w:color w:val="000000" w:themeColor="text1"/>
                <w:sz w:val="18"/>
                <w:szCs w:val="18"/>
              </w:rPr>
              <w:t>Persiapan Dokumen Tender</w:t>
            </w:r>
          </w:p>
          <w:p w14:paraId="6E7B6E52" w14:textId="77777777" w:rsidR="003C3566" w:rsidRPr="00F670C6" w:rsidRDefault="003C3566" w:rsidP="003C3566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noProof/>
                <w:color w:val="000000" w:themeColor="text1"/>
                <w:sz w:val="18"/>
                <w:szCs w:val="18"/>
                <w:lang w:val="sv-SE"/>
              </w:rPr>
            </w:pPr>
            <w:r w:rsidRPr="00F670C6">
              <w:rPr>
                <w:rFonts w:ascii="Arial" w:hAnsi="Arial" w:cs="Arial"/>
                <w:noProof/>
                <w:color w:val="000000" w:themeColor="text1"/>
                <w:sz w:val="18"/>
                <w:szCs w:val="18"/>
                <w:lang w:val="sv-SE"/>
              </w:rPr>
              <w:t xml:space="preserve">Menyusun file teknis (BoM, BoQ, Spesifikasi Material, Datasheet) sesuai format tender. </w:t>
            </w:r>
          </w:p>
          <w:p w14:paraId="257AF9F3" w14:textId="57381656" w:rsidR="003C3566" w:rsidRPr="00F670C6" w:rsidRDefault="003C3566" w:rsidP="003C3566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noProof/>
                <w:color w:val="000000" w:themeColor="text1"/>
                <w:sz w:val="18"/>
                <w:szCs w:val="18"/>
                <w:lang w:val="sv-SE"/>
              </w:rPr>
            </w:pPr>
            <w:r w:rsidRPr="00F670C6">
              <w:rPr>
                <w:rFonts w:ascii="Arial" w:hAnsi="Arial" w:cs="Arial"/>
                <w:noProof/>
                <w:color w:val="000000" w:themeColor="text1"/>
                <w:sz w:val="18"/>
                <w:szCs w:val="18"/>
                <w:lang w:val="sv-SE"/>
              </w:rPr>
              <w:t xml:space="preserve">Memastikan semua dokumen proposal teknis dan komersial lengkap dan sesuai dengan standar sebelum dikirimkan kepada klien. </w:t>
            </w:r>
          </w:p>
        </w:tc>
      </w:tr>
      <w:tr w:rsidR="00F670C6" w:rsidRPr="00F670C6" w14:paraId="38F2D45E" w14:textId="77777777" w:rsidTr="00F670C6">
        <w:trPr>
          <w:trHeight w:val="536"/>
        </w:trPr>
        <w:tc>
          <w:tcPr>
            <w:tcW w:w="1705" w:type="dxa"/>
          </w:tcPr>
          <w:p w14:paraId="47526986" w14:textId="77777777" w:rsidR="008220F6" w:rsidRPr="00F670C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sv-SE"/>
              </w:rPr>
            </w:pPr>
          </w:p>
          <w:p w14:paraId="3FA70DD3" w14:textId="77777777" w:rsidR="008220F6" w:rsidRPr="00F670C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  <w:r w:rsidRPr="00F670C6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  <w:t>Sasaran Kinerja</w:t>
            </w:r>
          </w:p>
        </w:tc>
        <w:tc>
          <w:tcPr>
            <w:tcW w:w="7608" w:type="dxa"/>
          </w:tcPr>
          <w:p w14:paraId="06CA30D2" w14:textId="77777777" w:rsidR="008220F6" w:rsidRPr="00F670C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14DB856F" w14:textId="77777777" w:rsidR="00402257" w:rsidRPr="00F670C6" w:rsidRDefault="00402257" w:rsidP="00402257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333"/>
              <w:jc w:val="both"/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</w:pPr>
            <w:r w:rsidRPr="00F670C6"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  <w:t>Proposal teknis dan komersial akurat dan lengkap.</w:t>
            </w:r>
          </w:p>
          <w:p w14:paraId="449A9F15" w14:textId="77777777" w:rsidR="00402257" w:rsidRPr="00F670C6" w:rsidRDefault="00402257" w:rsidP="00402257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333"/>
              <w:jc w:val="both"/>
              <w:rPr>
                <w:rFonts w:ascii="Arial" w:hAnsi="Arial"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/>
                <w:noProof/>
                <w:color w:val="000000" w:themeColor="text1"/>
                <w:sz w:val="18"/>
                <w:lang w:val="en-US"/>
              </w:rPr>
              <w:t>Ketepatan waktu penyelesaian proposal.</w:t>
            </w:r>
          </w:p>
          <w:p w14:paraId="7AD5C576" w14:textId="77777777" w:rsidR="00402257" w:rsidRPr="00F670C6" w:rsidRDefault="00402257" w:rsidP="00402257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333"/>
              <w:jc w:val="both"/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</w:pPr>
            <w:r w:rsidRPr="00F670C6"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  <w:t>Kepatuhan terhadap spesifikasi klien dan regulasi.</w:t>
            </w:r>
          </w:p>
          <w:p w14:paraId="4C723812" w14:textId="76054217" w:rsidR="00402257" w:rsidRPr="00F670C6" w:rsidRDefault="00402257" w:rsidP="00402257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333"/>
              <w:jc w:val="both"/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</w:pPr>
            <w:r w:rsidRPr="00F670C6"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  <w:t>Efektivitas koordinasi dengan tim internal.</w:t>
            </w:r>
          </w:p>
          <w:p w14:paraId="0868D653" w14:textId="77E38A8F" w:rsidR="00B075C3" w:rsidRPr="00F670C6" w:rsidRDefault="00B075C3" w:rsidP="00402257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333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sv-SE"/>
              </w:rPr>
            </w:pPr>
          </w:p>
        </w:tc>
      </w:tr>
    </w:tbl>
    <w:p w14:paraId="248FAA0C" w14:textId="77777777" w:rsidR="00F670C6" w:rsidRDefault="00F670C6"/>
    <w:tbl>
      <w:tblPr>
        <w:tblW w:w="931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94"/>
      </w:tblGrid>
      <w:tr w:rsidR="00F670C6" w:rsidRPr="00F670C6" w14:paraId="6F20F7DA" w14:textId="77777777" w:rsidTr="00F670C6">
        <w:trPr>
          <w:cantSplit/>
        </w:trPr>
        <w:tc>
          <w:tcPr>
            <w:tcW w:w="9313" w:type="dxa"/>
            <w:gridSpan w:val="2"/>
            <w:shd w:val="clear" w:color="auto" w:fill="D9D9D9" w:themeFill="background1" w:themeFillShade="D9"/>
          </w:tcPr>
          <w:p w14:paraId="1A8B5AA4" w14:textId="77777777" w:rsidR="00A15F0C" w:rsidRPr="00F670C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F670C6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Wewenang</w:t>
            </w:r>
          </w:p>
        </w:tc>
      </w:tr>
      <w:tr w:rsidR="00F670C6" w:rsidRPr="00F670C6" w14:paraId="4B8140F1" w14:textId="77777777" w:rsidTr="00F670C6">
        <w:trPr>
          <w:trHeight w:val="530"/>
        </w:trPr>
        <w:tc>
          <w:tcPr>
            <w:tcW w:w="1719" w:type="dxa"/>
            <w:vAlign w:val="center"/>
          </w:tcPr>
          <w:p w14:paraId="5ED161D3" w14:textId="77777777" w:rsidR="00A15F0C" w:rsidRPr="00F670C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Finansial</w:t>
            </w:r>
          </w:p>
        </w:tc>
        <w:tc>
          <w:tcPr>
            <w:tcW w:w="7594" w:type="dxa"/>
            <w:vAlign w:val="center"/>
          </w:tcPr>
          <w:p w14:paraId="21A2D0C4" w14:textId="77777777" w:rsidR="00685AC3" w:rsidRPr="00F670C6" w:rsidRDefault="00685AC3" w:rsidP="00685AC3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</w:p>
          <w:p w14:paraId="7E2FC55E" w14:textId="7BC4D980" w:rsidR="00685AC3" w:rsidRPr="00F670C6" w:rsidRDefault="00402257" w:rsidP="0040225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noProof/>
                <w:color w:val="000000" w:themeColor="text1"/>
                <w:sz w:val="18"/>
              </w:rPr>
              <w:t>Tidak memiliki wewenang finansial</w:t>
            </w:r>
            <w:r w:rsidR="006959E7" w:rsidRPr="00F670C6"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  <w:t>.</w:t>
            </w:r>
          </w:p>
          <w:p w14:paraId="09B3A302" w14:textId="77777777" w:rsidR="00001D1F" w:rsidRPr="00F670C6" w:rsidRDefault="00001D1F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</w:p>
        </w:tc>
      </w:tr>
      <w:tr w:rsidR="00F670C6" w:rsidRPr="00F670C6" w14:paraId="25CC39FC" w14:textId="77777777" w:rsidTr="00F670C6">
        <w:trPr>
          <w:trHeight w:val="791"/>
        </w:trPr>
        <w:tc>
          <w:tcPr>
            <w:tcW w:w="1719" w:type="dxa"/>
            <w:vAlign w:val="center"/>
          </w:tcPr>
          <w:p w14:paraId="38A546C0" w14:textId="77777777" w:rsidR="00A15F0C" w:rsidRPr="00F670C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Non-Finansial</w:t>
            </w:r>
          </w:p>
        </w:tc>
        <w:tc>
          <w:tcPr>
            <w:tcW w:w="7594" w:type="dxa"/>
            <w:vAlign w:val="center"/>
          </w:tcPr>
          <w:p w14:paraId="7C0661EF" w14:textId="77777777" w:rsidR="00402257" w:rsidRPr="00F670C6" w:rsidRDefault="00402257" w:rsidP="00937A12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noProof/>
                <w:color w:val="000000" w:themeColor="text1"/>
                <w:sz w:val="18"/>
              </w:rPr>
              <w:t xml:space="preserve">Mengakses data teknis proyek, </w:t>
            </w:r>
          </w:p>
          <w:p w14:paraId="303856AC" w14:textId="0DABFE23" w:rsidR="00402257" w:rsidRPr="00F670C6" w:rsidRDefault="00402257" w:rsidP="00937A12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noProof/>
                <w:color w:val="000000" w:themeColor="text1"/>
                <w:sz w:val="18"/>
              </w:rPr>
              <w:t xml:space="preserve">Berkoordinasi dengan tim internal, dan </w:t>
            </w:r>
          </w:p>
          <w:p w14:paraId="0035AA20" w14:textId="78880816" w:rsidR="00D251AD" w:rsidRPr="00F670C6" w:rsidRDefault="00402257" w:rsidP="00937A12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noProof/>
                <w:color w:val="000000" w:themeColor="text1"/>
                <w:sz w:val="18"/>
              </w:rPr>
              <w:t>Menyusun dokumen proposal.</w:t>
            </w:r>
          </w:p>
        </w:tc>
      </w:tr>
    </w:tbl>
    <w:tbl>
      <w:tblPr>
        <w:tblpPr w:leftFromText="180" w:rightFromText="180" w:vertAnchor="text" w:horzAnchor="margin" w:tblpY="330"/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46"/>
      </w:tblGrid>
      <w:tr w:rsidR="00F670C6" w:rsidRPr="00F670C6" w14:paraId="4717520D" w14:textId="77777777" w:rsidTr="00F670C6">
        <w:trPr>
          <w:cantSplit/>
        </w:trPr>
        <w:tc>
          <w:tcPr>
            <w:tcW w:w="9265" w:type="dxa"/>
            <w:gridSpan w:val="2"/>
            <w:shd w:val="clear" w:color="auto" w:fill="D9D9D9" w:themeFill="background1" w:themeFillShade="D9"/>
          </w:tcPr>
          <w:p w14:paraId="6600C876" w14:textId="77777777" w:rsidR="00F670C6" w:rsidRPr="00F670C6" w:rsidRDefault="00F670C6" w:rsidP="00F670C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F670C6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Kualifikasi Umum</w:t>
            </w:r>
          </w:p>
        </w:tc>
      </w:tr>
      <w:tr w:rsidR="00F670C6" w:rsidRPr="00F670C6" w14:paraId="5667FC54" w14:textId="77777777" w:rsidTr="00F670C6">
        <w:trPr>
          <w:trHeight w:val="1025"/>
        </w:trPr>
        <w:tc>
          <w:tcPr>
            <w:tcW w:w="1719" w:type="dxa"/>
            <w:vAlign w:val="center"/>
          </w:tcPr>
          <w:p w14:paraId="64B387E0" w14:textId="77777777" w:rsidR="00F670C6" w:rsidRPr="00F670C6" w:rsidRDefault="00F670C6" w:rsidP="00F670C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Kompetensi</w:t>
            </w:r>
          </w:p>
        </w:tc>
        <w:tc>
          <w:tcPr>
            <w:tcW w:w="7546" w:type="dxa"/>
            <w:vAlign w:val="center"/>
          </w:tcPr>
          <w:p w14:paraId="56707D55" w14:textId="77777777" w:rsidR="00F670C6" w:rsidRPr="00F670C6" w:rsidRDefault="00F670C6" w:rsidP="00F670C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36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</w:p>
          <w:p w14:paraId="3485015E" w14:textId="77777777" w:rsidR="00F670C6" w:rsidRPr="00F670C6" w:rsidRDefault="00F670C6" w:rsidP="00F670C6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i/>
                <w:noProof/>
                <w:color w:val="000000" w:themeColor="text1"/>
                <w:sz w:val="18"/>
              </w:rPr>
              <w:t xml:space="preserve">Technical Analysis, </w:t>
            </w:r>
          </w:p>
          <w:p w14:paraId="6D9244AB" w14:textId="77777777" w:rsidR="00F670C6" w:rsidRPr="00F670C6" w:rsidRDefault="00F670C6" w:rsidP="00F670C6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i/>
                <w:noProof/>
                <w:color w:val="000000" w:themeColor="text1"/>
                <w:sz w:val="18"/>
              </w:rPr>
              <w:t xml:space="preserve">Estimation, </w:t>
            </w:r>
          </w:p>
          <w:p w14:paraId="1F6145F1" w14:textId="77777777" w:rsidR="00F670C6" w:rsidRPr="00F670C6" w:rsidRDefault="00F670C6" w:rsidP="00F670C6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i/>
                <w:noProof/>
                <w:color w:val="000000" w:themeColor="text1"/>
                <w:sz w:val="18"/>
              </w:rPr>
              <w:t xml:space="preserve">Proposal Preparation, </w:t>
            </w:r>
          </w:p>
          <w:p w14:paraId="71C4DEBA" w14:textId="77777777" w:rsidR="00F670C6" w:rsidRPr="00F670C6" w:rsidRDefault="00F670C6" w:rsidP="00F670C6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i/>
                <w:noProof/>
                <w:color w:val="000000" w:themeColor="text1"/>
                <w:sz w:val="18"/>
              </w:rPr>
              <w:t>Coordination Skills.</w:t>
            </w:r>
          </w:p>
          <w:p w14:paraId="28A17DE8" w14:textId="77777777" w:rsidR="00F670C6" w:rsidRPr="00F670C6" w:rsidRDefault="00F670C6" w:rsidP="00F670C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</w:p>
        </w:tc>
      </w:tr>
      <w:tr w:rsidR="00F670C6" w:rsidRPr="00F670C6" w14:paraId="000C2692" w14:textId="77777777" w:rsidTr="00F670C6">
        <w:trPr>
          <w:trHeight w:val="2348"/>
        </w:trPr>
        <w:tc>
          <w:tcPr>
            <w:tcW w:w="1719" w:type="dxa"/>
            <w:vAlign w:val="center"/>
          </w:tcPr>
          <w:p w14:paraId="6E48148E" w14:textId="77777777" w:rsidR="00F670C6" w:rsidRPr="00F670C6" w:rsidRDefault="00F670C6" w:rsidP="00F670C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Persyaratan Minimum</w:t>
            </w:r>
          </w:p>
        </w:tc>
        <w:tc>
          <w:tcPr>
            <w:tcW w:w="7546" w:type="dxa"/>
            <w:vAlign w:val="center"/>
          </w:tcPr>
          <w:p w14:paraId="52622CA0" w14:textId="77777777" w:rsidR="00D134C5" w:rsidRDefault="00D134C5" w:rsidP="00F670C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</w:p>
          <w:p w14:paraId="5E4976F5" w14:textId="7C7FEADD" w:rsidR="00F670C6" w:rsidRPr="00F670C6" w:rsidRDefault="00F670C6" w:rsidP="00F670C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Pendidikan</w:t>
            </w:r>
          </w:p>
          <w:p w14:paraId="43657A15" w14:textId="77777777" w:rsidR="00F670C6" w:rsidRPr="00F670C6" w:rsidRDefault="00F670C6" w:rsidP="00F670C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 xml:space="preserve">S1 Teknik atau terkait. </w:t>
            </w:r>
          </w:p>
          <w:p w14:paraId="270952BE" w14:textId="77777777" w:rsidR="00F670C6" w:rsidRPr="00F670C6" w:rsidRDefault="00F670C6" w:rsidP="00F670C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</w:p>
          <w:p w14:paraId="2BB81812" w14:textId="77777777" w:rsidR="00F670C6" w:rsidRPr="00F670C6" w:rsidRDefault="00F670C6" w:rsidP="00F670C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Pengalaman</w:t>
            </w:r>
          </w:p>
          <w:p w14:paraId="5080243C" w14:textId="77777777" w:rsidR="00F670C6" w:rsidRPr="00F670C6" w:rsidRDefault="00F670C6" w:rsidP="00F670C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>Minimal 2 tahun di bidang estimasi proyek atau engineering..</w:t>
            </w:r>
          </w:p>
          <w:p w14:paraId="5EFAE664" w14:textId="77777777" w:rsidR="00F670C6" w:rsidRPr="00F670C6" w:rsidRDefault="00F670C6" w:rsidP="00F670C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</w:p>
          <w:p w14:paraId="5A6566F0" w14:textId="77777777" w:rsidR="00F670C6" w:rsidRPr="00F670C6" w:rsidRDefault="00F670C6" w:rsidP="00F670C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Pengetahuan Khusus</w:t>
            </w:r>
          </w:p>
          <w:p w14:paraId="7F2AF281" w14:textId="77777777" w:rsidR="00F670C6" w:rsidRPr="00F670C6" w:rsidRDefault="00F670C6" w:rsidP="00F670C6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 xml:space="preserve">AutoCAD, </w:t>
            </w:r>
          </w:p>
          <w:p w14:paraId="2DA63F97" w14:textId="77777777" w:rsidR="00F670C6" w:rsidRPr="00F670C6" w:rsidRDefault="00F670C6" w:rsidP="00F670C6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 xml:space="preserve">BoQ/BoM, </w:t>
            </w:r>
          </w:p>
          <w:p w14:paraId="5DE26017" w14:textId="77777777" w:rsidR="00F670C6" w:rsidRPr="00F670C6" w:rsidRDefault="00F670C6" w:rsidP="00F670C6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 xml:space="preserve">Software estimasi proyek, </w:t>
            </w:r>
          </w:p>
          <w:p w14:paraId="508D4332" w14:textId="77777777" w:rsidR="00F670C6" w:rsidRPr="00F670C6" w:rsidRDefault="00F670C6" w:rsidP="00F670C6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 xml:space="preserve">EcoStruxure atau </w:t>
            </w:r>
          </w:p>
          <w:p w14:paraId="6B3572BF" w14:textId="77777777" w:rsidR="00F670C6" w:rsidRPr="00D134C5" w:rsidRDefault="00F670C6" w:rsidP="00F670C6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F670C6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>Software engineering terkait</w:t>
            </w:r>
            <w:r w:rsidRPr="00F670C6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 xml:space="preserve"> </w:t>
            </w:r>
          </w:p>
          <w:p w14:paraId="5657C422" w14:textId="77777777" w:rsidR="00D134C5" w:rsidRPr="00F670C6" w:rsidRDefault="00D134C5" w:rsidP="00D134C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36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</w:p>
        </w:tc>
      </w:tr>
    </w:tbl>
    <w:p w14:paraId="3CA5BE12" w14:textId="77777777" w:rsidR="00F670C6" w:rsidRDefault="00F670C6">
      <w:pPr>
        <w:rPr>
          <w:lang w:val="en-US"/>
        </w:rPr>
      </w:pPr>
    </w:p>
    <w:p w14:paraId="3F9CF87C" w14:textId="1ADEBA76" w:rsidR="000737FD" w:rsidRPr="00F670C6" w:rsidRDefault="000737FD" w:rsidP="00F670C6">
      <w:pPr>
        <w:rPr>
          <w:noProof/>
          <w:color w:val="000000" w:themeColor="text1"/>
          <w:lang w:val="en-US"/>
        </w:rPr>
      </w:pPr>
    </w:p>
    <w:sectPr w:rsidR="000737FD" w:rsidRPr="00F670C6" w:rsidSect="00687B8F">
      <w:headerReference w:type="default" r:id="rId8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420A6" w14:textId="77777777" w:rsidR="002808DC" w:rsidRDefault="002808DC" w:rsidP="005E1413">
      <w:pPr>
        <w:spacing w:after="0" w:line="240" w:lineRule="auto"/>
      </w:pPr>
      <w:r>
        <w:separator/>
      </w:r>
    </w:p>
  </w:endnote>
  <w:endnote w:type="continuationSeparator" w:id="0">
    <w:p w14:paraId="170BD511" w14:textId="77777777" w:rsidR="002808DC" w:rsidRDefault="002808DC" w:rsidP="005E1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D5E22" w14:textId="77777777" w:rsidR="002808DC" w:rsidRDefault="002808DC" w:rsidP="005E1413">
      <w:pPr>
        <w:spacing w:after="0" w:line="240" w:lineRule="auto"/>
      </w:pPr>
      <w:r>
        <w:separator/>
      </w:r>
    </w:p>
  </w:footnote>
  <w:footnote w:type="continuationSeparator" w:id="0">
    <w:p w14:paraId="61869BED" w14:textId="77777777" w:rsidR="002808DC" w:rsidRDefault="002808DC" w:rsidP="005E1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70D7" w14:textId="77777777" w:rsidR="00D001D0" w:rsidRPr="004D1E93" w:rsidRDefault="00D001D0" w:rsidP="00A661CC">
    <w:pPr>
      <w:pStyle w:val="Header"/>
      <w:rPr>
        <w:lang w:val="en-US"/>
      </w:rPr>
    </w:pPr>
  </w:p>
  <w:tbl>
    <w:tblPr>
      <w:tblW w:w="9243" w:type="dxa"/>
      <w:tblInd w:w="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39"/>
      <w:gridCol w:w="4590"/>
      <w:gridCol w:w="1530"/>
      <w:gridCol w:w="1584"/>
    </w:tblGrid>
    <w:tr w:rsidR="00D001D0" w14:paraId="5149D62B" w14:textId="77777777">
      <w:trPr>
        <w:cantSplit/>
      </w:trPr>
      <w:tc>
        <w:tcPr>
          <w:tcW w:w="9243" w:type="dxa"/>
          <w:gridSpan w:val="4"/>
          <w:vAlign w:val="center"/>
        </w:tcPr>
        <w:p w14:paraId="27FA8840" w14:textId="77777777" w:rsidR="00D001D0" w:rsidRPr="005E141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jc w:val="center"/>
            <w:rPr>
              <w:rFonts w:ascii="Arial" w:hAnsi="Arial"/>
              <w:b/>
              <w:sz w:val="24"/>
              <w:szCs w:val="24"/>
            </w:rPr>
          </w:pPr>
          <w:r w:rsidRPr="005E1413">
            <w:rPr>
              <w:rFonts w:ascii="Arial" w:hAnsi="Arial"/>
              <w:b/>
              <w:sz w:val="24"/>
              <w:szCs w:val="24"/>
            </w:rPr>
            <w:t>Job Description</w:t>
          </w:r>
        </w:p>
      </w:tc>
    </w:tr>
    <w:tr w:rsidR="00D001D0" w14:paraId="5DFE3593" w14:textId="77777777" w:rsidTr="000347F1">
      <w:trPr>
        <w:trHeight w:val="77"/>
      </w:trPr>
      <w:tc>
        <w:tcPr>
          <w:tcW w:w="1539" w:type="dxa"/>
          <w:vAlign w:val="center"/>
        </w:tcPr>
        <w:p w14:paraId="18AA1514" w14:textId="2E1057F9" w:rsidR="00D001D0" w:rsidRPr="00DA51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b/>
              <w:sz w:val="18"/>
              <w:lang w:val="id-ID"/>
            </w:rPr>
          </w:pPr>
          <w:r>
            <w:rPr>
              <w:rFonts w:ascii="Arial" w:hAnsi="Arial"/>
              <w:b/>
              <w:sz w:val="18"/>
            </w:rPr>
            <w:t>Nama Jabatan</w:t>
          </w:r>
          <w:r>
            <w:rPr>
              <w:rFonts w:ascii="Arial" w:hAnsi="Arial"/>
              <w:b/>
              <w:sz w:val="18"/>
              <w:lang w:val="id-ID"/>
            </w:rPr>
            <w:t>:</w:t>
          </w:r>
        </w:p>
      </w:tc>
      <w:tc>
        <w:tcPr>
          <w:tcW w:w="7704" w:type="dxa"/>
          <w:gridSpan w:val="3"/>
          <w:vAlign w:val="center"/>
        </w:tcPr>
        <w:p w14:paraId="4FF7517E" w14:textId="3570D6A2" w:rsidR="00D001D0" w:rsidRPr="00B00964" w:rsidRDefault="00F200D0" w:rsidP="00CB0252">
          <w:pPr>
            <w:spacing w:before="60" w:after="60"/>
            <w:rPr>
              <w:rFonts w:ascii="Arial" w:hAnsi="Arial" w:cs="Arial"/>
              <w:b/>
              <w:sz w:val="24"/>
              <w:szCs w:val="24"/>
              <w:lang w:val="en-US"/>
            </w:rPr>
          </w:pPr>
          <w:r w:rsidRPr="00F200D0">
            <w:rPr>
              <w:rFonts w:cstheme="minorHAnsi"/>
              <w:b/>
              <w:sz w:val="24"/>
              <w:szCs w:val="24"/>
            </w:rPr>
            <w:t>Proposal (Estimator) Engineer</w:t>
          </w:r>
        </w:p>
      </w:tc>
    </w:tr>
    <w:tr w:rsidR="00D001D0" w14:paraId="48D8E4F3" w14:textId="77777777" w:rsidTr="000347F1">
      <w:trPr>
        <w:trHeight w:val="332"/>
      </w:trPr>
      <w:tc>
        <w:tcPr>
          <w:tcW w:w="1539" w:type="dxa"/>
          <w:vAlign w:val="center"/>
        </w:tcPr>
        <w:p w14:paraId="7C5A2A55" w14:textId="6F87212B" w:rsidR="00D001D0" w:rsidRPr="004D1E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  <w:r>
            <w:rPr>
              <w:rFonts w:ascii="Arial" w:hAnsi="Arial"/>
              <w:sz w:val="18"/>
              <w:lang w:val="en-US"/>
            </w:rPr>
            <w:t>Departemen:</w:t>
          </w:r>
        </w:p>
      </w:tc>
      <w:tc>
        <w:tcPr>
          <w:tcW w:w="4590" w:type="dxa"/>
          <w:vAlign w:val="center"/>
        </w:tcPr>
        <w:p w14:paraId="2A16E83B" w14:textId="51D92409" w:rsidR="00D001D0" w:rsidRPr="00B00964" w:rsidRDefault="0049515F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  <w:r w:rsidRPr="0049515F">
            <w:rPr>
              <w:rFonts w:cstheme="minorHAnsi"/>
              <w:sz w:val="24"/>
              <w:szCs w:val="24"/>
            </w:rPr>
            <w:t>Sales &amp; SCM</w:t>
          </w:r>
        </w:p>
      </w:tc>
      <w:tc>
        <w:tcPr>
          <w:tcW w:w="1530" w:type="dxa"/>
          <w:vAlign w:val="center"/>
        </w:tcPr>
        <w:p w14:paraId="4BD7E1E5" w14:textId="77777777" w:rsidR="00D001D0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Tanggal Revisi:</w:t>
          </w:r>
        </w:p>
      </w:tc>
      <w:tc>
        <w:tcPr>
          <w:tcW w:w="1584" w:type="dxa"/>
          <w:vAlign w:val="center"/>
        </w:tcPr>
        <w:p w14:paraId="3401EC74" w14:textId="77777777" w:rsidR="00D001D0" w:rsidRPr="00B00964" w:rsidRDefault="00D001D0" w:rsidP="001260AA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</w:p>
      </w:tc>
    </w:tr>
  </w:tbl>
  <w:p w14:paraId="43D40AB4" w14:textId="77777777" w:rsidR="00D001D0" w:rsidRDefault="00D001D0" w:rsidP="005E1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7C9"/>
    <w:multiLevelType w:val="hybridMultilevel"/>
    <w:tmpl w:val="39BC6A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644A1"/>
    <w:multiLevelType w:val="hybridMultilevel"/>
    <w:tmpl w:val="DC22B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4E7514"/>
    <w:multiLevelType w:val="hybridMultilevel"/>
    <w:tmpl w:val="88A0C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C2303B"/>
    <w:multiLevelType w:val="hybridMultilevel"/>
    <w:tmpl w:val="18F24E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CA22C89"/>
    <w:multiLevelType w:val="hybridMultilevel"/>
    <w:tmpl w:val="6720D0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7355EA5"/>
    <w:multiLevelType w:val="hybridMultilevel"/>
    <w:tmpl w:val="760402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B706E"/>
    <w:multiLevelType w:val="hybridMultilevel"/>
    <w:tmpl w:val="DD489B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82B0FE8"/>
    <w:multiLevelType w:val="hybridMultilevel"/>
    <w:tmpl w:val="5FACE758"/>
    <w:lvl w:ilvl="0" w:tplc="04090001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8" w15:restartNumberingAfterBreak="0">
    <w:nsid w:val="3BBC5637"/>
    <w:multiLevelType w:val="multilevel"/>
    <w:tmpl w:val="6A6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456D9"/>
    <w:multiLevelType w:val="multilevel"/>
    <w:tmpl w:val="33C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90EDC"/>
    <w:multiLevelType w:val="hybridMultilevel"/>
    <w:tmpl w:val="8FF05DD6"/>
    <w:lvl w:ilvl="0" w:tplc="46F6C4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3437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294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DC73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AC84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DCE6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644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F8ED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EEE6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B0CD7"/>
    <w:multiLevelType w:val="hybridMultilevel"/>
    <w:tmpl w:val="60CA7D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3F6376"/>
    <w:multiLevelType w:val="hybridMultilevel"/>
    <w:tmpl w:val="D9923EA2"/>
    <w:lvl w:ilvl="0" w:tplc="5F5E2F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728A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0C69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CA82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FAFF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0C0B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1AC9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4E61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54E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E516A"/>
    <w:multiLevelType w:val="hybridMultilevel"/>
    <w:tmpl w:val="3C70F6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71023FC"/>
    <w:multiLevelType w:val="hybridMultilevel"/>
    <w:tmpl w:val="636CB8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104A6"/>
    <w:multiLevelType w:val="hybridMultilevel"/>
    <w:tmpl w:val="04EC2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940B5"/>
    <w:multiLevelType w:val="hybridMultilevel"/>
    <w:tmpl w:val="6484A3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E64A50"/>
    <w:multiLevelType w:val="hybridMultilevel"/>
    <w:tmpl w:val="3BFC88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B294926"/>
    <w:multiLevelType w:val="hybridMultilevel"/>
    <w:tmpl w:val="9FF400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D3771"/>
    <w:multiLevelType w:val="multilevel"/>
    <w:tmpl w:val="F050E54A"/>
    <w:lvl w:ilvl="0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HAnsi" w:hint="default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4CB63BD"/>
    <w:multiLevelType w:val="hybridMultilevel"/>
    <w:tmpl w:val="08E4746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8C26B8F"/>
    <w:multiLevelType w:val="hybridMultilevel"/>
    <w:tmpl w:val="317E3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A30B46"/>
    <w:multiLevelType w:val="hybridMultilevel"/>
    <w:tmpl w:val="3BE2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E91DF8"/>
    <w:multiLevelType w:val="hybridMultilevel"/>
    <w:tmpl w:val="67628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152375">
    <w:abstractNumId w:val="11"/>
  </w:num>
  <w:num w:numId="2" w16cid:durableId="1019239361">
    <w:abstractNumId w:val="10"/>
  </w:num>
  <w:num w:numId="3" w16cid:durableId="527111487">
    <w:abstractNumId w:val="18"/>
  </w:num>
  <w:num w:numId="4" w16cid:durableId="329261889">
    <w:abstractNumId w:val="12"/>
  </w:num>
  <w:num w:numId="5" w16cid:durableId="2028676562">
    <w:abstractNumId w:val="0"/>
  </w:num>
  <w:num w:numId="6" w16cid:durableId="22752657">
    <w:abstractNumId w:val="14"/>
  </w:num>
  <w:num w:numId="7" w16cid:durableId="432165772">
    <w:abstractNumId w:val="5"/>
  </w:num>
  <w:num w:numId="8" w16cid:durableId="1106458648">
    <w:abstractNumId w:val="22"/>
  </w:num>
  <w:num w:numId="9" w16cid:durableId="1130634062">
    <w:abstractNumId w:val="15"/>
  </w:num>
  <w:num w:numId="10" w16cid:durableId="1227910092">
    <w:abstractNumId w:val="16"/>
  </w:num>
  <w:num w:numId="11" w16cid:durableId="1640064873">
    <w:abstractNumId w:val="23"/>
  </w:num>
  <w:num w:numId="12" w16cid:durableId="1986547868">
    <w:abstractNumId w:val="1"/>
  </w:num>
  <w:num w:numId="13" w16cid:durableId="1006401648">
    <w:abstractNumId w:val="21"/>
  </w:num>
  <w:num w:numId="14" w16cid:durableId="1719933005">
    <w:abstractNumId w:val="2"/>
  </w:num>
  <w:num w:numId="15" w16cid:durableId="1166282124">
    <w:abstractNumId w:val="19"/>
  </w:num>
  <w:num w:numId="16" w16cid:durableId="291064198">
    <w:abstractNumId w:val="13"/>
  </w:num>
  <w:num w:numId="17" w16cid:durableId="728695500">
    <w:abstractNumId w:val="20"/>
  </w:num>
  <w:num w:numId="18" w16cid:durableId="971328614">
    <w:abstractNumId w:val="4"/>
  </w:num>
  <w:num w:numId="19" w16cid:durableId="234358198">
    <w:abstractNumId w:val="6"/>
  </w:num>
  <w:num w:numId="20" w16cid:durableId="557597866">
    <w:abstractNumId w:val="17"/>
  </w:num>
  <w:num w:numId="21" w16cid:durableId="762459540">
    <w:abstractNumId w:val="3"/>
  </w:num>
  <w:num w:numId="22" w16cid:durableId="738403965">
    <w:abstractNumId w:val="8"/>
  </w:num>
  <w:num w:numId="23" w16cid:durableId="670330522">
    <w:abstractNumId w:val="9"/>
  </w:num>
  <w:num w:numId="24" w16cid:durableId="621038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13"/>
    <w:rsid w:val="00001D1F"/>
    <w:rsid w:val="00002F9E"/>
    <w:rsid w:val="000034A8"/>
    <w:rsid w:val="00022FBA"/>
    <w:rsid w:val="00023C01"/>
    <w:rsid w:val="00030539"/>
    <w:rsid w:val="000347F1"/>
    <w:rsid w:val="00036325"/>
    <w:rsid w:val="00037181"/>
    <w:rsid w:val="00047D72"/>
    <w:rsid w:val="00051E90"/>
    <w:rsid w:val="00053E6B"/>
    <w:rsid w:val="00061478"/>
    <w:rsid w:val="000679E5"/>
    <w:rsid w:val="0007115A"/>
    <w:rsid w:val="000733C1"/>
    <w:rsid w:val="000737FD"/>
    <w:rsid w:val="00075873"/>
    <w:rsid w:val="00081AF8"/>
    <w:rsid w:val="00081B2A"/>
    <w:rsid w:val="000859BB"/>
    <w:rsid w:val="00090B6D"/>
    <w:rsid w:val="000A5F29"/>
    <w:rsid w:val="000B02CC"/>
    <w:rsid w:val="000C2C56"/>
    <w:rsid w:val="000D3055"/>
    <w:rsid w:val="000E1AAB"/>
    <w:rsid w:val="000E5891"/>
    <w:rsid w:val="000E631F"/>
    <w:rsid w:val="000F1313"/>
    <w:rsid w:val="000F2427"/>
    <w:rsid w:val="000F3286"/>
    <w:rsid w:val="00101B3A"/>
    <w:rsid w:val="00107C89"/>
    <w:rsid w:val="00113C14"/>
    <w:rsid w:val="0011787F"/>
    <w:rsid w:val="001212DB"/>
    <w:rsid w:val="001216C9"/>
    <w:rsid w:val="00123E37"/>
    <w:rsid w:val="001260AA"/>
    <w:rsid w:val="00132240"/>
    <w:rsid w:val="00132519"/>
    <w:rsid w:val="00137FC7"/>
    <w:rsid w:val="00140F50"/>
    <w:rsid w:val="00143194"/>
    <w:rsid w:val="001451FC"/>
    <w:rsid w:val="001517DD"/>
    <w:rsid w:val="00156923"/>
    <w:rsid w:val="001639CB"/>
    <w:rsid w:val="001667BC"/>
    <w:rsid w:val="00172570"/>
    <w:rsid w:val="001738D2"/>
    <w:rsid w:val="00174BC9"/>
    <w:rsid w:val="00177792"/>
    <w:rsid w:val="00185254"/>
    <w:rsid w:val="00185783"/>
    <w:rsid w:val="00195D2F"/>
    <w:rsid w:val="001B0FF1"/>
    <w:rsid w:val="001B1261"/>
    <w:rsid w:val="001D613F"/>
    <w:rsid w:val="001F291C"/>
    <w:rsid w:val="002054C0"/>
    <w:rsid w:val="00207748"/>
    <w:rsid w:val="002102DF"/>
    <w:rsid w:val="00210959"/>
    <w:rsid w:val="0021657D"/>
    <w:rsid w:val="00217215"/>
    <w:rsid w:val="00236493"/>
    <w:rsid w:val="00244B95"/>
    <w:rsid w:val="0025413C"/>
    <w:rsid w:val="00260F1B"/>
    <w:rsid w:val="00277A27"/>
    <w:rsid w:val="002808DC"/>
    <w:rsid w:val="002B0403"/>
    <w:rsid w:val="002B045A"/>
    <w:rsid w:val="002C6DAB"/>
    <w:rsid w:val="002C78A1"/>
    <w:rsid w:val="002D04DA"/>
    <w:rsid w:val="002D6076"/>
    <w:rsid w:val="002E2DD5"/>
    <w:rsid w:val="002E46B3"/>
    <w:rsid w:val="002E4C0C"/>
    <w:rsid w:val="002F1D97"/>
    <w:rsid w:val="002F4AF9"/>
    <w:rsid w:val="00302C4F"/>
    <w:rsid w:val="0030686F"/>
    <w:rsid w:val="00306E01"/>
    <w:rsid w:val="00307754"/>
    <w:rsid w:val="00314A8C"/>
    <w:rsid w:val="0033628D"/>
    <w:rsid w:val="003575E6"/>
    <w:rsid w:val="00361470"/>
    <w:rsid w:val="00372C53"/>
    <w:rsid w:val="0038451F"/>
    <w:rsid w:val="003915F6"/>
    <w:rsid w:val="00395343"/>
    <w:rsid w:val="003A52BA"/>
    <w:rsid w:val="003B3519"/>
    <w:rsid w:val="003B5A0C"/>
    <w:rsid w:val="003C0255"/>
    <w:rsid w:val="003C3566"/>
    <w:rsid w:val="003C3DFD"/>
    <w:rsid w:val="003D1B25"/>
    <w:rsid w:val="003F5204"/>
    <w:rsid w:val="003F654B"/>
    <w:rsid w:val="003F76D6"/>
    <w:rsid w:val="003F7D0A"/>
    <w:rsid w:val="00402257"/>
    <w:rsid w:val="004031C0"/>
    <w:rsid w:val="004045BF"/>
    <w:rsid w:val="0041023C"/>
    <w:rsid w:val="00415EA5"/>
    <w:rsid w:val="00415FD4"/>
    <w:rsid w:val="004260AF"/>
    <w:rsid w:val="004502BA"/>
    <w:rsid w:val="004553AF"/>
    <w:rsid w:val="00462697"/>
    <w:rsid w:val="00483241"/>
    <w:rsid w:val="00485A8C"/>
    <w:rsid w:val="00492B35"/>
    <w:rsid w:val="00492B99"/>
    <w:rsid w:val="0049515F"/>
    <w:rsid w:val="004A5350"/>
    <w:rsid w:val="004C252E"/>
    <w:rsid w:val="004C3F76"/>
    <w:rsid w:val="004D1AA5"/>
    <w:rsid w:val="004D1E93"/>
    <w:rsid w:val="004D2CA7"/>
    <w:rsid w:val="004D57FB"/>
    <w:rsid w:val="004E543D"/>
    <w:rsid w:val="004E5945"/>
    <w:rsid w:val="004E706E"/>
    <w:rsid w:val="004F1BB1"/>
    <w:rsid w:val="00510748"/>
    <w:rsid w:val="00513010"/>
    <w:rsid w:val="005138BB"/>
    <w:rsid w:val="00513C8C"/>
    <w:rsid w:val="00515CB7"/>
    <w:rsid w:val="00523668"/>
    <w:rsid w:val="005275DC"/>
    <w:rsid w:val="005310D2"/>
    <w:rsid w:val="0053767A"/>
    <w:rsid w:val="00546AAF"/>
    <w:rsid w:val="005635F3"/>
    <w:rsid w:val="00575FE3"/>
    <w:rsid w:val="005813CB"/>
    <w:rsid w:val="005904DC"/>
    <w:rsid w:val="00591DEB"/>
    <w:rsid w:val="00592AFD"/>
    <w:rsid w:val="00595AA9"/>
    <w:rsid w:val="00597B2D"/>
    <w:rsid w:val="005B05D3"/>
    <w:rsid w:val="005C1790"/>
    <w:rsid w:val="005C2B9C"/>
    <w:rsid w:val="005C3D4D"/>
    <w:rsid w:val="005D29A5"/>
    <w:rsid w:val="005D63B8"/>
    <w:rsid w:val="005E1413"/>
    <w:rsid w:val="005E35DC"/>
    <w:rsid w:val="005E3CE7"/>
    <w:rsid w:val="005E62A3"/>
    <w:rsid w:val="005F63D5"/>
    <w:rsid w:val="006020FE"/>
    <w:rsid w:val="00607995"/>
    <w:rsid w:val="00607D24"/>
    <w:rsid w:val="00610B1E"/>
    <w:rsid w:val="0061513C"/>
    <w:rsid w:val="006240AD"/>
    <w:rsid w:val="0062670A"/>
    <w:rsid w:val="00635254"/>
    <w:rsid w:val="006427B7"/>
    <w:rsid w:val="006502F0"/>
    <w:rsid w:val="00651532"/>
    <w:rsid w:val="00656182"/>
    <w:rsid w:val="00663B8D"/>
    <w:rsid w:val="00664AB6"/>
    <w:rsid w:val="00670313"/>
    <w:rsid w:val="006739DB"/>
    <w:rsid w:val="00674A0F"/>
    <w:rsid w:val="006766A8"/>
    <w:rsid w:val="00685AC3"/>
    <w:rsid w:val="00687B8F"/>
    <w:rsid w:val="0069078E"/>
    <w:rsid w:val="00690F29"/>
    <w:rsid w:val="006956E0"/>
    <w:rsid w:val="006959E7"/>
    <w:rsid w:val="006968DA"/>
    <w:rsid w:val="006A212F"/>
    <w:rsid w:val="006A214E"/>
    <w:rsid w:val="006B42DE"/>
    <w:rsid w:val="006C1D01"/>
    <w:rsid w:val="006D132D"/>
    <w:rsid w:val="006D6839"/>
    <w:rsid w:val="006E0BDD"/>
    <w:rsid w:val="006E30D6"/>
    <w:rsid w:val="006E7CD5"/>
    <w:rsid w:val="006F62D6"/>
    <w:rsid w:val="00724929"/>
    <w:rsid w:val="00732C87"/>
    <w:rsid w:val="007353AE"/>
    <w:rsid w:val="00735A01"/>
    <w:rsid w:val="0074696E"/>
    <w:rsid w:val="00746D9B"/>
    <w:rsid w:val="0074766A"/>
    <w:rsid w:val="00761179"/>
    <w:rsid w:val="00762F80"/>
    <w:rsid w:val="00784D4F"/>
    <w:rsid w:val="00786921"/>
    <w:rsid w:val="00794F77"/>
    <w:rsid w:val="007A424C"/>
    <w:rsid w:val="007A68C4"/>
    <w:rsid w:val="007A7E1B"/>
    <w:rsid w:val="007B696F"/>
    <w:rsid w:val="007D0AC8"/>
    <w:rsid w:val="007D0D64"/>
    <w:rsid w:val="007D2B67"/>
    <w:rsid w:val="007D3563"/>
    <w:rsid w:val="007D4593"/>
    <w:rsid w:val="007E195A"/>
    <w:rsid w:val="007E40FD"/>
    <w:rsid w:val="007F45A6"/>
    <w:rsid w:val="008071FC"/>
    <w:rsid w:val="0081337E"/>
    <w:rsid w:val="00814878"/>
    <w:rsid w:val="008220F6"/>
    <w:rsid w:val="00830903"/>
    <w:rsid w:val="008640B7"/>
    <w:rsid w:val="00866E8F"/>
    <w:rsid w:val="00867D69"/>
    <w:rsid w:val="00877D68"/>
    <w:rsid w:val="00884DB6"/>
    <w:rsid w:val="00885C01"/>
    <w:rsid w:val="00886FD6"/>
    <w:rsid w:val="008912A9"/>
    <w:rsid w:val="00895604"/>
    <w:rsid w:val="008A0C9C"/>
    <w:rsid w:val="008B601D"/>
    <w:rsid w:val="008C74FA"/>
    <w:rsid w:val="008F0C0F"/>
    <w:rsid w:val="008F0CE7"/>
    <w:rsid w:val="00911DD5"/>
    <w:rsid w:val="00913AD8"/>
    <w:rsid w:val="00914BA1"/>
    <w:rsid w:val="0092117E"/>
    <w:rsid w:val="00925468"/>
    <w:rsid w:val="00934422"/>
    <w:rsid w:val="00935DD1"/>
    <w:rsid w:val="00937A12"/>
    <w:rsid w:val="0094400F"/>
    <w:rsid w:val="00957422"/>
    <w:rsid w:val="00965454"/>
    <w:rsid w:val="0096592E"/>
    <w:rsid w:val="00972726"/>
    <w:rsid w:val="00972B8D"/>
    <w:rsid w:val="009769A7"/>
    <w:rsid w:val="00987190"/>
    <w:rsid w:val="00993F5B"/>
    <w:rsid w:val="00995244"/>
    <w:rsid w:val="009960B1"/>
    <w:rsid w:val="009B3FF7"/>
    <w:rsid w:val="009B432F"/>
    <w:rsid w:val="009B482D"/>
    <w:rsid w:val="009C3E56"/>
    <w:rsid w:val="009E11D6"/>
    <w:rsid w:val="009E735C"/>
    <w:rsid w:val="009F093F"/>
    <w:rsid w:val="00A15F0C"/>
    <w:rsid w:val="00A33CC1"/>
    <w:rsid w:val="00A36ACB"/>
    <w:rsid w:val="00A661CC"/>
    <w:rsid w:val="00A66649"/>
    <w:rsid w:val="00A76335"/>
    <w:rsid w:val="00A923A2"/>
    <w:rsid w:val="00A97E69"/>
    <w:rsid w:val="00AA18EC"/>
    <w:rsid w:val="00AB4014"/>
    <w:rsid w:val="00AB660C"/>
    <w:rsid w:val="00AC2A86"/>
    <w:rsid w:val="00AC72C5"/>
    <w:rsid w:val="00AC7F33"/>
    <w:rsid w:val="00AD1234"/>
    <w:rsid w:val="00AD2477"/>
    <w:rsid w:val="00AD52DD"/>
    <w:rsid w:val="00AD5CD5"/>
    <w:rsid w:val="00AD75E4"/>
    <w:rsid w:val="00AE0098"/>
    <w:rsid w:val="00AE2109"/>
    <w:rsid w:val="00AE4CB1"/>
    <w:rsid w:val="00AE772A"/>
    <w:rsid w:val="00B00964"/>
    <w:rsid w:val="00B075C3"/>
    <w:rsid w:val="00B14718"/>
    <w:rsid w:val="00B258B2"/>
    <w:rsid w:val="00B33B42"/>
    <w:rsid w:val="00B36EAB"/>
    <w:rsid w:val="00B45069"/>
    <w:rsid w:val="00B5024A"/>
    <w:rsid w:val="00B54668"/>
    <w:rsid w:val="00B567FB"/>
    <w:rsid w:val="00B616F5"/>
    <w:rsid w:val="00B67015"/>
    <w:rsid w:val="00B764BA"/>
    <w:rsid w:val="00B8065F"/>
    <w:rsid w:val="00B846B5"/>
    <w:rsid w:val="00BB1771"/>
    <w:rsid w:val="00BC2C8B"/>
    <w:rsid w:val="00BE3D39"/>
    <w:rsid w:val="00BE4AC5"/>
    <w:rsid w:val="00BE7386"/>
    <w:rsid w:val="00BF1803"/>
    <w:rsid w:val="00C01824"/>
    <w:rsid w:val="00C051D4"/>
    <w:rsid w:val="00C16F64"/>
    <w:rsid w:val="00C1734F"/>
    <w:rsid w:val="00C23B9A"/>
    <w:rsid w:val="00C259FA"/>
    <w:rsid w:val="00C40620"/>
    <w:rsid w:val="00C469D8"/>
    <w:rsid w:val="00C655F8"/>
    <w:rsid w:val="00CB0252"/>
    <w:rsid w:val="00CB333C"/>
    <w:rsid w:val="00CC616E"/>
    <w:rsid w:val="00CD000A"/>
    <w:rsid w:val="00CD1BAC"/>
    <w:rsid w:val="00CD42F4"/>
    <w:rsid w:val="00CD7BAB"/>
    <w:rsid w:val="00CE4384"/>
    <w:rsid w:val="00CF6B4E"/>
    <w:rsid w:val="00D001D0"/>
    <w:rsid w:val="00D049B5"/>
    <w:rsid w:val="00D076F0"/>
    <w:rsid w:val="00D134C5"/>
    <w:rsid w:val="00D1496F"/>
    <w:rsid w:val="00D2036E"/>
    <w:rsid w:val="00D21C1A"/>
    <w:rsid w:val="00D251AD"/>
    <w:rsid w:val="00D4056B"/>
    <w:rsid w:val="00D54E18"/>
    <w:rsid w:val="00D5793A"/>
    <w:rsid w:val="00D6164F"/>
    <w:rsid w:val="00D7215A"/>
    <w:rsid w:val="00D84947"/>
    <w:rsid w:val="00D878F9"/>
    <w:rsid w:val="00DA3A45"/>
    <w:rsid w:val="00DA5193"/>
    <w:rsid w:val="00DA5C1B"/>
    <w:rsid w:val="00DB6A58"/>
    <w:rsid w:val="00DC52D5"/>
    <w:rsid w:val="00DD1B97"/>
    <w:rsid w:val="00DD1EA1"/>
    <w:rsid w:val="00DD1F93"/>
    <w:rsid w:val="00DE09F5"/>
    <w:rsid w:val="00DE4243"/>
    <w:rsid w:val="00DE7F7B"/>
    <w:rsid w:val="00DF0C3A"/>
    <w:rsid w:val="00DF0F14"/>
    <w:rsid w:val="00E20B25"/>
    <w:rsid w:val="00E26431"/>
    <w:rsid w:val="00E30B45"/>
    <w:rsid w:val="00E365C7"/>
    <w:rsid w:val="00E4296D"/>
    <w:rsid w:val="00E475D7"/>
    <w:rsid w:val="00E554E4"/>
    <w:rsid w:val="00E6339D"/>
    <w:rsid w:val="00E77C5A"/>
    <w:rsid w:val="00E86F93"/>
    <w:rsid w:val="00E8755A"/>
    <w:rsid w:val="00E957C0"/>
    <w:rsid w:val="00E96280"/>
    <w:rsid w:val="00ED3DDA"/>
    <w:rsid w:val="00ED4200"/>
    <w:rsid w:val="00ED7E92"/>
    <w:rsid w:val="00EE5C89"/>
    <w:rsid w:val="00EF2C21"/>
    <w:rsid w:val="00EF71F7"/>
    <w:rsid w:val="00F03144"/>
    <w:rsid w:val="00F113D7"/>
    <w:rsid w:val="00F1219C"/>
    <w:rsid w:val="00F200D0"/>
    <w:rsid w:val="00F2121A"/>
    <w:rsid w:val="00F4494D"/>
    <w:rsid w:val="00F4698A"/>
    <w:rsid w:val="00F64587"/>
    <w:rsid w:val="00F649EB"/>
    <w:rsid w:val="00F670C6"/>
    <w:rsid w:val="00F73643"/>
    <w:rsid w:val="00F847D6"/>
    <w:rsid w:val="00F93A2C"/>
    <w:rsid w:val="00F974CC"/>
    <w:rsid w:val="00FA0D2F"/>
    <w:rsid w:val="00FA44F3"/>
    <w:rsid w:val="00FA6A4B"/>
    <w:rsid w:val="00FB08AF"/>
    <w:rsid w:val="00FB7730"/>
    <w:rsid w:val="00FC5EEF"/>
    <w:rsid w:val="00FC6841"/>
    <w:rsid w:val="00FD48E6"/>
    <w:rsid w:val="00FE0217"/>
    <w:rsid w:val="00FE3C1D"/>
    <w:rsid w:val="00FF0F72"/>
    <w:rsid w:val="00FF2A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FC321"/>
  <w15:docId w15:val="{2C4F18D5-3CF8-487F-85C3-BE357A82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A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413"/>
  </w:style>
  <w:style w:type="paragraph" w:styleId="Footer">
    <w:name w:val="footer"/>
    <w:basedOn w:val="Normal"/>
    <w:link w:val="FooterChar"/>
    <w:uiPriority w:val="99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413"/>
  </w:style>
  <w:style w:type="paragraph" w:styleId="BalloonText">
    <w:name w:val="Balloon Text"/>
    <w:basedOn w:val="Normal"/>
    <w:link w:val="BalloonTextChar"/>
    <w:uiPriority w:val="99"/>
    <w:semiHidden/>
    <w:unhideWhenUsed/>
    <w:rsid w:val="005E1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41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1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22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70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74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81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5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3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79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29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778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9182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6896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3159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4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7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9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12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69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10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6C6A56E-7B7F-4E80-9839-BF0622B50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Arghajata</Company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Marcell Wijaya</dc:creator>
  <cp:lastModifiedBy>donny aribowo</cp:lastModifiedBy>
  <cp:revision>5</cp:revision>
  <cp:lastPrinted>2013-04-23T01:57:00Z</cp:lastPrinted>
  <dcterms:created xsi:type="dcterms:W3CDTF">2026-04-15T07:09:00Z</dcterms:created>
  <dcterms:modified xsi:type="dcterms:W3CDTF">2026-04-23T08:45:00Z</dcterms:modified>
</cp:coreProperties>
</file>