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FE82" w14:textId="77777777" w:rsidR="00E34D5D" w:rsidRDefault="00000000">
      <w:pPr>
        <w:spacing w:after="0" w:line="240" w:lineRule="auto"/>
        <w:jc w:val="left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C7D2C5F" wp14:editId="191C2F6D">
            <wp:simplePos x="0" y="0"/>
            <wp:positionH relativeFrom="column">
              <wp:posOffset>0</wp:posOffset>
            </wp:positionH>
            <wp:positionV relativeFrom="paragraph">
              <wp:posOffset>-691514</wp:posOffset>
            </wp:positionV>
            <wp:extent cx="1303020" cy="405765"/>
            <wp:effectExtent l="0" t="0" r="0" b="0"/>
            <wp:wrapNone/>
            <wp:docPr id="69764936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40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78B0D6" w14:textId="77777777" w:rsidR="00E34D5D" w:rsidRDefault="00000000">
      <w:pPr>
        <w:spacing w:after="0" w:line="240" w:lineRule="auto"/>
        <w:jc w:val="left"/>
      </w:pPr>
      <w:r>
        <w:t>Kepada Yth</w:t>
      </w:r>
      <w:r>
        <w:tab/>
      </w:r>
      <w:r>
        <w:tab/>
        <w:t>: Bpk. Gorga Simanullang</w:t>
      </w:r>
    </w:p>
    <w:p w14:paraId="5224B73D" w14:textId="77777777" w:rsidR="00E34D5D" w:rsidRDefault="00000000">
      <w:pPr>
        <w:spacing w:after="0" w:line="240" w:lineRule="auto"/>
        <w:jc w:val="both"/>
      </w:pPr>
      <w:r>
        <w:t>Dari</w:t>
      </w:r>
      <w:r>
        <w:tab/>
      </w:r>
      <w:r>
        <w:tab/>
      </w:r>
      <w:r>
        <w:tab/>
        <w:t>: HR Dept.</w:t>
      </w:r>
    </w:p>
    <w:p w14:paraId="65969386" w14:textId="77777777" w:rsidR="00E34D5D" w:rsidRDefault="00000000">
      <w:pPr>
        <w:tabs>
          <w:tab w:val="left" w:pos="180"/>
        </w:tabs>
        <w:spacing w:after="0" w:line="240" w:lineRule="auto"/>
        <w:jc w:val="both"/>
      </w:pPr>
      <w:r>
        <w:t>Nomor</w:t>
      </w:r>
      <w:r>
        <w:tab/>
      </w:r>
      <w:r>
        <w:tab/>
      </w:r>
      <w:r>
        <w:tab/>
        <w:t xml:space="preserve">: </w:t>
      </w:r>
      <w:r w:rsidRPr="00F302F8">
        <w:rPr>
          <w:highlight w:val="yellow"/>
        </w:rPr>
        <w:t>CT/LTR/ADM/312/12/25</w:t>
      </w:r>
    </w:p>
    <w:p w14:paraId="5CA658E4" w14:textId="12D81B2D" w:rsidR="00E34D5D" w:rsidRDefault="00000000">
      <w:pPr>
        <w:spacing w:after="0" w:line="240" w:lineRule="auto"/>
        <w:jc w:val="both"/>
      </w:pPr>
      <w:r>
        <w:t>Tanggal</w:t>
      </w:r>
      <w:r>
        <w:tab/>
      </w:r>
      <w:r>
        <w:tab/>
      </w:r>
      <w:r>
        <w:tab/>
        <w:t xml:space="preserve">: </w:t>
      </w:r>
      <w:r w:rsidR="00FD579D">
        <w:t>2</w:t>
      </w:r>
      <w:r w:rsidR="00FD579D">
        <w:t>8</w:t>
      </w:r>
      <w:r w:rsidR="00FD579D">
        <w:t xml:space="preserve"> Mei 2026</w:t>
      </w:r>
    </w:p>
    <w:p w14:paraId="74ACFB2A" w14:textId="42B79564" w:rsidR="00E34D5D" w:rsidRDefault="00000000">
      <w:pPr>
        <w:spacing w:after="0"/>
        <w:jc w:val="both"/>
        <w:rPr>
          <w:b/>
          <w:bCs/>
        </w:rPr>
      </w:pPr>
      <w:r>
        <w:t>Perihal</w:t>
      </w:r>
      <w:r>
        <w:tab/>
      </w:r>
      <w:r>
        <w:tab/>
      </w:r>
      <w:r>
        <w:tab/>
        <w:t xml:space="preserve">: </w:t>
      </w:r>
      <w:r>
        <w:rPr>
          <w:b/>
          <w:bCs/>
        </w:rPr>
        <w:t xml:space="preserve">Pengajuan Promosi Sdr. </w:t>
      </w:r>
      <w:r w:rsidR="00FD579D" w:rsidRPr="00FD579D">
        <w:rPr>
          <w:b/>
          <w:bCs/>
        </w:rPr>
        <w:t>Ivan Irianto Simanullang</w:t>
      </w:r>
    </w:p>
    <w:p w14:paraId="2B2C8062" w14:textId="77777777" w:rsidR="00E34D5D" w:rsidRDefault="00E34D5D">
      <w:pPr>
        <w:spacing w:after="0" w:line="240" w:lineRule="auto"/>
        <w:jc w:val="both"/>
      </w:pPr>
    </w:p>
    <w:p w14:paraId="6545E878" w14:textId="77777777" w:rsidR="00E34D5D" w:rsidRDefault="00000000">
      <w:pPr>
        <w:jc w:val="both"/>
      </w:pPr>
      <w:r>
        <w:t>Dengan hormat,</w:t>
      </w:r>
    </w:p>
    <w:p w14:paraId="45F43EA0" w14:textId="7153D271" w:rsidR="00E34D5D" w:rsidRDefault="00000000">
      <w:pPr>
        <w:spacing w:after="0" w:line="240" w:lineRule="auto"/>
        <w:jc w:val="both"/>
      </w:pPr>
      <w:r>
        <w:t xml:space="preserve">Berdasarkan penilaian yang diusulkan oleh Manajemen, maka bersama ini kami mengajukan promosi atas nama </w:t>
      </w:r>
      <w:r>
        <w:rPr>
          <w:b/>
          <w:bCs/>
        </w:rPr>
        <w:t xml:space="preserve">Sdr. </w:t>
      </w:r>
      <w:r w:rsidR="00FD579D" w:rsidRPr="00FD579D">
        <w:rPr>
          <w:b/>
          <w:bCs/>
        </w:rPr>
        <w:t>Ivan Irianto Simanullang</w:t>
      </w:r>
      <w:r>
        <w:t>:</w:t>
      </w:r>
    </w:p>
    <w:p w14:paraId="461363B4" w14:textId="77777777" w:rsidR="00E34D5D" w:rsidRDefault="00E34D5D">
      <w:pPr>
        <w:spacing w:after="0" w:line="240" w:lineRule="auto"/>
        <w:jc w:val="both"/>
      </w:pPr>
    </w:p>
    <w:tbl>
      <w:tblPr>
        <w:tblStyle w:val="a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2"/>
        <w:gridCol w:w="1998"/>
        <w:gridCol w:w="2451"/>
        <w:gridCol w:w="2206"/>
      </w:tblGrid>
      <w:tr w:rsidR="00E34D5D" w14:paraId="3A2CAFDC" w14:textId="77777777">
        <w:tc>
          <w:tcPr>
            <w:tcW w:w="4360" w:type="dxa"/>
            <w:gridSpan w:val="2"/>
          </w:tcPr>
          <w:p w14:paraId="70E4D996" w14:textId="77777777" w:rsidR="00E34D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Gaji Saat Ini</w:t>
            </w:r>
          </w:p>
        </w:tc>
        <w:tc>
          <w:tcPr>
            <w:tcW w:w="4657" w:type="dxa"/>
            <w:gridSpan w:val="2"/>
          </w:tcPr>
          <w:p w14:paraId="167C5099" w14:textId="77777777" w:rsidR="00E34D5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Gaji Yang diusulkan</w:t>
            </w:r>
          </w:p>
        </w:tc>
      </w:tr>
      <w:tr w:rsidR="00E34D5D" w14:paraId="0777986C" w14:textId="77777777">
        <w:tc>
          <w:tcPr>
            <w:tcW w:w="4360" w:type="dxa"/>
            <w:gridSpan w:val="2"/>
            <w:tcBorders>
              <w:bottom w:val="nil"/>
            </w:tcBorders>
          </w:tcPr>
          <w:p w14:paraId="5F636030" w14:textId="5B376D2D" w:rsidR="00E34D5D" w:rsidRDefault="00000000">
            <w:pPr>
              <w:jc w:val="both"/>
            </w:pPr>
            <w:r>
              <w:t xml:space="preserve">Jabatan      </w:t>
            </w:r>
            <w:r w:rsidR="00FD579D">
              <w:t>M</w:t>
            </w:r>
            <w:r w:rsidR="00F302F8">
              <w:t>anager</w:t>
            </w:r>
            <w:r w:rsidR="00FD579D">
              <w:t xml:space="preserve"> Operasional</w:t>
            </w:r>
          </w:p>
          <w:p w14:paraId="026E0668" w14:textId="77777777" w:rsidR="00E34D5D" w:rsidRDefault="00000000">
            <w:pPr>
              <w:jc w:val="both"/>
            </w:pPr>
            <w:r>
              <w:t>Status         Permanen</w:t>
            </w:r>
          </w:p>
          <w:p w14:paraId="51F865A6" w14:textId="77777777" w:rsidR="00E34D5D" w:rsidRDefault="00000000">
            <w:pPr>
              <w:jc w:val="both"/>
            </w:pPr>
            <w:r>
              <w:t xml:space="preserve">NIK              </w:t>
            </w:r>
            <w:r w:rsidRPr="00F302F8">
              <w:rPr>
                <w:highlight w:val="yellow"/>
              </w:rPr>
              <w:t>012015030049</w:t>
            </w:r>
            <w:r>
              <w:t xml:space="preserve"> </w:t>
            </w:r>
          </w:p>
          <w:p w14:paraId="41606F0B" w14:textId="77777777" w:rsidR="00E34D5D" w:rsidRDefault="00E34D5D">
            <w:pPr>
              <w:jc w:val="both"/>
            </w:pPr>
          </w:p>
        </w:tc>
        <w:tc>
          <w:tcPr>
            <w:tcW w:w="4657" w:type="dxa"/>
            <w:gridSpan w:val="2"/>
            <w:tcBorders>
              <w:bottom w:val="nil"/>
            </w:tcBorders>
          </w:tcPr>
          <w:p w14:paraId="2B90CC65" w14:textId="70A29373" w:rsidR="00E34D5D" w:rsidRDefault="00000000">
            <w:pPr>
              <w:jc w:val="both"/>
            </w:pPr>
            <w:r>
              <w:t xml:space="preserve">Jabatan      Acting GM </w:t>
            </w:r>
          </w:p>
          <w:p w14:paraId="6CFDF889" w14:textId="77777777" w:rsidR="00E34D5D" w:rsidRDefault="00000000">
            <w:pPr>
              <w:jc w:val="both"/>
            </w:pPr>
            <w:r>
              <w:t>Status         Permanen</w:t>
            </w:r>
          </w:p>
          <w:p w14:paraId="6634824C" w14:textId="77777777" w:rsidR="00E34D5D" w:rsidRDefault="00000000">
            <w:pPr>
              <w:jc w:val="both"/>
            </w:pPr>
            <w:r>
              <w:t xml:space="preserve">NIK              </w:t>
            </w:r>
            <w:r w:rsidRPr="00F302F8">
              <w:rPr>
                <w:highlight w:val="yellow"/>
              </w:rPr>
              <w:t>012015030049</w:t>
            </w:r>
          </w:p>
        </w:tc>
      </w:tr>
      <w:tr w:rsidR="00E34D5D" w14:paraId="45B303E8" w14:textId="77777777">
        <w:tc>
          <w:tcPr>
            <w:tcW w:w="236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1F0F8D" w14:textId="77777777" w:rsidR="00E34D5D" w:rsidRDefault="00000000">
            <w:pPr>
              <w:jc w:val="both"/>
            </w:pPr>
            <w:r>
              <w:t>Gaji Pokok</w:t>
            </w:r>
          </w:p>
          <w:p w14:paraId="4CA43D0F" w14:textId="77777777" w:rsidR="00E34D5D" w:rsidRDefault="00000000">
            <w:pPr>
              <w:jc w:val="both"/>
            </w:pPr>
            <w:r>
              <w:t>T. Makan</w:t>
            </w:r>
          </w:p>
          <w:p w14:paraId="53C74210" w14:textId="77777777" w:rsidR="00E34D5D" w:rsidRDefault="00000000">
            <w:pPr>
              <w:jc w:val="both"/>
            </w:pPr>
            <w:r>
              <w:t>T. Jabatan</w:t>
            </w:r>
          </w:p>
          <w:p w14:paraId="1E3E42F2" w14:textId="77777777" w:rsidR="00E34D5D" w:rsidRDefault="00000000">
            <w:pPr>
              <w:jc w:val="both"/>
            </w:pPr>
            <w:r>
              <w:t>T. Kendaraan</w:t>
            </w:r>
          </w:p>
          <w:p w14:paraId="559AFD4D" w14:textId="77777777" w:rsidR="00E34D5D" w:rsidRDefault="00000000">
            <w:pPr>
              <w:jc w:val="both"/>
            </w:pPr>
            <w:r>
              <w:t>T. Acting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F46670" w14:textId="77777777" w:rsidR="00E34D5D" w:rsidRPr="00F302F8" w:rsidRDefault="00000000">
            <w:pPr>
              <w:jc w:val="both"/>
              <w:rPr>
                <w:highlight w:val="yellow"/>
              </w:rPr>
            </w:pPr>
            <w:r>
              <w:t xml:space="preserve">Rp </w:t>
            </w:r>
            <w:r w:rsidRPr="00F302F8">
              <w:rPr>
                <w:highlight w:val="yellow"/>
              </w:rPr>
              <w:t>10,520,000</w:t>
            </w:r>
          </w:p>
          <w:p w14:paraId="7C0AAD00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     50,000 / Hari</w:t>
            </w:r>
          </w:p>
          <w:p w14:paraId="409BE2CB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1,000,000</w:t>
            </w:r>
          </w:p>
          <w:p w14:paraId="37586116" w14:textId="77777777" w:rsidR="00E34D5D" w:rsidRDefault="00000000">
            <w:pPr>
              <w:jc w:val="both"/>
            </w:pPr>
            <w:r w:rsidRPr="00F302F8">
              <w:rPr>
                <w:highlight w:val="yellow"/>
              </w:rPr>
              <w:t>Rp    2,000,000</w:t>
            </w:r>
          </w:p>
          <w:p w14:paraId="54914C94" w14:textId="77777777" w:rsidR="00E34D5D" w:rsidRDefault="00000000">
            <w:pPr>
              <w:jc w:val="both"/>
            </w:pPr>
            <w:r>
              <w:t>-</w:t>
            </w:r>
          </w:p>
        </w:tc>
        <w:tc>
          <w:tcPr>
            <w:tcW w:w="245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5339D75" w14:textId="77777777" w:rsidR="00E34D5D" w:rsidRDefault="00000000">
            <w:pPr>
              <w:jc w:val="both"/>
            </w:pPr>
            <w:r>
              <w:t>Gaji Pokok</w:t>
            </w:r>
          </w:p>
          <w:p w14:paraId="082C8D97" w14:textId="77777777" w:rsidR="00E34D5D" w:rsidRDefault="00000000">
            <w:pPr>
              <w:jc w:val="both"/>
            </w:pPr>
            <w:r>
              <w:t>T. Makan</w:t>
            </w:r>
          </w:p>
          <w:p w14:paraId="3040858A" w14:textId="77777777" w:rsidR="00E34D5D" w:rsidRDefault="00000000">
            <w:pPr>
              <w:jc w:val="both"/>
            </w:pPr>
            <w:r>
              <w:t>T. Jabatan</w:t>
            </w:r>
          </w:p>
          <w:p w14:paraId="364FD500" w14:textId="77777777" w:rsidR="00E34D5D" w:rsidRDefault="00000000">
            <w:pPr>
              <w:jc w:val="both"/>
            </w:pPr>
            <w:r>
              <w:t>T. Kendaraan</w:t>
            </w:r>
          </w:p>
          <w:p w14:paraId="2FAB40FC" w14:textId="77777777" w:rsidR="00E34D5D" w:rsidRDefault="00000000">
            <w:pPr>
              <w:jc w:val="both"/>
            </w:pPr>
            <w:r>
              <w:t>T. Acting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E8D12C" w14:textId="77777777" w:rsidR="00E34D5D" w:rsidRPr="00F302F8" w:rsidRDefault="00000000">
            <w:pPr>
              <w:jc w:val="both"/>
              <w:rPr>
                <w:highlight w:val="yellow"/>
              </w:rPr>
            </w:pPr>
            <w:r>
              <w:t xml:space="preserve">Rp </w:t>
            </w:r>
            <w:r w:rsidRPr="00F302F8">
              <w:rPr>
                <w:highlight w:val="yellow"/>
              </w:rPr>
              <w:t>10,520,000</w:t>
            </w:r>
          </w:p>
          <w:p w14:paraId="19AD65B8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     50,000 / Hari</w:t>
            </w:r>
          </w:p>
          <w:p w14:paraId="2C240A6E" w14:textId="77777777" w:rsidR="00E34D5D" w:rsidRPr="00F302F8" w:rsidRDefault="00000000">
            <w:pPr>
              <w:jc w:val="both"/>
              <w:rPr>
                <w:highlight w:val="yellow"/>
              </w:rPr>
            </w:pPr>
            <w:r w:rsidRPr="00F302F8">
              <w:rPr>
                <w:highlight w:val="yellow"/>
              </w:rPr>
              <w:t>Rp    1,000,000</w:t>
            </w:r>
          </w:p>
          <w:p w14:paraId="7DB0D57B" w14:textId="77777777" w:rsidR="00E34D5D" w:rsidRDefault="00000000">
            <w:pPr>
              <w:jc w:val="both"/>
            </w:pPr>
            <w:r w:rsidRPr="00F302F8">
              <w:rPr>
                <w:highlight w:val="yellow"/>
              </w:rPr>
              <w:t>Rp    2,000,000</w:t>
            </w:r>
          </w:p>
          <w:p w14:paraId="03FAC061" w14:textId="77777777" w:rsidR="00E34D5D" w:rsidRDefault="00000000">
            <w:pPr>
              <w:jc w:val="both"/>
            </w:pPr>
            <w:r>
              <w:t>Rp    2,000,000</w:t>
            </w:r>
          </w:p>
        </w:tc>
      </w:tr>
    </w:tbl>
    <w:p w14:paraId="7FA9BDBC" w14:textId="77777777" w:rsidR="00E34D5D" w:rsidRDefault="00000000">
      <w:pPr>
        <w:spacing w:after="0" w:line="240" w:lineRule="auto"/>
        <w:jc w:val="both"/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E0C910" w14:textId="05C73E03" w:rsidR="00E34D5D" w:rsidRDefault="00000000">
      <w:pPr>
        <w:spacing w:after="0" w:line="240" w:lineRule="auto"/>
        <w:jc w:val="both"/>
      </w:pPr>
      <w:r>
        <w:t xml:space="preserve">Promosi berlaku efektif mulai dari </w:t>
      </w:r>
      <w:r w:rsidR="00FD579D">
        <w:rPr>
          <w:b/>
          <w:bCs/>
        </w:rPr>
        <w:t xml:space="preserve">1 Juni 2026 </w:t>
      </w:r>
      <w:r w:rsidR="00FD579D">
        <w:t xml:space="preserve">sampai dengan </w:t>
      </w:r>
      <w:r w:rsidR="00FD579D">
        <w:rPr>
          <w:b/>
          <w:bCs/>
        </w:rPr>
        <w:t>31 Agustus 2026</w:t>
      </w:r>
    </w:p>
    <w:p w14:paraId="238E36B8" w14:textId="2FDBDEF6" w:rsidR="00E34D5D" w:rsidRDefault="00000000">
      <w:pPr>
        <w:spacing w:after="0" w:line="240" w:lineRule="auto"/>
        <w:jc w:val="both"/>
      </w:pPr>
      <w:r>
        <w:t xml:space="preserve">Penyesuaian gaji berlaku efektif sejak 1 </w:t>
      </w:r>
      <w:r w:rsidR="00FD579D" w:rsidRPr="00FD579D">
        <w:t xml:space="preserve">Juni </w:t>
      </w:r>
      <w:r>
        <w:t>2025</w:t>
      </w:r>
    </w:p>
    <w:p w14:paraId="21D5E466" w14:textId="77777777" w:rsidR="00E34D5D" w:rsidRDefault="00E34D5D">
      <w:pPr>
        <w:spacing w:after="0" w:line="240" w:lineRule="auto"/>
        <w:jc w:val="both"/>
      </w:pPr>
    </w:p>
    <w:p w14:paraId="25A7CF55" w14:textId="77777777" w:rsidR="00E34D5D" w:rsidRDefault="00000000">
      <w:pPr>
        <w:spacing w:after="0" w:line="240" w:lineRule="auto"/>
        <w:jc w:val="both"/>
      </w:pPr>
      <w:r>
        <w:t>Demikian kami sampaikan, atas persetujuannya kami ucapkan terima kasih.</w:t>
      </w:r>
    </w:p>
    <w:p w14:paraId="31C9C526" w14:textId="77777777" w:rsidR="00E34D5D" w:rsidRDefault="00E34D5D">
      <w:pPr>
        <w:spacing w:after="0" w:line="240" w:lineRule="auto"/>
        <w:jc w:val="both"/>
        <w:rPr>
          <w:b/>
          <w:bCs/>
        </w:rPr>
      </w:pPr>
    </w:p>
    <w:p w14:paraId="249D1168" w14:textId="77777777" w:rsidR="00E34D5D" w:rsidRDefault="00000000">
      <w:pPr>
        <w:spacing w:after="0" w:line="240" w:lineRule="auto"/>
        <w:ind w:firstLine="720"/>
        <w:jc w:val="left"/>
      </w:pPr>
      <w:r>
        <w:t>Disetujui Oleh,</w:t>
      </w:r>
      <w:r>
        <w:tab/>
      </w:r>
      <w:r>
        <w:tab/>
      </w:r>
      <w:r>
        <w:tab/>
        <w:t xml:space="preserve">              </w:t>
      </w:r>
      <w:r>
        <w:tab/>
      </w:r>
      <w:r>
        <w:tab/>
      </w:r>
      <w:r>
        <w:tab/>
      </w:r>
      <w:r>
        <w:tab/>
      </w:r>
      <w:r>
        <w:tab/>
        <w:t>Diajukan Oleh,</w:t>
      </w:r>
    </w:p>
    <w:p w14:paraId="38B18B03" w14:textId="77777777" w:rsidR="00E34D5D" w:rsidRDefault="00E34D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0E2ECFD4" w14:textId="77777777" w:rsidR="00E34D5D" w:rsidRDefault="00E34D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34E7B469" w14:textId="77777777" w:rsidR="00E34D5D" w:rsidRDefault="00E34D5D">
      <w:pPr>
        <w:spacing w:after="0" w:line="240" w:lineRule="auto"/>
      </w:pPr>
    </w:p>
    <w:p w14:paraId="3800E30E" w14:textId="77777777" w:rsidR="00E34D5D" w:rsidRDefault="00E34D5D">
      <w:pPr>
        <w:spacing w:after="0" w:line="240" w:lineRule="auto"/>
      </w:pPr>
    </w:p>
    <w:p w14:paraId="151371CC" w14:textId="77777777" w:rsidR="00E34D5D" w:rsidRDefault="00E34D5D">
      <w:pPr>
        <w:spacing w:after="0" w:line="240" w:lineRule="auto"/>
        <w:rPr>
          <w:b/>
          <w:bCs/>
        </w:rPr>
      </w:pPr>
    </w:p>
    <w:p w14:paraId="26014D31" w14:textId="77777777" w:rsidR="00E34D5D" w:rsidRDefault="00E34D5D">
      <w:pPr>
        <w:spacing w:after="0" w:line="240" w:lineRule="auto"/>
        <w:jc w:val="left"/>
        <w:rPr>
          <w:b/>
          <w:bCs/>
        </w:rPr>
      </w:pPr>
    </w:p>
    <w:p w14:paraId="1AFB1F7A" w14:textId="77777777" w:rsidR="00E34D5D" w:rsidRDefault="00000000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t xml:space="preserve">             Gorga Simanullang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>
        <w:rPr>
          <w:b/>
          <w:bCs/>
        </w:rPr>
        <w:tab/>
        <w:t xml:space="preserve">  Donny Aribowo</w:t>
      </w:r>
    </w:p>
    <w:p w14:paraId="2EF35A85" w14:textId="77777777" w:rsidR="00E34D5D" w:rsidRDefault="00E34D5D">
      <w:pPr>
        <w:spacing w:after="0" w:line="240" w:lineRule="auto"/>
        <w:jc w:val="left"/>
        <w:rPr>
          <w:b/>
          <w:bCs/>
          <w:sz w:val="20"/>
          <w:szCs w:val="20"/>
        </w:rPr>
      </w:pPr>
    </w:p>
    <w:p w14:paraId="48E479EE" w14:textId="77777777" w:rsidR="00E34D5D" w:rsidRDefault="00E34D5D">
      <w:pPr>
        <w:spacing w:after="0" w:line="240" w:lineRule="auto"/>
        <w:ind w:firstLine="720"/>
        <w:jc w:val="left"/>
        <w:rPr>
          <w:b/>
          <w:bCs/>
          <w:sz w:val="20"/>
          <w:szCs w:val="20"/>
        </w:rPr>
      </w:pPr>
    </w:p>
    <w:p w14:paraId="00268298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606CC09B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4725EDC6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151FA9A3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7ABB8A7C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07BCA0B3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6A6DAAFF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0C45ECC7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71995699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229C104A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58299F27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4FCB84D1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p w14:paraId="4DB3241C" w14:textId="77777777" w:rsidR="00E34D5D" w:rsidRDefault="00E34D5D">
      <w:pPr>
        <w:spacing w:after="0" w:line="240" w:lineRule="auto"/>
        <w:jc w:val="left"/>
        <w:rPr>
          <w:sz w:val="20"/>
          <w:szCs w:val="20"/>
        </w:rPr>
      </w:pPr>
    </w:p>
    <w:sectPr w:rsidR="00E34D5D">
      <w:headerReference w:type="default" r:id="rId8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8A379" w14:textId="77777777" w:rsidR="00A21142" w:rsidRDefault="00A21142">
      <w:pPr>
        <w:spacing w:after="0" w:line="240" w:lineRule="auto"/>
      </w:pPr>
      <w:r>
        <w:separator/>
      </w:r>
    </w:p>
  </w:endnote>
  <w:endnote w:type="continuationSeparator" w:id="0">
    <w:p w14:paraId="6BAB5A0C" w14:textId="77777777" w:rsidR="00A21142" w:rsidRDefault="00A21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8C1F2-4239-42A4-95ED-28A7747DBA67}"/>
    <w:embedBold r:id="rId2" w:fontKey="{49239D9B-11AC-4CD6-B2CA-C2F5D57EA6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56F5072-2E73-4896-A4BE-3195A0432E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BBA824-FF40-45A0-AA1A-4C52D6A481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467247-E075-42D0-B89D-D7FDFEAC1F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26D9" w14:textId="77777777" w:rsidR="00A21142" w:rsidRDefault="00A21142">
      <w:pPr>
        <w:spacing w:after="0" w:line="240" w:lineRule="auto"/>
      </w:pPr>
      <w:r>
        <w:separator/>
      </w:r>
    </w:p>
  </w:footnote>
  <w:footnote w:type="continuationSeparator" w:id="0">
    <w:p w14:paraId="676A4EB9" w14:textId="77777777" w:rsidR="00A21142" w:rsidRDefault="00A21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6AE9" w14:textId="77777777" w:rsidR="00E34D5D" w:rsidRDefault="00000000">
    <w:pPr>
      <w:pBdr>
        <w:top w:val="nil"/>
        <w:left w:val="nil"/>
        <w:bottom w:val="single" w:sz="24" w:space="19" w:color="622423"/>
        <w:right w:val="nil"/>
        <w:between w:val="nil"/>
      </w:pBdr>
      <w:tabs>
        <w:tab w:val="center" w:pos="4680"/>
        <w:tab w:val="right" w:pos="9360"/>
        <w:tab w:val="left" w:pos="900"/>
      </w:tabs>
      <w:spacing w:after="0" w:line="240" w:lineRule="auto"/>
      <w:rPr>
        <w:b/>
        <w:bCs/>
        <w:color w:val="000000"/>
        <w:sz w:val="36"/>
        <w:szCs w:val="36"/>
      </w:rPr>
    </w:pPr>
    <w:r>
      <w:rPr>
        <w:b/>
        <w:bCs/>
        <w:color w:val="000000"/>
        <w:sz w:val="36"/>
        <w:szCs w:val="36"/>
      </w:rPr>
      <w:t>NOTA DINAS</w:t>
    </w:r>
  </w:p>
  <w:p w14:paraId="38C91CE6" w14:textId="77777777" w:rsidR="00E34D5D" w:rsidRDefault="00E34D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D5D"/>
    <w:rsid w:val="00063DA1"/>
    <w:rsid w:val="005D5AD2"/>
    <w:rsid w:val="00A21142"/>
    <w:rsid w:val="00E34D5D"/>
    <w:rsid w:val="00F302F8"/>
    <w:rsid w:val="00FD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D437"/>
  <w15:docId w15:val="{D5D0E30C-E564-4E58-AC24-33E5C47C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9E6BC6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E6B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4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03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840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03A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D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DBD"/>
    <w:rPr>
      <w:rFonts w:ascii="Tahoma" w:eastAsia="Calibri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57921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Noe7PchuKPxg3sSHYV+tRB5MQ==">CgMxLjA4AHIhMVNMWnRiSjhNdi00UkpXV3NKUEpWd0VNSDdCdHlYclR3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marshall.gibson</dc:creator>
  <cp:lastModifiedBy>donny aribowo</cp:lastModifiedBy>
  <cp:revision>3</cp:revision>
  <dcterms:created xsi:type="dcterms:W3CDTF">2026-03-03T06:57:00Z</dcterms:created>
  <dcterms:modified xsi:type="dcterms:W3CDTF">2026-03-03T06:59:00Z</dcterms:modified>
</cp:coreProperties>
</file>