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E129C4" w14:textId="007646B0" w:rsidR="002950F6" w:rsidRPr="002950F6" w:rsidRDefault="002950F6" w:rsidP="002950F6">
      <w:pPr>
        <w:pStyle w:val="Heading2"/>
        <w:rPr>
          <w:rFonts w:eastAsia="Times New Roman"/>
        </w:rPr>
      </w:pPr>
      <w:r w:rsidRPr="002950F6">
        <w:rPr>
          <w:rFonts w:eastAsia="Times New Roman"/>
        </w:rPr>
        <w:t>Tujuan</w:t>
      </w:r>
    </w:p>
    <w:p w14:paraId="060BEF24" w14:textId="77777777" w:rsidR="002950F6" w:rsidRPr="002950F6" w:rsidRDefault="002950F6" w:rsidP="002950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SOP ini dibuat untuk membantu perusahaan dalam:</w:t>
      </w:r>
    </w:p>
    <w:p w14:paraId="12E1EEA1" w14:textId="77777777" w:rsidR="002950F6" w:rsidRPr="002950F6" w:rsidRDefault="002950F6" w:rsidP="002950F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Mengelola karyawan bermasalah secara profesional</w:t>
      </w:r>
    </w:p>
    <w:p w14:paraId="008C52F6" w14:textId="77777777" w:rsidR="002950F6" w:rsidRPr="002950F6" w:rsidRDefault="002950F6" w:rsidP="002950F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Memberikan kesempatan perbaikan secara adil</w:t>
      </w:r>
    </w:p>
    <w:p w14:paraId="22574AE3" w14:textId="77777777" w:rsidR="002950F6" w:rsidRPr="002950F6" w:rsidRDefault="002950F6" w:rsidP="002950F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Menghindari konflik dan risiko saat proses pemutusan kerja</w:t>
      </w:r>
    </w:p>
    <w:p w14:paraId="09E09DB1" w14:textId="77322220" w:rsidR="002950F6" w:rsidRPr="002950F6" w:rsidRDefault="002950F6" w:rsidP="002950F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8F0673" w14:textId="2BFC6495" w:rsidR="004E7EDA" w:rsidRPr="004E7EDA" w:rsidRDefault="002950F6" w:rsidP="004E7EDA">
      <w:pPr>
        <w:pStyle w:val="Heading2"/>
        <w:rPr>
          <w:rFonts w:eastAsia="Times New Roman"/>
        </w:rPr>
      </w:pPr>
      <w:r w:rsidRPr="002950F6">
        <w:rPr>
          <w:rFonts w:eastAsia="Times New Roman"/>
        </w:rPr>
        <w:t>Alur Proses Firing</w:t>
      </w:r>
    </w:p>
    <w:tbl>
      <w:tblPr>
        <w:tblStyle w:val="GridTable6Colorful-Accent5"/>
        <w:tblW w:w="0" w:type="auto"/>
        <w:tblLook w:val="04A0" w:firstRow="1" w:lastRow="0" w:firstColumn="1" w:lastColumn="0" w:noHBand="0" w:noVBand="1"/>
      </w:tblPr>
      <w:tblGrid>
        <w:gridCol w:w="1696"/>
        <w:gridCol w:w="5103"/>
      </w:tblGrid>
      <w:tr w:rsidR="004E7EDA" w14:paraId="6D74CA26" w14:textId="77777777" w:rsidTr="004E7E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1F3864" w:themeFill="accent1" w:themeFillShade="80"/>
          </w:tcPr>
          <w:p w14:paraId="3F2A1617" w14:textId="0B431DBB" w:rsidR="004E7EDA" w:rsidRPr="004E7EDA" w:rsidRDefault="004E7EDA" w:rsidP="004E7ED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14:ligatures w14:val="none"/>
              </w:rPr>
            </w:pPr>
            <w:r w:rsidRPr="004E7EDA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14:ligatures w14:val="none"/>
              </w:rPr>
              <w:t>Tahap 1</w:t>
            </w:r>
          </w:p>
        </w:tc>
        <w:tc>
          <w:tcPr>
            <w:tcW w:w="5103" w:type="dxa"/>
          </w:tcPr>
          <w:p w14:paraId="4C9E3C1C" w14:textId="39CD54EA" w:rsidR="004E7EDA" w:rsidRPr="004E7EDA" w:rsidRDefault="004E7EDA" w:rsidP="004E7EDA">
            <w:pPr>
              <w:spacing w:before="100" w:beforeAutospacing="1" w:after="100" w:afterAutospacing="1"/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2060"/>
                <w:kern w:val="0"/>
                <w14:ligatures w14:val="none"/>
              </w:rPr>
            </w:pPr>
            <w:r w:rsidRPr="004E7EDA">
              <w:rPr>
                <w:rFonts w:ascii="Times New Roman" w:eastAsia="Times New Roman" w:hAnsi="Times New Roman" w:cs="Times New Roman"/>
                <w:b w:val="0"/>
                <w:bCs w:val="0"/>
                <w:color w:val="002060"/>
                <w:kern w:val="0"/>
                <w14:ligatures w14:val="none"/>
              </w:rPr>
              <w:t>Identifikasi Masalah</w:t>
            </w:r>
          </w:p>
        </w:tc>
      </w:tr>
      <w:tr w:rsidR="004E7EDA" w14:paraId="0E8DB605" w14:textId="77777777" w:rsidTr="004E7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1F3864" w:themeFill="accent1" w:themeFillShade="80"/>
          </w:tcPr>
          <w:p w14:paraId="347BF4B0" w14:textId="66A54BEB" w:rsidR="004E7EDA" w:rsidRPr="004E7EDA" w:rsidRDefault="004E7EDA" w:rsidP="004E7ED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14:ligatures w14:val="none"/>
              </w:rPr>
            </w:pPr>
            <w:r w:rsidRPr="004E7EDA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14:ligatures w14:val="none"/>
              </w:rPr>
              <w:t>Tahap 2</w:t>
            </w:r>
          </w:p>
        </w:tc>
        <w:tc>
          <w:tcPr>
            <w:tcW w:w="5103" w:type="dxa"/>
          </w:tcPr>
          <w:p w14:paraId="1266D889" w14:textId="0EEBCC24" w:rsidR="004E7EDA" w:rsidRPr="004E7EDA" w:rsidRDefault="004E7EDA" w:rsidP="004E7EDA">
            <w:pPr>
              <w:spacing w:before="100" w:beforeAutospacing="1" w:after="100" w:afterAutospacing="1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2060"/>
                <w:kern w:val="0"/>
                <w14:ligatures w14:val="none"/>
              </w:rPr>
            </w:pPr>
            <w:r w:rsidRPr="004E7EDA">
              <w:rPr>
                <w:rFonts w:ascii="Times New Roman" w:eastAsia="Times New Roman" w:hAnsi="Times New Roman" w:cs="Times New Roman"/>
                <w:color w:val="002060"/>
                <w:kern w:val="0"/>
                <w14:ligatures w14:val="none"/>
              </w:rPr>
              <w:t>Coaching</w:t>
            </w:r>
          </w:p>
        </w:tc>
      </w:tr>
      <w:tr w:rsidR="004E7EDA" w14:paraId="7DEF8B54" w14:textId="77777777" w:rsidTr="004E7EDA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1F3864" w:themeFill="accent1" w:themeFillShade="80"/>
          </w:tcPr>
          <w:p w14:paraId="6D8CA4C5" w14:textId="59BA1880" w:rsidR="004E7EDA" w:rsidRPr="004E7EDA" w:rsidRDefault="004E7EDA" w:rsidP="004E7ED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14:ligatures w14:val="none"/>
              </w:rPr>
            </w:pPr>
            <w:r w:rsidRPr="004E7EDA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14:ligatures w14:val="none"/>
              </w:rPr>
              <w:t>Tahap 3</w:t>
            </w:r>
          </w:p>
        </w:tc>
        <w:tc>
          <w:tcPr>
            <w:tcW w:w="5103" w:type="dxa"/>
          </w:tcPr>
          <w:p w14:paraId="479A1A4B" w14:textId="1D236412" w:rsidR="004E7EDA" w:rsidRPr="004E7EDA" w:rsidRDefault="004E7EDA" w:rsidP="004E7EDA">
            <w:pPr>
              <w:spacing w:before="100" w:beforeAutospacing="1" w:after="100" w:afterAutospacing="1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2060"/>
                <w:kern w:val="0"/>
                <w14:ligatures w14:val="none"/>
              </w:rPr>
            </w:pPr>
            <w:r w:rsidRPr="004E7EDA">
              <w:rPr>
                <w:rFonts w:ascii="Times New Roman" w:eastAsia="Times New Roman" w:hAnsi="Times New Roman" w:cs="Times New Roman"/>
                <w:color w:val="002060"/>
                <w:kern w:val="0"/>
                <w14:ligatures w14:val="none"/>
              </w:rPr>
              <w:t>Warning (SP1 – SP3)</w:t>
            </w:r>
          </w:p>
        </w:tc>
      </w:tr>
      <w:tr w:rsidR="004E7EDA" w14:paraId="57077F1D" w14:textId="77777777" w:rsidTr="004E7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1F3864" w:themeFill="accent1" w:themeFillShade="80"/>
          </w:tcPr>
          <w:p w14:paraId="69C11EC8" w14:textId="587B036A" w:rsidR="004E7EDA" w:rsidRPr="004E7EDA" w:rsidRDefault="004E7EDA" w:rsidP="004E7ED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14:ligatures w14:val="none"/>
              </w:rPr>
            </w:pPr>
            <w:r w:rsidRPr="004E7EDA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14:ligatures w14:val="none"/>
              </w:rPr>
              <w:t>Tahap 4</w:t>
            </w:r>
          </w:p>
        </w:tc>
        <w:tc>
          <w:tcPr>
            <w:tcW w:w="5103" w:type="dxa"/>
          </w:tcPr>
          <w:p w14:paraId="30C6D5DE" w14:textId="36815393" w:rsidR="004E7EDA" w:rsidRPr="004E7EDA" w:rsidRDefault="004E7EDA" w:rsidP="004E7EDA">
            <w:pPr>
              <w:spacing w:before="100" w:beforeAutospacing="1" w:after="100" w:afterAutospacing="1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2060"/>
                <w:kern w:val="0"/>
                <w14:ligatures w14:val="none"/>
              </w:rPr>
            </w:pPr>
            <w:r w:rsidRPr="004E7EDA">
              <w:rPr>
                <w:rFonts w:ascii="Times New Roman" w:eastAsia="Times New Roman" w:hAnsi="Times New Roman" w:cs="Times New Roman"/>
                <w:color w:val="002060"/>
                <w:kern w:val="0"/>
                <w14:ligatures w14:val="none"/>
              </w:rPr>
              <w:t>Evaluasi Akhir</w:t>
            </w:r>
          </w:p>
        </w:tc>
      </w:tr>
      <w:tr w:rsidR="004E7EDA" w14:paraId="4475D007" w14:textId="77777777" w:rsidTr="004E7EDA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1F3864" w:themeFill="accent1" w:themeFillShade="80"/>
          </w:tcPr>
          <w:p w14:paraId="55A450BA" w14:textId="2618B7F0" w:rsidR="004E7EDA" w:rsidRPr="004E7EDA" w:rsidRDefault="004E7EDA" w:rsidP="004E7ED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14:ligatures w14:val="none"/>
              </w:rPr>
            </w:pPr>
            <w:r w:rsidRPr="004E7EDA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14:ligatures w14:val="none"/>
              </w:rPr>
              <w:t>Tahap 5</w:t>
            </w:r>
          </w:p>
        </w:tc>
        <w:tc>
          <w:tcPr>
            <w:tcW w:w="5103" w:type="dxa"/>
          </w:tcPr>
          <w:p w14:paraId="1BB9DD91" w14:textId="46AED1CA" w:rsidR="004E7EDA" w:rsidRPr="004E7EDA" w:rsidRDefault="004E7EDA" w:rsidP="004E7EDA">
            <w:pPr>
              <w:spacing w:before="100" w:beforeAutospacing="1" w:after="100" w:afterAutospacing="1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2060"/>
                <w:kern w:val="0"/>
                <w14:ligatures w14:val="none"/>
              </w:rPr>
            </w:pPr>
            <w:r w:rsidRPr="004E7EDA">
              <w:rPr>
                <w:rFonts w:ascii="Times New Roman" w:eastAsia="Times New Roman" w:hAnsi="Times New Roman" w:cs="Times New Roman"/>
                <w:color w:val="002060"/>
                <w:kern w:val="0"/>
                <w14:ligatures w14:val="none"/>
              </w:rPr>
              <w:t>Termination (Pemutusan Kerja)</w:t>
            </w:r>
          </w:p>
        </w:tc>
      </w:tr>
    </w:tbl>
    <w:p w14:paraId="5031D629" w14:textId="77777777" w:rsidR="004E7EDA" w:rsidRDefault="004E7EDA" w:rsidP="002950F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3BF618" w14:textId="52C0F989" w:rsidR="002950F6" w:rsidRPr="002950F6" w:rsidRDefault="00B158E8" w:rsidP="002950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4E4C49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C5CD67B" w14:textId="27336078" w:rsidR="002950F6" w:rsidRPr="002950F6" w:rsidRDefault="002950F6" w:rsidP="002950F6">
      <w:pPr>
        <w:pStyle w:val="Heading2"/>
        <w:rPr>
          <w:rFonts w:eastAsia="Times New Roman"/>
        </w:rPr>
      </w:pPr>
      <w:r w:rsidRPr="002950F6">
        <w:rPr>
          <w:rFonts w:eastAsia="Times New Roman"/>
        </w:rPr>
        <w:t>STEP 1 — IDENTIFIKASI MASALAH</w:t>
      </w:r>
    </w:p>
    <w:p w14:paraId="309CE568" w14:textId="77777777" w:rsidR="002950F6" w:rsidRPr="002950F6" w:rsidRDefault="002950F6" w:rsidP="002950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Tujuan</w:t>
      </w:r>
    </w:p>
    <w:p w14:paraId="0E198D84" w14:textId="77777777" w:rsidR="002950F6" w:rsidRPr="002950F6" w:rsidRDefault="002950F6" w:rsidP="002950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Menentukan apakah karyawan memiliki masalah yang perlu ditindaklanjuti.</w:t>
      </w:r>
    </w:p>
    <w:p w14:paraId="0556C66A" w14:textId="77777777" w:rsidR="002950F6" w:rsidRPr="002950F6" w:rsidRDefault="002950F6" w:rsidP="002950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Proses</w:t>
      </w:r>
    </w:p>
    <w:p w14:paraId="6D069298" w14:textId="77777777" w:rsidR="002950F6" w:rsidRPr="002950F6" w:rsidRDefault="002950F6" w:rsidP="002950F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Gunakan Firing Decision Matrix</w:t>
      </w:r>
    </w:p>
    <w:p w14:paraId="3032B300" w14:textId="77777777" w:rsidR="002950F6" w:rsidRPr="002950F6" w:rsidRDefault="002950F6" w:rsidP="002950F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Gunakan Red Flag Checklist</w:t>
      </w:r>
    </w:p>
    <w:p w14:paraId="2409E27D" w14:textId="77777777" w:rsidR="002950F6" w:rsidRPr="002950F6" w:rsidRDefault="002950F6" w:rsidP="002950F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Kumpulkan data performa dan perilaku</w:t>
      </w:r>
    </w:p>
    <w:p w14:paraId="2A42A6EF" w14:textId="77777777" w:rsidR="002950F6" w:rsidRPr="002950F6" w:rsidRDefault="002950F6" w:rsidP="002950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5A0AEA47" w14:textId="77777777" w:rsidR="002950F6" w:rsidRPr="002950F6" w:rsidRDefault="002950F6" w:rsidP="002950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Karyawan masuk ke salah satu kategori:</w:t>
      </w:r>
    </w:p>
    <w:p w14:paraId="6FCA7C42" w14:textId="77777777" w:rsidR="002950F6" w:rsidRPr="002950F6" w:rsidRDefault="002950F6" w:rsidP="002950F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Aman</w:t>
      </w:r>
    </w:p>
    <w:p w14:paraId="460DE158" w14:textId="77777777" w:rsidR="002950F6" w:rsidRPr="002950F6" w:rsidRDefault="002950F6" w:rsidP="002950F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Perlu Coaching</w:t>
      </w:r>
    </w:p>
    <w:p w14:paraId="1D8AC011" w14:textId="77777777" w:rsidR="002950F6" w:rsidRPr="002950F6" w:rsidRDefault="002950F6" w:rsidP="002950F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Perlu Warning</w:t>
      </w:r>
    </w:p>
    <w:p w14:paraId="6EF71082" w14:textId="17D00C07" w:rsidR="002950F6" w:rsidRPr="002950F6" w:rsidRDefault="002950F6" w:rsidP="002950F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24BE04" w14:textId="77777777" w:rsidR="004E7EDA" w:rsidRDefault="004E7EDA" w:rsidP="002950F6">
      <w:pPr>
        <w:pStyle w:val="Heading2"/>
        <w:rPr>
          <w:rFonts w:ascii="Apple Color Emoji" w:eastAsia="Times New Roman" w:hAnsi="Apple Color Emoji" w:cs="Apple Color Emoji"/>
        </w:rPr>
      </w:pPr>
    </w:p>
    <w:p w14:paraId="17413E3F" w14:textId="5DF45731" w:rsidR="002950F6" w:rsidRPr="002950F6" w:rsidRDefault="002950F6" w:rsidP="002950F6">
      <w:pPr>
        <w:pStyle w:val="Heading2"/>
        <w:rPr>
          <w:rFonts w:eastAsia="Times New Roman"/>
        </w:rPr>
      </w:pPr>
      <w:r w:rsidRPr="002950F6">
        <w:rPr>
          <w:rFonts w:eastAsia="Times New Roman"/>
        </w:rPr>
        <w:t>STEP 2 — COACHING</w:t>
      </w:r>
    </w:p>
    <w:p w14:paraId="3CFDA378" w14:textId="77777777" w:rsidR="002950F6" w:rsidRPr="002950F6" w:rsidRDefault="002950F6" w:rsidP="002950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Tujuan</w:t>
      </w:r>
    </w:p>
    <w:p w14:paraId="69750F5A" w14:textId="77777777" w:rsidR="002950F6" w:rsidRPr="002950F6" w:rsidRDefault="002950F6" w:rsidP="002950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Memberikan kesempatan kepada karyawan untuk memperbaiki performa atau sikap kerja.</w:t>
      </w:r>
    </w:p>
    <w:p w14:paraId="4ADAEAF4" w14:textId="77777777" w:rsidR="002950F6" w:rsidRPr="002950F6" w:rsidRDefault="002950F6" w:rsidP="002950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Proses</w:t>
      </w:r>
    </w:p>
    <w:p w14:paraId="4B7464C3" w14:textId="77777777" w:rsidR="002950F6" w:rsidRPr="002950F6" w:rsidRDefault="002950F6" w:rsidP="002950F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Jelaskan masalah secara spesifik dan objektif</w:t>
      </w:r>
    </w:p>
    <w:p w14:paraId="4B4A69AD" w14:textId="77777777" w:rsidR="002950F6" w:rsidRPr="002950F6" w:rsidRDefault="002950F6" w:rsidP="002950F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Berikan contoh konkret dari kejadian nyata</w:t>
      </w:r>
    </w:p>
    <w:p w14:paraId="00C4EDB7" w14:textId="77777777" w:rsidR="002950F6" w:rsidRPr="002950F6" w:rsidRDefault="002950F6" w:rsidP="002950F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Tentukan target perbaikan yang jelas</w:t>
      </w:r>
    </w:p>
    <w:p w14:paraId="1DE02D1F" w14:textId="77777777" w:rsidR="002950F6" w:rsidRPr="002950F6" w:rsidRDefault="002950F6" w:rsidP="002950F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Tentukan waktu evaluasi</w:t>
      </w:r>
    </w:p>
    <w:p w14:paraId="3C2FB51C" w14:textId="77777777" w:rsidR="002950F6" w:rsidRPr="002950F6" w:rsidRDefault="002950F6" w:rsidP="002950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Durasi</w:t>
      </w:r>
    </w:p>
    <w:p w14:paraId="0D43D704" w14:textId="77777777" w:rsidR="002950F6" w:rsidRPr="002950F6" w:rsidRDefault="002950F6" w:rsidP="002950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2 – 4 minggu</w:t>
      </w:r>
    </w:p>
    <w:p w14:paraId="7E9C7C88" w14:textId="77777777" w:rsidR="002950F6" w:rsidRPr="002950F6" w:rsidRDefault="002950F6" w:rsidP="002950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54626391" w14:textId="77777777" w:rsidR="002950F6" w:rsidRPr="002950F6" w:rsidRDefault="002950F6" w:rsidP="002950F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Jika ada improvement → karyawan dapat dipertahankan</w:t>
      </w:r>
    </w:p>
    <w:p w14:paraId="5D929CBF" w14:textId="77777777" w:rsidR="002950F6" w:rsidRPr="002950F6" w:rsidRDefault="002950F6" w:rsidP="002950F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Jika tidak ada improvement → lanjut ke tahap Warning</w:t>
      </w:r>
    </w:p>
    <w:p w14:paraId="5C943AE1" w14:textId="77777777" w:rsidR="002950F6" w:rsidRPr="002950F6" w:rsidRDefault="00B158E8" w:rsidP="002950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A32AE9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DA3AE5E" w14:textId="049D668F" w:rsidR="002950F6" w:rsidRPr="002950F6" w:rsidRDefault="002950F6" w:rsidP="002950F6">
      <w:pPr>
        <w:pStyle w:val="Heading2"/>
        <w:rPr>
          <w:rFonts w:eastAsia="Times New Roman"/>
        </w:rPr>
      </w:pPr>
      <w:r w:rsidRPr="002950F6">
        <w:rPr>
          <w:rFonts w:eastAsia="Times New Roman"/>
        </w:rPr>
        <w:t>STEP 3 — WARNING (SURAT PERINGATAN)</w:t>
      </w:r>
    </w:p>
    <w:p w14:paraId="4B6523D0" w14:textId="236A1414" w:rsidR="002950F6" w:rsidRPr="002950F6" w:rsidRDefault="002950F6" w:rsidP="002950F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1BD056" w14:textId="07860B32" w:rsidR="002950F6" w:rsidRPr="002950F6" w:rsidRDefault="002950F6" w:rsidP="002950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SP1 (Peringatan Pertama)</w:t>
      </w:r>
    </w:p>
    <w:p w14:paraId="00142AB1" w14:textId="77777777" w:rsidR="002950F6" w:rsidRPr="002950F6" w:rsidRDefault="002950F6" w:rsidP="002950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Trigger:</w:t>
      </w:r>
    </w:p>
    <w:p w14:paraId="20B68BAA" w14:textId="77777777" w:rsidR="002950F6" w:rsidRPr="002950F6" w:rsidRDefault="002950F6" w:rsidP="002950F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Tidak ada perbaikan setelah coaching</w:t>
      </w:r>
    </w:p>
    <w:p w14:paraId="1618CE8C" w14:textId="77777777" w:rsidR="002950F6" w:rsidRPr="002950F6" w:rsidRDefault="002950F6" w:rsidP="002950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Proses:</w:t>
      </w:r>
    </w:p>
    <w:p w14:paraId="50B898E7" w14:textId="77777777" w:rsidR="002950F6" w:rsidRPr="002950F6" w:rsidRDefault="002950F6" w:rsidP="002950F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Berikan peringatan resmi</w:t>
      </w:r>
    </w:p>
    <w:p w14:paraId="54CEB56A" w14:textId="77777777" w:rsidR="002950F6" w:rsidRPr="002950F6" w:rsidRDefault="002950F6" w:rsidP="002950F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Jelaskan kesalahan dan ekspektasi ke depan</w:t>
      </w:r>
    </w:p>
    <w:p w14:paraId="19127D6D" w14:textId="77777777" w:rsidR="002950F6" w:rsidRPr="002950F6" w:rsidRDefault="002950F6" w:rsidP="002950F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Sampaikan konsekuensi jika tidak ada perubahan</w:t>
      </w:r>
    </w:p>
    <w:p w14:paraId="756270DF" w14:textId="77777777" w:rsidR="002950F6" w:rsidRPr="002950F6" w:rsidRDefault="002950F6" w:rsidP="002950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Durasi evaluasi:</w:t>
      </w:r>
      <w:r w:rsidRPr="002950F6">
        <w:rPr>
          <w:rFonts w:ascii="Times New Roman" w:eastAsia="Times New Roman" w:hAnsi="Times New Roman" w:cs="Times New Roman"/>
          <w:kern w:val="0"/>
          <w14:ligatures w14:val="none"/>
        </w:rPr>
        <w:br/>
        <w:t>2 minggu</w:t>
      </w:r>
    </w:p>
    <w:p w14:paraId="5C9116A4" w14:textId="37910B33" w:rsidR="002950F6" w:rsidRPr="002950F6" w:rsidRDefault="002950F6" w:rsidP="002950F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1E868B" w14:textId="732732F8" w:rsidR="002950F6" w:rsidRPr="002950F6" w:rsidRDefault="002950F6" w:rsidP="002950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SP2 (Peringatan Kedua)</w:t>
      </w:r>
    </w:p>
    <w:p w14:paraId="3F1C4ABA" w14:textId="77777777" w:rsidR="002950F6" w:rsidRPr="002950F6" w:rsidRDefault="002950F6" w:rsidP="002950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Trigger:</w:t>
      </w:r>
    </w:p>
    <w:p w14:paraId="3B6B9F4E" w14:textId="77777777" w:rsidR="002950F6" w:rsidRPr="002950F6" w:rsidRDefault="002950F6" w:rsidP="002950F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Tidak ada perbaikan setelah SP1</w:t>
      </w:r>
    </w:p>
    <w:p w14:paraId="2ACB5618" w14:textId="77777777" w:rsidR="002950F6" w:rsidRPr="002950F6" w:rsidRDefault="002950F6" w:rsidP="002950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Proses:</w:t>
      </w:r>
    </w:p>
    <w:p w14:paraId="55B299A1" w14:textId="77777777" w:rsidR="002950F6" w:rsidRPr="002950F6" w:rsidRDefault="002950F6" w:rsidP="002950F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Berikan peringatan lanjutan</w:t>
      </w:r>
    </w:p>
    <w:p w14:paraId="3FBC9732" w14:textId="77777777" w:rsidR="002950F6" w:rsidRPr="002950F6" w:rsidRDefault="002950F6" w:rsidP="002950F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Tegaskan bahwa kondisi sudah serius</w:t>
      </w:r>
    </w:p>
    <w:p w14:paraId="41012D9C" w14:textId="77777777" w:rsidR="002950F6" w:rsidRPr="002950F6" w:rsidRDefault="002950F6" w:rsidP="002950F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Jelaskan risiko menuju termination</w:t>
      </w:r>
    </w:p>
    <w:p w14:paraId="653F8858" w14:textId="77777777" w:rsidR="002950F6" w:rsidRPr="002950F6" w:rsidRDefault="002950F6" w:rsidP="002950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Durasi evaluasi:</w:t>
      </w:r>
      <w:r w:rsidRPr="002950F6">
        <w:rPr>
          <w:rFonts w:ascii="Times New Roman" w:eastAsia="Times New Roman" w:hAnsi="Times New Roman" w:cs="Times New Roman"/>
          <w:kern w:val="0"/>
          <w14:ligatures w14:val="none"/>
        </w:rPr>
        <w:br/>
        <w:t>2 minggu</w:t>
      </w:r>
    </w:p>
    <w:p w14:paraId="515E8D88" w14:textId="52676563" w:rsidR="002950F6" w:rsidRPr="002950F6" w:rsidRDefault="002950F6" w:rsidP="002950F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687406" w14:textId="4189FDC9" w:rsidR="002950F6" w:rsidRPr="002950F6" w:rsidRDefault="00595B9C" w:rsidP="002950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Cambria" w:eastAsia="Times New Roman" w:hAnsi="Cambria" w:cs="Apple Color Emoji"/>
          <w:b/>
          <w:bCs/>
          <w:kern w:val="0"/>
          <w:sz w:val="27"/>
          <w:szCs w:val="27"/>
          <w14:ligatures w14:val="none"/>
        </w:rPr>
        <w:t>S</w:t>
      </w:r>
      <w:r w:rsidR="002950F6" w:rsidRPr="00295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P3 (Peringatan Ketiga / Final Warning)</w:t>
      </w:r>
    </w:p>
    <w:p w14:paraId="4937C6F2" w14:textId="77777777" w:rsidR="002950F6" w:rsidRPr="002950F6" w:rsidRDefault="002950F6" w:rsidP="002950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Trigger:</w:t>
      </w:r>
    </w:p>
    <w:p w14:paraId="7BD817AA" w14:textId="77777777" w:rsidR="002950F6" w:rsidRPr="002950F6" w:rsidRDefault="002950F6" w:rsidP="002950F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Tidak ada perbaikan setelah SP2</w:t>
      </w:r>
    </w:p>
    <w:p w14:paraId="2C10C839" w14:textId="77777777" w:rsidR="002950F6" w:rsidRPr="002950F6" w:rsidRDefault="002950F6" w:rsidP="002950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Proses:</w:t>
      </w:r>
    </w:p>
    <w:p w14:paraId="1ADE091A" w14:textId="77777777" w:rsidR="002950F6" w:rsidRPr="002950F6" w:rsidRDefault="002950F6" w:rsidP="002950F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Berikan peringatan terakhir</w:t>
      </w:r>
    </w:p>
    <w:p w14:paraId="530FEE7B" w14:textId="77777777" w:rsidR="002950F6" w:rsidRPr="002950F6" w:rsidRDefault="002950F6" w:rsidP="002950F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Sampaikan bahwa ini adalah kesempatan terakhir</w:t>
      </w:r>
    </w:p>
    <w:p w14:paraId="253CBBD4" w14:textId="77777777" w:rsidR="002950F6" w:rsidRPr="002950F6" w:rsidRDefault="002950F6" w:rsidP="002950F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Persiapkan kemungkinan termination</w:t>
      </w:r>
    </w:p>
    <w:p w14:paraId="25FE7102" w14:textId="77777777" w:rsidR="002950F6" w:rsidRPr="002950F6" w:rsidRDefault="00B158E8" w:rsidP="002950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863626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D422E06" w14:textId="71E8B008" w:rsidR="002950F6" w:rsidRPr="002950F6" w:rsidRDefault="002950F6" w:rsidP="002950F6">
      <w:pPr>
        <w:pStyle w:val="Heading2"/>
        <w:rPr>
          <w:rFonts w:eastAsia="Times New Roman"/>
        </w:rPr>
      </w:pPr>
      <w:r w:rsidRPr="002950F6">
        <w:rPr>
          <w:rFonts w:eastAsia="Times New Roman"/>
        </w:rPr>
        <w:t>STEP 4 — EVALUASI AKHIR</w:t>
      </w:r>
    </w:p>
    <w:p w14:paraId="5EEC5CEB" w14:textId="77777777" w:rsidR="002950F6" w:rsidRPr="002950F6" w:rsidRDefault="002950F6" w:rsidP="002950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Tujuan</w:t>
      </w:r>
    </w:p>
    <w:p w14:paraId="2CB57AD0" w14:textId="77777777" w:rsidR="002950F6" w:rsidRPr="002950F6" w:rsidRDefault="002950F6" w:rsidP="002950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Menentukan apakah karyawan masih layak dipertahankan atau harus dihentikan.</w:t>
      </w:r>
    </w:p>
    <w:p w14:paraId="4935566D" w14:textId="77777777" w:rsidR="002950F6" w:rsidRPr="002950F6" w:rsidRDefault="002950F6" w:rsidP="002950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Proses</w:t>
      </w:r>
    </w:p>
    <w:p w14:paraId="1E417DC6" w14:textId="77777777" w:rsidR="002950F6" w:rsidRPr="002950F6" w:rsidRDefault="002950F6" w:rsidP="002950F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Evaluasi performa terbaru</w:t>
      </w:r>
    </w:p>
    <w:p w14:paraId="5182D72A" w14:textId="77777777" w:rsidR="002950F6" w:rsidRPr="002950F6" w:rsidRDefault="002950F6" w:rsidP="002950F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Evaluasi attitude dan kedisiplinan</w:t>
      </w:r>
    </w:p>
    <w:p w14:paraId="238555FA" w14:textId="77777777" w:rsidR="002950F6" w:rsidRPr="002950F6" w:rsidRDefault="002950F6" w:rsidP="002950F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Tinjau progres selama masa coaching dan warning</w:t>
      </w:r>
    </w:p>
    <w:p w14:paraId="4D402AFD" w14:textId="77777777" w:rsidR="002950F6" w:rsidRPr="002950F6" w:rsidRDefault="002950F6" w:rsidP="002950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31BE1D94" w14:textId="77777777" w:rsidR="002950F6" w:rsidRPr="002950F6" w:rsidRDefault="002950F6" w:rsidP="002950F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Jika ada perbaikan signifikan → karyawan dapat dipertahankan</w:t>
      </w:r>
    </w:p>
    <w:p w14:paraId="65817F4B" w14:textId="77777777" w:rsidR="002950F6" w:rsidRPr="002950F6" w:rsidRDefault="002950F6" w:rsidP="002950F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Jika tidak ada perbaikan → lanjut ke tahap Termination</w:t>
      </w:r>
    </w:p>
    <w:p w14:paraId="33FD59DB" w14:textId="77777777" w:rsidR="002950F6" w:rsidRPr="002950F6" w:rsidRDefault="00B158E8" w:rsidP="002950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7C3F04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96CF8D5" w14:textId="1373A619" w:rsidR="002950F6" w:rsidRPr="002950F6" w:rsidRDefault="002950F6" w:rsidP="002950F6">
      <w:pPr>
        <w:pStyle w:val="Heading2"/>
        <w:rPr>
          <w:rFonts w:eastAsia="Times New Roman"/>
        </w:rPr>
      </w:pPr>
      <w:r w:rsidRPr="002950F6">
        <w:rPr>
          <w:rFonts w:eastAsia="Times New Roman"/>
        </w:rPr>
        <w:t>STEP 5 — TERMINATION (PEMUTUSAN KERJA)</w:t>
      </w:r>
    </w:p>
    <w:p w14:paraId="0492C7CB" w14:textId="77777777" w:rsidR="002950F6" w:rsidRPr="002950F6" w:rsidRDefault="002950F6" w:rsidP="002950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Tujuan</w:t>
      </w:r>
    </w:p>
    <w:p w14:paraId="0E076402" w14:textId="77777777" w:rsidR="002950F6" w:rsidRPr="002950F6" w:rsidRDefault="002950F6" w:rsidP="002950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Mengakhiri hubungan kerja secara profesional dan terstruktur.</w:t>
      </w:r>
    </w:p>
    <w:p w14:paraId="4C94491D" w14:textId="77777777" w:rsidR="002950F6" w:rsidRPr="002950F6" w:rsidRDefault="002950F6" w:rsidP="002950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Proses</w:t>
      </w:r>
    </w:p>
    <w:p w14:paraId="6FC5B3B3" w14:textId="77777777" w:rsidR="002950F6" w:rsidRPr="002950F6" w:rsidRDefault="002950F6" w:rsidP="002950F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Siapkan dokumen pemutusan kerja</w:t>
      </w:r>
    </w:p>
    <w:p w14:paraId="0E8BD5E3" w14:textId="77777777" w:rsidR="002950F6" w:rsidRPr="002950F6" w:rsidRDefault="002950F6" w:rsidP="002950F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Siapkan script percakapan</w:t>
      </w:r>
    </w:p>
    <w:p w14:paraId="259922AF" w14:textId="77777777" w:rsidR="002950F6" w:rsidRPr="002950F6" w:rsidRDefault="002950F6" w:rsidP="002950F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Tentukan waktu dan tempat yang tepat</w:t>
      </w:r>
    </w:p>
    <w:p w14:paraId="7ED45668" w14:textId="77777777" w:rsidR="002950F6" w:rsidRPr="002950F6" w:rsidRDefault="002950F6" w:rsidP="002950F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Lakukan komunikasi secara singkat, jelas, dan profesional</w:t>
      </w:r>
    </w:p>
    <w:p w14:paraId="3303D4E2" w14:textId="77777777" w:rsidR="002950F6" w:rsidRPr="002950F6" w:rsidRDefault="002950F6" w:rsidP="002950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Prinsip Komunikasi</w:t>
      </w:r>
    </w:p>
    <w:p w14:paraId="350ABABE" w14:textId="77777777" w:rsidR="002950F6" w:rsidRPr="002950F6" w:rsidRDefault="002950F6" w:rsidP="002950F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Tidak bertele-tele</w:t>
      </w:r>
    </w:p>
    <w:p w14:paraId="77AAE04A" w14:textId="77777777" w:rsidR="002950F6" w:rsidRPr="002950F6" w:rsidRDefault="002950F6" w:rsidP="002950F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Tidak emosional</w:t>
      </w:r>
    </w:p>
    <w:p w14:paraId="716B6BD8" w14:textId="77777777" w:rsidR="002950F6" w:rsidRPr="002950F6" w:rsidRDefault="002950F6" w:rsidP="002950F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Fokus pada fakta dan proses</w:t>
      </w:r>
    </w:p>
    <w:p w14:paraId="41152C23" w14:textId="63A97A34" w:rsidR="002950F6" w:rsidRPr="002950F6" w:rsidRDefault="002950F6" w:rsidP="002950F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4C6AF8" w14:textId="77777777" w:rsidR="004E7EDA" w:rsidRDefault="004E7EDA">
      <w:pPr>
        <w:rPr>
          <w:rFonts w:ascii="Apple Color Emoji" w:eastAsia="Times New Roman" w:hAnsi="Apple Color Emoji" w:cs="Apple Color Emoji"/>
          <w:b/>
          <w:color w:val="000000" w:themeColor="text1"/>
          <w:szCs w:val="32"/>
        </w:rPr>
      </w:pPr>
      <w:r>
        <w:rPr>
          <w:rFonts w:ascii="Apple Color Emoji" w:eastAsia="Times New Roman" w:hAnsi="Apple Color Emoji" w:cs="Apple Color Emoji"/>
        </w:rPr>
        <w:br w:type="page"/>
      </w:r>
    </w:p>
    <w:p w14:paraId="1E3226A6" w14:textId="77777777" w:rsidR="004E7EDA" w:rsidRDefault="004E7EDA" w:rsidP="002950F6">
      <w:pPr>
        <w:pStyle w:val="Heading2"/>
        <w:rPr>
          <w:rFonts w:ascii="Apple Color Emoji" w:eastAsia="Times New Roman" w:hAnsi="Apple Color Emoji" w:cs="Apple Color Emoji"/>
        </w:rPr>
      </w:pPr>
    </w:p>
    <w:p w14:paraId="4D822323" w14:textId="27276169" w:rsidR="00595B9C" w:rsidRPr="002950F6" w:rsidRDefault="00595B9C" w:rsidP="00595B9C">
      <w:pPr>
        <w:pStyle w:val="Heading2"/>
        <w:rPr>
          <w:rFonts w:eastAsia="Times New Roman"/>
        </w:rPr>
      </w:pPr>
      <w:r w:rsidRPr="002950F6">
        <w:rPr>
          <w:rFonts w:eastAsia="Times New Roman"/>
        </w:rPr>
        <w:t>Cara Menggunakan SOP Ini</w:t>
      </w:r>
    </w:p>
    <w:p w14:paraId="148AD3C1" w14:textId="77777777" w:rsidR="00595B9C" w:rsidRPr="002950F6" w:rsidRDefault="00595B9C" w:rsidP="00595B9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Identifikasi masalah menggunakan sistem yang tersedia</w:t>
      </w:r>
    </w:p>
    <w:p w14:paraId="2CEA4504" w14:textId="77777777" w:rsidR="00595B9C" w:rsidRPr="002950F6" w:rsidRDefault="00595B9C" w:rsidP="00595B9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Ikuti setiap tahapan secara berurutan</w:t>
      </w:r>
    </w:p>
    <w:p w14:paraId="3266833F" w14:textId="77777777" w:rsidR="00595B9C" w:rsidRPr="002950F6" w:rsidRDefault="00595B9C" w:rsidP="00595B9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Dokumentasikan setiap proses</w:t>
      </w:r>
    </w:p>
    <w:p w14:paraId="21C5C4BB" w14:textId="77777777" w:rsidR="00595B9C" w:rsidRPr="002950F6" w:rsidRDefault="00595B9C" w:rsidP="00595B9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Gunakan template dan script yang sudah disediakan</w:t>
      </w:r>
    </w:p>
    <w:p w14:paraId="3B19004B" w14:textId="77777777" w:rsidR="00595B9C" w:rsidRPr="002950F6" w:rsidRDefault="00595B9C" w:rsidP="00595B9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Hindari melewati tahapan tanpa alasan yang jelas</w:t>
      </w:r>
    </w:p>
    <w:p w14:paraId="412C668F" w14:textId="5F6752DD" w:rsidR="00595B9C" w:rsidRPr="00595B9C" w:rsidRDefault="002950F6" w:rsidP="00595B9C">
      <w:pPr>
        <w:pStyle w:val="Heading2"/>
        <w:rPr>
          <w:rFonts w:eastAsia="Times New Roman"/>
        </w:rPr>
      </w:pPr>
      <w:r w:rsidRPr="002950F6">
        <w:rPr>
          <w:rFonts w:eastAsia="Times New Roman"/>
        </w:rPr>
        <w:t>Timeline Proses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190"/>
        <w:gridCol w:w="1490"/>
      </w:tblGrid>
      <w:tr w:rsidR="002950F6" w:rsidRPr="002950F6" w14:paraId="6E434FFA" w14:textId="77777777" w:rsidTr="00595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40A61" w14:textId="77777777" w:rsidR="002950F6" w:rsidRPr="002950F6" w:rsidRDefault="002950F6" w:rsidP="002950F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295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Tahap</w:t>
            </w:r>
          </w:p>
        </w:tc>
        <w:tc>
          <w:tcPr>
            <w:tcW w:w="0" w:type="auto"/>
            <w:hideMark/>
          </w:tcPr>
          <w:p w14:paraId="030EEA68" w14:textId="77777777" w:rsidR="002950F6" w:rsidRPr="002950F6" w:rsidRDefault="002950F6" w:rsidP="002950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295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Durasi</w:t>
            </w:r>
          </w:p>
        </w:tc>
      </w:tr>
      <w:tr w:rsidR="002950F6" w:rsidRPr="002950F6" w14:paraId="02E978F7" w14:textId="77777777" w:rsidTr="00595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00C81" w14:textId="77777777" w:rsidR="002950F6" w:rsidRPr="002950F6" w:rsidRDefault="002950F6" w:rsidP="002950F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Coaching</w:t>
            </w:r>
          </w:p>
        </w:tc>
        <w:tc>
          <w:tcPr>
            <w:tcW w:w="0" w:type="auto"/>
            <w:hideMark/>
          </w:tcPr>
          <w:p w14:paraId="2ACC83CF" w14:textId="77777777" w:rsidR="002950F6" w:rsidRPr="002950F6" w:rsidRDefault="002950F6" w:rsidP="002950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– 4 minggu</w:t>
            </w:r>
          </w:p>
        </w:tc>
      </w:tr>
      <w:tr w:rsidR="002950F6" w:rsidRPr="002950F6" w14:paraId="0BD2A8B6" w14:textId="77777777" w:rsidTr="00595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24A43" w14:textId="77777777" w:rsidR="002950F6" w:rsidRPr="002950F6" w:rsidRDefault="002950F6" w:rsidP="002950F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SP1</w:t>
            </w:r>
          </w:p>
        </w:tc>
        <w:tc>
          <w:tcPr>
            <w:tcW w:w="0" w:type="auto"/>
            <w:hideMark/>
          </w:tcPr>
          <w:p w14:paraId="0B77BE78" w14:textId="77777777" w:rsidR="002950F6" w:rsidRPr="002950F6" w:rsidRDefault="002950F6" w:rsidP="002950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minggu</w:t>
            </w:r>
          </w:p>
        </w:tc>
      </w:tr>
      <w:tr w:rsidR="002950F6" w:rsidRPr="002950F6" w14:paraId="2467237F" w14:textId="77777777" w:rsidTr="00595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EFA8D" w14:textId="77777777" w:rsidR="002950F6" w:rsidRPr="002950F6" w:rsidRDefault="002950F6" w:rsidP="002950F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SP2</w:t>
            </w:r>
          </w:p>
        </w:tc>
        <w:tc>
          <w:tcPr>
            <w:tcW w:w="0" w:type="auto"/>
            <w:hideMark/>
          </w:tcPr>
          <w:p w14:paraId="0CFEC20D" w14:textId="77777777" w:rsidR="002950F6" w:rsidRPr="002950F6" w:rsidRDefault="002950F6" w:rsidP="002950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minggu</w:t>
            </w:r>
          </w:p>
        </w:tc>
      </w:tr>
      <w:tr w:rsidR="002950F6" w:rsidRPr="002950F6" w14:paraId="1C7F7D85" w14:textId="77777777" w:rsidTr="00595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99083" w14:textId="77777777" w:rsidR="002950F6" w:rsidRPr="002950F6" w:rsidRDefault="002950F6" w:rsidP="002950F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SP3</w:t>
            </w:r>
          </w:p>
        </w:tc>
        <w:tc>
          <w:tcPr>
            <w:tcW w:w="0" w:type="auto"/>
            <w:hideMark/>
          </w:tcPr>
          <w:p w14:paraId="06B9AF1C" w14:textId="77777777" w:rsidR="002950F6" w:rsidRPr="002950F6" w:rsidRDefault="002950F6" w:rsidP="002950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– 2 minggu</w:t>
            </w:r>
          </w:p>
        </w:tc>
      </w:tr>
    </w:tbl>
    <w:p w14:paraId="61FF2192" w14:textId="77C204AA" w:rsidR="002950F6" w:rsidRPr="002950F6" w:rsidRDefault="002950F6" w:rsidP="002950F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B7B81B" w14:textId="24BE87AA" w:rsidR="002950F6" w:rsidRPr="002950F6" w:rsidRDefault="002950F6" w:rsidP="002950F6">
      <w:pPr>
        <w:pStyle w:val="Heading2"/>
        <w:rPr>
          <w:rFonts w:eastAsia="Times New Roman"/>
        </w:rPr>
      </w:pPr>
      <w:r w:rsidRPr="002950F6">
        <w:rPr>
          <w:rFonts w:eastAsia="Times New Roman"/>
        </w:rPr>
        <w:t>Kesalahan yang Harus Dihindari</w:t>
      </w:r>
    </w:p>
    <w:p w14:paraId="0A1EA407" w14:textId="77777777" w:rsidR="002950F6" w:rsidRPr="002950F6" w:rsidRDefault="002950F6" w:rsidP="002950F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Memecat karyawan tanpa proses yang jelas</w:t>
      </w:r>
    </w:p>
    <w:p w14:paraId="54874734" w14:textId="77777777" w:rsidR="002950F6" w:rsidRPr="002950F6" w:rsidRDefault="002950F6" w:rsidP="002950F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Tidak memberikan kesempatan perbaikan</w:t>
      </w:r>
    </w:p>
    <w:p w14:paraId="64C38B9A" w14:textId="77777777" w:rsidR="002950F6" w:rsidRPr="002950F6" w:rsidRDefault="002950F6" w:rsidP="002950F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Tidak memiliki dokumentasi</w:t>
      </w:r>
    </w:p>
    <w:p w14:paraId="3CCF7A7F" w14:textId="77777777" w:rsidR="002950F6" w:rsidRPr="002950F6" w:rsidRDefault="002950F6" w:rsidP="002950F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Mengambil keputusan berdasarkan emosi</w:t>
      </w:r>
    </w:p>
    <w:p w14:paraId="7E9B3505" w14:textId="77777777" w:rsidR="002950F6" w:rsidRPr="002950F6" w:rsidRDefault="002950F6" w:rsidP="002950F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Menunda keputusan terlalu lama</w:t>
      </w:r>
    </w:p>
    <w:p w14:paraId="234E0DAF" w14:textId="6939DD8C" w:rsidR="002950F6" w:rsidRPr="002950F6" w:rsidRDefault="002950F6" w:rsidP="002950F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6FB8A3" w14:textId="608034F9" w:rsidR="002950F6" w:rsidRPr="002950F6" w:rsidRDefault="002950F6" w:rsidP="002950F6">
      <w:pPr>
        <w:pStyle w:val="Heading2"/>
        <w:rPr>
          <w:rFonts w:eastAsia="Times New Roman"/>
        </w:rPr>
      </w:pPr>
      <w:r w:rsidRPr="002950F6">
        <w:rPr>
          <w:rFonts w:eastAsia="Times New Roman"/>
        </w:rPr>
        <w:t>Prinsip Utama</w:t>
      </w:r>
    </w:p>
    <w:p w14:paraId="4D0AF252" w14:textId="1B1580A4" w:rsidR="002950F6" w:rsidRPr="002950F6" w:rsidRDefault="002950F6" w:rsidP="002950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Firing bukan tentang cepat atau lambat,</w:t>
      </w:r>
      <w:r w:rsidR="00595B9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950F6">
        <w:rPr>
          <w:rFonts w:ascii="Times New Roman" w:eastAsia="Times New Roman" w:hAnsi="Times New Roman" w:cs="Times New Roman"/>
          <w:kern w:val="0"/>
          <w14:ligatures w14:val="none"/>
        </w:rPr>
        <w:t>tetapi tentang proses yang jelas dan dapat dipertanggungjawabkan.</w:t>
      </w:r>
    </w:p>
    <w:p w14:paraId="37FF1AF7" w14:textId="19E2DD1A" w:rsidR="002950F6" w:rsidRPr="002950F6" w:rsidRDefault="002950F6" w:rsidP="002950F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756A47" w14:textId="77777777" w:rsidR="00530172" w:rsidRDefault="00530172"/>
    <w:sectPr w:rsidR="00530172" w:rsidSect="007F5226">
      <w:headerReference w:type="default" r:id="rId7"/>
      <w:pgSz w:w="12240" w:h="15840"/>
      <w:pgMar w:top="1426" w:right="1440" w:bottom="1440" w:left="1440" w:header="3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B953A6" w14:textId="77777777" w:rsidR="00B158E8" w:rsidRDefault="00B158E8" w:rsidP="004E7EDA">
      <w:r>
        <w:separator/>
      </w:r>
    </w:p>
  </w:endnote>
  <w:endnote w:type="continuationSeparator" w:id="0">
    <w:p w14:paraId="1EE94F0D" w14:textId="77777777" w:rsidR="00B158E8" w:rsidRDefault="00B158E8" w:rsidP="004E7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9C3FB8" w14:textId="77777777" w:rsidR="00B158E8" w:rsidRDefault="00B158E8" w:rsidP="004E7EDA">
      <w:r>
        <w:separator/>
      </w:r>
    </w:p>
  </w:footnote>
  <w:footnote w:type="continuationSeparator" w:id="0">
    <w:p w14:paraId="2E4224F9" w14:textId="77777777" w:rsidR="00B158E8" w:rsidRDefault="00B158E8" w:rsidP="004E7E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AD4CD5" w14:textId="140F5B96" w:rsidR="004E7EDA" w:rsidRPr="004E7EDA" w:rsidRDefault="004E7EDA" w:rsidP="004E7EDA">
    <w:pPr>
      <w:pStyle w:val="Heading1"/>
      <w:spacing w:before="0"/>
      <w:rPr>
        <w:rFonts w:eastAsia="Times New Roman"/>
      </w:rPr>
    </w:pPr>
    <w:r>
      <w:rPr>
        <w:rFonts w:ascii="Apple Color Emoji" w:eastAsia="Times New Roman" w:hAnsi="Apple Color Emoji" w:cs="Apple Color Emoji"/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97EE95F" wp14:editId="7A3CD664">
              <wp:simplePos x="0" y="0"/>
              <wp:positionH relativeFrom="column">
                <wp:posOffset>-1094874</wp:posOffset>
              </wp:positionH>
              <wp:positionV relativeFrom="paragraph">
                <wp:posOffset>-526816</wp:posOffset>
              </wp:positionV>
              <wp:extent cx="8025063" cy="1046747"/>
              <wp:effectExtent l="0" t="0" r="14605" b="7620"/>
              <wp:wrapNone/>
              <wp:docPr id="1755151729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25063" cy="1046747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1">
                              <a:lumMod val="89000"/>
                            </a:schemeClr>
                          </a:gs>
                          <a:gs pos="23000">
                            <a:schemeClr val="accent1">
                              <a:lumMod val="89000"/>
                            </a:schemeClr>
                          </a:gs>
                          <a:gs pos="69000">
                            <a:schemeClr val="accent1">
                              <a:lumMod val="75000"/>
                            </a:schemeClr>
                          </a:gs>
                          <a:gs pos="97000">
                            <a:schemeClr val="accent1">
                              <a:lumMod val="70000"/>
                            </a:schemeClr>
                          </a:gs>
                        </a:gsLst>
                        <a:path path="circle">
                          <a:fillToRect l="50000" t="50000" r="50000" b="50000"/>
                        </a:path>
                        <a:tileRect/>
                      </a:gra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D30B5A3" id="Rectangle 1" o:spid="_x0000_s1026" style="position:absolute;margin-left:-86.2pt;margin-top:-41.5pt;width:631.9pt;height:82.4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" fillcolor="#3863b1 [2852]" strokecolor="#09101d [484]" strokeweight="1pt">
              <v:fill color2="#2c4e8b [2244]" rotate="t" focusposition=".5,.5" focussize="" colors="0 #3864b3;15073f #3864b3;45220f #2f5597;63570f #2c4f8c" focus="100%" type="gradientRadial"/>
            </v:rect>
          </w:pict>
        </mc:Fallback>
      </mc:AlternateContent>
    </w:r>
    <w:r w:rsidRPr="004E7EDA">
      <w:rPr>
        <w:rFonts w:eastAsia="Times New Roman"/>
        <w:color w:val="FFFFFF" w:themeColor="background1"/>
      </w:rPr>
      <w:t>SOP FIRING KARYAWAN (STEP-BY-STEP)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D35BD"/>
    <w:multiLevelType w:val="multilevel"/>
    <w:tmpl w:val="A250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90EAD"/>
    <w:multiLevelType w:val="multilevel"/>
    <w:tmpl w:val="6B92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15130"/>
    <w:multiLevelType w:val="multilevel"/>
    <w:tmpl w:val="DBF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F51B3"/>
    <w:multiLevelType w:val="multilevel"/>
    <w:tmpl w:val="C28CF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51697"/>
    <w:multiLevelType w:val="multilevel"/>
    <w:tmpl w:val="BD96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774FE"/>
    <w:multiLevelType w:val="multilevel"/>
    <w:tmpl w:val="26B6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765C6"/>
    <w:multiLevelType w:val="multilevel"/>
    <w:tmpl w:val="7728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75664"/>
    <w:multiLevelType w:val="multilevel"/>
    <w:tmpl w:val="E43C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71B59"/>
    <w:multiLevelType w:val="multilevel"/>
    <w:tmpl w:val="C28CF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385A30"/>
    <w:multiLevelType w:val="multilevel"/>
    <w:tmpl w:val="C28CF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4C4138"/>
    <w:multiLevelType w:val="multilevel"/>
    <w:tmpl w:val="91AC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C5BC6"/>
    <w:multiLevelType w:val="multilevel"/>
    <w:tmpl w:val="109E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D2251"/>
    <w:multiLevelType w:val="multilevel"/>
    <w:tmpl w:val="6866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C51DE"/>
    <w:multiLevelType w:val="multilevel"/>
    <w:tmpl w:val="FB56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C7610"/>
    <w:multiLevelType w:val="multilevel"/>
    <w:tmpl w:val="0816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23FC2"/>
    <w:multiLevelType w:val="multilevel"/>
    <w:tmpl w:val="9042B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983CE4"/>
    <w:multiLevelType w:val="multilevel"/>
    <w:tmpl w:val="4AAE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ED682A"/>
    <w:multiLevelType w:val="multilevel"/>
    <w:tmpl w:val="C28CF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8818C8"/>
    <w:multiLevelType w:val="multilevel"/>
    <w:tmpl w:val="C28CF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77726E"/>
    <w:multiLevelType w:val="multilevel"/>
    <w:tmpl w:val="7508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430D2"/>
    <w:multiLevelType w:val="multilevel"/>
    <w:tmpl w:val="35A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AB2CE3"/>
    <w:multiLevelType w:val="multilevel"/>
    <w:tmpl w:val="5946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4B2404"/>
    <w:multiLevelType w:val="multilevel"/>
    <w:tmpl w:val="C28CF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2212254">
    <w:abstractNumId w:val="12"/>
  </w:num>
  <w:num w:numId="2" w16cid:durableId="1204369150">
    <w:abstractNumId w:val="22"/>
  </w:num>
  <w:num w:numId="3" w16cid:durableId="870610495">
    <w:abstractNumId w:val="20"/>
  </w:num>
  <w:num w:numId="4" w16cid:durableId="1404329676">
    <w:abstractNumId w:val="11"/>
  </w:num>
  <w:num w:numId="5" w16cid:durableId="108936824">
    <w:abstractNumId w:val="1"/>
  </w:num>
  <w:num w:numId="6" w16cid:durableId="723211061">
    <w:abstractNumId w:val="16"/>
  </w:num>
  <w:num w:numId="7" w16cid:durableId="723067910">
    <w:abstractNumId w:val="19"/>
  </w:num>
  <w:num w:numId="8" w16cid:durableId="69542567">
    <w:abstractNumId w:val="10"/>
  </w:num>
  <w:num w:numId="9" w16cid:durableId="2078671505">
    <w:abstractNumId w:val="2"/>
  </w:num>
  <w:num w:numId="10" w16cid:durableId="1394085445">
    <w:abstractNumId w:val="13"/>
  </w:num>
  <w:num w:numId="11" w16cid:durableId="2083796249">
    <w:abstractNumId w:val="5"/>
  </w:num>
  <w:num w:numId="12" w16cid:durableId="1276525488">
    <w:abstractNumId w:val="14"/>
  </w:num>
  <w:num w:numId="13" w16cid:durableId="1607149479">
    <w:abstractNumId w:val="4"/>
  </w:num>
  <w:num w:numId="14" w16cid:durableId="320542557">
    <w:abstractNumId w:val="21"/>
  </w:num>
  <w:num w:numId="15" w16cid:durableId="1127506650">
    <w:abstractNumId w:val="0"/>
  </w:num>
  <w:num w:numId="16" w16cid:durableId="1290280085">
    <w:abstractNumId w:val="6"/>
  </w:num>
  <w:num w:numId="17" w16cid:durableId="421611475">
    <w:abstractNumId w:val="7"/>
  </w:num>
  <w:num w:numId="18" w16cid:durableId="1068573657">
    <w:abstractNumId w:val="15"/>
  </w:num>
  <w:num w:numId="19" w16cid:durableId="1681737158">
    <w:abstractNumId w:val="18"/>
  </w:num>
  <w:num w:numId="20" w16cid:durableId="273636558">
    <w:abstractNumId w:val="3"/>
  </w:num>
  <w:num w:numId="21" w16cid:durableId="795875311">
    <w:abstractNumId w:val="9"/>
  </w:num>
  <w:num w:numId="22" w16cid:durableId="1627931661">
    <w:abstractNumId w:val="17"/>
  </w:num>
  <w:num w:numId="23" w16cid:durableId="13283664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0F6"/>
    <w:rsid w:val="002950F6"/>
    <w:rsid w:val="002A3094"/>
    <w:rsid w:val="002D36F0"/>
    <w:rsid w:val="002F3119"/>
    <w:rsid w:val="004E7EDA"/>
    <w:rsid w:val="00530172"/>
    <w:rsid w:val="005401CD"/>
    <w:rsid w:val="00595B9C"/>
    <w:rsid w:val="006838F6"/>
    <w:rsid w:val="006E4CD4"/>
    <w:rsid w:val="006E695A"/>
    <w:rsid w:val="007F5226"/>
    <w:rsid w:val="0089353A"/>
    <w:rsid w:val="00AA6ED3"/>
    <w:rsid w:val="00B158E8"/>
    <w:rsid w:val="00CC657F"/>
    <w:rsid w:val="00F054A7"/>
    <w:rsid w:val="00F94B77"/>
    <w:rsid w:val="00FD7A00"/>
    <w:rsid w:val="00FF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355AB4"/>
  <w15:chartTrackingRefBased/>
  <w15:docId w15:val="{C6ED8ADA-8BE4-D24A-BDBD-54046C413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E7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1F3864" w:themeColor="accent1" w:themeShade="80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ED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50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0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0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0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0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0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EDA"/>
    <w:rPr>
      <w:rFonts w:asciiTheme="majorHAnsi" w:eastAsiaTheme="majorEastAsia" w:hAnsiTheme="majorHAnsi" w:cstheme="majorBidi"/>
      <w:b/>
      <w:color w:val="1F3864" w:themeColor="accent1" w:themeShade="80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7EDA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50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0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0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0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0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0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0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0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0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0F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950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50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E7E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7EDA"/>
  </w:style>
  <w:style w:type="paragraph" w:styleId="Footer">
    <w:name w:val="footer"/>
    <w:basedOn w:val="Normal"/>
    <w:link w:val="FooterChar"/>
    <w:uiPriority w:val="99"/>
    <w:unhideWhenUsed/>
    <w:rsid w:val="004E7E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7EDA"/>
  </w:style>
  <w:style w:type="table" w:styleId="TableGrid">
    <w:name w:val="Table Grid"/>
    <w:basedOn w:val="TableNormal"/>
    <w:uiPriority w:val="39"/>
    <w:rsid w:val="004E7E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4E7ED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E7ED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E7ED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4E7ED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4">
    <w:name w:val="Grid Table 2 Accent 4"/>
    <w:basedOn w:val="TableNormal"/>
    <w:uiPriority w:val="47"/>
    <w:rsid w:val="004E7EDA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3">
    <w:name w:val="Grid Table 2 Accent 3"/>
    <w:basedOn w:val="TableNormal"/>
    <w:uiPriority w:val="47"/>
    <w:rsid w:val="004E7EDA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5">
    <w:name w:val="Grid Table 2 Accent 5"/>
    <w:basedOn w:val="TableNormal"/>
    <w:uiPriority w:val="47"/>
    <w:rsid w:val="004E7EDA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1">
    <w:name w:val="Grid Table 2 Accent 1"/>
    <w:basedOn w:val="TableNormal"/>
    <w:uiPriority w:val="47"/>
    <w:rsid w:val="004E7EDA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5">
    <w:name w:val="Grid Table 1 Light Accent 5"/>
    <w:basedOn w:val="TableNormal"/>
    <w:uiPriority w:val="46"/>
    <w:rsid w:val="004E7EDA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-Accent6">
    <w:name w:val="Grid Table 6 Colorful Accent 6"/>
    <w:basedOn w:val="TableNormal"/>
    <w:uiPriority w:val="51"/>
    <w:rsid w:val="004E7EDA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E7EDA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E7EDA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4E7ED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2">
    <w:name w:val="List Table 1 Light Accent 2"/>
    <w:basedOn w:val="TableNormal"/>
    <w:uiPriority w:val="46"/>
    <w:rsid w:val="004E7ED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1Light-Accent1">
    <w:name w:val="Grid Table 1 Light Accent 1"/>
    <w:basedOn w:val="TableNormal"/>
    <w:uiPriority w:val="46"/>
    <w:rsid w:val="00595B9C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51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Arbito Prayoga</dc:creator>
  <cp:keywords/>
  <dc:description/>
  <cp:lastModifiedBy>Arbito Prayoga</cp:lastModifiedBy>
  <cp:revision>4</cp:revision>
  <cp:lastPrinted>2026-04-04T11:21:00Z</cp:lastPrinted>
  <dcterms:created xsi:type="dcterms:W3CDTF">2026-04-02T06:23:00Z</dcterms:created>
  <dcterms:modified xsi:type="dcterms:W3CDTF">2026-04-04T11:39:00Z</dcterms:modified>
</cp:coreProperties>
</file>