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5CB09" w14:textId="77777777" w:rsidR="002C72D6" w:rsidRPr="002C72D6" w:rsidRDefault="002C72D6" w:rsidP="002C72D6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7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SURAT PERINGATAN KEDUA (SP2)</w:t>
      </w:r>
    </w:p>
    <w:p w14:paraId="2CB9B96A" w14:textId="77777777" w:rsid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CACE98" w14:textId="674066EE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Nomor: [Nomor Surat]</w:t>
      </w:r>
    </w:p>
    <w:p w14:paraId="04646B26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Yang bertanda tangan di bawah ini:</w:t>
      </w:r>
    </w:p>
    <w:p w14:paraId="1B6F40B0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Nama: [Nama Atasan / HR]</w:t>
      </w:r>
      <w:r w:rsidRPr="002C72D6">
        <w:rPr>
          <w:rFonts w:ascii="Times New Roman" w:eastAsia="Times New Roman" w:hAnsi="Times New Roman" w:cs="Times New Roman"/>
          <w:kern w:val="0"/>
          <w14:ligatures w14:val="none"/>
        </w:rPr>
        <w:br/>
        <w:t>Jabatan: [Jabatan]</w:t>
      </w:r>
    </w:p>
    <w:p w14:paraId="78922F41" w14:textId="77777777" w:rsid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11560A" w14:textId="6C0AE222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Dengan ini memberikan Surat Peringatan Kedua kepada:</w:t>
      </w:r>
    </w:p>
    <w:p w14:paraId="321E76A8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Nama Karyawan: [Nama Karyawan]</w:t>
      </w:r>
      <w:r w:rsidRPr="002C72D6">
        <w:rPr>
          <w:rFonts w:ascii="Times New Roman" w:eastAsia="Times New Roman" w:hAnsi="Times New Roman" w:cs="Times New Roman"/>
          <w:kern w:val="0"/>
          <w14:ligatures w14:val="none"/>
        </w:rPr>
        <w:br/>
        <w:t>Jabatan: [Jabatan Karyawan]</w:t>
      </w:r>
      <w:r w:rsidRPr="002C72D6">
        <w:rPr>
          <w:rFonts w:ascii="Times New Roman" w:eastAsia="Times New Roman" w:hAnsi="Times New Roman" w:cs="Times New Roman"/>
          <w:kern w:val="0"/>
          <w14:ligatures w14:val="none"/>
        </w:rPr>
        <w:br/>
        <w:t>Departemen: [Departemen]</w:t>
      </w:r>
    </w:p>
    <w:p w14:paraId="55BAC746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Sehubungan dengan hasil evaluasi lanjutan terhadap kinerja dan perilaku kerja, ditemukan bahwa yang bersangkutan masih melakukan pelanggaran sebagai berikut:</w:t>
      </w:r>
    </w:p>
    <w:p w14:paraId="797BA3C4" w14:textId="77777777" w:rsidR="002C72D6" w:rsidRPr="002C72D6" w:rsidRDefault="002C72D6" w:rsidP="002C72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[Tuliskan pelanggaran / masalah 1]</w:t>
      </w:r>
    </w:p>
    <w:p w14:paraId="17468028" w14:textId="77777777" w:rsidR="002C72D6" w:rsidRPr="002C72D6" w:rsidRDefault="002C72D6" w:rsidP="002C72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[Tuliskan pelanggaran / masalah 2]</w:t>
      </w:r>
    </w:p>
    <w:p w14:paraId="06AF2BDE" w14:textId="77777777" w:rsidR="002C72D6" w:rsidRPr="002C72D6" w:rsidRDefault="002C72D6" w:rsidP="002C72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[Tuliskan pelanggaran / masalah 3]</w:t>
      </w:r>
    </w:p>
    <w:p w14:paraId="09329302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Surat ini merupakan tindak lanjut dari Surat Peringatan Pertama (SP1) yang telah diberikan sebelumnya, namun belum terdapat perbaikan yang signifikan sesuai dengan harapan perusahaan.</w:t>
      </w:r>
    </w:p>
    <w:p w14:paraId="743E5F68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Pelanggaran tersebut tidak sesuai dengan standar kerja dan peraturan perusahaan yang berlaku, serta berpotensi mengganggu kinerja tim dan operasional perusahaan.</w:t>
      </w:r>
    </w:p>
    <w:p w14:paraId="17DF1504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Melalui Surat Peringatan Kedua ini, perusahaan menegaskan bahwa yang bersangkutan wajib:</w:t>
      </w:r>
    </w:p>
    <w:p w14:paraId="6435F412" w14:textId="77777777" w:rsidR="002C72D6" w:rsidRPr="002C72D6" w:rsidRDefault="002C72D6" w:rsidP="002C72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Menunjukkan perbaikan kinerja secara nyata dan konsisten</w:t>
      </w:r>
    </w:p>
    <w:p w14:paraId="04E14A88" w14:textId="77777777" w:rsidR="002C72D6" w:rsidRPr="002C72D6" w:rsidRDefault="002C72D6" w:rsidP="002C72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Mematuhi seluruh peraturan dan standar kerja perusahaan</w:t>
      </w:r>
    </w:p>
    <w:p w14:paraId="51F4FDC6" w14:textId="77777777" w:rsidR="002C72D6" w:rsidRPr="002C72D6" w:rsidRDefault="002C72D6" w:rsidP="002C72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Tidak mengulangi kesalahan yang sama</w:t>
      </w:r>
    </w:p>
    <w:p w14:paraId="3EB881E0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Perusahaan akan melakukan evaluasi kembali dalam jangka waktu [±2 minggu] sejak surat ini diterbitkan.</w:t>
      </w:r>
    </w:p>
    <w:p w14:paraId="475B4C43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Apabila dalam periode tersebut tidak terdapat perbaikan yang signifikan, maka akan diberikan Surat Peringatan Ketiga (SP3) sebagai peringatan terakhir sebelum tindakan lebih lanjut diambil.</w:t>
      </w:r>
    </w:p>
    <w:p w14:paraId="148970AC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Demikian surat peringatan ini dibuat untuk dapat diperhatikan dan dilaksanakan dengan sebaik-baiknya.</w:t>
      </w:r>
    </w:p>
    <w:p w14:paraId="77B43126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[Tempat], [Tanggal]</w:t>
      </w:r>
    </w:p>
    <w:p w14:paraId="56CE879F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Hormat kami,</w:t>
      </w:r>
      <w:r w:rsidRPr="002C72D6">
        <w:rPr>
          <w:rFonts w:ascii="Times New Roman" w:eastAsia="Times New Roman" w:hAnsi="Times New Roman" w:cs="Times New Roman"/>
          <w:kern w:val="0"/>
          <w14:ligatures w14:val="none"/>
        </w:rPr>
        <w:br/>
        <w:t>[Nama Atasan / HR]</w:t>
      </w:r>
      <w:r w:rsidRPr="002C72D6">
        <w:rPr>
          <w:rFonts w:ascii="Times New Roman" w:eastAsia="Times New Roman" w:hAnsi="Times New Roman" w:cs="Times New Roman"/>
          <w:kern w:val="0"/>
          <w14:ligatures w14:val="none"/>
        </w:rPr>
        <w:br/>
        <w:t>[Jabatan]</w:t>
      </w:r>
    </w:p>
    <w:p w14:paraId="47DA50DF" w14:textId="1B2BC907" w:rsidR="002C72D6" w:rsidRPr="002C72D6" w:rsidRDefault="002C72D6" w:rsidP="002C72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CA937" w14:textId="77777777" w:rsidR="002C72D6" w:rsidRDefault="002C72D6">
      <w:pP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br w:type="page"/>
      </w:r>
    </w:p>
    <w:p w14:paraId="1D5D4DF6" w14:textId="79CBC11F" w:rsidR="002C72D6" w:rsidRPr="002C72D6" w:rsidRDefault="002C72D6" w:rsidP="002C72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72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🧭</w:t>
      </w:r>
      <w:r w:rsidRPr="002C7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Cara Menggunakan Template Ini</w:t>
      </w:r>
    </w:p>
    <w:p w14:paraId="1F848CC4" w14:textId="77777777" w:rsidR="002C72D6" w:rsidRPr="002C72D6" w:rsidRDefault="002C72D6" w:rsidP="002C72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Isi semua bagian dalam tanda [ ] sesuai kondisi nyata</w:t>
      </w:r>
    </w:p>
    <w:p w14:paraId="3B191019" w14:textId="77777777" w:rsidR="002C72D6" w:rsidRPr="002C72D6" w:rsidRDefault="002C72D6" w:rsidP="002C72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Pastikan pelanggaran yang ditulis konsisten dengan SP1</w:t>
      </w:r>
    </w:p>
    <w:p w14:paraId="4B8B6134" w14:textId="77777777" w:rsidR="002C72D6" w:rsidRPr="002C72D6" w:rsidRDefault="002C72D6" w:rsidP="002C72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Tambahkan bukti atau contoh konkret jika diperlukan</w:t>
      </w:r>
    </w:p>
    <w:p w14:paraId="3D1CE4BA" w14:textId="77777777" w:rsidR="002C72D6" w:rsidRPr="002C72D6" w:rsidRDefault="002C72D6" w:rsidP="002C72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Sampaikan secara langsung (tatap muka / meeting)</w:t>
      </w:r>
    </w:p>
    <w:p w14:paraId="187F8F6F" w14:textId="77777777" w:rsidR="002C72D6" w:rsidRPr="002C72D6" w:rsidRDefault="002C72D6" w:rsidP="002C72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Simpan sebagai dokumentasi resmi perusahaan</w:t>
      </w:r>
    </w:p>
    <w:p w14:paraId="70AE6352" w14:textId="77777777" w:rsidR="002C72D6" w:rsidRPr="002C72D6" w:rsidRDefault="00FC7BD7" w:rsidP="002C72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7BD7">
        <w:rPr>
          <w:rFonts w:ascii="Times New Roman" w:eastAsia="Times New Roman" w:hAnsi="Times New Roman" w:cs="Times New Roman"/>
          <w:noProof/>
          <w:kern w:val="0"/>
        </w:rPr>
        <w:pict w14:anchorId="1830E70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25445C" w14:textId="77777777" w:rsidR="002C72D6" w:rsidRPr="002C72D6" w:rsidRDefault="002C72D6" w:rsidP="002C72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72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2C7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Tips Penggunaan</w:t>
      </w:r>
    </w:p>
    <w:p w14:paraId="49BC7C20" w14:textId="77777777" w:rsidR="002C72D6" w:rsidRPr="002C72D6" w:rsidRDefault="002C72D6" w:rsidP="002C72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Nada harus lebih tegas dibanding SP1</w:t>
      </w:r>
    </w:p>
    <w:p w14:paraId="5EF2B775" w14:textId="77777777" w:rsidR="002C72D6" w:rsidRPr="002C72D6" w:rsidRDefault="002C72D6" w:rsidP="002C72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Tegaskan bahwa kondisi sudah serius</w:t>
      </w:r>
    </w:p>
    <w:p w14:paraId="2074E98F" w14:textId="77777777" w:rsidR="002C72D6" w:rsidRPr="002C72D6" w:rsidRDefault="002C72D6" w:rsidP="002C72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Pastikan karyawan memahami konsekuensi tahap berikutnya</w:t>
      </w:r>
    </w:p>
    <w:p w14:paraId="4030D590" w14:textId="77777777" w:rsidR="002C72D6" w:rsidRPr="002C72D6" w:rsidRDefault="00FC7BD7" w:rsidP="002C72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7BD7">
        <w:rPr>
          <w:rFonts w:ascii="Times New Roman" w:eastAsia="Times New Roman" w:hAnsi="Times New Roman" w:cs="Times New Roman"/>
          <w:noProof/>
          <w:kern w:val="0"/>
        </w:rPr>
        <w:pict w14:anchorId="271C7A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7DBB26" w14:textId="77777777" w:rsidR="002C72D6" w:rsidRPr="002C72D6" w:rsidRDefault="002C72D6" w:rsidP="002C72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72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2C7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Catatan Penting</w:t>
      </w:r>
    </w:p>
    <w:p w14:paraId="6E815F5E" w14:textId="77777777" w:rsidR="002C72D6" w:rsidRPr="002C72D6" w:rsidRDefault="002C72D6" w:rsidP="002C72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C72D6">
        <w:rPr>
          <w:rFonts w:ascii="Times New Roman" w:eastAsia="Times New Roman" w:hAnsi="Times New Roman" w:cs="Times New Roman"/>
          <w:kern w:val="0"/>
          <w14:ligatures w14:val="none"/>
        </w:rPr>
        <w:t>Surat ini merupakan tahap lanjutan dari proses pembinaan.</w:t>
      </w:r>
      <w:r w:rsidRPr="002C72D6">
        <w:rPr>
          <w:rFonts w:ascii="Times New Roman" w:eastAsia="Times New Roman" w:hAnsi="Times New Roman" w:cs="Times New Roman"/>
          <w:kern w:val="0"/>
          <w14:ligatures w14:val="none"/>
        </w:rPr>
        <w:br/>
        <w:t>Pada tahap ini, perusahaan sudah memberikan peringatan serius terkait kinerja atau perilaku karyawan.</w:t>
      </w:r>
    </w:p>
    <w:p w14:paraId="7BE412AC" w14:textId="77777777" w:rsidR="00530172" w:rsidRPr="002C72D6" w:rsidRDefault="00530172" w:rsidP="002C72D6"/>
    <w:sectPr w:rsidR="00530172" w:rsidRPr="002C72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41012"/>
    <w:multiLevelType w:val="multilevel"/>
    <w:tmpl w:val="450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002E"/>
    <w:multiLevelType w:val="multilevel"/>
    <w:tmpl w:val="3CF0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820E8"/>
    <w:multiLevelType w:val="multilevel"/>
    <w:tmpl w:val="27C8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50918"/>
    <w:multiLevelType w:val="multilevel"/>
    <w:tmpl w:val="38E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62823"/>
    <w:multiLevelType w:val="multilevel"/>
    <w:tmpl w:val="164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43EE8"/>
    <w:multiLevelType w:val="multilevel"/>
    <w:tmpl w:val="035AE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B33ACD"/>
    <w:multiLevelType w:val="multilevel"/>
    <w:tmpl w:val="117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D6823"/>
    <w:multiLevelType w:val="multilevel"/>
    <w:tmpl w:val="A7A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838576">
    <w:abstractNumId w:val="6"/>
  </w:num>
  <w:num w:numId="2" w16cid:durableId="1807773661">
    <w:abstractNumId w:val="7"/>
  </w:num>
  <w:num w:numId="3" w16cid:durableId="2139180641">
    <w:abstractNumId w:val="5"/>
  </w:num>
  <w:num w:numId="4" w16cid:durableId="487552452">
    <w:abstractNumId w:val="3"/>
  </w:num>
  <w:num w:numId="5" w16cid:durableId="1077092717">
    <w:abstractNumId w:val="2"/>
  </w:num>
  <w:num w:numId="6" w16cid:durableId="526916699">
    <w:abstractNumId w:val="0"/>
  </w:num>
  <w:num w:numId="7" w16cid:durableId="701563174">
    <w:abstractNumId w:val="1"/>
  </w:num>
  <w:num w:numId="8" w16cid:durableId="1971551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9F"/>
    <w:rsid w:val="002C72D6"/>
    <w:rsid w:val="002D36F0"/>
    <w:rsid w:val="002F3119"/>
    <w:rsid w:val="004A789F"/>
    <w:rsid w:val="00530172"/>
    <w:rsid w:val="005401CD"/>
    <w:rsid w:val="006E695A"/>
    <w:rsid w:val="00BE570D"/>
    <w:rsid w:val="00CC657F"/>
    <w:rsid w:val="00F054A7"/>
    <w:rsid w:val="00FC7BD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B887F"/>
  <w15:chartTrackingRefBased/>
  <w15:docId w15:val="{48FBCC02-273A-074D-B940-8634AD0C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8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8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8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8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8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8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8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8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78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8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2</cp:revision>
  <dcterms:created xsi:type="dcterms:W3CDTF">2026-04-02T06:46:00Z</dcterms:created>
  <dcterms:modified xsi:type="dcterms:W3CDTF">2026-04-02T06:46:00Z</dcterms:modified>
</cp:coreProperties>
</file>