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060D" w14:textId="77777777" w:rsidR="00451CA0" w:rsidRPr="00B05B05" w:rsidRDefault="00E24E16" w:rsidP="00E24E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  <w:r w:rsidRPr="00B05B05">
        <w:rPr>
          <w:rFonts w:ascii="Times New Roman" w:hAnsi="Times New Roman" w:cs="Times New Roman"/>
          <w:b/>
          <w:sz w:val="28"/>
          <w:szCs w:val="24"/>
          <w:u w:val="single"/>
          <w:lang w:val="sv-SE"/>
        </w:rPr>
        <w:t>BERITA ACARA SERAH TERIMA</w:t>
      </w:r>
    </w:p>
    <w:p w14:paraId="51680EDE" w14:textId="3BC559C3" w:rsidR="00E24E16" w:rsidRPr="00B05B05" w:rsidRDefault="00E24E16" w:rsidP="00E24E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Nomor : </w:t>
      </w:r>
      <w:r w:rsidR="0079164D">
        <w:rPr>
          <w:rFonts w:ascii="Times New Roman" w:hAnsi="Times New Roman" w:cs="Times New Roman"/>
          <w:sz w:val="24"/>
          <w:szCs w:val="24"/>
          <w:lang w:val="sv-SE"/>
        </w:rPr>
        <w:t>001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>/HCGA/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IX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>/202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200F3517" w14:textId="77777777" w:rsidR="00E24E16" w:rsidRPr="00B05B05" w:rsidRDefault="00E24E16" w:rsidP="00E24E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274700D" w14:textId="77777777" w:rsidR="001325D4" w:rsidRPr="00B05B05" w:rsidRDefault="001325D4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47FB5B25" w14:textId="7D2446AE" w:rsidR="00E24E16" w:rsidRPr="00B05B05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Pada hari ini 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Rabu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, Tanggal 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17 September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2025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 telah dilakukan serah terima mobil inventaris PT. 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Kaja Sarana Inovasi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 dengan </w:t>
      </w:r>
      <w:r w:rsidR="001325D4" w:rsidRPr="00B05B05">
        <w:rPr>
          <w:rFonts w:ascii="Times New Roman" w:hAnsi="Times New Roman" w:cs="Times New Roman"/>
          <w:sz w:val="24"/>
          <w:szCs w:val="24"/>
          <w:lang w:val="sv-SE"/>
        </w:rPr>
        <w:t>k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>riteria sebagai berikut :</w:t>
      </w:r>
    </w:p>
    <w:p w14:paraId="10E46BAB" w14:textId="77777777" w:rsidR="00E24E16" w:rsidRPr="00B05B05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60345B5" w14:textId="4B0BF43E" w:rsidR="001325D4" w:rsidRPr="0079164D" w:rsidRDefault="001325D4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9164D">
        <w:rPr>
          <w:rFonts w:ascii="Times New Roman" w:hAnsi="Times New Roman" w:cs="Times New Roman"/>
          <w:sz w:val="24"/>
          <w:szCs w:val="24"/>
          <w:lang w:val="sv-SE"/>
        </w:rPr>
        <w:t xml:space="preserve">No. Polisi </w:t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B </w:t>
      </w:r>
      <w:r w:rsidR="00B05B05" w:rsidRPr="0079164D">
        <w:rPr>
          <w:rFonts w:ascii="Times New Roman" w:hAnsi="Times New Roman" w:cs="Times New Roman"/>
          <w:sz w:val="24"/>
          <w:szCs w:val="24"/>
          <w:lang w:val="sv-SE"/>
        </w:rPr>
        <w:t>2447 KRU</w:t>
      </w:r>
    </w:p>
    <w:p w14:paraId="6695E846" w14:textId="368700F6" w:rsidR="00E24E16" w:rsidRPr="0079164D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9164D">
        <w:rPr>
          <w:rFonts w:ascii="Times New Roman" w:hAnsi="Times New Roman" w:cs="Times New Roman"/>
          <w:sz w:val="24"/>
          <w:szCs w:val="24"/>
          <w:lang w:val="sv-SE"/>
        </w:rPr>
        <w:t xml:space="preserve">Merk / Type </w:t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B05B05" w:rsidRPr="0079164D">
        <w:rPr>
          <w:rFonts w:ascii="Times New Roman" w:hAnsi="Times New Roman" w:cs="Times New Roman"/>
          <w:sz w:val="24"/>
          <w:szCs w:val="24"/>
          <w:lang w:val="sv-SE"/>
        </w:rPr>
        <w:t>Toyota</w:t>
      </w:r>
    </w:p>
    <w:p w14:paraId="1FFCB620" w14:textId="5DE763A2" w:rsidR="00E24E16" w:rsidRPr="0079164D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9164D">
        <w:rPr>
          <w:rFonts w:ascii="Times New Roman" w:hAnsi="Times New Roman" w:cs="Times New Roman"/>
          <w:sz w:val="24"/>
          <w:szCs w:val="24"/>
          <w:lang w:val="sv-SE"/>
        </w:rPr>
        <w:t xml:space="preserve">Jenis / Model </w:t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B05B05" w:rsidRPr="0079164D">
        <w:rPr>
          <w:rFonts w:ascii="Times New Roman" w:hAnsi="Times New Roman" w:cs="Times New Roman"/>
          <w:sz w:val="24"/>
          <w:szCs w:val="24"/>
          <w:lang w:val="sv-SE"/>
        </w:rPr>
        <w:t>AVANZA</w:t>
      </w:r>
      <w:r w:rsidRPr="0079164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B05B05" w:rsidRPr="0079164D">
        <w:rPr>
          <w:rFonts w:ascii="Times New Roman" w:hAnsi="Times New Roman" w:cs="Times New Roman"/>
          <w:sz w:val="24"/>
          <w:szCs w:val="24"/>
          <w:lang w:val="sv-SE"/>
        </w:rPr>
        <w:t>1,5</w:t>
      </w:r>
    </w:p>
    <w:p w14:paraId="3CE3A44B" w14:textId="3AF4894C" w:rsidR="00E24E16" w:rsidRPr="00B05B05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Tahun Pembuatan 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  <w:t>: 20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25</w:t>
      </w:r>
    </w:p>
    <w:p w14:paraId="0422B3B5" w14:textId="77777777" w:rsidR="00E24E16" w:rsidRPr="00B05B05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Warna 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  <w:t>: HITAM METALIK</w:t>
      </w:r>
    </w:p>
    <w:p w14:paraId="4254CDCB" w14:textId="50D7A45B" w:rsidR="00E24E16" w:rsidRPr="0092374D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374D">
        <w:rPr>
          <w:rFonts w:ascii="Times New Roman" w:hAnsi="Times New Roman" w:cs="Times New Roman"/>
          <w:sz w:val="24"/>
          <w:szCs w:val="24"/>
        </w:rPr>
        <w:t xml:space="preserve">No. Rangka </w:t>
      </w:r>
      <w:r w:rsidRPr="0092374D">
        <w:rPr>
          <w:rFonts w:ascii="Times New Roman" w:hAnsi="Times New Roman" w:cs="Times New Roman"/>
          <w:sz w:val="24"/>
          <w:szCs w:val="24"/>
        </w:rPr>
        <w:tab/>
      </w:r>
      <w:r w:rsidRPr="0092374D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2374D" w:rsidRPr="0092374D">
        <w:rPr>
          <w:rFonts w:ascii="Times New Roman" w:hAnsi="Times New Roman" w:cs="Times New Roman"/>
          <w:sz w:val="24"/>
          <w:szCs w:val="24"/>
        </w:rPr>
        <w:t>M</w:t>
      </w:r>
      <w:r w:rsidR="0092374D">
        <w:rPr>
          <w:rFonts w:ascii="Times New Roman" w:hAnsi="Times New Roman" w:cs="Times New Roman"/>
          <w:sz w:val="24"/>
          <w:szCs w:val="24"/>
        </w:rPr>
        <w:t>HKAB1BYXSJ001795</w:t>
      </w:r>
    </w:p>
    <w:p w14:paraId="4A67B093" w14:textId="2AA42E0E" w:rsidR="00E24E16" w:rsidRPr="0092374D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374D"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 w:rsidRPr="0092374D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2374D">
        <w:rPr>
          <w:rFonts w:ascii="Times New Roman" w:hAnsi="Times New Roman" w:cs="Times New Roman"/>
          <w:sz w:val="24"/>
          <w:szCs w:val="24"/>
        </w:rPr>
        <w:t xml:space="preserve"> </w:t>
      </w:r>
      <w:r w:rsidRPr="0092374D">
        <w:rPr>
          <w:rFonts w:ascii="Times New Roman" w:hAnsi="Times New Roman" w:cs="Times New Roman"/>
          <w:sz w:val="24"/>
          <w:szCs w:val="24"/>
        </w:rPr>
        <w:tab/>
      </w:r>
      <w:r w:rsidRPr="0092374D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2374D">
        <w:rPr>
          <w:rFonts w:ascii="Times New Roman" w:hAnsi="Times New Roman" w:cs="Times New Roman"/>
          <w:sz w:val="24"/>
          <w:szCs w:val="24"/>
        </w:rPr>
        <w:t>2NR4E30704</w:t>
      </w:r>
    </w:p>
    <w:p w14:paraId="06EDCA5A" w14:textId="1CE3DABE" w:rsidR="001325D4" w:rsidRPr="00B05B05" w:rsidRDefault="001325D4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Atas Nama 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B05B05" w:rsidRPr="00B05B05">
        <w:rPr>
          <w:rFonts w:ascii="Times New Roman" w:hAnsi="Times New Roman" w:cs="Times New Roman"/>
          <w:sz w:val="24"/>
          <w:szCs w:val="24"/>
          <w:lang w:val="sv-SE"/>
        </w:rPr>
        <w:t xml:space="preserve">PT. </w:t>
      </w:r>
      <w:r w:rsidR="00B05B05">
        <w:rPr>
          <w:rFonts w:ascii="Times New Roman" w:hAnsi="Times New Roman" w:cs="Times New Roman"/>
          <w:sz w:val="24"/>
          <w:szCs w:val="24"/>
          <w:lang w:val="sv-SE"/>
        </w:rPr>
        <w:t>Kaja Sarana Inovasi</w:t>
      </w:r>
    </w:p>
    <w:p w14:paraId="6B789517" w14:textId="2E282F21" w:rsidR="001325D4" w:rsidRDefault="001325D4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2374D" w:rsidRPr="0092374D">
        <w:rPr>
          <w:rFonts w:ascii="Times New Roman" w:hAnsi="Times New Roman" w:cs="Times New Roman"/>
          <w:sz w:val="24"/>
          <w:szCs w:val="24"/>
        </w:rPr>
        <w:t>Mohammad Almas Hutasuhut</w:t>
      </w:r>
    </w:p>
    <w:p w14:paraId="0DCBBF47" w14:textId="1283B46D" w:rsidR="0092374D" w:rsidRDefault="0092374D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2374D">
        <w:rPr>
          <w:rFonts w:ascii="Times New Roman" w:hAnsi="Times New Roman" w:cs="Times New Roman"/>
          <w:sz w:val="24"/>
          <w:szCs w:val="24"/>
        </w:rPr>
        <w:t xml:space="preserve">Albertus Theo </w:t>
      </w:r>
      <w:proofErr w:type="spellStart"/>
      <w:r w:rsidRPr="0092374D">
        <w:rPr>
          <w:rFonts w:ascii="Times New Roman" w:hAnsi="Times New Roman" w:cs="Times New Roman"/>
          <w:sz w:val="24"/>
          <w:szCs w:val="24"/>
        </w:rPr>
        <w:t>Prihantoro</w:t>
      </w:r>
      <w:proofErr w:type="spellEnd"/>
    </w:p>
    <w:p w14:paraId="0BFC8E9E" w14:textId="77777777" w:rsidR="00E24E16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F7EF3B" w14:textId="77777777" w:rsidR="00E24E16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CA18E3D" w14:textId="77777777" w:rsidR="00E24E16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DA91E7" w14:textId="77777777" w:rsidR="00E24E16" w:rsidRDefault="001325D4" w:rsidP="001325D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(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E24E16">
        <w:rPr>
          <w:rFonts w:ascii="Times New Roman" w:hAnsi="Times New Roman" w:cs="Times New Roman"/>
          <w:sz w:val="24"/>
          <w:szCs w:val="24"/>
        </w:rPr>
        <w:t>uah</w:t>
      </w:r>
      <w:proofErr w:type="spellEnd"/>
      <w:r w:rsidR="00E24E16">
        <w:rPr>
          <w:rFonts w:ascii="Times New Roman" w:hAnsi="Times New Roman" w:cs="Times New Roman"/>
          <w:sz w:val="24"/>
          <w:szCs w:val="24"/>
        </w:rPr>
        <w:t xml:space="preserve"> STNK</w:t>
      </w:r>
    </w:p>
    <w:p w14:paraId="781C194A" w14:textId="77777777" w:rsidR="00E24E16" w:rsidRDefault="001325D4" w:rsidP="001325D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(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E24E16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="00E24E16">
        <w:rPr>
          <w:rFonts w:ascii="Times New Roman" w:hAnsi="Times New Roman" w:cs="Times New Roman"/>
          <w:sz w:val="24"/>
          <w:szCs w:val="24"/>
        </w:rPr>
        <w:t xml:space="preserve"> service dan </w:t>
      </w:r>
      <w:proofErr w:type="spellStart"/>
      <w:r w:rsidR="00E24E1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24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4E16">
        <w:rPr>
          <w:rFonts w:ascii="Times New Roman" w:hAnsi="Times New Roman" w:cs="Times New Roman"/>
          <w:sz w:val="24"/>
          <w:szCs w:val="24"/>
        </w:rPr>
        <w:t>petunjuk</w:t>
      </w:r>
      <w:proofErr w:type="spellEnd"/>
    </w:p>
    <w:p w14:paraId="69032BEF" w14:textId="77777777" w:rsidR="00E24E16" w:rsidRDefault="00E24E16" w:rsidP="001325D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( </w:t>
      </w:r>
      <w:proofErr w:type="spellStart"/>
      <w:r>
        <w:rPr>
          <w:rFonts w:ascii="Times New Roman" w:hAnsi="Times New Roman" w:cs="Times New Roman"/>
          <w:sz w:val="24"/>
          <w:szCs w:val="24"/>
        </w:rPr>
        <w:t>sat</w:t>
      </w:r>
      <w:r w:rsidR="001325D4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1325D4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="001325D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3672C820" w14:textId="4ACECFD2" w:rsidR="00E24E16" w:rsidRDefault="00E24E16" w:rsidP="001325D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) Tool Kit</w:t>
      </w:r>
    </w:p>
    <w:p w14:paraId="6AE150C7" w14:textId="77777777" w:rsidR="0092374D" w:rsidRPr="0092374D" w:rsidRDefault="0092374D" w:rsidP="0092374D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743EED" w14:textId="77777777" w:rsidR="00E24E16" w:rsidRPr="008109E8" w:rsidRDefault="00E24E16" w:rsidP="001325D4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109E8">
        <w:rPr>
          <w:rFonts w:ascii="Times New Roman" w:hAnsi="Times New Roman" w:cs="Times New Roman"/>
          <w:sz w:val="24"/>
          <w:szCs w:val="24"/>
          <w:lang w:val="sv-SE"/>
        </w:rPr>
        <w:t>Demikian berita acara ini kami buat dengan sebenarnya untuk di</w:t>
      </w:r>
      <w:r w:rsidR="00CF15DC" w:rsidRPr="008109E8">
        <w:rPr>
          <w:rFonts w:ascii="Times New Roman" w:hAnsi="Times New Roman" w:cs="Times New Roman"/>
          <w:sz w:val="24"/>
          <w:szCs w:val="24"/>
          <w:lang w:val="sv-SE"/>
        </w:rPr>
        <w:t>pergunakan seperlunya.</w:t>
      </w:r>
    </w:p>
    <w:p w14:paraId="429EF8FE" w14:textId="77777777" w:rsidR="001325D4" w:rsidRPr="008109E8" w:rsidRDefault="001325D4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67C2FB84" w14:textId="5694542F" w:rsidR="001325D4" w:rsidRPr="00B05B05" w:rsidRDefault="001325D4" w:rsidP="002F256A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  <w:r w:rsidRPr="00B05B05">
        <w:rPr>
          <w:rFonts w:ascii="Times New Roman" w:hAnsi="Times New Roman" w:cs="Times New Roman"/>
          <w:sz w:val="24"/>
          <w:szCs w:val="24"/>
          <w:lang w:val="sv-SE"/>
        </w:rPr>
        <w:t>Diserahkan Oleh,</w:t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B05">
        <w:rPr>
          <w:rFonts w:ascii="Times New Roman" w:hAnsi="Times New Roman" w:cs="Times New Roman"/>
          <w:sz w:val="24"/>
          <w:szCs w:val="24"/>
          <w:lang w:val="sv-SE"/>
        </w:rPr>
        <w:tab/>
        <w:t>Diterima Oleh,</w:t>
      </w:r>
    </w:p>
    <w:p w14:paraId="3E37EF97" w14:textId="77777777" w:rsidR="001325D4" w:rsidRPr="00B05B05" w:rsidRDefault="001325D4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02EF3845" w14:textId="77777777" w:rsidR="001325D4" w:rsidRPr="00B05B05" w:rsidRDefault="001325D4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2E4E5C53" w14:textId="77777777" w:rsidR="001325D4" w:rsidRDefault="001325D4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113A424A" w14:textId="77777777" w:rsidR="002F256A" w:rsidRPr="00B05B05" w:rsidRDefault="002F256A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0F38AAE8" w14:textId="77777777" w:rsidR="001325D4" w:rsidRPr="00B05B05" w:rsidRDefault="001325D4" w:rsidP="001325D4">
      <w:pPr>
        <w:spacing w:after="0"/>
        <w:rPr>
          <w:rFonts w:ascii="Times New Roman" w:hAnsi="Times New Roman" w:cs="Times New Roman"/>
          <w:sz w:val="24"/>
          <w:szCs w:val="24"/>
          <w:lang w:val="sv-SE"/>
        </w:rPr>
      </w:pPr>
    </w:p>
    <w:p w14:paraId="0C014D18" w14:textId="7DE24DA4" w:rsidR="00CF15DC" w:rsidRDefault="0092374D" w:rsidP="002F256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  <w:r w:rsidRPr="0092374D">
        <w:rPr>
          <w:rFonts w:ascii="Times New Roman" w:hAnsi="Times New Roman" w:cs="Times New Roman"/>
          <w:b/>
          <w:bCs/>
          <w:sz w:val="24"/>
          <w:szCs w:val="24"/>
          <w:u w:val="single"/>
          <w:lang w:val="sv-SE"/>
        </w:rPr>
        <w:t>Ivan Irianto Simanullang</w:t>
      </w:r>
      <w:r w:rsidR="001325D4" w:rsidRPr="00B05B05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B05B05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79164D">
        <w:rPr>
          <w:rFonts w:ascii="Times New Roman" w:hAnsi="Times New Roman" w:cs="Times New Roman"/>
          <w:b/>
          <w:bCs/>
          <w:sz w:val="24"/>
          <w:szCs w:val="24"/>
          <w:u w:val="single"/>
          <w:lang w:val="sv-SE"/>
        </w:rPr>
        <w:t>M.Almas Hutasuhut</w:t>
      </w:r>
      <w:r w:rsidRPr="0092374D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</w:t>
      </w:r>
      <w:r w:rsidRPr="0092374D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Albertus Theo Prihantoro</w:t>
      </w:r>
    </w:p>
    <w:p w14:paraId="0C7B11E3" w14:textId="77777777" w:rsidR="00D54CBD" w:rsidRDefault="00D54CBD" w:rsidP="001325D4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</w:p>
    <w:p w14:paraId="44FEBB01" w14:textId="77777777" w:rsidR="00D54CBD" w:rsidRDefault="00D54CBD" w:rsidP="001325D4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</w:p>
    <w:p w14:paraId="1B736B5F" w14:textId="77777777" w:rsidR="00D54CBD" w:rsidRDefault="00D54CBD" w:rsidP="001325D4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</w:p>
    <w:p w14:paraId="0C920BE5" w14:textId="5F191A3D" w:rsidR="00D54CBD" w:rsidRPr="00D54CBD" w:rsidRDefault="00D54CBD" w:rsidP="00D54CB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18"/>
          <w:szCs w:val="18"/>
          <w:lang w:val="sv-SE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sv-SE"/>
        </w:rPr>
        <w:t xml:space="preserve">Catatan : </w:t>
      </w:r>
      <w:r w:rsidRPr="00D54CBD">
        <w:rPr>
          <w:rFonts w:ascii="Times New Roman" w:hAnsi="Times New Roman" w:cs="Times New Roman"/>
          <w:i/>
          <w:iCs/>
          <w:sz w:val="18"/>
          <w:szCs w:val="18"/>
          <w:lang w:val="sv-SE"/>
        </w:rPr>
        <w:t xml:space="preserve">Untuk Servis dan perbaikan rutin yang berkaitan dengan perawatan, merupakan tanggung jawab </w:t>
      </w:r>
      <w:r>
        <w:rPr>
          <w:rFonts w:ascii="Times New Roman" w:hAnsi="Times New Roman" w:cs="Times New Roman"/>
          <w:i/>
          <w:iCs/>
          <w:sz w:val="18"/>
          <w:szCs w:val="18"/>
          <w:lang w:val="sv-SE"/>
        </w:rPr>
        <w:t>PT. Kaja Sarana Inovasi</w:t>
      </w:r>
      <w:r w:rsidRPr="00D54CBD">
        <w:rPr>
          <w:rFonts w:ascii="Times New Roman" w:hAnsi="Times New Roman" w:cs="Times New Roman"/>
          <w:i/>
          <w:iCs/>
          <w:sz w:val="18"/>
          <w:szCs w:val="18"/>
          <w:lang w:val="sv-SE"/>
        </w:rPr>
        <w:t xml:space="preserve"> seperti : service rutin per 5000 / 10.000km. Sedangkan Kerusakan yang disebabkan oleh kelal</w:t>
      </w:r>
      <w:r>
        <w:rPr>
          <w:rFonts w:ascii="Times New Roman" w:hAnsi="Times New Roman" w:cs="Times New Roman"/>
          <w:i/>
          <w:iCs/>
          <w:sz w:val="18"/>
          <w:szCs w:val="18"/>
          <w:lang w:val="sv-SE"/>
        </w:rPr>
        <w:t>aian Pengguna</w:t>
      </w:r>
      <w:r w:rsidRPr="00D54CBD">
        <w:rPr>
          <w:rFonts w:ascii="Times New Roman" w:hAnsi="Times New Roman" w:cs="Times New Roman"/>
          <w:i/>
          <w:iCs/>
          <w:sz w:val="18"/>
          <w:szCs w:val="18"/>
          <w:lang w:val="sv-SE"/>
        </w:rPr>
        <w:t xml:space="preserve">, tidak lagi menjadi tanggung jawab </w:t>
      </w:r>
      <w:r>
        <w:rPr>
          <w:rFonts w:ascii="Times New Roman" w:hAnsi="Times New Roman" w:cs="Times New Roman"/>
          <w:i/>
          <w:iCs/>
          <w:sz w:val="18"/>
          <w:szCs w:val="18"/>
          <w:lang w:val="sv-SE"/>
        </w:rPr>
        <w:t>PT. Kaja Sarana Inovasi</w:t>
      </w:r>
      <w:r w:rsidRPr="00D54CBD">
        <w:rPr>
          <w:rFonts w:ascii="Times New Roman" w:hAnsi="Times New Roman" w:cs="Times New Roman"/>
          <w:i/>
          <w:iCs/>
          <w:sz w:val="18"/>
          <w:szCs w:val="18"/>
          <w:lang w:val="sv-SE"/>
        </w:rPr>
        <w:t>,</w:t>
      </w:r>
      <w:r w:rsidRPr="00D54CBD">
        <w:rPr>
          <w:rFonts w:ascii="Times New Roman" w:hAnsi="Times New Roman" w:cs="Times New Roman"/>
          <w:i/>
          <w:iCs/>
          <w:sz w:val="18"/>
          <w:szCs w:val="18"/>
          <w:lang w:val="id-ID"/>
        </w:rPr>
        <w:t xml:space="preserve"> dan </w:t>
      </w:r>
      <w:r>
        <w:rPr>
          <w:rFonts w:ascii="Times New Roman" w:hAnsi="Times New Roman" w:cs="Times New Roman"/>
          <w:i/>
          <w:iCs/>
          <w:sz w:val="18"/>
          <w:szCs w:val="18"/>
          <w:lang w:val="sv-SE"/>
        </w:rPr>
        <w:t>Pengguna</w:t>
      </w:r>
      <w:r w:rsidRPr="00D54CBD">
        <w:rPr>
          <w:rFonts w:ascii="Times New Roman" w:hAnsi="Times New Roman" w:cs="Times New Roman"/>
          <w:i/>
          <w:iCs/>
          <w:sz w:val="18"/>
          <w:szCs w:val="18"/>
          <w:lang w:val="id-ID"/>
        </w:rPr>
        <w:t xml:space="preserve"> diwajibkan untuk menanggung biaya risiko sendiri terhadap asuransi, sesuai dengan ketentuan yang tertera pada polis asuransi kendaraan</w:t>
      </w:r>
    </w:p>
    <w:sectPr w:rsidR="00D54CBD" w:rsidRPr="00D54CBD" w:rsidSect="002F256A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8EED" w14:textId="77777777" w:rsidR="000C09B6" w:rsidRDefault="000C09B6" w:rsidP="005A31E5">
      <w:pPr>
        <w:spacing w:after="0" w:line="240" w:lineRule="auto"/>
      </w:pPr>
      <w:r>
        <w:separator/>
      </w:r>
    </w:p>
  </w:endnote>
  <w:endnote w:type="continuationSeparator" w:id="0">
    <w:p w14:paraId="0C7C69EE" w14:textId="77777777" w:rsidR="000C09B6" w:rsidRDefault="000C09B6" w:rsidP="005A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F923" w14:textId="6AB9D214" w:rsidR="0079164D" w:rsidRDefault="0079164D">
    <w:pPr>
      <w:pStyle w:val="Footer"/>
    </w:pPr>
    <w:r>
      <w:rPr>
        <w:noProof/>
      </w:rPr>
      <w:drawing>
        <wp:anchor distT="0" distB="0" distL="0" distR="0" simplePos="0" relativeHeight="251660288" behindDoc="1" locked="0" layoutInCell="1" hidden="0" allowOverlap="1" wp14:anchorId="75BD469E" wp14:editId="66C2190B">
          <wp:simplePos x="0" y="0"/>
          <wp:positionH relativeFrom="page">
            <wp:align>left</wp:align>
          </wp:positionH>
          <wp:positionV relativeFrom="paragraph">
            <wp:posOffset>53340</wp:posOffset>
          </wp:positionV>
          <wp:extent cx="6415088" cy="876300"/>
          <wp:effectExtent l="0" t="0" r="5080" b="0"/>
          <wp:wrapNone/>
          <wp:docPr id="91578927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5088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EF3D" w14:textId="77777777" w:rsidR="000C09B6" w:rsidRDefault="000C09B6" w:rsidP="005A31E5">
      <w:pPr>
        <w:spacing w:after="0" w:line="240" w:lineRule="auto"/>
      </w:pPr>
      <w:r>
        <w:separator/>
      </w:r>
    </w:p>
  </w:footnote>
  <w:footnote w:type="continuationSeparator" w:id="0">
    <w:p w14:paraId="3D8F7E5B" w14:textId="77777777" w:rsidR="000C09B6" w:rsidRDefault="000C09B6" w:rsidP="005A3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3FF9" w14:textId="3648B902" w:rsidR="005A31E5" w:rsidRDefault="005A31E5">
    <w:pPr>
      <w:pStyle w:val="Header"/>
    </w:pPr>
    <w:r w:rsidRPr="00B544E5">
      <w:rPr>
        <w:noProof/>
      </w:rPr>
      <w:drawing>
        <wp:anchor distT="0" distB="0" distL="114300" distR="114300" simplePos="0" relativeHeight="251658240" behindDoc="1" locked="0" layoutInCell="1" allowOverlap="1" wp14:anchorId="1EEE52F4" wp14:editId="0C16D8C9">
          <wp:simplePos x="0" y="0"/>
          <wp:positionH relativeFrom="page">
            <wp:posOffset>1902460</wp:posOffset>
          </wp:positionH>
          <wp:positionV relativeFrom="paragraph">
            <wp:posOffset>-525780</wp:posOffset>
          </wp:positionV>
          <wp:extent cx="5731510" cy="854928"/>
          <wp:effectExtent l="0" t="0" r="2540" b="2540"/>
          <wp:wrapTight wrapText="bothSides">
            <wp:wrapPolygon edited="0">
              <wp:start x="0" y="0"/>
              <wp:lineTo x="0" y="21183"/>
              <wp:lineTo x="21538" y="21183"/>
              <wp:lineTo x="21538" y="0"/>
              <wp:lineTo x="0" y="0"/>
            </wp:wrapPolygon>
          </wp:wrapTight>
          <wp:docPr id="192736482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54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F8B"/>
    <w:multiLevelType w:val="hybridMultilevel"/>
    <w:tmpl w:val="BB74D318"/>
    <w:lvl w:ilvl="0" w:tplc="CBFC2E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11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16"/>
    <w:rsid w:val="000C09B6"/>
    <w:rsid w:val="001325D4"/>
    <w:rsid w:val="002F256A"/>
    <w:rsid w:val="00451CA0"/>
    <w:rsid w:val="005A31E5"/>
    <w:rsid w:val="00627B91"/>
    <w:rsid w:val="00633434"/>
    <w:rsid w:val="0079164D"/>
    <w:rsid w:val="008109E8"/>
    <w:rsid w:val="0092374D"/>
    <w:rsid w:val="00B05B05"/>
    <w:rsid w:val="00CF15DC"/>
    <w:rsid w:val="00D54CBD"/>
    <w:rsid w:val="00DB15A9"/>
    <w:rsid w:val="00E2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9148"/>
  <w15:docId w15:val="{C062F5EF-44D3-4204-9720-A4099FCE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C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E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1E5"/>
  </w:style>
  <w:style w:type="paragraph" w:styleId="Footer">
    <w:name w:val="footer"/>
    <w:basedOn w:val="Normal"/>
    <w:link w:val="FooterChar"/>
    <w:uiPriority w:val="99"/>
    <w:unhideWhenUsed/>
    <w:rsid w:val="005A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PT.DUTA PALMA NUSANTARA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imam.antaka</dc:creator>
  <cp:keywords/>
  <dc:description/>
  <cp:lastModifiedBy>donny aribowo</cp:lastModifiedBy>
  <cp:revision>2</cp:revision>
  <cp:lastPrinted>2025-09-17T03:56:00Z</cp:lastPrinted>
  <dcterms:created xsi:type="dcterms:W3CDTF">2025-09-17T04:04:00Z</dcterms:created>
  <dcterms:modified xsi:type="dcterms:W3CDTF">2025-09-17T04:04:00Z</dcterms:modified>
</cp:coreProperties>
</file>