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90023" w14:textId="2D3C1EF8" w:rsidR="002127D8" w:rsidRDefault="00D1081F" w:rsidP="00D1081F">
      <w:pPr>
        <w:jc w:val="center"/>
      </w:pPr>
      <w:r>
        <w:t>Тестовый файл 1</w:t>
      </w:r>
    </w:p>
    <w:p w14:paraId="767CCD02" w14:textId="6372321A" w:rsidR="00AC3BC2" w:rsidRPr="00AC3BC2" w:rsidRDefault="00AC3BC2" w:rsidP="00D1081F">
      <w:pPr>
        <w:jc w:val="center"/>
        <w:rPr>
          <w:lang w:val="en-US"/>
        </w:rPr>
      </w:pPr>
      <w:r>
        <w:rPr>
          <w:lang w:val="en-US"/>
        </w:rPr>
        <w:t>Название 1</w:t>
      </w:r>
    </w:p>
    <w:p w14:paraId="45FD0B33" w14:textId="1D6D8C41" w:rsidR="00D1081F" w:rsidRPr="00D1081F" w:rsidRDefault="00D1081F" w:rsidP="00D1081F">
      <w:pPr>
        <w:jc w:val="center"/>
      </w:pPr>
      <w:r>
        <w:t>Тестовый файл 2</w:t>
      </w:r>
    </w:p>
    <w:sectPr w:rsidR="00D1081F" w:rsidRPr="00D10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07"/>
    <w:rsid w:val="002127D8"/>
    <w:rsid w:val="00560807"/>
    <w:rsid w:val="00AC3BC2"/>
    <w:rsid w:val="00D1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FCCF"/>
  <w15:chartTrackingRefBased/>
  <w15:docId w15:val="{79598D51-A2EC-496F-894F-764AEBCA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2021-05-19T11:16:00Z</dcterms:created>
  <dcterms:modified xsi:type="dcterms:W3CDTF">2021-05-19T11:17:00Z</dcterms:modified>
</cp:coreProperties>
</file>